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0F" w:rsidRPr="0062417D" w:rsidRDefault="00CF6F0F" w:rsidP="00CF6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17D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62417D">
        <w:rPr>
          <w:rFonts w:ascii="Times New Roman" w:hAnsi="Times New Roman" w:cs="Times New Roman"/>
          <w:sz w:val="24"/>
          <w:szCs w:val="24"/>
        </w:rPr>
        <w:t>Думиничская</w:t>
      </w:r>
      <w:proofErr w:type="spellEnd"/>
      <w:r w:rsidRPr="0062417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</w:t>
      </w:r>
    </w:p>
    <w:p w:rsidR="00CF6F0F" w:rsidRPr="0062417D" w:rsidRDefault="00CF6F0F" w:rsidP="00CF6F0F">
      <w:pPr>
        <w:pStyle w:val="a3"/>
        <w:spacing w:before="234" w:line="281" w:lineRule="exact"/>
        <w:ind w:left="7270"/>
        <w:rPr>
          <w:rFonts w:ascii="Times New Roman" w:hAnsi="Times New Roman" w:cs="Times New Roman"/>
          <w:sz w:val="24"/>
          <w:szCs w:val="24"/>
        </w:rPr>
      </w:pPr>
    </w:p>
    <w:p w:rsidR="00CF6F0F" w:rsidRPr="0062417D" w:rsidRDefault="00CF6F0F" w:rsidP="00CF6F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F0F" w:rsidRPr="0062417D" w:rsidRDefault="00CF6F0F" w:rsidP="00CF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F0F" w:rsidRPr="0062417D" w:rsidRDefault="00CF6F0F" w:rsidP="00CF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F0F" w:rsidRPr="0062417D" w:rsidRDefault="00CF6F0F" w:rsidP="00CF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F0F" w:rsidRPr="0062417D" w:rsidRDefault="00CF6F0F" w:rsidP="00CF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F0F" w:rsidRPr="0062417D" w:rsidRDefault="00CF6F0F" w:rsidP="00CF6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17D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</w:t>
      </w:r>
    </w:p>
    <w:p w:rsidR="00CF6F0F" w:rsidRPr="0062417D" w:rsidRDefault="00CF6F0F" w:rsidP="00CF6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17D">
        <w:rPr>
          <w:rFonts w:ascii="Times New Roman" w:hAnsi="Times New Roman" w:cs="Times New Roman"/>
          <w:sz w:val="24"/>
          <w:szCs w:val="24"/>
        </w:rPr>
        <w:t>«                   Орлята России              »</w:t>
      </w:r>
    </w:p>
    <w:p w:rsidR="00CF6F0F" w:rsidRPr="0062417D" w:rsidRDefault="00CF6F0F" w:rsidP="00CF6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17D">
        <w:rPr>
          <w:rFonts w:ascii="Times New Roman" w:hAnsi="Times New Roman" w:cs="Times New Roman"/>
          <w:sz w:val="24"/>
          <w:szCs w:val="24"/>
        </w:rPr>
        <w:t>Возраст 8лет</w:t>
      </w:r>
    </w:p>
    <w:p w:rsidR="00CF6F0F" w:rsidRPr="0062417D" w:rsidRDefault="00CF6F0F" w:rsidP="00CF6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17D">
        <w:rPr>
          <w:rFonts w:ascii="Times New Roman" w:hAnsi="Times New Roman" w:cs="Times New Roman"/>
          <w:sz w:val="24"/>
          <w:szCs w:val="24"/>
        </w:rPr>
        <w:t>срок реализации программы 1 год</w:t>
      </w:r>
    </w:p>
    <w:p w:rsidR="00CF6F0F" w:rsidRPr="0062417D" w:rsidRDefault="00CF6F0F" w:rsidP="00CF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F0F" w:rsidRPr="0062417D" w:rsidRDefault="00CF6F0F" w:rsidP="00CF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F0F" w:rsidRPr="0062417D" w:rsidRDefault="00CF6F0F" w:rsidP="00CF6F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6F0F" w:rsidRPr="0062417D" w:rsidRDefault="00CF6F0F" w:rsidP="00CF6F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F0F" w:rsidRPr="0062417D" w:rsidRDefault="00CF6F0F" w:rsidP="00CF6F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F0F" w:rsidRPr="0062417D" w:rsidRDefault="00CF6F0F" w:rsidP="00CF6F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F0F" w:rsidRPr="0062417D" w:rsidRDefault="00CF6F0F" w:rsidP="00CF6F0F">
      <w:pPr>
        <w:jc w:val="right"/>
        <w:rPr>
          <w:rFonts w:ascii="Times New Roman" w:hAnsi="Times New Roman" w:cs="Times New Roman"/>
          <w:sz w:val="24"/>
          <w:szCs w:val="24"/>
        </w:rPr>
      </w:pPr>
      <w:r w:rsidRPr="0062417D">
        <w:rPr>
          <w:rFonts w:ascii="Times New Roman" w:hAnsi="Times New Roman" w:cs="Times New Roman"/>
          <w:sz w:val="24"/>
          <w:szCs w:val="24"/>
        </w:rPr>
        <w:t>Составил программу</w:t>
      </w:r>
      <w:r w:rsidRPr="0062417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2417D">
        <w:rPr>
          <w:rFonts w:ascii="Times New Roman" w:hAnsi="Times New Roman" w:cs="Times New Roman"/>
          <w:sz w:val="24"/>
          <w:szCs w:val="24"/>
        </w:rPr>
        <w:t>Федченкова</w:t>
      </w:r>
      <w:proofErr w:type="spellEnd"/>
      <w:r w:rsidRPr="0062417D">
        <w:rPr>
          <w:rFonts w:ascii="Times New Roman" w:hAnsi="Times New Roman" w:cs="Times New Roman"/>
          <w:sz w:val="24"/>
          <w:szCs w:val="24"/>
        </w:rPr>
        <w:t xml:space="preserve"> И.В. учитель начальных классов</w:t>
      </w:r>
    </w:p>
    <w:p w:rsidR="00CF6F0F" w:rsidRPr="0062417D" w:rsidRDefault="00CF6F0F" w:rsidP="00CF6F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F0F" w:rsidRPr="0062417D" w:rsidRDefault="00CF6F0F" w:rsidP="00CF6F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F0F" w:rsidRPr="0062417D" w:rsidRDefault="00CF6F0F" w:rsidP="00CF6F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F0F" w:rsidRPr="0062417D" w:rsidRDefault="00CF6F0F" w:rsidP="00CF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F0F" w:rsidRPr="0062417D" w:rsidRDefault="00CF6F0F" w:rsidP="00CF6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F0F" w:rsidRPr="0062417D" w:rsidRDefault="00CF6F0F" w:rsidP="00CF6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17D">
        <w:rPr>
          <w:rFonts w:ascii="Times New Roman" w:hAnsi="Times New Roman" w:cs="Times New Roman"/>
          <w:sz w:val="24"/>
          <w:szCs w:val="24"/>
        </w:rPr>
        <w:t>2022 год</w:t>
      </w:r>
    </w:p>
    <w:p w:rsidR="00CF6F0F" w:rsidRDefault="00CF6F0F" w:rsidP="00E4307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F6F0F" w:rsidRDefault="00CF6F0F" w:rsidP="00E4307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578F9" w:rsidRPr="00B46C27" w:rsidRDefault="00E578F9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78F9" w:rsidRPr="00B46C27" w:rsidRDefault="00E578F9" w:rsidP="00E4307D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Федерального закона от 29.12.2012 № 273 «Об образовании в Российской Федерации»;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15.04.2022 № СК-295/06;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B46C2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 от 18.08.2017 № 09-1672;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  <w:r w:rsidRPr="00B46C27">
        <w:rPr>
          <w:rFonts w:ascii="Times New Roman" w:eastAsia="Calibri" w:hAnsi="Times New Roman" w:cs="Times New Roman"/>
          <w:sz w:val="24"/>
          <w:szCs w:val="24"/>
        </w:rPr>
        <w:tab/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программы.</w:t>
      </w:r>
      <w:r w:rsidRPr="00B46C27">
        <w:rPr>
          <w:rFonts w:ascii="Times New Roman" w:hAnsi="Times New Roman" w:cs="Times New Roman"/>
          <w:sz w:val="24"/>
          <w:szCs w:val="24"/>
        </w:rPr>
        <w:tab/>
      </w:r>
    </w:p>
    <w:p w:rsidR="00E578F9" w:rsidRPr="00B46C27" w:rsidRDefault="00E578F9" w:rsidP="00E4307D">
      <w:pPr>
        <w:pStyle w:val="a9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C27">
        <w:rPr>
          <w:rFonts w:ascii="Times New Roman" w:hAnsi="Times New Roman" w:cs="Times New Roman"/>
          <w:b/>
          <w:sz w:val="24"/>
          <w:szCs w:val="24"/>
        </w:rPr>
        <w:t>Целькурса</w:t>
      </w:r>
      <w:proofErr w:type="gramStart"/>
      <w:r w:rsidRPr="00B46C27">
        <w:rPr>
          <w:rFonts w:ascii="Times New Roman" w:hAnsi="Times New Roman" w:cs="Times New Roman"/>
          <w:b/>
          <w:sz w:val="24"/>
          <w:szCs w:val="24"/>
        </w:rPr>
        <w:t>:</w:t>
      </w:r>
      <w:r w:rsidRPr="00B46C2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B46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27">
        <w:rPr>
          <w:rFonts w:ascii="Times New Roman" w:hAnsi="Times New Roman" w:cs="Times New Roman"/>
          <w:sz w:val="24"/>
          <w:szCs w:val="24"/>
        </w:rPr>
        <w:t>уребёнкамладшегошкольноговозрастасоциально</w:t>
      </w:r>
      <w:proofErr w:type="spellEnd"/>
      <w:r w:rsidRPr="00B46C27">
        <w:rPr>
          <w:rFonts w:ascii="Times New Roman" w:hAnsi="Times New Roman" w:cs="Times New Roman"/>
          <w:sz w:val="24"/>
          <w:szCs w:val="24"/>
        </w:rPr>
        <w:t>- ценностныхзнаний,отношенийиопытапозитивногопреобразованиясоциальногомира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1.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  <w:proofErr w:type="gramEnd"/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3. </w:t>
      </w:r>
      <w:r w:rsidR="00672470" w:rsidRPr="00B46C27">
        <w:rPr>
          <w:rFonts w:ascii="Times New Roman" w:hAnsi="Times New Roman" w:cs="Times New Roman"/>
          <w:sz w:val="24"/>
          <w:szCs w:val="24"/>
        </w:rPr>
        <w:t>Формировать лидерские качества и умение работать в команде.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4. </w:t>
      </w:r>
      <w:r w:rsidR="00672470" w:rsidRPr="00B46C27">
        <w:rPr>
          <w:rFonts w:ascii="Times New Roman" w:hAnsi="Times New Roman" w:cs="Times New Roman"/>
          <w:sz w:val="24"/>
          <w:szCs w:val="24"/>
        </w:rPr>
        <w:t>Развивать творческие способности и эстетический вкус.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5.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ценностное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отношение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к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здоровому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образу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6.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7. </w:t>
      </w:r>
      <w:r w:rsidR="00672470" w:rsidRPr="00B46C27">
        <w:rPr>
          <w:rFonts w:ascii="Times New Roman" w:hAnsi="Times New Roman" w:cs="Times New Roman"/>
          <w:sz w:val="24"/>
          <w:szCs w:val="24"/>
        </w:rPr>
        <w:t>Содействовать воспитанию экологической культуры и ответственного отношения к окружающему миру.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8. </w:t>
      </w:r>
      <w:r w:rsidR="00672470" w:rsidRPr="00B46C27">
        <w:rPr>
          <w:rFonts w:ascii="Times New Roman" w:hAnsi="Times New Roman" w:cs="Times New Roman"/>
          <w:sz w:val="24"/>
          <w:szCs w:val="24"/>
        </w:rPr>
        <w:t>Формировать ценностное отношение к знаниям через интеллектуальную, поисковую и исследовательскую деятельность.</w:t>
      </w:r>
    </w:p>
    <w:p w:rsidR="00833082" w:rsidRPr="00CF6F0F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Предполагаемые результаты курса</w:t>
      </w: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основными направлениями воспитания, зафиксированными в Примерной рабочей программе воспитания и основываются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на российских</w:t>
      </w:r>
      <w:r w:rsidR="00833082" w:rsidRPr="00B46C27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ценностях:</w:t>
      </w:r>
    </w:p>
    <w:p w:rsidR="00672470" w:rsidRPr="00B46C27" w:rsidRDefault="00672470" w:rsidP="00E4307D">
      <w:pPr>
        <w:pStyle w:val="a9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понимает важность социально-значимых ценностей Программы (понимает сопричастность к истории родного края, своей Родины — России, Российского </w:t>
      </w:r>
      <w:r w:rsidRPr="00B46C27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70" w:rsidRPr="00B46C27" w:rsidRDefault="00672470" w:rsidP="00E4307D">
      <w:pPr>
        <w:pStyle w:val="a9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применяет в жизни позитивный опыт, полученный в результате участия в различных видах внеурочной деятельности (пр</w:t>
      </w:r>
      <w:r w:rsidR="00E4307D">
        <w:rPr>
          <w:rFonts w:ascii="Times New Roman" w:hAnsi="Times New Roman" w:cs="Times New Roman"/>
          <w:sz w:val="24"/>
          <w:szCs w:val="24"/>
        </w:rPr>
        <w:t xml:space="preserve">инимает участие в жизни класса, </w:t>
      </w:r>
      <w:proofErr w:type="spellStart"/>
      <w:proofErr w:type="gramStart"/>
      <w:r w:rsidRPr="00B46C27">
        <w:rPr>
          <w:rFonts w:ascii="Times New Roman" w:hAnsi="Times New Roman" w:cs="Times New Roman"/>
          <w:sz w:val="24"/>
          <w:szCs w:val="24"/>
        </w:rPr>
        <w:t>общеобразо</w:t>
      </w:r>
      <w:r w:rsidR="00E4307D">
        <w:rPr>
          <w:rFonts w:ascii="Times New Roman" w:hAnsi="Times New Roman" w:cs="Times New Roman"/>
          <w:sz w:val="24"/>
          <w:szCs w:val="24"/>
        </w:rPr>
        <w:t>-</w:t>
      </w:r>
      <w:r w:rsidRPr="00B46C27">
        <w:rPr>
          <w:rFonts w:ascii="Times New Roman" w:hAnsi="Times New Roman" w:cs="Times New Roman"/>
          <w:sz w:val="24"/>
          <w:szCs w:val="24"/>
        </w:rPr>
        <w:t>вательной</w:t>
      </w:r>
      <w:proofErr w:type="spellEnd"/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</w:t>
      </w:r>
      <w:proofErr w:type="spellStart"/>
      <w:r w:rsidRPr="00B46C27">
        <w:rPr>
          <w:rFonts w:ascii="Times New Roman" w:hAnsi="Times New Roman" w:cs="Times New Roman"/>
          <w:sz w:val="24"/>
          <w:szCs w:val="24"/>
        </w:rPr>
        <w:t>искусстве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>ладеет</w:t>
      </w:r>
      <w:proofErr w:type="spellEnd"/>
      <w:r w:rsidRPr="00B46C27">
        <w:rPr>
          <w:rFonts w:ascii="Times New Roman" w:hAnsi="Times New Roman" w:cs="Times New Roman"/>
          <w:sz w:val="24"/>
          <w:szCs w:val="24"/>
        </w:rPr>
        <w:t xml:space="preserve">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имеет первоначальные навыки наблюдений, систематизации и осмысления опыта в естественнонаучной и гуманитарной областях знаний);</w:t>
      </w:r>
      <w:proofErr w:type="gramEnd"/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70" w:rsidRPr="00E4307D" w:rsidRDefault="00672470" w:rsidP="00E4307D">
      <w:pPr>
        <w:pStyle w:val="a9"/>
        <w:numPr>
          <w:ilvl w:val="0"/>
          <w:numId w:val="5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</w:t>
      </w:r>
      <w:r w:rsidRPr="00E4307D">
        <w:rPr>
          <w:rFonts w:ascii="Times New Roman" w:hAnsi="Times New Roman" w:cs="Times New Roman"/>
          <w:sz w:val="24"/>
          <w:szCs w:val="24"/>
        </w:rPr>
        <w:t>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833082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F9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Учебный курс пр</w:t>
      </w:r>
      <w:r w:rsidR="00B46C27" w:rsidRPr="00B46C27">
        <w:rPr>
          <w:rFonts w:ascii="Times New Roman" w:hAnsi="Times New Roman" w:cs="Times New Roman"/>
          <w:sz w:val="24"/>
          <w:szCs w:val="24"/>
        </w:rPr>
        <w:t xml:space="preserve">едназначен для обучающихся 2–3 </w:t>
      </w:r>
      <w:r w:rsidRPr="00B46C27">
        <w:rPr>
          <w:rFonts w:ascii="Times New Roman" w:hAnsi="Times New Roman" w:cs="Times New Roman"/>
          <w:sz w:val="24"/>
          <w:szCs w:val="24"/>
        </w:rPr>
        <w:t>классов; рассчитан на 2 часа в неделю/68 часов в год  в каждом  классе.</w:t>
      </w:r>
    </w:p>
    <w:p w:rsidR="00833082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8F9" w:rsidRPr="00B46C27" w:rsidRDefault="00E578F9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Содержание курса внеурочной деятельности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B46C27">
        <w:rPr>
          <w:rFonts w:ascii="Times New Roman" w:hAnsi="Times New Roman" w:cs="Times New Roman"/>
          <w:spacing w:val="-2"/>
          <w:sz w:val="24"/>
          <w:szCs w:val="24"/>
        </w:rPr>
        <w:t>Воснову</w:t>
      </w:r>
      <w:proofErr w:type="spellEnd"/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курса внеурочной деятельности положен системно-</w:t>
      </w:r>
      <w:proofErr w:type="spellStart"/>
      <w:r w:rsidRPr="00B46C27">
        <w:rPr>
          <w:rFonts w:ascii="Times New Roman" w:hAnsi="Times New Roman" w:cs="Times New Roman"/>
          <w:spacing w:val="-2"/>
          <w:sz w:val="24"/>
          <w:szCs w:val="24"/>
        </w:rPr>
        <w:t>деятельностный</w:t>
      </w:r>
      <w:proofErr w:type="spellEnd"/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lastRenderedPageBreak/>
        <w:t>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Курс внеурочной деятельности представляет комплекс из 9-и занятий по 7-ми трекам.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1. 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Трек «Орлёнок – Лидер»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Ценности, значимые качества трека: дружба, команда.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B46C27">
        <w:rPr>
          <w:rFonts w:ascii="Times New Roman" w:hAnsi="Times New Roman" w:cs="Times New Roman"/>
          <w:spacing w:val="-2"/>
          <w:sz w:val="24"/>
          <w:szCs w:val="24"/>
        </w:rPr>
        <w:t>микрогруппы</w:t>
      </w:r>
      <w:proofErr w:type="spellEnd"/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2. Трек «Орлёнок – Эрудит»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познание.</w:t>
      </w:r>
      <w:r w:rsidRPr="00B46C27">
        <w:rPr>
          <w:rFonts w:ascii="Times New Roman" w:hAnsi="Times New Roman" w:cs="Times New Roman"/>
          <w:sz w:val="24"/>
          <w:szCs w:val="24"/>
        </w:rPr>
        <w:tab/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3. Трек «Орлёнок – Мастер»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4. Трек «Орлёнок – Доброволец»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милосердие, доброта, забота.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к имеющемуся социальному опыту детей в любое время учебного года.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5. Трек «Орлёнок – Спортсмен»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здоровый образ жизни.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lastRenderedPageBreak/>
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B46C27">
        <w:rPr>
          <w:rFonts w:ascii="Times New Roman" w:hAnsi="Times New Roman" w:cs="Times New Roman"/>
          <w:sz w:val="24"/>
          <w:szCs w:val="24"/>
        </w:rPr>
        <w:t xml:space="preserve"> в том числе позволят снизить заболеваемость детей, что актуально в зимний период.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6. Трек «Орлёнок – Эколог»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природа, Родина.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B46C2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посадками деревьев, уборке мусора в рамках экологического субботника.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7. Трек «Орлёнок – Хранитель исторической памяти»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семья, Родина.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Основная смысловая нагрузка трека: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 – хранитель традиций своей семьи.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Мы (класс) – хранители своих достижений.</w:t>
      </w:r>
    </w:p>
    <w:p w:rsidR="00E4307D" w:rsidRPr="007A182A" w:rsidRDefault="007B636F" w:rsidP="007A182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Я/Мы – хранители исторической памяти своей страны.</w:t>
      </w:r>
    </w:p>
    <w:p w:rsidR="00BB392F" w:rsidRPr="00BB392F" w:rsidRDefault="00E4307D" w:rsidP="00E4307D">
      <w:pPr>
        <w:tabs>
          <w:tab w:val="left" w:pos="3583"/>
        </w:tabs>
        <w:rPr>
          <w:rFonts w:ascii="Times New Roman" w:hAnsi="Times New Roman" w:cs="Times New Roman"/>
          <w:b/>
          <w:sz w:val="24"/>
        </w:rPr>
      </w:pPr>
      <w:r>
        <w:tab/>
      </w:r>
      <w:r w:rsidRPr="00BB392F">
        <w:rPr>
          <w:rFonts w:ascii="Times New Roman" w:hAnsi="Times New Roman" w:cs="Times New Roman"/>
          <w:b/>
          <w:sz w:val="24"/>
        </w:rPr>
        <w:t>Тематическое планирование</w:t>
      </w:r>
    </w:p>
    <w:tbl>
      <w:tblPr>
        <w:tblStyle w:val="aa"/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370"/>
      </w:tblGrid>
      <w:tr w:rsidR="00BB392F" w:rsidRPr="00BB392F" w:rsidTr="007A182A">
        <w:trPr>
          <w:trHeight w:val="869"/>
        </w:trPr>
        <w:tc>
          <w:tcPr>
            <w:tcW w:w="1134" w:type="dxa"/>
          </w:tcPr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88" w:type="dxa"/>
          </w:tcPr>
          <w:p w:rsidR="00BB392F" w:rsidRPr="00BB392F" w:rsidRDefault="00BB392F" w:rsidP="00BB392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70" w:type="dxa"/>
          </w:tcPr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41A12" w:rsidRPr="00BB392F" w:rsidTr="007A182A">
        <w:tc>
          <w:tcPr>
            <w:tcW w:w="1134" w:type="dxa"/>
          </w:tcPr>
          <w:p w:rsidR="00F41A12" w:rsidRPr="007A182A" w:rsidRDefault="00F41A12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1A12" w:rsidRPr="00BB392F" w:rsidRDefault="00F41A12" w:rsidP="00BB392F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370" w:type="dxa"/>
          </w:tcPr>
          <w:p w:rsidR="00F41A12" w:rsidRPr="00BB392F" w:rsidRDefault="007A182A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B392F" w:rsidRPr="00BB392F" w:rsidTr="007A182A">
        <w:tc>
          <w:tcPr>
            <w:tcW w:w="1134" w:type="dxa"/>
          </w:tcPr>
          <w:p w:rsidR="00BB392F" w:rsidRPr="007A182A" w:rsidRDefault="00BB392F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BB392F" w:rsidRPr="00BB392F" w:rsidRDefault="00BB392F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370" w:type="dxa"/>
          </w:tcPr>
          <w:p w:rsidR="00BB392F" w:rsidRPr="00BB392F" w:rsidRDefault="007A182A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370" w:type="dxa"/>
          </w:tcPr>
          <w:p w:rsidR="007A182A" w:rsidRDefault="007A182A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</w:tbl>
    <w:p w:rsidR="00E578F9" w:rsidRDefault="00E578F9" w:rsidP="00BB392F"/>
    <w:p w:rsidR="00BB392F" w:rsidRPr="00BB392F" w:rsidRDefault="00BB392F" w:rsidP="00BB392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B392F">
        <w:rPr>
          <w:rFonts w:ascii="Times New Roman" w:hAnsi="Times New Roman" w:cs="Times New Roman"/>
          <w:b/>
          <w:bCs/>
          <w:sz w:val="24"/>
        </w:rPr>
        <w:t>Календарно-тематическое планирование 2 класс</w:t>
      </w:r>
    </w:p>
    <w:tbl>
      <w:tblPr>
        <w:tblW w:w="9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6096"/>
        <w:gridCol w:w="992"/>
        <w:gridCol w:w="1417"/>
      </w:tblGrid>
      <w:tr w:rsidR="00BB392F" w:rsidRPr="00F41A12" w:rsidTr="00F41A12">
        <w:trPr>
          <w:trHeight w:val="633"/>
        </w:trPr>
        <w:tc>
          <w:tcPr>
            <w:tcW w:w="1132" w:type="dxa"/>
          </w:tcPr>
          <w:p w:rsidR="00BB392F" w:rsidRPr="00F41A12" w:rsidRDefault="00F41A12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BB392F" w:rsidRPr="00F41A12" w:rsidRDefault="00F41A12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B392F" w:rsidRPr="00F41A12" w:rsidTr="00A85430">
        <w:trPr>
          <w:trHeight w:val="318"/>
        </w:trPr>
        <w:tc>
          <w:tcPr>
            <w:tcW w:w="8220" w:type="dxa"/>
            <w:gridSpan w:val="3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</w:t>
            </w:r>
            <w:r w:rsidR="00F41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  <w:r w:rsidR="00F41A12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</w:t>
            </w:r>
          </w:p>
        </w:tc>
        <w:tc>
          <w:tcPr>
            <w:tcW w:w="1417" w:type="dxa"/>
          </w:tcPr>
          <w:p w:rsidR="00BB392F" w:rsidRPr="00F41A12" w:rsidRDefault="00BB392F" w:rsidP="00F41A1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92F" w:rsidRPr="00F41A12" w:rsidTr="00F41A12">
        <w:trPr>
          <w:trHeight w:val="316"/>
        </w:trPr>
        <w:tc>
          <w:tcPr>
            <w:tcW w:w="1132" w:type="dxa"/>
          </w:tcPr>
          <w:p w:rsidR="00BB392F" w:rsidRPr="00F41A12" w:rsidRDefault="00BB392F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B392F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игрой</w:t>
            </w:r>
          </w:p>
        </w:tc>
        <w:tc>
          <w:tcPr>
            <w:tcW w:w="992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392F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Вводный «</w:t>
            </w: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урок»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392F" w:rsidRPr="00F41A12" w:rsidTr="00A85430">
        <w:trPr>
          <w:trHeight w:val="316"/>
        </w:trPr>
        <w:tc>
          <w:tcPr>
            <w:tcW w:w="8220" w:type="dxa"/>
            <w:gridSpan w:val="3"/>
          </w:tcPr>
          <w:p w:rsidR="00BB392F" w:rsidRPr="00F41A12" w:rsidRDefault="00BB392F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</w:t>
            </w:r>
            <w:r w:rsidR="00D61AED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Лидер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</w:t>
            </w:r>
          </w:p>
        </w:tc>
        <w:tc>
          <w:tcPr>
            <w:tcW w:w="1417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Лидер –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это…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Я могу быть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лидером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лидером?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 командой действовать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готов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Верёвочный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proofErr w:type="spellEnd"/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79206E">
        <w:trPr>
          <w:trHeight w:val="360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тем, кто умеет вести за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</w:p>
        </w:tc>
        <w:tc>
          <w:tcPr>
            <w:tcW w:w="992" w:type="dxa"/>
          </w:tcPr>
          <w:p w:rsidR="00D61AED" w:rsidRPr="00F41A12" w:rsidRDefault="007C498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Итоги трека 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«Мы дружный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класс!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A85430">
        <w:trPr>
          <w:trHeight w:val="316"/>
        </w:trPr>
        <w:tc>
          <w:tcPr>
            <w:tcW w:w="8220" w:type="dxa"/>
            <w:gridSpan w:val="3"/>
          </w:tcPr>
          <w:p w:rsidR="00D61AED" w:rsidRPr="00F41A12" w:rsidRDefault="00D61AED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Эрудит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7B2C77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AED" w:rsidRPr="00F41A12" w:rsidTr="0079206E">
        <w:trPr>
          <w:trHeight w:val="332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эрудит?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7B2C77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FC6295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Развиваемся,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играя!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Я – эрудит, а это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значит…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F41A12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ВоображариУМ</w:t>
            </w:r>
            <w:proofErr w:type="spellEnd"/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Могу быть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изобретателем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«Что такое? Кто такой?»</w:t>
            </w:r>
          </w:p>
        </w:tc>
        <w:tc>
          <w:tcPr>
            <w:tcW w:w="992" w:type="dxa"/>
          </w:tcPr>
          <w:p w:rsidR="00D61AED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эрудитом «Хотим всё знать»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Итоги трека «На старте новых открытий»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A85430">
        <w:trPr>
          <w:trHeight w:val="318"/>
        </w:trPr>
        <w:tc>
          <w:tcPr>
            <w:tcW w:w="9637" w:type="dxa"/>
            <w:gridSpan w:val="4"/>
          </w:tcPr>
          <w:p w:rsidR="00D61AED" w:rsidRPr="00F41A12" w:rsidRDefault="007C498B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Мастер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это…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Мастерами славится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От идеи – к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делу!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 гости к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мастерам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Мастер – это звучит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гордо!</w:t>
            </w:r>
          </w:p>
        </w:tc>
        <w:tc>
          <w:tcPr>
            <w:tcW w:w="992" w:type="dxa"/>
          </w:tcPr>
          <w:p w:rsidR="00D61AED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КТД «Классный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992" w:type="dxa"/>
          </w:tcPr>
          <w:p w:rsidR="00D61AED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Путь в мастерство» – подводим итоги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A356B" w:rsidRPr="00F41A12" w:rsidTr="00A85430">
        <w:trPr>
          <w:trHeight w:val="318"/>
        </w:trPr>
        <w:tc>
          <w:tcPr>
            <w:tcW w:w="9637" w:type="dxa"/>
            <w:gridSpan w:val="4"/>
          </w:tcPr>
          <w:p w:rsidR="001A356B" w:rsidRPr="00F41A12" w:rsidRDefault="001A356B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Доброволец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B2C77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От слова к </w:t>
            </w: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елу</w:t>
            </w:r>
            <w:proofErr w:type="gramStart"/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>пешить</w:t>
            </w:r>
            <w:proofErr w:type="spellEnd"/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на помощь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безвозмездно!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«Создай хорошее настроение»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С заботой о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«Коробка храбрости»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«Братья наши меньшие»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Добровольцем будь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B2C77" w:rsidRPr="00F41A12" w:rsidTr="00F41A12">
        <w:trPr>
          <w:trHeight w:val="318"/>
        </w:trPr>
        <w:tc>
          <w:tcPr>
            <w:tcW w:w="1132" w:type="dxa"/>
          </w:tcPr>
          <w:p w:rsidR="007B2C77" w:rsidRPr="00F41A12" w:rsidRDefault="007B2C77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B2C77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«Портрет добровольца» - итоги трека</w:t>
            </w:r>
          </w:p>
        </w:tc>
        <w:tc>
          <w:tcPr>
            <w:tcW w:w="992" w:type="dxa"/>
          </w:tcPr>
          <w:p w:rsidR="007B2C77" w:rsidRPr="00F41A12" w:rsidRDefault="007B2C77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2C77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A356B" w:rsidRPr="00F41A12" w:rsidTr="00A85430">
        <w:trPr>
          <w:trHeight w:val="318"/>
        </w:trPr>
        <w:tc>
          <w:tcPr>
            <w:tcW w:w="9637" w:type="dxa"/>
            <w:gridSpan w:val="4"/>
          </w:tcPr>
          <w:p w:rsidR="001A356B" w:rsidRPr="00F41A12" w:rsidRDefault="001A356B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Спортсмен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Утро начинай с зарядки – будешь ты всегда в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порядке!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режим у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О спорт, ты –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мир!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Сто затей для всех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спортивным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состязаниям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Спортивная игра «У рекордов наши имена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Быстрее! Выше!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Сильнее!</w:t>
            </w:r>
          </w:p>
        </w:tc>
        <w:tc>
          <w:tcPr>
            <w:tcW w:w="992" w:type="dxa"/>
          </w:tcPr>
          <w:p w:rsidR="001A356B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Эколог – </w:t>
            </w:r>
            <w:r w:rsidR="005236F6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F41A12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gramStart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след на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планете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Каким должен быть настоящий  </w:t>
            </w:r>
            <w:proofErr w:type="spellStart"/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proofErr w:type="gramStart"/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должен знать и уметь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эколог?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Восхищаемся красивым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Экология на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человеком, которого можно назвать настоящим экологом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«Шагая в будущее – помни о планете»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Хранитель исторической памяти – 8 ч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Орлёнок – Хранитель исторической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Хранитель семейных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 храню традиции семьи, а значит и традиции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Кодекс «Орлёнка – Хранителя»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Знать, чтобы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хранить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мне о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«Я – хранитель, мы – хранители»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–</w:t>
            </w:r>
            <w:r w:rsidR="00FC629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FC6295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FC6295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46B9C" w:rsidRPr="00F41A12" w:rsidTr="00F41A12">
        <w:trPr>
          <w:trHeight w:val="318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46B9C" w:rsidRPr="00F41A12" w:rsidTr="00F41A12">
        <w:trPr>
          <w:trHeight w:val="318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1A12" w:rsidRPr="00F41A12" w:rsidTr="00F41A12">
        <w:trPr>
          <w:trHeight w:val="318"/>
        </w:trPr>
        <w:tc>
          <w:tcPr>
            <w:tcW w:w="1132" w:type="dxa"/>
          </w:tcPr>
          <w:p w:rsidR="00F41A12" w:rsidRPr="00F41A12" w:rsidRDefault="00F41A12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1A12" w:rsidRPr="00F41A12" w:rsidRDefault="00F41A12" w:rsidP="003608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1A12" w:rsidRPr="00F41A12" w:rsidTr="00F41A12">
        <w:trPr>
          <w:trHeight w:val="318"/>
        </w:trPr>
        <w:tc>
          <w:tcPr>
            <w:tcW w:w="1132" w:type="dxa"/>
          </w:tcPr>
          <w:p w:rsidR="00F41A12" w:rsidRPr="00F41A12" w:rsidRDefault="00F41A12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1A12" w:rsidRPr="00F41A12" w:rsidRDefault="00F41A12" w:rsidP="003608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1A12" w:rsidRPr="00F41A12" w:rsidTr="00F41A12">
        <w:trPr>
          <w:trHeight w:val="318"/>
        </w:trPr>
        <w:tc>
          <w:tcPr>
            <w:tcW w:w="1132" w:type="dxa"/>
          </w:tcPr>
          <w:p w:rsidR="00F41A12" w:rsidRPr="00F41A12" w:rsidRDefault="00F41A12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1A12" w:rsidRPr="00F41A12" w:rsidRDefault="00F41A12" w:rsidP="003608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1A12" w:rsidRPr="00F41A12" w:rsidTr="00F41A12">
        <w:trPr>
          <w:trHeight w:val="318"/>
        </w:trPr>
        <w:tc>
          <w:tcPr>
            <w:tcW w:w="1132" w:type="dxa"/>
          </w:tcPr>
          <w:p w:rsidR="00F41A12" w:rsidRPr="00F41A12" w:rsidRDefault="00F41A12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1A12" w:rsidRPr="00F41A12" w:rsidRDefault="00F41A12" w:rsidP="003608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B392F" w:rsidRPr="00BB392F" w:rsidRDefault="00BB392F" w:rsidP="00BB392F">
      <w:pPr>
        <w:sectPr w:rsidR="00BB392F" w:rsidRPr="00BB392F">
          <w:headerReference w:type="default" r:id="rId8"/>
          <w:footerReference w:type="default" r:id="rId9"/>
          <w:pgSz w:w="11910" w:h="16840"/>
          <w:pgMar w:top="1200" w:right="1000" w:bottom="1220" w:left="1340" w:header="362" w:footer="1026" w:gutter="0"/>
          <w:cols w:space="720"/>
        </w:sectPr>
      </w:pPr>
    </w:p>
    <w:p w:rsidR="003B29D6" w:rsidRPr="003B29D6" w:rsidRDefault="003B29D6" w:rsidP="003B29D6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Учебно-методическое обеспечение </w:t>
      </w:r>
      <w:proofErr w:type="spellStart"/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программыреализациикурса</w:t>
      </w:r>
      <w:proofErr w:type="spellEnd"/>
    </w:p>
    <w:p w:rsidR="003B29D6" w:rsidRPr="003B29D6" w:rsidRDefault="003B29D6" w:rsidP="003B29D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Курсобеспеченметодическимиидидактическимиматериалами</w:t>
      </w:r>
      <w:proofErr w:type="gramStart"/>
      <w:r w:rsidRPr="003B29D6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3B29D6">
        <w:rPr>
          <w:rFonts w:ascii="Times New Roman" w:eastAsia="Times New Roman" w:hAnsi="Times New Roman" w:cs="Times New Roman"/>
          <w:sz w:val="24"/>
          <w:szCs w:val="24"/>
        </w:rPr>
        <w:t>азмещенныминасайте</w:t>
      </w:r>
      <w:hyperlink r:id="rId10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КорпоративногоуниверситетаРоссийскогодвижения</w:t>
        </w:r>
      </w:hyperlink>
      <w:hyperlink r:id="rId11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</w:t>
        </w:r>
      </w:hyperlink>
    </w:p>
    <w:p w:rsidR="003B29D6" w:rsidRPr="003B29D6" w:rsidRDefault="003B29D6" w:rsidP="003B29D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before="89" w:after="0" w:line="319" w:lineRule="exact"/>
        <w:ind w:left="28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Материалыдляобучающихся</w:t>
      </w:r>
      <w:proofErr w:type="spellEnd"/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Дляобучениянакурсахнеобходимозарегистрироватьсянасайте</w:t>
      </w:r>
      <w:proofErr w:type="gramStart"/>
      <w:r w:rsidRPr="003B29D6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3B29D6">
        <w:rPr>
          <w:rFonts w:ascii="Times New Roman" w:eastAsia="Times New Roman" w:hAnsi="Times New Roman" w:cs="Times New Roman"/>
          <w:sz w:val="24"/>
          <w:szCs w:val="24"/>
        </w:rPr>
        <w:t>алееследовать</w:t>
      </w:r>
      <w:hyperlink r:id="rId12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9D6" w:rsidRPr="003B29D6" w:rsidRDefault="003B29D6" w:rsidP="003B29D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F66C26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89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</w:t>
        </w:r>
        <w:proofErr w:type="gram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с«</w:t>
        </w:r>
        <w:proofErr w:type="gram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Академиягражданина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F66C26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</w:t>
        </w:r>
        <w:proofErr w:type="gram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с«</w:t>
        </w:r>
        <w:proofErr w:type="gram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Основысоциальногопроектирования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F66C26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Онлайн-</w:t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proofErr w:type="gram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</w:t>
        </w:r>
        <w:proofErr w:type="gram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нимацияонлайн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</w:t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анимируйсРДШ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)»</w:t>
        </w:r>
      </w:hyperlink>
    </w:p>
    <w:p w:rsidR="003B29D6" w:rsidRPr="003B29D6" w:rsidRDefault="00F66C26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1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</w:t>
        </w:r>
        <w:proofErr w:type="gram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с«</w:t>
        </w:r>
        <w:proofErr w:type="gram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ФотостудиясРДШ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F66C26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</w:t>
        </w:r>
        <w:proofErr w:type="gram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с«</w:t>
        </w:r>
        <w:proofErr w:type="gram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Экологическоемышление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F66C26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</w:t>
        </w:r>
        <w:proofErr w:type="gram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с«</w:t>
        </w:r>
        <w:proofErr w:type="gram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Совместноелидерство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F66C26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</w:t>
        </w:r>
        <w:proofErr w:type="gram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с«</w:t>
        </w:r>
        <w:proofErr w:type="gram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Впорядке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F66C26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</w:t>
        </w:r>
        <w:proofErr w:type="gram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с«</w:t>
        </w:r>
        <w:proofErr w:type="gram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Медиашкола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F66C26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2" w:lineRule="auto"/>
        <w:ind w:left="807" w:right="2406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 курс «Профориентация в цифровую эпоху»</w:t>
        </w:r>
      </w:hyperlink>
      <w:r w:rsidR="003B29D6" w:rsidRPr="003B29D6">
        <w:rPr>
          <w:rFonts w:ascii="Times New Roman" w:eastAsia="Times New Roman" w:hAnsi="Times New Roman" w:cs="Times New Roman"/>
          <w:sz w:val="24"/>
          <w:szCs w:val="24"/>
        </w:rPr>
        <w:t>10.</w:t>
      </w:r>
      <w:hyperlink r:id="rId22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 «</w:t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Семьошибокпри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выборепрофессии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3B29D6" w:rsidP="003B29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before="89" w:after="0" w:line="319" w:lineRule="exact"/>
        <w:ind w:left="3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Материалыдляпедагогов</w:t>
      </w:r>
      <w:proofErr w:type="spellEnd"/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right="41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Дляобучениянакурсахнеобходимозарегистрироватьсянасайте</w:t>
      </w:r>
      <w:proofErr w:type="gramStart"/>
      <w:r w:rsidRPr="003B29D6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3B29D6">
        <w:rPr>
          <w:rFonts w:ascii="Times New Roman" w:eastAsia="Times New Roman" w:hAnsi="Times New Roman" w:cs="Times New Roman"/>
          <w:sz w:val="24"/>
          <w:szCs w:val="24"/>
        </w:rPr>
        <w:t>алееследовать</w:t>
      </w:r>
      <w:hyperlink r:id="rId23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9D6" w:rsidRPr="003B29D6" w:rsidRDefault="00F66C26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2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proofErr w:type="gram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</w:t>
        </w:r>
        <w:proofErr w:type="gram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рганизациявоспитательнойработынаосновемероприятий</w:t>
        </w:r>
      </w:hyperlink>
      <w:hyperlink r:id="rId2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F66C26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</w:t>
        </w:r>
        <w:proofErr w:type="gram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с«</w:t>
        </w:r>
        <w:proofErr w:type="gram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Академиягражданина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»(</w:t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дляпедагогов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)</w:t>
        </w:r>
      </w:hyperlink>
    </w:p>
    <w:p w:rsidR="003B29D6" w:rsidRPr="003B29D6" w:rsidRDefault="00F66C26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</w:t>
        </w:r>
        <w:proofErr w:type="gram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«Р</w:t>
        </w:r>
        <w:proofErr w:type="gram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оссийскоедвижениешкольников:планированиеи</w:t>
        </w:r>
      </w:hyperlink>
      <w:hyperlink r:id="rId28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организацияработы»</w:t>
        </w:r>
      </w:hyperlink>
    </w:p>
    <w:p w:rsidR="003B29D6" w:rsidRPr="003B29D6" w:rsidRDefault="00F66C26" w:rsidP="003B29D6">
      <w:pPr>
        <w:widowControl w:val="0"/>
        <w:numPr>
          <w:ilvl w:val="0"/>
          <w:numId w:val="10"/>
        </w:numPr>
        <w:tabs>
          <w:tab w:val="left" w:pos="1168"/>
          <w:tab w:val="left" w:pos="2395"/>
          <w:tab w:val="left" w:pos="3246"/>
          <w:tab w:val="left" w:pos="5486"/>
          <w:tab w:val="left" w:pos="7335"/>
          <w:tab w:val="left" w:pos="9313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29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«Формирование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гражданской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идентичности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у</w:t>
        </w:r>
      </w:hyperlink>
      <w:hyperlink r:id="rId30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обучающихся4-11классов»</w:t>
        </w:r>
      </w:hyperlink>
    </w:p>
    <w:p w:rsidR="003B29D6" w:rsidRPr="003B29D6" w:rsidRDefault="00F66C26" w:rsidP="003B29D6">
      <w:pPr>
        <w:widowControl w:val="0"/>
        <w:numPr>
          <w:ilvl w:val="0"/>
          <w:numId w:val="10"/>
        </w:numPr>
        <w:tabs>
          <w:tab w:val="left" w:pos="1168"/>
          <w:tab w:val="left" w:pos="2304"/>
          <w:tab w:val="left" w:pos="3064"/>
          <w:tab w:val="left" w:pos="3870"/>
          <w:tab w:val="left" w:pos="5496"/>
          <w:tab w:val="left" w:pos="7288"/>
        </w:tabs>
        <w:autoSpaceDE w:val="0"/>
        <w:autoSpaceDN w:val="0"/>
        <w:spacing w:after="0" w:line="242" w:lineRule="auto"/>
        <w:ind w:right="411"/>
        <w:rPr>
          <w:rFonts w:ascii="Times New Roman" w:eastAsia="Times New Roman" w:hAnsi="Times New Roman" w:cs="Times New Roman"/>
          <w:sz w:val="24"/>
          <w:szCs w:val="24"/>
        </w:rPr>
      </w:pPr>
      <w:hyperlink r:id="rId31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«Как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поддержать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деятельность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добровольческого</w:t>
        </w:r>
      </w:hyperlink>
      <w:hyperlink r:id="rId32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отряда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F66C26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</w:t>
        </w:r>
        <w:proofErr w:type="gram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с«</w:t>
        </w:r>
        <w:proofErr w:type="gram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Школаклассныхкураторов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3B29D6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Контент-</w:t>
      </w:r>
      <w:proofErr w:type="spellStart"/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агрегаторвоспитательныхпракти</w:t>
      </w:r>
      <w:proofErr w:type="gramStart"/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к«</w:t>
      </w:r>
      <w:proofErr w:type="gramEnd"/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ЕжедневносРДШ</w:t>
      </w:r>
      <w:proofErr w:type="spellEnd"/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»</w:t>
      </w:r>
    </w:p>
    <w:p w:rsidR="003B29D6" w:rsidRPr="003B29D6" w:rsidRDefault="00F66C26" w:rsidP="003B29D6">
      <w:pPr>
        <w:widowControl w:val="0"/>
        <w:numPr>
          <w:ilvl w:val="0"/>
          <w:numId w:val="10"/>
        </w:numPr>
        <w:tabs>
          <w:tab w:val="left" w:pos="1168"/>
          <w:tab w:val="left" w:pos="3115"/>
          <w:tab w:val="left" w:pos="5193"/>
          <w:tab w:val="left" w:pos="6772"/>
          <w:tab w:val="left" w:pos="8058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34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Методическое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сопровождение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программы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развития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социальной</w:t>
        </w:r>
      </w:hyperlink>
      <w:hyperlink r:id="rId3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активности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«</w:t>
        </w:r>
        <w:proofErr w:type="spellStart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ОрлятаРоссии</w:t>
        </w:r>
        <w:proofErr w:type="spellEnd"/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3B29D6" w:rsidRPr="003B29D6" w:rsidRDefault="003B29D6" w:rsidP="003B29D6">
      <w:pPr>
        <w:widowControl w:val="0"/>
        <w:tabs>
          <w:tab w:val="left" w:pos="1168"/>
          <w:tab w:val="left" w:pos="2304"/>
          <w:tab w:val="left" w:pos="3064"/>
          <w:tab w:val="left" w:pos="3870"/>
          <w:tab w:val="left" w:pos="5496"/>
          <w:tab w:val="left" w:pos="7288"/>
        </w:tabs>
        <w:autoSpaceDE w:val="0"/>
        <w:autoSpaceDN w:val="0"/>
        <w:spacing w:after="0" w:line="242" w:lineRule="auto"/>
        <w:ind w:right="411"/>
        <w:rPr>
          <w:rFonts w:ascii="Times New Roman" w:eastAsia="Times New Roman" w:hAnsi="Times New Roman" w:cs="Times New Roman"/>
          <w:sz w:val="28"/>
        </w:rPr>
        <w:sectPr w:rsidR="003B29D6" w:rsidRPr="003B29D6">
          <w:pgSz w:w="11910" w:h="16840"/>
          <w:pgMar w:top="1120" w:right="440" w:bottom="1120" w:left="1600" w:header="0" w:footer="923" w:gutter="0"/>
          <w:cols w:space="720"/>
        </w:sectPr>
      </w:pPr>
    </w:p>
    <w:p w:rsidR="00646B9C" w:rsidRDefault="00646B9C" w:rsidP="00646B9C">
      <w:pPr>
        <w:tabs>
          <w:tab w:val="left" w:pos="2897"/>
        </w:tabs>
      </w:pPr>
    </w:p>
    <w:sectPr w:rsidR="00646B9C" w:rsidSect="00E63CB8">
      <w:headerReference w:type="default" r:id="rId36"/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26" w:rsidRDefault="00F66C26" w:rsidP="00672470">
      <w:pPr>
        <w:spacing w:after="0" w:line="240" w:lineRule="auto"/>
      </w:pPr>
      <w:r>
        <w:separator/>
      </w:r>
    </w:p>
  </w:endnote>
  <w:endnote w:type="continuationSeparator" w:id="0">
    <w:p w:rsidR="00F66C26" w:rsidRDefault="00F66C26" w:rsidP="0067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2F" w:rsidRDefault="00F66C2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2051" type="#_x0000_t202" style="position:absolute;margin-left:286.35pt;margin-top:779.6pt;width:23.6pt;height:14.25pt;z-index:-251649024;mso-position-horizontal-relative:page;mso-position-vertical-relative:page" filled="f" stroked="f">
          <v:textbox inset="0,0,0,0">
            <w:txbxContent>
              <w:p w:rsidR="00BB392F" w:rsidRDefault="00025210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BB392F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62417D">
                  <w:rPr>
                    <w:noProof/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3B" w:rsidRDefault="00F66C26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2" type="#_x0000_t202" style="position:absolute;margin-left:286.35pt;margin-top:779.6pt;width:23.6pt;height:14.2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PHuwIAAK8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" filled="f" stroked="f">
          <v:textbox inset="0,0,0,0">
            <w:txbxContent>
              <w:p w:rsidR="0024513B" w:rsidRDefault="00025210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3B29D6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62417D">
                  <w:rPr>
                    <w:noProof/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26" w:rsidRDefault="00F66C26" w:rsidP="00672470">
      <w:pPr>
        <w:spacing w:after="0" w:line="240" w:lineRule="auto"/>
      </w:pPr>
      <w:r>
        <w:separator/>
      </w:r>
    </w:p>
  </w:footnote>
  <w:footnote w:type="continuationSeparator" w:id="0">
    <w:p w:rsidR="00F66C26" w:rsidRDefault="00F66C26" w:rsidP="0067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2F" w:rsidRDefault="00BB392F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3B" w:rsidRDefault="00F66C2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5E4"/>
    <w:multiLevelType w:val="hybridMultilevel"/>
    <w:tmpl w:val="E99A3610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2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70863"/>
    <w:multiLevelType w:val="hybridMultilevel"/>
    <w:tmpl w:val="B968637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80847"/>
    <w:multiLevelType w:val="multilevel"/>
    <w:tmpl w:val="337CADC2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5">
    <w:nsid w:val="37E331CD"/>
    <w:multiLevelType w:val="hybridMultilevel"/>
    <w:tmpl w:val="7848F53E"/>
    <w:lvl w:ilvl="0" w:tplc="FF0646B2">
      <w:start w:val="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48BD4A81"/>
    <w:multiLevelType w:val="hybridMultilevel"/>
    <w:tmpl w:val="202E0CF4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7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26570"/>
    <w:multiLevelType w:val="hybridMultilevel"/>
    <w:tmpl w:val="6B900D88"/>
    <w:lvl w:ilvl="0" w:tplc="70700636">
      <w:start w:val="3"/>
      <w:numFmt w:val="decimal"/>
      <w:lvlText w:val="%1"/>
      <w:lvlJc w:val="left"/>
      <w:pPr>
        <w:ind w:left="100" w:hanging="10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position w:val="8"/>
        <w:sz w:val="14"/>
        <w:szCs w:val="14"/>
        <w:lang w:val="ru-RU" w:eastAsia="en-US" w:bidi="ar-SA"/>
      </w:rPr>
    </w:lvl>
    <w:lvl w:ilvl="1" w:tplc="A2541848">
      <w:numFmt w:val="bullet"/>
      <w:lvlText w:val="●"/>
      <w:lvlJc w:val="left"/>
      <w:pPr>
        <w:ind w:left="10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024E46C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95F213B8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F33E4BAC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78783A84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549688D0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F2E26450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D126601E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10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11">
    <w:nsid w:val="785F1D9C"/>
    <w:multiLevelType w:val="hybridMultilevel"/>
    <w:tmpl w:val="2CDA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8F9"/>
    <w:rsid w:val="00025210"/>
    <w:rsid w:val="001A356B"/>
    <w:rsid w:val="003B29D6"/>
    <w:rsid w:val="005236F6"/>
    <w:rsid w:val="0062417D"/>
    <w:rsid w:val="00646B9C"/>
    <w:rsid w:val="00672470"/>
    <w:rsid w:val="0079206E"/>
    <w:rsid w:val="007A182A"/>
    <w:rsid w:val="007B2C77"/>
    <w:rsid w:val="007B50FA"/>
    <w:rsid w:val="007B636F"/>
    <w:rsid w:val="007C498B"/>
    <w:rsid w:val="00833082"/>
    <w:rsid w:val="00933D75"/>
    <w:rsid w:val="00946F0D"/>
    <w:rsid w:val="00A85430"/>
    <w:rsid w:val="00B46C27"/>
    <w:rsid w:val="00BB392F"/>
    <w:rsid w:val="00C1517D"/>
    <w:rsid w:val="00C411DE"/>
    <w:rsid w:val="00C93CA9"/>
    <w:rsid w:val="00CF6F0F"/>
    <w:rsid w:val="00D61AED"/>
    <w:rsid w:val="00E4307D"/>
    <w:rsid w:val="00E578F9"/>
    <w:rsid w:val="00E63CB8"/>
    <w:rsid w:val="00F41A12"/>
    <w:rsid w:val="00F66C26"/>
    <w:rsid w:val="00FC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6724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2470"/>
  </w:style>
  <w:style w:type="paragraph" w:styleId="a5">
    <w:name w:val="header"/>
    <w:basedOn w:val="a"/>
    <w:link w:val="a6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470"/>
  </w:style>
  <w:style w:type="paragraph" w:styleId="a7">
    <w:name w:val="footer"/>
    <w:basedOn w:val="a"/>
    <w:link w:val="a8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470"/>
  </w:style>
  <w:style w:type="table" w:customStyle="1" w:styleId="TableNormal1">
    <w:name w:val="Table Normal1"/>
    <w:uiPriority w:val="2"/>
    <w:semiHidden/>
    <w:unhideWhenUsed/>
    <w:qFormat/>
    <w:rsid w:val="007B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946F0D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46C27"/>
    <w:pPr>
      <w:spacing w:after="0" w:line="240" w:lineRule="auto"/>
    </w:pPr>
  </w:style>
  <w:style w:type="table" w:styleId="aa">
    <w:name w:val="Table Grid"/>
    <w:basedOn w:val="a1"/>
    <w:uiPriority w:val="59"/>
    <w:rsid w:val="00BB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6724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2470"/>
  </w:style>
  <w:style w:type="paragraph" w:styleId="a5">
    <w:name w:val="header"/>
    <w:basedOn w:val="a"/>
    <w:link w:val="a6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470"/>
  </w:style>
  <w:style w:type="paragraph" w:styleId="a7">
    <w:name w:val="footer"/>
    <w:basedOn w:val="a"/>
    <w:link w:val="a8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470"/>
  </w:style>
  <w:style w:type="table" w:customStyle="1" w:styleId="TableNormal1">
    <w:name w:val="Table Normal1"/>
    <w:uiPriority w:val="2"/>
    <w:semiHidden/>
    <w:unhideWhenUsed/>
    <w:qFormat/>
    <w:rsid w:val="007B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946F0D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46C27"/>
    <w:pPr>
      <w:spacing w:after="0" w:line="240" w:lineRule="auto"/>
    </w:pPr>
  </w:style>
  <w:style w:type="table" w:styleId="aa">
    <w:name w:val="Table Grid"/>
    <w:basedOn w:val="a1"/>
    <w:uiPriority w:val="59"/>
    <w:rsid w:val="00BB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dsh.education/profile/" TargetMode="External"/><Relationship Id="rId18" Type="http://schemas.openxmlformats.org/officeDocument/2006/relationships/hyperlink" Target="https://rdsh.education/profile/" TargetMode="External"/><Relationship Id="rId26" Type="http://schemas.openxmlformats.org/officeDocument/2006/relationships/hyperlink" Target="https://rdsh.education/profile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dsh.education/profile/" TargetMode="External"/><Relationship Id="rId34" Type="http://schemas.openxmlformats.org/officeDocument/2006/relationships/hyperlink" Target="https://rdsh.education/Orlyata_Ross_do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i/5L7gBBOSQ8DeFg" TargetMode="External"/><Relationship Id="rId17" Type="http://schemas.openxmlformats.org/officeDocument/2006/relationships/hyperlink" Target="https://rdsh.education/profile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rdsh.education/profile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dsh.education/profile/" TargetMode="External"/><Relationship Id="rId20" Type="http://schemas.openxmlformats.org/officeDocument/2006/relationships/hyperlink" Target="https://rdsh.education/profile/" TargetMode="External"/><Relationship Id="rId29" Type="http://schemas.openxmlformats.org/officeDocument/2006/relationships/hyperlink" Target="https://rdsh.education/profil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dsh.education/" TargetMode="External"/><Relationship Id="rId24" Type="http://schemas.openxmlformats.org/officeDocument/2006/relationships/hyperlink" Target="https://rdsh.education/profile/" TargetMode="External"/><Relationship Id="rId32" Type="http://schemas.openxmlformats.org/officeDocument/2006/relationships/hyperlink" Target="https://rdsh.education/profile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dsh.education/profile/" TargetMode="External"/><Relationship Id="rId23" Type="http://schemas.openxmlformats.org/officeDocument/2006/relationships/hyperlink" Target="https://yadi.sk/i/5L7gBBOSQ8DeFg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rdsh.education/" TargetMode="External"/><Relationship Id="rId19" Type="http://schemas.openxmlformats.org/officeDocument/2006/relationships/hyperlink" Target="https://rdsh.education/profile/" TargetMode="External"/><Relationship Id="rId31" Type="http://schemas.openxmlformats.org/officeDocument/2006/relationships/hyperlink" Target="https://rdsh.education/profil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dsh.education/profile/" TargetMode="External"/><Relationship Id="rId22" Type="http://schemas.openxmlformats.org/officeDocument/2006/relationships/hyperlink" Target="https://rdsh.education/profile/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hyperlink" Target="https://rdsh.education/Orlyata_Ross_d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2399</Words>
  <Characters>13679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Учебно-методическое обеспечение программы реализации курса</vt:lpstr>
      <vt:lpstr>    Материалы для обучающихся</vt:lpstr>
      <vt:lpstr>    Материалы для педагогов</vt:lpstr>
    </vt:vector>
  </TitlesOfParts>
  <Company>SPecialiST RePack</Company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5</cp:revision>
  <dcterms:created xsi:type="dcterms:W3CDTF">2022-08-12T23:10:00Z</dcterms:created>
  <dcterms:modified xsi:type="dcterms:W3CDTF">2022-10-12T15:45:00Z</dcterms:modified>
</cp:coreProperties>
</file>