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4DD42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8821A8A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F4FF353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9FB5943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3F42EC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88F4499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C90DB5D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D9C095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65CB76D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50AB1B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B7558AC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D8B335C" w14:textId="77777777" w:rsid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CF7A314" w14:textId="79B4B75B" w:rsidR="00E41A3F" w:rsidRP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1A3F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ООП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1A3F">
        <w:rPr>
          <w:rFonts w:ascii="Times New Roman" w:eastAsia="Times New Roman" w:hAnsi="Times New Roman" w:cs="Times New Roman"/>
          <w:sz w:val="28"/>
          <w:szCs w:val="28"/>
        </w:rPr>
        <w:t>ОО</w:t>
      </w:r>
    </w:p>
    <w:p w14:paraId="033810A2" w14:textId="77777777" w:rsidR="00E41A3F" w:rsidRPr="00E41A3F" w:rsidRDefault="00E41A3F" w:rsidP="00E41A3F">
      <w:pPr>
        <w:widowControl w:val="0"/>
        <w:autoSpaceDE w:val="0"/>
        <w:autoSpaceDN w:val="0"/>
        <w:spacing w:before="10" w:after="0" w:line="240" w:lineRule="auto"/>
        <w:ind w:left="118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E41A3F">
        <w:rPr>
          <w:rFonts w:ascii="Times New Roman" w:eastAsia="Times New Roman" w:hAnsi="Times New Roman" w:cs="Times New Roman"/>
          <w:sz w:val="32"/>
          <w:szCs w:val="32"/>
        </w:rPr>
        <w:t>(обновленный</w:t>
      </w:r>
      <w:r w:rsidRPr="00E41A3F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E41A3F">
        <w:rPr>
          <w:rFonts w:ascii="Times New Roman" w:eastAsia="Times New Roman" w:hAnsi="Times New Roman" w:cs="Times New Roman"/>
          <w:sz w:val="32"/>
          <w:szCs w:val="32"/>
        </w:rPr>
        <w:t>ФГОС)</w:t>
      </w:r>
    </w:p>
    <w:p w14:paraId="18E2CC94" w14:textId="77777777" w:rsidR="00E41A3F" w:rsidRPr="00E41A3F" w:rsidRDefault="00E41A3F" w:rsidP="00E41A3F">
      <w:pPr>
        <w:widowControl w:val="0"/>
        <w:autoSpaceDE w:val="0"/>
        <w:autoSpaceDN w:val="0"/>
        <w:spacing w:before="186" w:after="0" w:line="240" w:lineRule="auto"/>
        <w:ind w:left="2591" w:right="224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41A3F">
        <w:rPr>
          <w:rFonts w:ascii="Times New Roman" w:eastAsia="Times New Roman" w:hAnsi="Times New Roman" w:cs="Times New Roman"/>
          <w:sz w:val="28"/>
          <w:szCs w:val="28"/>
        </w:rPr>
        <w:t xml:space="preserve">МКОУ «Думиничская СОШ </w:t>
      </w:r>
      <w:r w:rsidRPr="00E41A3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41A3F">
        <w:rPr>
          <w:rFonts w:ascii="Times New Roman" w:eastAsia="Times New Roman" w:hAnsi="Times New Roman" w:cs="Times New Roman"/>
          <w:sz w:val="28"/>
          <w:szCs w:val="28"/>
        </w:rPr>
        <w:t>№2»</w:t>
      </w:r>
    </w:p>
    <w:p w14:paraId="4FCF064F" w14:textId="77777777" w:rsidR="00E41A3F" w:rsidRPr="00E41A3F" w:rsidRDefault="00E41A3F" w:rsidP="00E41A3F">
      <w:pPr>
        <w:widowControl w:val="0"/>
        <w:autoSpaceDE w:val="0"/>
        <w:autoSpaceDN w:val="0"/>
        <w:spacing w:before="162" w:after="0" w:line="360" w:lineRule="auto"/>
        <w:ind w:left="3254" w:right="2903" w:hanging="2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1A3F">
        <w:rPr>
          <w:rFonts w:ascii="Times New Roman" w:eastAsia="Times New Roman" w:hAnsi="Times New Roman" w:cs="Times New Roman"/>
          <w:i/>
          <w:iCs/>
          <w:sz w:val="28"/>
          <w:szCs w:val="28"/>
        </w:rPr>
        <w:t>на 2022/2023</w:t>
      </w:r>
      <w:r w:rsidRPr="00E41A3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E41A3F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учебный</w:t>
      </w:r>
      <w:r w:rsidRPr="00E41A3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E41A3F">
        <w:rPr>
          <w:rFonts w:ascii="Times New Roman" w:eastAsia="Times New Roman" w:hAnsi="Times New Roman" w:cs="Times New Roman"/>
          <w:i/>
          <w:iCs/>
          <w:sz w:val="28"/>
          <w:szCs w:val="28"/>
        </w:rPr>
        <w:t>год</w:t>
      </w:r>
    </w:p>
    <w:p w14:paraId="5431EC8D" w14:textId="77777777" w:rsidR="00E41A3F" w:rsidRPr="00E41A3F" w:rsidRDefault="00E41A3F" w:rsidP="00E41A3F">
      <w:pPr>
        <w:widowControl w:val="0"/>
        <w:autoSpaceDE w:val="0"/>
        <w:autoSpaceDN w:val="0"/>
        <w:spacing w:after="0" w:line="240" w:lineRule="auto"/>
        <w:ind w:left="1803" w:right="187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41A3F">
        <w:rPr>
          <w:rFonts w:ascii="Times New Roman" w:eastAsia="Times New Roman" w:hAnsi="Times New Roman" w:cs="Times New Roman"/>
          <w:sz w:val="24"/>
        </w:rPr>
        <w:t>(</w:t>
      </w:r>
      <w:r w:rsidRPr="00E41A3F">
        <w:rPr>
          <w:rFonts w:ascii="Times New Roman" w:eastAsia="Times New Roman" w:hAnsi="Times New Roman" w:cs="Times New Roman"/>
          <w:i/>
          <w:sz w:val="24"/>
        </w:rPr>
        <w:t>выписка из основной образовательной программы</w:t>
      </w:r>
      <w:r w:rsidRPr="00E41A3F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41A3F">
        <w:rPr>
          <w:rFonts w:ascii="Times New Roman" w:eastAsia="Times New Roman" w:hAnsi="Times New Roman" w:cs="Times New Roman"/>
          <w:i/>
          <w:sz w:val="24"/>
        </w:rPr>
        <w:t>начального общего образования</w:t>
      </w:r>
    </w:p>
    <w:p w14:paraId="1A4CADA0" w14:textId="77777777" w:rsidR="00E41A3F" w:rsidRPr="00E41A3F" w:rsidRDefault="00E41A3F" w:rsidP="00E41A3F">
      <w:pPr>
        <w:widowControl w:val="0"/>
        <w:autoSpaceDE w:val="0"/>
        <w:autoSpaceDN w:val="0"/>
        <w:spacing w:before="1" w:after="0" w:line="240" w:lineRule="auto"/>
        <w:ind w:left="1386" w:right="892"/>
        <w:jc w:val="center"/>
        <w:rPr>
          <w:rFonts w:ascii="Times New Roman" w:eastAsia="Times New Roman" w:hAnsi="Times New Roman" w:cs="Times New Roman"/>
          <w:i/>
          <w:spacing w:val="-57"/>
          <w:sz w:val="24"/>
        </w:rPr>
      </w:pPr>
      <w:r w:rsidRPr="00E41A3F">
        <w:rPr>
          <w:rFonts w:ascii="Times New Roman" w:eastAsia="Times New Roman" w:hAnsi="Times New Roman" w:cs="Times New Roman"/>
          <w:i/>
          <w:sz w:val="24"/>
        </w:rPr>
        <w:t>Муниципального</w:t>
      </w:r>
      <w:r w:rsidRPr="00E41A3F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Pr="00E41A3F">
        <w:rPr>
          <w:rFonts w:ascii="Times New Roman" w:eastAsia="Times New Roman" w:hAnsi="Times New Roman" w:cs="Times New Roman"/>
          <w:i/>
          <w:sz w:val="24"/>
        </w:rPr>
        <w:t>казенного</w:t>
      </w:r>
      <w:r w:rsidRPr="00E41A3F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Pr="00E41A3F">
        <w:rPr>
          <w:rFonts w:ascii="Times New Roman" w:eastAsia="Times New Roman" w:hAnsi="Times New Roman" w:cs="Times New Roman"/>
          <w:i/>
          <w:sz w:val="24"/>
        </w:rPr>
        <w:t>общеобразовательного</w:t>
      </w:r>
      <w:r w:rsidRPr="00E41A3F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Pr="00E41A3F">
        <w:rPr>
          <w:rFonts w:ascii="Times New Roman" w:eastAsia="Times New Roman" w:hAnsi="Times New Roman" w:cs="Times New Roman"/>
          <w:i/>
          <w:sz w:val="24"/>
        </w:rPr>
        <w:t>учреждения</w:t>
      </w:r>
      <w:r w:rsidRPr="00E41A3F">
        <w:rPr>
          <w:rFonts w:ascii="Times New Roman" w:eastAsia="Times New Roman" w:hAnsi="Times New Roman" w:cs="Times New Roman"/>
          <w:i/>
          <w:spacing w:val="-57"/>
          <w:sz w:val="24"/>
        </w:rPr>
        <w:t xml:space="preserve">        </w:t>
      </w:r>
    </w:p>
    <w:p w14:paraId="1D733245" w14:textId="1E900F98" w:rsidR="00E41A3F" w:rsidRPr="00E41A3F" w:rsidRDefault="00E41A3F" w:rsidP="001E2528">
      <w:pPr>
        <w:widowControl w:val="0"/>
        <w:autoSpaceDE w:val="0"/>
        <w:autoSpaceDN w:val="0"/>
        <w:spacing w:before="1" w:after="0" w:line="240" w:lineRule="auto"/>
        <w:ind w:left="1386" w:right="89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41A3F">
        <w:rPr>
          <w:rFonts w:ascii="Times New Roman" w:eastAsia="Times New Roman" w:hAnsi="Times New Roman" w:cs="Times New Roman"/>
          <w:i/>
          <w:sz w:val="24"/>
        </w:rPr>
        <w:t>средней</w:t>
      </w:r>
      <w:r w:rsidRPr="00E41A3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="001E2528">
        <w:rPr>
          <w:rFonts w:ascii="Times New Roman" w:eastAsia="Times New Roman" w:hAnsi="Times New Roman" w:cs="Times New Roman"/>
          <w:i/>
          <w:sz w:val="24"/>
        </w:rPr>
        <w:t>общеобразовательной школы №2)</w:t>
      </w:r>
    </w:p>
    <w:p w14:paraId="675C409B" w14:textId="77777777" w:rsidR="00E41A3F" w:rsidRPr="00E41A3F" w:rsidRDefault="00E41A3F" w:rsidP="00E41A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</w:rPr>
      </w:pPr>
    </w:p>
    <w:p w14:paraId="59275558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5020568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9964AF6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25C69397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E18C1A0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26C8F2B0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66A7085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right="343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C6B83FE" w14:textId="0CC3C156" w:rsid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CDCA555" w14:textId="47BF8459" w:rsidR="00977190" w:rsidRDefault="00977190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19451557" w14:textId="0A505744" w:rsidR="00977190" w:rsidRDefault="00977190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7308912" w14:textId="2C074850" w:rsidR="00977190" w:rsidRDefault="00977190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79C6B1F5" w14:textId="77777777" w:rsidR="00977190" w:rsidRPr="00E41A3F" w:rsidRDefault="00977190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3B393C5" w14:textId="77777777" w:rsidR="00E41A3F" w:rsidRPr="00E41A3F" w:rsidRDefault="00E41A3F" w:rsidP="00E41A3F">
      <w:pPr>
        <w:widowControl w:val="0"/>
        <w:autoSpaceDE w:val="0"/>
        <w:autoSpaceDN w:val="0"/>
        <w:spacing w:before="206" w:after="0" w:line="242" w:lineRule="auto"/>
        <w:ind w:left="3789" w:right="343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41A3F">
        <w:rPr>
          <w:rFonts w:ascii="Times New Roman" w:eastAsia="Times New Roman" w:hAnsi="Times New Roman" w:cs="Times New Roman"/>
          <w:sz w:val="28"/>
          <w:szCs w:val="28"/>
        </w:rPr>
        <w:t>станция Думиничи</w:t>
      </w:r>
    </w:p>
    <w:p w14:paraId="2B38C702" w14:textId="77777777" w:rsidR="00E41A3F" w:rsidRPr="00E41A3F" w:rsidRDefault="00E41A3F" w:rsidP="00E41A3F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 w:rsidRPr="00E41A3F">
        <w:rPr>
          <w:rFonts w:ascii="Times New Roman" w:eastAsia="Times New Roman" w:hAnsi="Times New Roman" w:cs="Times New Roman"/>
          <w:sz w:val="28"/>
          <w:szCs w:val="28"/>
        </w:rPr>
        <w:t>2022г</w:t>
      </w:r>
    </w:p>
    <w:p w14:paraId="41DD22D6" w14:textId="24EB1FE9" w:rsidR="00E249CB" w:rsidRDefault="00E249CB"/>
    <w:p w14:paraId="0E8584EE" w14:textId="68545CBE" w:rsidR="00E41A3F" w:rsidRPr="00E41A3F" w:rsidRDefault="00E41A3F" w:rsidP="00E41A3F">
      <w:pPr>
        <w:widowControl w:val="0"/>
        <w:autoSpaceDE w:val="0"/>
        <w:autoSpaceDN w:val="0"/>
        <w:spacing w:after="0" w:line="240" w:lineRule="auto"/>
        <w:ind w:left="9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A3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0C458DD" w14:textId="59783C8A" w:rsidR="00E41A3F" w:rsidRPr="00E41A3F" w:rsidRDefault="00E41A3F" w:rsidP="00E41A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3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41A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1A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1A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МКОУ «Думиничская СОШ №2»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E41A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1A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E41A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E41A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реализующих ФГОС</w:t>
      </w:r>
      <w:r w:rsidRPr="00E41A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СОО.</w:t>
      </w:r>
    </w:p>
    <w:p w14:paraId="00BAA373" w14:textId="42488D46" w:rsidR="00E41A3F" w:rsidRPr="00E41A3F" w:rsidRDefault="00E41A3F" w:rsidP="00E41A3F">
      <w:pPr>
        <w:widowControl w:val="0"/>
        <w:autoSpaceDE w:val="0"/>
        <w:autoSpaceDN w:val="0"/>
        <w:spacing w:after="0" w:line="242" w:lineRule="auto"/>
        <w:ind w:left="239" w:right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A3F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часть</w:t>
      </w:r>
    </w:p>
    <w:p w14:paraId="131D24E8" w14:textId="78907E7E" w:rsidR="00E41A3F" w:rsidRDefault="00E41A3F" w:rsidP="00E41A3F">
      <w:pPr>
        <w:widowControl w:val="0"/>
        <w:autoSpaceDE w:val="0"/>
        <w:autoSpaceDN w:val="0"/>
        <w:spacing w:after="0" w:line="242" w:lineRule="auto"/>
        <w:ind w:left="239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A3F">
        <w:rPr>
          <w:rFonts w:ascii="Times New Roman" w:eastAsia="Times New Roman" w:hAnsi="Times New Roman" w:cs="Times New Roman"/>
          <w:sz w:val="24"/>
          <w:szCs w:val="24"/>
        </w:rPr>
        <w:lastRenderedPageBreak/>
        <w:t>План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деятельности СОО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МКОУ «Думиничская СОШ №2» на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E41A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1A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41A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41A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E41A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A3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14:paraId="0A104EB6" w14:textId="77777777" w:rsidR="00977190" w:rsidRPr="00977190" w:rsidRDefault="00977190" w:rsidP="00977190">
      <w:pPr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spacing w:after="0" w:line="276" w:lineRule="auto"/>
        <w:ind w:left="761" w:right="256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Федеральный</w:t>
      </w:r>
      <w:r w:rsidRPr="0097719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закон</w:t>
      </w:r>
      <w:r w:rsidRPr="0097719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«Об</w:t>
      </w:r>
      <w:r w:rsidRPr="0097719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образовании</w:t>
      </w:r>
      <w:r w:rsidRPr="0097719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Российской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Федерации»</w:t>
      </w:r>
      <w:r w:rsidRPr="0097719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(часть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5</w:t>
      </w:r>
      <w:r w:rsidRPr="0097719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статья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12)</w:t>
      </w:r>
      <w:r w:rsidRPr="0097719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№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273-ФЗ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от 29.12.2012 г.</w:t>
      </w:r>
    </w:p>
    <w:p w14:paraId="2EA8501E" w14:textId="77777777" w:rsidR="00977190" w:rsidRPr="00977190" w:rsidRDefault="00977190" w:rsidP="00977190">
      <w:pPr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spacing w:after="0" w:line="276" w:lineRule="auto"/>
        <w:ind w:left="761" w:right="245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Федеральный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государственный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образовательный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стандарт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образования, утвержденный приказом Министерства образования и науки Российской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Федерации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от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17.12.2010 №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1897 (далее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— ФГОС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основного общего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образования)</w:t>
      </w:r>
    </w:p>
    <w:p w14:paraId="0A166AFD" w14:textId="1A2A4E06" w:rsidR="00977190" w:rsidRPr="00977190" w:rsidRDefault="00977190" w:rsidP="00977190">
      <w:pPr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spacing w:after="0" w:line="276" w:lineRule="auto"/>
        <w:ind w:left="761" w:right="243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Письмо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Министерства</w:t>
      </w:r>
      <w:r w:rsidRPr="0097719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образования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науки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РФ</w:t>
      </w:r>
      <w:r w:rsidRPr="0097719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№</w:t>
      </w:r>
      <w:r w:rsidRPr="0097719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09-1672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от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18.08.2017</w:t>
      </w:r>
      <w:r w:rsidRPr="0097719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«Методические</w:t>
      </w:r>
      <w:r w:rsidRPr="0097719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рекомендации по уточнению понятия и содержания внеурочной деятельности в рамках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реализации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программ,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том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числе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части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проектной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деятельности».</w:t>
      </w:r>
    </w:p>
    <w:p w14:paraId="19132874" w14:textId="77777777" w:rsidR="00977190" w:rsidRPr="00977190" w:rsidRDefault="00977190" w:rsidP="00977190">
      <w:pPr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spacing w:after="0" w:line="276" w:lineRule="auto"/>
        <w:ind w:left="761" w:right="243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22.03.2021 № 115 "Об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утверждении Порядка организации и осуществления образовательной деятельности по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основным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программам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-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образовательным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программам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начального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общего,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основного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общего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среднего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общего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образования</w:t>
      </w:r>
    </w:p>
    <w:p w14:paraId="734EC762" w14:textId="0D306EA1" w:rsidR="00E41A3F" w:rsidRPr="00E41A3F" w:rsidRDefault="00977190" w:rsidP="00977190">
      <w:pPr>
        <w:widowControl w:val="0"/>
        <w:autoSpaceDE w:val="0"/>
        <w:autoSpaceDN w:val="0"/>
        <w:spacing w:after="0" w:line="276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5.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E41A3F" w:rsidRPr="00E41A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E41A3F" w:rsidRPr="00E41A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31.05.2021 №</w:t>
      </w:r>
      <w:r w:rsidR="00E41A3F" w:rsidRPr="00E41A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287 (далее</w:t>
      </w:r>
      <w:r w:rsidR="00E41A3F" w:rsidRPr="00E41A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– обновленный ФГОС</w:t>
      </w:r>
      <w:r w:rsidR="00E41A3F" w:rsidRPr="00E41A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  <w:szCs w:val="24"/>
        </w:rPr>
        <w:t>ООО);</w:t>
      </w:r>
    </w:p>
    <w:p w14:paraId="79340C3B" w14:textId="77777777" w:rsidR="00977190" w:rsidRDefault="00E41A3F" w:rsidP="00977190">
      <w:pPr>
        <w:pStyle w:val="a3"/>
        <w:spacing w:line="276" w:lineRule="auto"/>
        <w:ind w:left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977190">
        <w:rPr>
          <w:rFonts w:ascii="Times New Roman" w:eastAsia="Times New Roman" w:hAnsi="Times New Roman" w:cs="Times New Roman"/>
        </w:rPr>
        <w:t xml:space="preserve">6. </w:t>
      </w:r>
      <w:r w:rsidRPr="00E41A3F">
        <w:rPr>
          <w:rFonts w:ascii="Times New Roman" w:eastAsia="Times New Roman" w:hAnsi="Times New Roman" w:cs="Times New Roman"/>
        </w:rPr>
        <w:t>Приказ Министерства просвещения РФ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70302DFB" w14:textId="50293B68" w:rsidR="00E41A3F" w:rsidRPr="00E41A3F" w:rsidRDefault="00977190" w:rsidP="00977190">
      <w:pPr>
        <w:pStyle w:val="a3"/>
        <w:spacing w:line="276" w:lineRule="auto"/>
        <w:ind w:left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7. П</w:t>
      </w:r>
      <w:r w:rsidR="00E41A3F" w:rsidRPr="00E41A3F">
        <w:rPr>
          <w:rFonts w:ascii="Times New Roman" w:eastAsia="Times New Roman" w:hAnsi="Times New Roman" w:cs="Times New Roman"/>
          <w:sz w:val="24"/>
        </w:rPr>
        <w:t>исьмом</w:t>
      </w:r>
      <w:r w:rsidR="00E41A3F" w:rsidRPr="00E41A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="00E41A3F" w:rsidRPr="00E41A3F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России</w:t>
      </w:r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от</w:t>
      </w:r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17.06.2022</w:t>
      </w:r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№</w:t>
      </w:r>
      <w:r w:rsidR="00E41A3F" w:rsidRPr="00E41A3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03-871 «Об</w:t>
      </w:r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организации</w:t>
      </w:r>
      <w:r w:rsidR="00E41A3F" w:rsidRPr="00E41A3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занятий «Разговоры</w:t>
      </w:r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о</w:t>
      </w:r>
      <w:r w:rsidR="00E41A3F" w:rsidRPr="00E41A3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41A3F" w:rsidRPr="00E41A3F">
        <w:rPr>
          <w:rFonts w:ascii="Times New Roman" w:eastAsia="Times New Roman" w:hAnsi="Times New Roman" w:cs="Times New Roman"/>
          <w:sz w:val="24"/>
        </w:rPr>
        <w:t>важном»;</w:t>
      </w:r>
    </w:p>
    <w:p w14:paraId="231D61E2" w14:textId="2EAFB1FC" w:rsidR="00977190" w:rsidRPr="00977190" w:rsidRDefault="00E41A3F" w:rsidP="00977190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77190">
        <w:rPr>
          <w:rFonts w:ascii="Times New Roman" w:eastAsia="Times New Roman" w:hAnsi="Times New Roman" w:cs="Times New Roman"/>
          <w:sz w:val="24"/>
        </w:rPr>
        <w:t xml:space="preserve">    8. </w:t>
      </w:r>
      <w:r w:rsidR="00977190" w:rsidRPr="00977190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от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28.09.2020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№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28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(далее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–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СП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2.4.3648-20)</w:t>
      </w:r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77190" w:rsidRPr="00977190">
        <w:rPr>
          <w:rFonts w:ascii="Times New Roman" w:eastAsia="Times New Roman" w:hAnsi="Times New Roman" w:cs="Times New Roman"/>
          <w:sz w:val="24"/>
        </w:rPr>
        <w:t>С</w:t>
      </w:r>
      <w:hyperlink r:id="rId6" w:anchor="6580IP"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анитарных</w:t>
        </w:r>
        <w:r w:rsidR="00977190" w:rsidRPr="00977190">
          <w:rPr>
            <w:rFonts w:ascii="Times New Roman" w:eastAsia="Times New Roman" w:hAnsi="Times New Roman" w:cs="Times New Roman"/>
            <w:spacing w:val="1"/>
            <w:sz w:val="24"/>
            <w:u w:val="single"/>
          </w:rPr>
          <w:t xml:space="preserve"> </w:t>
        </w:r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правил</w:t>
        </w:r>
        <w:r w:rsidR="00977190" w:rsidRPr="00977190">
          <w:rPr>
            <w:rFonts w:ascii="Times New Roman" w:eastAsia="Times New Roman" w:hAnsi="Times New Roman" w:cs="Times New Roman"/>
            <w:spacing w:val="1"/>
            <w:sz w:val="24"/>
            <w:u w:val="single"/>
          </w:rPr>
          <w:t xml:space="preserve"> </w:t>
        </w:r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СП</w:t>
        </w:r>
        <w:r w:rsidR="00977190" w:rsidRPr="00977190">
          <w:rPr>
            <w:rFonts w:ascii="Times New Roman" w:eastAsia="Times New Roman" w:hAnsi="Times New Roman" w:cs="Times New Roman"/>
            <w:spacing w:val="1"/>
            <w:sz w:val="24"/>
            <w:u w:val="single"/>
          </w:rPr>
          <w:t xml:space="preserve"> </w:t>
        </w:r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2.4.3648-20</w:t>
        </w:r>
      </w:hyperlink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7" w:anchor="6580IP"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"Санитарно-эпидемиологические требования к организациям воспитания и обучения,</w:t>
        </w:r>
      </w:hyperlink>
      <w:r w:rsidR="00977190"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 w:anchor="6580IP"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отдыха</w:t>
        </w:r>
        <w:r w:rsidR="00977190" w:rsidRPr="00977190">
          <w:rPr>
            <w:rFonts w:ascii="Times New Roman" w:eastAsia="Times New Roman" w:hAnsi="Times New Roman" w:cs="Times New Roman"/>
            <w:spacing w:val="-2"/>
            <w:sz w:val="24"/>
            <w:u w:val="single"/>
          </w:rPr>
          <w:t xml:space="preserve"> </w:t>
        </w:r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и оздоровления</w:t>
        </w:r>
        <w:r w:rsidR="00977190" w:rsidRPr="00977190">
          <w:rPr>
            <w:rFonts w:ascii="Times New Roman" w:eastAsia="Times New Roman" w:hAnsi="Times New Roman" w:cs="Times New Roman"/>
            <w:spacing w:val="-3"/>
            <w:sz w:val="24"/>
            <w:u w:val="single"/>
          </w:rPr>
          <w:t xml:space="preserve"> </w:t>
        </w:r>
        <w:r w:rsidR="00977190" w:rsidRPr="00977190">
          <w:rPr>
            <w:rFonts w:ascii="Times New Roman" w:eastAsia="Times New Roman" w:hAnsi="Times New Roman" w:cs="Times New Roman"/>
            <w:sz w:val="24"/>
            <w:u w:val="single"/>
          </w:rPr>
          <w:t>детей и молодежи"</w:t>
        </w:r>
      </w:hyperlink>
      <w:r w:rsidR="00977190" w:rsidRPr="00977190">
        <w:rPr>
          <w:rFonts w:ascii="Times New Roman" w:eastAsia="Times New Roman" w:hAnsi="Times New Roman" w:cs="Times New Roman"/>
          <w:sz w:val="24"/>
        </w:rPr>
        <w:t>.</w:t>
      </w:r>
    </w:p>
    <w:p w14:paraId="3940F025" w14:textId="6AAE1DAE" w:rsidR="00977190" w:rsidRPr="00977190" w:rsidRDefault="00977190" w:rsidP="00977190">
      <w:pPr>
        <w:widowControl w:val="0"/>
        <w:tabs>
          <w:tab w:val="left" w:pos="762"/>
        </w:tabs>
        <w:autoSpaceDE w:val="0"/>
        <w:autoSpaceDN w:val="0"/>
        <w:spacing w:after="0" w:line="276" w:lineRule="auto"/>
        <w:ind w:left="761" w:right="2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 w:rsidRPr="00977190">
        <w:rPr>
          <w:rFonts w:ascii="Times New Roman" w:eastAsia="Times New Roman" w:hAnsi="Times New Roman" w:cs="Times New Roman"/>
          <w:sz w:val="24"/>
        </w:rPr>
        <w:t>Санитарные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правила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нормы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СанПиН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1.2.3685-21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«Гигиенические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нормативы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требования к обеспечению безопасности и (или) безвредности для человека факторов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среды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обитания»,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утвержденных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Постановлением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Главного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санитарного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врача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РФ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от 28.01.2021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№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2 (далее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-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СанПин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1.2.3685-21).</w:t>
      </w:r>
    </w:p>
    <w:p w14:paraId="611A1853" w14:textId="149866AA" w:rsidR="00977190" w:rsidRPr="00977190" w:rsidRDefault="00977190" w:rsidP="00977190">
      <w:pPr>
        <w:widowControl w:val="0"/>
        <w:tabs>
          <w:tab w:val="left" w:pos="762"/>
        </w:tabs>
        <w:autoSpaceDE w:val="0"/>
        <w:autoSpaceDN w:val="0"/>
        <w:spacing w:after="0" w:line="276" w:lineRule="auto"/>
        <w:ind w:left="761" w:right="2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Pr="00977190">
        <w:rPr>
          <w:rFonts w:ascii="Times New Roman" w:eastAsia="Times New Roman" w:hAnsi="Times New Roman" w:cs="Times New Roman"/>
          <w:sz w:val="24"/>
        </w:rPr>
        <w:t>Устав</w:t>
      </w:r>
      <w:r w:rsidRPr="0097719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МКОУ «Думиничская СОШ №2»</w:t>
      </w:r>
    </w:p>
    <w:p w14:paraId="1C54C396" w14:textId="7E5DCCEB" w:rsidR="00977190" w:rsidRDefault="00977190" w:rsidP="00977190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11.</w:t>
      </w:r>
      <w:r w:rsidRPr="00977190">
        <w:rPr>
          <w:rFonts w:ascii="Times New Roman" w:eastAsia="Times New Roman" w:hAnsi="Times New Roman" w:cs="Times New Roman"/>
          <w:sz w:val="24"/>
        </w:rPr>
        <w:t>«Положение об организации внеурочной деятельности при реализации ФГОС общего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 xml:space="preserve">образования в </w:t>
      </w:r>
      <w:r>
        <w:rPr>
          <w:rFonts w:ascii="Times New Roman" w:eastAsia="Times New Roman" w:hAnsi="Times New Roman" w:cs="Times New Roman"/>
          <w:sz w:val="24"/>
        </w:rPr>
        <w:t>МКОУ «Думиничская СОШ №2»</w:t>
      </w:r>
    </w:p>
    <w:p w14:paraId="651F70E9" w14:textId="0D02AD9C" w:rsidR="00977190" w:rsidRPr="00977190" w:rsidRDefault="00977190" w:rsidP="00977190">
      <w:pPr>
        <w:widowControl w:val="0"/>
        <w:autoSpaceDE w:val="0"/>
        <w:autoSpaceDN w:val="0"/>
        <w:spacing w:before="158"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«Думиничская СОШ №2»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единстве урочной и 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 другими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институтами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14:paraId="023B960E" w14:textId="77777777" w:rsidR="00977190" w:rsidRPr="00977190" w:rsidRDefault="00977190" w:rsidP="00977190">
      <w:pPr>
        <w:widowControl w:val="0"/>
        <w:autoSpaceDE w:val="0"/>
        <w:autoSpaceDN w:val="0"/>
        <w:spacing w:before="1"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Согласно ФГОС СОО в Базисном учебном плане отводится не более 10 часов 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частью образовательного процесса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14:paraId="42F850C8" w14:textId="50037549" w:rsidR="00977190" w:rsidRDefault="00977190" w:rsidP="00977190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урочной,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освоения основных образовательных программ основного или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23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D5044" w14:textId="025CF8EA" w:rsidR="00B235B2" w:rsidRDefault="00B235B2" w:rsidP="00B235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35B2">
        <w:rPr>
          <w:rFonts w:ascii="Times New Roman" w:eastAsia="Times New Roman" w:hAnsi="Times New Roman" w:cs="Times New Roman"/>
          <w:b/>
          <w:sz w:val="24"/>
        </w:rPr>
        <w:t>Модель</w:t>
      </w:r>
      <w:r w:rsidRPr="00B235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B235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B235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B235B2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B235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оптимизационная</w:t>
      </w:r>
    </w:p>
    <w:p w14:paraId="43C5EA45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Отсюда - основное преимущество организации внеурочной деятельности, которое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14:paraId="1AB93AED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осуществляется через:</w:t>
      </w:r>
    </w:p>
    <w:p w14:paraId="4F16691E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учебный план;</w:t>
      </w:r>
    </w:p>
    <w:p w14:paraId="29CB87A1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деятельность, организуемую классными руководителями;</w:t>
      </w:r>
    </w:p>
    <w:p w14:paraId="001EFC44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деятельностью центра «Точка роста»;</w:t>
      </w:r>
    </w:p>
    <w:p w14:paraId="3FC068D6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деятельность других педагогических работников (социального педагога, педагог</w:t>
      </w:r>
      <w:proofErr w:type="gramStart"/>
      <w:r w:rsidRPr="00B235B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235B2">
        <w:rPr>
          <w:rFonts w:ascii="Times New Roman" w:eastAsia="Times New Roman" w:hAnsi="Times New Roman" w:cs="Times New Roman"/>
          <w:sz w:val="24"/>
          <w:szCs w:val="24"/>
        </w:rPr>
        <w:t xml:space="preserve"> психолога) в соответствии с должностными обязанностями квалификационных характеристик должностей работников  школы; взаимодействие</w:t>
      </w:r>
      <w:r w:rsidRPr="00B2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5B2">
        <w:rPr>
          <w:rFonts w:ascii="Times New Roman" w:eastAsia="Calibri" w:hAnsi="Times New Roman" w:cs="Times New Roman"/>
          <w:sz w:val="24"/>
          <w:szCs w:val="24"/>
        </w:rPr>
        <w:t xml:space="preserve"> с предприятиями и учреждениям: </w:t>
      </w:r>
    </w:p>
    <w:p w14:paraId="5382B30F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Отдел образования администрации MP «Думиничский район» (участие в краеведческих чтениях, муниципальных конкурсах детского творчества, районных мероприятиях «День отличника, «Зимний бал», декаде православной культуры), </w:t>
      </w:r>
    </w:p>
    <w:p w14:paraId="581C1C17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МКОУ ДО «Думиничская школа искусств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дополнительное образование учащихся), </w:t>
      </w:r>
    </w:p>
    <w:p w14:paraId="496E8FCC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МКУК «Думиничская Централизованная библиотечная система»</w:t>
      </w:r>
      <w:r w:rsidRPr="00B235B2">
        <w:rPr>
          <w:rFonts w:ascii="Arial" w:eastAsia="Microsoft Sans Serif" w:hAnsi="Arial" w:cs="Arial"/>
          <w:sz w:val="24"/>
          <w:szCs w:val="24"/>
          <w:shd w:val="clear" w:color="auto" w:fill="FFFFFF"/>
        </w:rPr>
        <w:t xml:space="preserve"> </w:t>
      </w: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(участие в конкурсах, в мероприятиях, посвященным памятным датам, посещение Музея народных промыслов),</w:t>
      </w:r>
    </w:p>
    <w:p w14:paraId="318F5F19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ГБУ КО "Думиничский центр социальной помощи семье и детям"(участие в конкурсах детского творчества, профориентационных мероприятиях, тренинговых занятиях в рамках месячника «Выбери правильный путь»), </w:t>
      </w:r>
    </w:p>
    <w:p w14:paraId="644021B0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МАУ «Редакция газеты «Думиничский вести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публикация статей школьного самоуправления), </w:t>
      </w:r>
    </w:p>
    <w:p w14:paraId="0B595474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МУП «Благоустройство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участие в субботниках по благоустройству памятных мест),</w:t>
      </w:r>
    </w:p>
    <w:p w14:paraId="7D098EC0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80574779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ГКУ "ЦЗН Думиничского района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"</w:t>
      </w:r>
      <w:bookmarkEnd w:id="0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профориентационная работа), </w:t>
      </w:r>
      <w:bookmarkStart w:id="1" w:name="_Hlk80574607"/>
    </w:p>
    <w:p w14:paraId="72B646D2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ГКУ КО "Думиничское лесничество</w:t>
      </w:r>
      <w:bookmarkEnd w:id="1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(профориентационная работа, трудовой десант), </w:t>
      </w:r>
    </w:p>
    <w:p w14:paraId="55C7D5DB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МКУК «Думиничский районный дом культуры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посещение Музея боевой славы, участие в мероприятиях разной направленности), </w:t>
      </w:r>
    </w:p>
    <w:p w14:paraId="6E641E3A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ГБУЗ КО ЦМБ № 5 Думиничская участковая больниц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профилактические беседы с привлечение специалистов),</w:t>
      </w:r>
    </w:p>
    <w:p w14:paraId="11E897F3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МКОУ ДО «ДЮСШ «Заря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дополнительное образование, посещение клуба «Поиск», ГТО),</w:t>
      </w:r>
    </w:p>
    <w:p w14:paraId="231A08F1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Отдел  ОУУП и  ПДН отделения полиции МО МВД России «Сухиничский</w:t>
      </w:r>
      <w:proofErr w:type="gram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профилактические беседы месячник «Семья», месячник «Безопасности детей», месячник «Права») ,</w:t>
      </w:r>
      <w:bookmarkStart w:id="2" w:name="_Hlk80574679"/>
    </w:p>
    <w:p w14:paraId="38D5B9DA" w14:textId="77777777" w:rsidR="00B235B2" w:rsidRPr="00B235B2" w:rsidRDefault="00B235B2" w:rsidP="00B235B2">
      <w:pPr>
        <w:widowControl w:val="0"/>
        <w:numPr>
          <w:ilvl w:val="0"/>
          <w:numId w:val="35"/>
        </w:numPr>
        <w:autoSpaceDE w:val="0"/>
        <w:autoSpaceDN w:val="0"/>
        <w:spacing w:before="113"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Отделение Надзорной Деятельности </w:t>
      </w:r>
      <w:proofErr w:type="spell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Думиничского</w:t>
      </w:r>
      <w:proofErr w:type="spell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района </w:t>
      </w:r>
      <w:proofErr w:type="spellStart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>Унд</w:t>
      </w:r>
      <w:proofErr w:type="spellEnd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ГУ МЧС России по Калужской области</w:t>
      </w:r>
      <w:bookmarkEnd w:id="2"/>
      <w:r w:rsidRPr="00B235B2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 (профориентационные беседы, практические занятия месячника пожарной безопасности)</w:t>
      </w:r>
    </w:p>
    <w:p w14:paraId="7A47B1CA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239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2B7C8B2B" w14:textId="77777777" w:rsidR="00B235B2" w:rsidRPr="00B235B2" w:rsidRDefault="00B235B2" w:rsidP="00B235B2">
      <w:pPr>
        <w:widowControl w:val="0"/>
        <w:tabs>
          <w:tab w:val="left" w:pos="2767"/>
          <w:tab w:val="left" w:pos="4309"/>
          <w:tab w:val="left" w:pos="5736"/>
          <w:tab w:val="left" w:pos="7331"/>
          <w:tab w:val="left" w:pos="7671"/>
          <w:tab w:val="left" w:pos="8542"/>
        </w:tabs>
        <w:autoSpaceDE w:val="0"/>
        <w:autoSpaceDN w:val="0"/>
        <w:spacing w:after="0" w:line="276" w:lineRule="auto"/>
        <w:ind w:left="671" w:right="69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направлений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школе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B235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несколькими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путями:</w:t>
      </w:r>
    </w:p>
    <w:p w14:paraId="63F3C2F7" w14:textId="77777777" w:rsidR="00B235B2" w:rsidRPr="00B235B2" w:rsidRDefault="00B235B2" w:rsidP="00B235B2">
      <w:pPr>
        <w:widowControl w:val="0"/>
        <w:tabs>
          <w:tab w:val="left" w:pos="1634"/>
        </w:tabs>
        <w:autoSpaceDE w:val="0"/>
        <w:autoSpaceDN w:val="0"/>
        <w:spacing w:before="140" w:after="0" w:line="276" w:lineRule="auto"/>
        <w:ind w:right="702"/>
        <w:rPr>
          <w:rFonts w:ascii="Times New Roman" w:eastAsia="Times New Roman" w:hAnsi="Times New Roman" w:cs="Times New Roman"/>
          <w:sz w:val="24"/>
        </w:rPr>
      </w:pPr>
      <w:r w:rsidRPr="00B235B2">
        <w:rPr>
          <w:rFonts w:ascii="Times New Roman" w:eastAsia="Times New Roman" w:hAnsi="Times New Roman" w:cs="Times New Roman"/>
          <w:sz w:val="24"/>
        </w:rPr>
        <w:t>1.Посещение</w:t>
      </w:r>
      <w:r w:rsidRPr="00B235B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учащимися</w:t>
      </w:r>
      <w:r w:rsidRPr="00B235B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основной</w:t>
      </w:r>
      <w:r w:rsidRPr="00B235B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школы</w:t>
      </w:r>
      <w:r w:rsidRPr="00B235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курсов</w:t>
      </w:r>
      <w:r w:rsidRPr="00B235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внеурочной</w:t>
      </w:r>
      <w:r w:rsidRPr="00B235B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деятельности</w:t>
      </w:r>
      <w:r w:rsidRPr="00B235B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на</w:t>
      </w:r>
      <w:r w:rsidRPr="00B235B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 xml:space="preserve">базе </w:t>
      </w:r>
      <w:r w:rsidRPr="00B235B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МКОУ «Думиничская СОШ №2»;</w:t>
      </w:r>
    </w:p>
    <w:p w14:paraId="198B6F79" w14:textId="77777777" w:rsidR="00B235B2" w:rsidRPr="00B235B2" w:rsidRDefault="00B235B2" w:rsidP="00B235B2">
      <w:pPr>
        <w:widowControl w:val="0"/>
        <w:tabs>
          <w:tab w:val="left" w:pos="1561"/>
        </w:tabs>
        <w:autoSpaceDE w:val="0"/>
        <w:autoSpaceDN w:val="0"/>
        <w:spacing w:after="0" w:line="276" w:lineRule="auto"/>
        <w:ind w:right="701"/>
        <w:jc w:val="both"/>
        <w:rPr>
          <w:rFonts w:ascii="Times New Roman" w:eastAsia="Times New Roman" w:hAnsi="Times New Roman" w:cs="Times New Roman"/>
          <w:sz w:val="24"/>
        </w:rPr>
      </w:pPr>
      <w:r w:rsidRPr="00B235B2">
        <w:rPr>
          <w:rFonts w:ascii="Times New Roman" w:eastAsia="Times New Roman" w:hAnsi="Times New Roman" w:cs="Times New Roman"/>
          <w:sz w:val="24"/>
        </w:rPr>
        <w:t>2.Участие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детей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во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внеклассных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мероприятиях,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организованных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классными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руководителями:</w:t>
      </w:r>
    </w:p>
    <w:p w14:paraId="15404475" w14:textId="77777777" w:rsidR="00B235B2" w:rsidRPr="00B235B2" w:rsidRDefault="00B235B2" w:rsidP="00B235B2">
      <w:pPr>
        <w:widowControl w:val="0"/>
        <w:tabs>
          <w:tab w:val="left" w:pos="1766"/>
        </w:tabs>
        <w:autoSpaceDE w:val="0"/>
        <w:autoSpaceDN w:val="0"/>
        <w:spacing w:after="0" w:line="276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B235B2">
        <w:rPr>
          <w:rFonts w:ascii="Times New Roman" w:eastAsia="Times New Roman" w:hAnsi="Times New Roman" w:cs="Times New Roman"/>
          <w:sz w:val="24"/>
        </w:rPr>
        <w:t>3.Посещение учащимися основной школы занятий по программам структурного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подразделения</w:t>
      </w:r>
      <w:r w:rsidRPr="00B235B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дополнительного</w:t>
      </w:r>
      <w:r w:rsidRPr="00B235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образования</w:t>
      </w:r>
      <w:r w:rsidRPr="00B235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«Точка</w:t>
      </w:r>
      <w:r w:rsidRPr="00B235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роста»</w:t>
      </w:r>
      <w:r w:rsidRPr="00B235B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во</w:t>
      </w:r>
      <w:r w:rsidRPr="00B235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второй</w:t>
      </w:r>
      <w:r w:rsidRPr="00B235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половине</w:t>
      </w:r>
      <w:r w:rsidRPr="00B235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дня.</w:t>
      </w:r>
    </w:p>
    <w:p w14:paraId="2FB7510E" w14:textId="0E6681FB" w:rsidR="00B235B2" w:rsidRPr="00977190" w:rsidRDefault="00B235B2" w:rsidP="00B235B2">
      <w:pPr>
        <w:widowControl w:val="0"/>
        <w:tabs>
          <w:tab w:val="left" w:pos="1561"/>
        </w:tabs>
        <w:autoSpaceDE w:val="0"/>
        <w:autoSpaceDN w:val="0"/>
        <w:spacing w:after="0" w:line="276" w:lineRule="auto"/>
        <w:ind w:right="695"/>
        <w:jc w:val="both"/>
        <w:rPr>
          <w:rFonts w:ascii="Times New Roman" w:eastAsia="Times New Roman" w:hAnsi="Times New Roman" w:cs="Times New Roman"/>
          <w:sz w:val="24"/>
        </w:rPr>
      </w:pPr>
      <w:r w:rsidRPr="00B235B2">
        <w:rPr>
          <w:rFonts w:ascii="Times New Roman" w:eastAsia="Times New Roman" w:hAnsi="Times New Roman" w:cs="Times New Roman"/>
          <w:sz w:val="24"/>
        </w:rPr>
        <w:t>4.Деятельность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ученических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сообществ: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первичное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отделение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РДШ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(Российское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движение школьников)</w:t>
      </w:r>
      <w:proofErr w:type="gramStart"/>
      <w:r w:rsidRPr="00B235B2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 w:rsidRPr="00B235B2">
        <w:rPr>
          <w:rFonts w:ascii="Times New Roman" w:eastAsia="Times New Roman" w:hAnsi="Times New Roman" w:cs="Times New Roman"/>
          <w:sz w:val="24"/>
        </w:rPr>
        <w:t xml:space="preserve"> школьный спортивный</w:t>
      </w:r>
      <w:r w:rsidRPr="00B235B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клуб</w:t>
      </w:r>
      <w:r w:rsidRPr="00B235B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</w:rPr>
        <w:t>«Олимпийский резерв».</w:t>
      </w:r>
    </w:p>
    <w:p w14:paraId="4B3FDD41" w14:textId="77777777" w:rsidR="00977190" w:rsidRPr="00977190" w:rsidRDefault="00977190" w:rsidP="00977190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</w:t>
      </w:r>
      <w:r w:rsidRPr="009771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</w:t>
      </w:r>
      <w:r w:rsidRPr="00977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14:paraId="6C17D3DD" w14:textId="4BA07A4B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опирается на содержание </w:t>
      </w:r>
      <w:r w:rsidR="00B228F4">
        <w:rPr>
          <w:rFonts w:ascii="Times New Roman" w:eastAsia="Times New Roman" w:hAnsi="Times New Roman" w:cs="Times New Roman"/>
          <w:sz w:val="24"/>
          <w:szCs w:val="24"/>
        </w:rPr>
        <w:t>ООП СОО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интегрирует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что позволяет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сблизить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6927A989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широту</w:t>
      </w:r>
      <w:r w:rsidRPr="009771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старшеклассника,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потребности,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недопустимость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перегрузки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319FEE79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деятельности, сохранения единого образовательного пространства, а также выполнения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 условиям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их здоровья.</w:t>
      </w:r>
    </w:p>
    <w:p w14:paraId="5F8C5B8A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 –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учащимися, в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lastRenderedPageBreak/>
        <w:t>том числе одаренными детьми, детьми с ограниченными возможностями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7719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инвалидами;</w:t>
      </w:r>
      <w:r w:rsidRPr="0097719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97719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7719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старшеклассниками</w:t>
      </w:r>
      <w:r w:rsidRPr="009771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7719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7719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14:paraId="56685A8C" w14:textId="4BB258A2" w:rsidR="00B228F4" w:rsidRDefault="00B228F4" w:rsidP="00B228F4">
      <w:pPr>
        <w:widowControl w:val="0"/>
        <w:autoSpaceDE w:val="0"/>
        <w:autoSpaceDN w:val="0"/>
        <w:spacing w:before="62"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основе свободного выбора; содействия самореализации личности ребенка; обеспечения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достижений ожидаемых результатов учащихся 10-11-х классов в соответствии с основной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77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1D2A90EB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b/>
          <w:sz w:val="24"/>
        </w:rPr>
        <w:t>Цели</w:t>
      </w:r>
      <w:r w:rsidRPr="009771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sz w:val="24"/>
        </w:rPr>
        <w:t>и</w:t>
      </w:r>
      <w:r w:rsidRPr="009771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sz w:val="24"/>
        </w:rPr>
        <w:t>задачи</w:t>
      </w:r>
      <w:r w:rsidRPr="009771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9771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9771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определяют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её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основные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функции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основной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школе:</w:t>
      </w:r>
    </w:p>
    <w:p w14:paraId="05065381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228"/>
        </w:tabs>
        <w:autoSpaceDE w:val="0"/>
        <w:autoSpaceDN w:val="0"/>
        <w:spacing w:before="159" w:after="0" w:line="240" w:lineRule="auto"/>
        <w:ind w:right="247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образовательная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—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обучение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ребенка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дополнительным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образовательным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программам,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получение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им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новых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знаний;</w:t>
      </w:r>
    </w:p>
    <w:p w14:paraId="5EBE1DF4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230"/>
        </w:tabs>
        <w:autoSpaceDE w:val="0"/>
        <w:autoSpaceDN w:val="0"/>
        <w:spacing w:after="0" w:line="240" w:lineRule="auto"/>
        <w:ind w:right="247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воспитательная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—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обогащение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расширение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культурно-нравственного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уровня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учащихся;</w:t>
      </w:r>
    </w:p>
    <w:p w14:paraId="3E900C48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211"/>
        </w:tabs>
        <w:autoSpaceDE w:val="0"/>
        <w:autoSpaceDN w:val="0"/>
        <w:spacing w:after="0" w:line="240" w:lineRule="auto"/>
        <w:ind w:right="250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креативная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—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создание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гибкой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системы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для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реализации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индивидуальных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творческих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интересов личности;</w:t>
      </w:r>
    </w:p>
    <w:p w14:paraId="3733FC8D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252"/>
        </w:tabs>
        <w:autoSpaceDE w:val="0"/>
        <w:autoSpaceDN w:val="0"/>
        <w:spacing w:after="0" w:line="240" w:lineRule="auto"/>
        <w:ind w:right="248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компенсационная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—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освоение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ребенком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новых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направлений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углубляющих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дополняющих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основное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(базовое)</w:t>
      </w:r>
      <w:r w:rsidRPr="0097719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образование</w:t>
      </w:r>
      <w:r w:rsidRPr="0097719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создающих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эмоционально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значимый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для ребенка</w:t>
      </w:r>
      <w:r w:rsidRPr="009771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фон освоения содержания общего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образования,</w:t>
      </w:r>
    </w:p>
    <w:p w14:paraId="606C7142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предоставление ребенку определенных гарантий достижения успеха в избранных им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деятельности;</w:t>
      </w:r>
    </w:p>
    <w:p w14:paraId="3B41C81E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137"/>
        </w:tabs>
        <w:autoSpaceDE w:val="0"/>
        <w:autoSpaceDN w:val="0"/>
        <w:spacing w:before="161" w:after="0" w:line="240" w:lineRule="auto"/>
        <w:ind w:right="251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рекреационная — организация содержательного досуга как сферы восстановления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психофизиологических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сил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ребёнка;</w:t>
      </w:r>
    </w:p>
    <w:p w14:paraId="65A70A40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089"/>
        </w:tabs>
        <w:autoSpaceDE w:val="0"/>
        <w:autoSpaceDN w:val="0"/>
        <w:spacing w:before="1" w:after="0" w:line="240" w:lineRule="auto"/>
        <w:ind w:right="246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pacing w:val="-1"/>
          <w:sz w:val="24"/>
        </w:rPr>
        <w:t>профориентационная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—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 w:rsidRPr="0097719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устойчивого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интереса</w:t>
      </w:r>
      <w:r w:rsidRPr="0097719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социально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значимым</w:t>
      </w:r>
      <w:r w:rsidRPr="0097719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видам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содействие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определению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жизненных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планов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ребенка,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включая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предпрофессиональную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ориентацию;</w:t>
      </w:r>
    </w:p>
    <w:p w14:paraId="544133E8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left="1081" w:hanging="256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интеграционная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—</w:t>
      </w:r>
      <w:r w:rsidRPr="009771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создание</w:t>
      </w:r>
      <w:r w:rsidRPr="009771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единого</w:t>
      </w:r>
      <w:r w:rsidRPr="009771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771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пространства</w:t>
      </w:r>
      <w:r w:rsidRPr="009771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школы;</w:t>
      </w:r>
    </w:p>
    <w:p w14:paraId="64713261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240" w:lineRule="auto"/>
        <w:ind w:right="247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функция социализации — освоение ребенком социального опыта, приобретение им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навыков воспроизводства социальных связей и личностных качеств, необходимых для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жизни;</w:t>
      </w:r>
    </w:p>
    <w:p w14:paraId="65A6B10A" w14:textId="77777777" w:rsidR="00B228F4" w:rsidRPr="00977190" w:rsidRDefault="00B228F4" w:rsidP="00B228F4">
      <w:pPr>
        <w:widowControl w:val="0"/>
        <w:numPr>
          <w:ilvl w:val="1"/>
          <w:numId w:val="4"/>
        </w:numPr>
        <w:tabs>
          <w:tab w:val="left" w:pos="1156"/>
        </w:tabs>
        <w:autoSpaceDE w:val="0"/>
        <w:autoSpaceDN w:val="0"/>
        <w:spacing w:after="0" w:line="240" w:lineRule="auto"/>
        <w:ind w:right="248" w:firstLine="424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функция самореализации — самоопределение ребенка в социально и культурно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значимых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формах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проживание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ситуаций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успеха,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личностное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саморазвитие.</w:t>
      </w:r>
    </w:p>
    <w:p w14:paraId="46E2CBDC" w14:textId="77777777" w:rsidR="00B228F4" w:rsidRPr="00977190" w:rsidRDefault="00B228F4" w:rsidP="00B228F4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9771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771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14:paraId="05B3A119" w14:textId="13FF0D61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771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9771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среднего общего образования в полной мере. Особенностями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развитие;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наполнения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 конкретным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</w:p>
    <w:p w14:paraId="5737FE51" w14:textId="33E0275B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на уровне среднего общего образования модифицируется в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профилями: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гуманитарным,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технологическим, которые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курсы  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выбору  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учащихся,  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мероприятия, подготовку и защиту индивидуальных или групповых проектов, выезды 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природу, организация «зрительского марафона» (коллективное посещение кинопоказов,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театральных спектаклей, концертов, просмотр видеофильмов, посещение выставок, музеев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9771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коллективным</w:t>
      </w:r>
      <w:r w:rsidRPr="009771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обсуждением),</w:t>
      </w:r>
      <w:r w:rsidRPr="009771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r w:rsidRPr="009771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9771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ярмарок, дней открытых дверей в ВУЗах и </w:t>
      </w:r>
      <w:proofErr w:type="spellStart"/>
      <w:r w:rsidRPr="00977190">
        <w:rPr>
          <w:rFonts w:ascii="Times New Roman" w:eastAsia="Times New Roman" w:hAnsi="Times New Roman" w:cs="Times New Roman"/>
          <w:sz w:val="24"/>
          <w:szCs w:val="24"/>
        </w:rPr>
        <w:t>ССУЗах</w:t>
      </w:r>
      <w:proofErr w:type="spellEnd"/>
      <w:r w:rsidRPr="00977190">
        <w:rPr>
          <w:rFonts w:ascii="Times New Roman" w:eastAsia="Times New Roman" w:hAnsi="Times New Roman" w:cs="Times New Roman"/>
          <w:sz w:val="24"/>
          <w:szCs w:val="24"/>
        </w:rPr>
        <w:t>, участие в тематических чтениях,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проектно-исследовательскую деятельность с ВУЗами и профориентационные проекты 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ВУЗами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CD38A" w14:textId="77777777" w:rsidR="00B228F4" w:rsidRDefault="00B228F4" w:rsidP="00B228F4">
      <w:pPr>
        <w:widowControl w:val="0"/>
        <w:autoSpaceDE w:val="0"/>
        <w:autoSpaceDN w:val="0"/>
        <w:spacing w:before="62"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C1844" w14:textId="77777777" w:rsidR="00B228F4" w:rsidRPr="00977190" w:rsidRDefault="00B228F4" w:rsidP="00B228F4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9771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воспитательных</w:t>
      </w:r>
      <w:r w:rsidRPr="009771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3F0BDF51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нацелены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977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сферах, как:</w:t>
      </w:r>
    </w:p>
    <w:p w14:paraId="4582EE82" w14:textId="4C88CDE1" w:rsidR="00B228F4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after="0" w:line="240" w:lineRule="auto"/>
        <w:ind w:right="253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отношение учащихся к себе, к своему здоровью, к познанию себя, самоопределению 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самосовершенствованию (включает подготовку к непрерывному образованию в рамках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осуществления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жизненных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планов);</w:t>
      </w:r>
    </w:p>
    <w:p w14:paraId="5BE7009A" w14:textId="77777777" w:rsidR="00B228F4" w:rsidRPr="00977190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62" w:after="0" w:line="240" w:lineRule="auto"/>
        <w:ind w:right="256" w:firstLine="0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отношение</w:t>
      </w:r>
      <w:r w:rsidRPr="0097719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учащихся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России</w:t>
      </w:r>
      <w:r w:rsidRPr="0097719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как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Родине</w:t>
      </w:r>
      <w:r w:rsidRPr="0097719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(Отечеству)</w:t>
      </w:r>
      <w:r w:rsidRPr="0097719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(включает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подготовку</w:t>
      </w:r>
      <w:r w:rsidRPr="0097719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патриотическому</w:t>
      </w:r>
      <w:r w:rsidRPr="009771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служению);</w:t>
      </w:r>
    </w:p>
    <w:p w14:paraId="480EF49A" w14:textId="77777777" w:rsidR="00B228F4" w:rsidRPr="00977190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after="0" w:line="240" w:lineRule="auto"/>
        <w:ind w:right="256" w:firstLine="0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отношения</w:t>
      </w:r>
      <w:r w:rsidRPr="00977190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учащихся</w:t>
      </w:r>
      <w:r w:rsidRPr="0097719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</w:t>
      </w:r>
      <w:r w:rsidRPr="0097719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окружающими</w:t>
      </w:r>
      <w:r w:rsidRPr="0097719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людьми</w:t>
      </w:r>
      <w:r w:rsidRPr="0097719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(включает</w:t>
      </w:r>
      <w:r w:rsidRPr="0097719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подготовку</w:t>
      </w:r>
      <w:r w:rsidRPr="0097719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общению</w:t>
      </w:r>
      <w:r w:rsidRPr="0097719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сверстниками,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старшими и младшими);</w:t>
      </w:r>
    </w:p>
    <w:p w14:paraId="00CA9DED" w14:textId="77777777" w:rsidR="00B228F4" w:rsidRPr="00977190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1" w:after="0" w:line="240" w:lineRule="auto"/>
        <w:ind w:right="254" w:firstLine="0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отношение</w:t>
      </w:r>
      <w:r w:rsidRPr="0097719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учащихся</w:t>
      </w:r>
      <w:r w:rsidRPr="0097719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семье</w:t>
      </w:r>
      <w:r w:rsidRPr="0097719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родителям</w:t>
      </w:r>
      <w:r w:rsidRPr="0097719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(включает</w:t>
      </w:r>
      <w:r w:rsidRPr="0097719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подготовку</w:t>
      </w:r>
      <w:r w:rsidRPr="0097719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личности</w:t>
      </w:r>
      <w:r w:rsidRPr="0097719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семейной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жизни);</w:t>
      </w:r>
    </w:p>
    <w:p w14:paraId="781948BD" w14:textId="77777777" w:rsidR="00B228F4" w:rsidRPr="00977190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after="0" w:line="240" w:lineRule="auto"/>
        <w:ind w:right="252" w:firstLine="0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отношение</w:t>
      </w:r>
      <w:r w:rsidRPr="0097719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учащихся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закону,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государству</w:t>
      </w:r>
      <w:r w:rsidRPr="0097719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гражданскому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обществу</w:t>
      </w:r>
      <w:r w:rsidRPr="0097719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(включает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подготовку</w:t>
      </w:r>
      <w:r w:rsidRPr="0097719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личности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общественной жизни);</w:t>
      </w:r>
    </w:p>
    <w:p w14:paraId="7D086AFA" w14:textId="77777777" w:rsidR="00B228F4" w:rsidRPr="00977190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after="0" w:line="240" w:lineRule="auto"/>
        <w:ind w:right="254" w:firstLine="0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lastRenderedPageBreak/>
        <w:t>отношение</w:t>
      </w:r>
      <w:r w:rsidRPr="009771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учащихся к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окружающему</w:t>
      </w:r>
      <w:r w:rsidRPr="009771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миру,</w:t>
      </w:r>
      <w:r w:rsidRPr="009771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живой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природе,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художественной</w:t>
      </w:r>
      <w:r w:rsidRPr="009771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культуре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(включает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формирование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</w:t>
      </w:r>
      <w:r w:rsidRPr="0097719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обучающихся научного мировоззрения);</w:t>
      </w:r>
    </w:p>
    <w:p w14:paraId="46FCE8FD" w14:textId="77777777" w:rsidR="00B228F4" w:rsidRPr="00977190" w:rsidRDefault="00B228F4" w:rsidP="00B228F4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after="0" w:line="240" w:lineRule="auto"/>
        <w:ind w:right="248" w:firstLine="0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трудовые</w:t>
      </w:r>
      <w:r w:rsidRPr="0097719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социально-экономические</w:t>
      </w:r>
      <w:r w:rsidRPr="0097719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отношения</w:t>
      </w:r>
      <w:r w:rsidRPr="0097719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(включает</w:t>
      </w:r>
      <w:r w:rsidRPr="0097719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подготовку</w:t>
      </w:r>
      <w:r w:rsidRPr="0097719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личности</w:t>
      </w:r>
      <w:r w:rsidRPr="0097719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трудовой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деятельности).</w:t>
      </w:r>
    </w:p>
    <w:p w14:paraId="6F83089A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План воспитательных мероприятий разрабатывается педагогическим коллективом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школы. При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масштабе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параллели)</w:t>
      </w:r>
      <w:r w:rsidRPr="00977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977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977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максимально большего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10EDDBDB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сообществ является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977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компетенций, как:</w:t>
      </w:r>
    </w:p>
    <w:p w14:paraId="10182738" w14:textId="77777777" w:rsidR="00B228F4" w:rsidRPr="00977190" w:rsidRDefault="00B228F4" w:rsidP="00B228F4">
      <w:pPr>
        <w:widowControl w:val="0"/>
        <w:numPr>
          <w:ilvl w:val="0"/>
          <w:numId w:val="5"/>
        </w:numPr>
        <w:tabs>
          <w:tab w:val="left" w:pos="602"/>
        </w:tabs>
        <w:autoSpaceDE w:val="0"/>
        <w:autoSpaceDN w:val="0"/>
        <w:spacing w:after="0" w:line="240" w:lineRule="auto"/>
        <w:ind w:right="252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компетенция конструктивного,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успешного 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ответственного поведения в обществе с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учетом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правовых норм,</w:t>
      </w:r>
      <w:r w:rsidRPr="009771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установленных российским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законодательством;</w:t>
      </w:r>
    </w:p>
    <w:p w14:paraId="09A54DD6" w14:textId="77777777" w:rsidR="00B228F4" w:rsidRPr="00977190" w:rsidRDefault="00B228F4" w:rsidP="00B228F4">
      <w:pPr>
        <w:widowControl w:val="0"/>
        <w:numPr>
          <w:ilvl w:val="0"/>
          <w:numId w:val="5"/>
        </w:numPr>
        <w:tabs>
          <w:tab w:val="left" w:pos="643"/>
        </w:tabs>
        <w:autoSpaceDE w:val="0"/>
        <w:autoSpaceDN w:val="0"/>
        <w:spacing w:after="0" w:line="240" w:lineRule="auto"/>
        <w:ind w:right="253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социальная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самоидентификация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обучающихся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посредством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личностно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значимой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общественно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приемлемой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приобретение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знаний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социальных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ролях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человека;</w:t>
      </w:r>
    </w:p>
    <w:p w14:paraId="25A7D0F4" w14:textId="77777777" w:rsidR="00B228F4" w:rsidRPr="00977190" w:rsidRDefault="00B228F4" w:rsidP="00B228F4">
      <w:pPr>
        <w:widowControl w:val="0"/>
        <w:numPr>
          <w:ilvl w:val="0"/>
          <w:numId w:val="5"/>
        </w:numPr>
        <w:tabs>
          <w:tab w:val="left" w:pos="559"/>
        </w:tabs>
        <w:autoSpaceDE w:val="0"/>
        <w:autoSpaceDN w:val="0"/>
        <w:spacing w:after="0" w:line="240" w:lineRule="auto"/>
        <w:ind w:right="246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компетенция в сфере общественной самоорганизации, участия в общественно значимой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совместной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3207DBAF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происходит:</w:t>
      </w:r>
    </w:p>
    <w:p w14:paraId="7283A781" w14:textId="77777777" w:rsidR="00B228F4" w:rsidRPr="00977190" w:rsidRDefault="00B228F4" w:rsidP="00B228F4">
      <w:pPr>
        <w:widowControl w:val="0"/>
        <w:numPr>
          <w:ilvl w:val="0"/>
          <w:numId w:val="5"/>
        </w:numPr>
        <w:tabs>
          <w:tab w:val="left" w:pos="585"/>
        </w:tabs>
        <w:autoSpaceDE w:val="0"/>
        <w:autoSpaceDN w:val="0"/>
        <w:spacing w:after="0" w:line="240" w:lineRule="auto"/>
        <w:ind w:right="247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в рамках внеурочной деятельности в ученическом классе, общешкольной 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сфере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школьного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ученического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самоуправления,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участия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детско-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юношеских общественных объединениях,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созданных в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школе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за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ее</w:t>
      </w:r>
      <w:r w:rsidRPr="009771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пределами;</w:t>
      </w:r>
    </w:p>
    <w:p w14:paraId="3FBE0563" w14:textId="77777777" w:rsidR="00B228F4" w:rsidRPr="00977190" w:rsidRDefault="00B228F4" w:rsidP="00B228F4">
      <w:pPr>
        <w:widowControl w:val="0"/>
        <w:numPr>
          <w:ilvl w:val="0"/>
          <w:numId w:val="5"/>
        </w:numPr>
        <w:tabs>
          <w:tab w:val="left" w:pos="559"/>
        </w:tabs>
        <w:autoSpaceDE w:val="0"/>
        <w:autoSpaceDN w:val="0"/>
        <w:spacing w:after="0" w:line="240" w:lineRule="auto"/>
        <w:ind w:right="252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через приобщение обучающихся к общественной деятельности и школьным традициям,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участие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обучающихся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производственных,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творческих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объединений,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благотворительных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организаций;</w:t>
      </w:r>
    </w:p>
    <w:p w14:paraId="77E174D0" w14:textId="77777777" w:rsidR="00B228F4" w:rsidRPr="00977190" w:rsidRDefault="00B228F4" w:rsidP="00B228F4">
      <w:pPr>
        <w:widowControl w:val="0"/>
        <w:numPr>
          <w:ilvl w:val="0"/>
          <w:numId w:val="5"/>
        </w:numPr>
        <w:tabs>
          <w:tab w:val="left" w:pos="621"/>
        </w:tabs>
        <w:autoSpaceDE w:val="0"/>
        <w:autoSpaceDN w:val="0"/>
        <w:spacing w:after="0" w:line="240" w:lineRule="auto"/>
        <w:ind w:right="253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через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участие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экологическом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просвещении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сверстников,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родителей,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населения,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благоустройстве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школы,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класса,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города,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ходе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партнерства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общественными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организациями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 объединениями.</w:t>
      </w:r>
    </w:p>
    <w:p w14:paraId="1F4B4534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</w:t>
      </w:r>
      <w:r w:rsidRPr="009771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ученических</w:t>
      </w:r>
      <w:r w:rsidRPr="009771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9771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771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(РДШ)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14:paraId="25AA9643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СМИ;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военно-патриотическое;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активность;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развитие в формате представлений, дискуссий, выставок, других локальных и массовых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организации совместной деятельности</w:t>
      </w:r>
      <w:r w:rsidRPr="00977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1C534EED" w14:textId="77777777" w:rsidR="00B228F4" w:rsidRPr="00977190" w:rsidRDefault="00B228F4" w:rsidP="00B228F4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 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мер по </w:t>
      </w:r>
      <w:proofErr w:type="spellStart"/>
      <w:r w:rsidRPr="00977190">
        <w:rPr>
          <w:rFonts w:ascii="Times New Roman" w:eastAsia="Times New Roman" w:hAnsi="Times New Roman" w:cs="Times New Roman"/>
          <w:sz w:val="24"/>
          <w:szCs w:val="24"/>
        </w:rPr>
        <w:t>рационализациии</w:t>
      </w:r>
      <w:proofErr w:type="spellEnd"/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 оптимизации учебно-воспитательного процесса 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(уроков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занятий),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оптимального</w:t>
      </w:r>
      <w:r w:rsidRPr="009771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использования</w:t>
      </w:r>
      <w:r w:rsidRPr="009771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каналов</w:t>
      </w:r>
      <w:r w:rsidRPr="009771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9771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771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наибольшей</w:t>
      </w:r>
      <w:r w:rsidRPr="009771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7190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77190">
        <w:rPr>
          <w:rFonts w:ascii="Times New Roman" w:eastAsia="Times New Roman" w:hAnsi="Times New Roman" w:cs="Times New Roman"/>
          <w:sz w:val="24"/>
          <w:szCs w:val="24"/>
        </w:rPr>
        <w:t xml:space="preserve"> практик осуществления образования.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 в жизни школы включает профилактическую работу - определение «зон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риска»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(выявление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вызывающих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опасение;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источников опасности для обучающихся – групп и лиц, объектов и т. д.), разработку 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адресных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мер,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(медицинских,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правоохранительных, социальных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т. д.).</w:t>
      </w:r>
    </w:p>
    <w:p w14:paraId="374F1AD6" w14:textId="77777777" w:rsidR="00B228F4" w:rsidRPr="00977190" w:rsidRDefault="00B228F4" w:rsidP="00B228F4">
      <w:pPr>
        <w:widowControl w:val="0"/>
        <w:tabs>
          <w:tab w:val="left" w:pos="583"/>
        </w:tabs>
        <w:autoSpaceDE w:val="0"/>
        <w:autoSpaceDN w:val="0"/>
        <w:spacing w:after="0" w:line="240" w:lineRule="auto"/>
        <w:ind w:left="402" w:right="253"/>
        <w:jc w:val="both"/>
        <w:rPr>
          <w:rFonts w:ascii="Times New Roman" w:eastAsia="Times New Roman" w:hAnsi="Times New Roman" w:cs="Times New Roman"/>
          <w:sz w:val="24"/>
        </w:rPr>
      </w:pPr>
    </w:p>
    <w:p w14:paraId="09D8B7A6" w14:textId="77777777" w:rsidR="00B228F4" w:rsidRPr="00B228F4" w:rsidRDefault="00B228F4" w:rsidP="00B228F4">
      <w:pPr>
        <w:widowControl w:val="0"/>
        <w:tabs>
          <w:tab w:val="left" w:pos="2429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B228F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B228F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14:paraId="5A0A0E68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28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начального общего и основного общего образования при формировании плана внеурочной</w:t>
      </w:r>
      <w:r w:rsidRPr="00B228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образовательной организации предусмотрена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sz w:val="24"/>
          <w:szCs w:val="24"/>
        </w:rPr>
        <w:t>часть, рекомендуемая для</w:t>
      </w:r>
      <w:r w:rsidRPr="00B228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sz w:val="24"/>
          <w:szCs w:val="24"/>
        </w:rPr>
        <w:t>всех</w:t>
      </w:r>
      <w:r w:rsidRPr="00B228F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D780F9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29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 xml:space="preserve">   1 час в неделю – на информационно-просветительские занятия патриотической,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(понедельник,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B228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14:paraId="3C7BBE74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34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 xml:space="preserve">   1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228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228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228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228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финансовой грамотности);</w:t>
      </w:r>
    </w:p>
    <w:p w14:paraId="7246347D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30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предпринимательства).</w:t>
      </w:r>
    </w:p>
    <w:p w14:paraId="0A58A323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29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 xml:space="preserve">   Кроме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sz w:val="24"/>
          <w:szCs w:val="24"/>
        </w:rPr>
        <w:t>вариативную</w:t>
      </w:r>
      <w:r w:rsidRPr="00B228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Pr="00B228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включены:</w:t>
      </w:r>
    </w:p>
    <w:p w14:paraId="057735C8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29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отведенные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социокультурных потребностей обучающихся (в том числе для сопровождения изучения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отдельных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14:paraId="4956F8BF" w14:textId="77777777" w:rsidR="00B228F4" w:rsidRPr="00B228F4" w:rsidRDefault="00B228F4" w:rsidP="00B228F4">
      <w:pPr>
        <w:widowControl w:val="0"/>
        <w:autoSpaceDE w:val="0"/>
        <w:autoSpaceDN w:val="0"/>
        <w:spacing w:after="0" w:line="276" w:lineRule="auto"/>
        <w:ind w:right="829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>-часы,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отведенные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228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228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228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8F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B228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B228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клубах</w:t>
      </w:r>
      <w:r w:rsidRPr="00B228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8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B228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студиях).</w:t>
      </w:r>
    </w:p>
    <w:p w14:paraId="28918EFB" w14:textId="77777777" w:rsidR="00B228F4" w:rsidRPr="00B228F4" w:rsidRDefault="00B228F4" w:rsidP="00B228F4">
      <w:pPr>
        <w:widowControl w:val="0"/>
        <w:autoSpaceDE w:val="0"/>
        <w:autoSpaceDN w:val="0"/>
        <w:spacing w:after="4" w:line="276" w:lineRule="auto"/>
        <w:ind w:right="835"/>
        <w:rPr>
          <w:rFonts w:ascii="Times New Roman" w:eastAsia="Times New Roman" w:hAnsi="Times New Roman" w:cs="Times New Roman"/>
          <w:sz w:val="24"/>
          <w:szCs w:val="24"/>
        </w:rPr>
      </w:pPr>
      <w:r w:rsidRPr="00B228F4">
        <w:rPr>
          <w:rFonts w:ascii="Times New Roman" w:eastAsia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 отражено</w:t>
      </w:r>
      <w:r w:rsidRPr="00B228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8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8F4"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466"/>
        <w:gridCol w:w="5823"/>
      </w:tblGrid>
      <w:tr w:rsidR="00B228F4" w:rsidRPr="00B228F4" w14:paraId="2A09227B" w14:textId="77777777" w:rsidTr="00F26D67">
        <w:trPr>
          <w:trHeight w:val="830"/>
        </w:trPr>
        <w:tc>
          <w:tcPr>
            <w:tcW w:w="2353" w:type="dxa"/>
            <w:shd w:val="clear" w:color="auto" w:fill="auto"/>
          </w:tcPr>
          <w:p w14:paraId="7326F39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Направление</w:t>
            </w:r>
            <w:proofErr w:type="spellEnd"/>
          </w:p>
          <w:p w14:paraId="385CFCB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74" w:lineRule="exact"/>
              <w:ind w:right="98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внеурочной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6256FBB9" w14:textId="77777777" w:rsidR="00B228F4" w:rsidRPr="00B228F4" w:rsidRDefault="00B228F4" w:rsidP="00B228F4">
            <w:pPr>
              <w:widowControl w:val="0"/>
              <w:tabs>
                <w:tab w:val="left" w:pos="1218"/>
              </w:tabs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часов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в</w:t>
            </w:r>
          </w:p>
          <w:p w14:paraId="3E03D7DA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неделю</w:t>
            </w:r>
            <w:proofErr w:type="spellEnd"/>
          </w:p>
        </w:tc>
        <w:tc>
          <w:tcPr>
            <w:tcW w:w="5823" w:type="dxa"/>
            <w:shd w:val="clear" w:color="auto" w:fill="auto"/>
          </w:tcPr>
          <w:p w14:paraId="347C9266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Основное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занятий</w:t>
            </w:r>
            <w:proofErr w:type="spellEnd"/>
          </w:p>
        </w:tc>
      </w:tr>
      <w:tr w:rsidR="00B228F4" w:rsidRPr="00B228F4" w14:paraId="34CD5EE0" w14:textId="77777777" w:rsidTr="00F26D67">
        <w:trPr>
          <w:trHeight w:val="273"/>
        </w:trPr>
        <w:tc>
          <w:tcPr>
            <w:tcW w:w="9642" w:type="dxa"/>
            <w:gridSpan w:val="3"/>
            <w:shd w:val="clear" w:color="auto" w:fill="auto"/>
          </w:tcPr>
          <w:p w14:paraId="3B7C90D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3" w:lineRule="exact"/>
              <w:ind w:right="24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Часть,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рекомендуемая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всех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</w:p>
        </w:tc>
      </w:tr>
      <w:tr w:rsidR="00B228F4" w:rsidRPr="00B228F4" w14:paraId="621ABFE8" w14:textId="77777777" w:rsidTr="00F26D67">
        <w:trPr>
          <w:trHeight w:val="4694"/>
        </w:trPr>
        <w:tc>
          <w:tcPr>
            <w:tcW w:w="2353" w:type="dxa"/>
            <w:shd w:val="clear" w:color="auto" w:fill="auto"/>
          </w:tcPr>
          <w:p w14:paraId="45BD77E3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522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Информационно-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просветительские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патриотической,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нравственной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  <w:p w14:paraId="10AD285E" w14:textId="13CBF53F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957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«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Разговоры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-8"/>
                <w:sz w:val="24"/>
                <w:lang w:val="en-US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о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важном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»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10,11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</w:tc>
        <w:tc>
          <w:tcPr>
            <w:tcW w:w="1466" w:type="dxa"/>
            <w:shd w:val="clear" w:color="auto" w:fill="auto"/>
          </w:tcPr>
          <w:p w14:paraId="5DF25D03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    По </w:t>
            </w:r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часу</w:t>
            </w:r>
          </w:p>
        </w:tc>
        <w:tc>
          <w:tcPr>
            <w:tcW w:w="5823" w:type="dxa"/>
            <w:shd w:val="clear" w:color="auto" w:fill="auto"/>
          </w:tcPr>
          <w:p w14:paraId="35E72524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ценностного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 к</w:t>
            </w:r>
            <w:r w:rsidRPr="00B228F4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своей Родине – России, населяющим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ее людям, ее уникальной истории, богатой природе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  <w:p w14:paraId="7F88A2E0" w14:textId="77777777" w:rsidR="00B228F4" w:rsidRPr="00B228F4" w:rsidRDefault="00B228F4" w:rsidP="00B228F4">
            <w:pPr>
              <w:widowControl w:val="0"/>
              <w:tabs>
                <w:tab w:val="left" w:pos="1432"/>
                <w:tab w:val="left" w:pos="2112"/>
                <w:tab w:val="left" w:pos="2872"/>
                <w:tab w:val="left" w:pos="3581"/>
                <w:tab w:val="left" w:pos="4720"/>
              </w:tabs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задача: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соответствующей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внутренней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позиции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личности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школьника,</w:t>
            </w:r>
            <w:r w:rsidRPr="00B228F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r w:rsidRPr="00B228F4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r w:rsidRPr="00B228F4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конструктивного</w:t>
            </w:r>
            <w:r w:rsidRPr="00B228F4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B228F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  <w:p w14:paraId="37DD728C" w14:textId="77777777" w:rsidR="00B228F4" w:rsidRPr="00B228F4" w:rsidRDefault="00B228F4" w:rsidP="00B228F4">
            <w:pPr>
              <w:widowControl w:val="0"/>
              <w:tabs>
                <w:tab w:val="left" w:pos="4313"/>
              </w:tabs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темы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связаны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важнейшими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аспектами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современной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России: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знанием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пониманием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сложностей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современного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мира,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техническим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прогрессом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сохранением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природы,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ориентацией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повседневной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поведения,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доброжелательным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отношением</w:t>
            </w:r>
          </w:p>
          <w:p w14:paraId="45803269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7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к окружающим и ответственным отношением 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поступкам</w:t>
            </w:r>
          </w:p>
        </w:tc>
      </w:tr>
    </w:tbl>
    <w:p w14:paraId="37411859" w14:textId="77777777" w:rsidR="00B228F4" w:rsidRPr="00B228F4" w:rsidRDefault="00B228F4" w:rsidP="00B228F4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B228F4" w:rsidRPr="00B228F4">
          <w:pgSz w:w="11900" w:h="16820"/>
          <w:pgMar w:top="340" w:right="300" w:bottom="280" w:left="740" w:header="720" w:footer="720" w:gutter="0"/>
          <w:cols w:space="720"/>
        </w:sect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491"/>
        <w:gridCol w:w="5810"/>
      </w:tblGrid>
      <w:tr w:rsidR="00B228F4" w:rsidRPr="00B228F4" w14:paraId="2C23E640" w14:textId="77777777" w:rsidTr="00F26D67">
        <w:trPr>
          <w:trHeight w:val="3105"/>
        </w:trPr>
        <w:tc>
          <w:tcPr>
            <w:tcW w:w="2341" w:type="dxa"/>
            <w:shd w:val="clear" w:color="auto" w:fill="auto"/>
          </w:tcPr>
          <w:p w14:paraId="574FEBD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 по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функциональной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  <w:p w14:paraId="30178B5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  <w:p w14:paraId="1248981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FE7E66" w14:textId="3AC0964C" w:rsidR="00B228F4" w:rsidRPr="00B228F4" w:rsidRDefault="00B228F4" w:rsidP="00B228F4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«Экспериментальная лаборатория»(11кл)</w:t>
            </w:r>
          </w:p>
        </w:tc>
        <w:tc>
          <w:tcPr>
            <w:tcW w:w="1491" w:type="dxa"/>
            <w:shd w:val="clear" w:color="auto" w:fill="auto"/>
          </w:tcPr>
          <w:p w14:paraId="0F43C7B4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14:paraId="36510428" w14:textId="77777777" w:rsidR="00B228F4" w:rsidRPr="00B228F4" w:rsidRDefault="00B228F4" w:rsidP="00B228F4">
            <w:pPr>
              <w:widowControl w:val="0"/>
              <w:tabs>
                <w:tab w:val="left" w:pos="2396"/>
                <w:tab w:val="left" w:pos="4341"/>
              </w:tabs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приобретённые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знания,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сферах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жизнедеятельности,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(обеспечение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жизнью).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задача: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 и 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грамотности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школьников:</w:t>
            </w:r>
            <w:r w:rsidRPr="00B228F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читательской, математической, естественно - научной,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финансовой,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креативного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 глобальных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компетенций.</w:t>
            </w:r>
          </w:p>
          <w:p w14:paraId="5D193C1C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Основные организационные формы: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интегрированные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курсы,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метапредметные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факультативы</w:t>
            </w:r>
          </w:p>
        </w:tc>
      </w:tr>
      <w:tr w:rsidR="00B228F4" w:rsidRPr="00B228F4" w14:paraId="44F44C88" w14:textId="77777777" w:rsidTr="00F26D67">
        <w:trPr>
          <w:trHeight w:val="7387"/>
        </w:trPr>
        <w:tc>
          <w:tcPr>
            <w:tcW w:w="2341" w:type="dxa"/>
            <w:shd w:val="clear" w:color="auto" w:fill="auto"/>
          </w:tcPr>
          <w:p w14:paraId="7844E430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5" w:lineRule="auto"/>
              <w:ind w:right="555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направленные на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</w:p>
          <w:p w14:paraId="05F2F576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профориентационны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х интересов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</w:p>
          <w:p w14:paraId="54BF524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обучающихся            </w:t>
            </w:r>
          </w:p>
          <w:p w14:paraId="4AC39620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6335E5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177E17" w14:textId="2534F33B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14:paraId="414D0169" w14:textId="1555BAB2" w:rsidR="00B228F4" w:rsidRPr="00B228F4" w:rsidRDefault="00B228F4" w:rsidP="00B228F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810" w:type="dxa"/>
            <w:shd w:val="clear" w:color="auto" w:fill="auto"/>
          </w:tcPr>
          <w:p w14:paraId="423BF6C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5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ценностного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основному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способу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жизненного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благополучия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ощущения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уверенности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14:paraId="117818A0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задача: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осознанному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продолжения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будущей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профессии, осознание важности получаемых в школе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дальнейшей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вне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профессиональной деятельности.</w:t>
            </w:r>
          </w:p>
          <w:p w14:paraId="47557928" w14:textId="77777777" w:rsidR="00B228F4" w:rsidRPr="00B228F4" w:rsidRDefault="00B228F4" w:rsidP="00B228F4">
            <w:pPr>
              <w:widowControl w:val="0"/>
              <w:tabs>
                <w:tab w:val="left" w:pos="1190"/>
                <w:tab w:val="left" w:pos="1377"/>
                <w:tab w:val="left" w:pos="1451"/>
                <w:tab w:val="left" w:pos="1931"/>
                <w:tab w:val="left" w:pos="2248"/>
                <w:tab w:val="left" w:pos="2675"/>
                <w:tab w:val="left" w:pos="2909"/>
                <w:tab w:val="left" w:pos="3490"/>
                <w:tab w:val="left" w:pos="4097"/>
                <w:tab w:val="left" w:pos="4255"/>
                <w:tab w:val="left" w:pos="4953"/>
                <w:tab w:val="left" w:pos="5536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Основные организационные формы: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r w:rsidRPr="00B228F4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B228F4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деловые</w:t>
            </w:r>
            <w:r w:rsidRPr="00B228F4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B228F4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квесты,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кейсов,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изучение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специализированных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цифровых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ресурсов,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профессиональные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пробы,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моделирующие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профессиональную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деятельность,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экскурсии,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посещение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ярмарок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профессий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парков.</w:t>
            </w:r>
          </w:p>
          <w:p w14:paraId="3515D4D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Основное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содержание: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228F4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миром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профессий и способами получения профессионального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</w:rPr>
              <w:t>надпрофессиональных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(общения,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команде, поведения в конфликтной ситуации и т.п.);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создание условий для познания обучающимся самого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себя,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мотивов,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устремлений,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склонностей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уверенности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себе,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адекватно</w:t>
            </w:r>
          </w:p>
          <w:p w14:paraId="2193FA4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 w:rsidRPr="00B228F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B228F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силы</w:t>
            </w:r>
            <w:r w:rsidRPr="00B228F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возможности.</w:t>
            </w:r>
          </w:p>
        </w:tc>
      </w:tr>
      <w:tr w:rsidR="00B228F4" w:rsidRPr="00B228F4" w14:paraId="16F65329" w14:textId="77777777" w:rsidTr="00F26D67">
        <w:trPr>
          <w:trHeight w:val="278"/>
        </w:trPr>
        <w:tc>
          <w:tcPr>
            <w:tcW w:w="9642" w:type="dxa"/>
            <w:gridSpan w:val="3"/>
            <w:shd w:val="clear" w:color="auto" w:fill="auto"/>
          </w:tcPr>
          <w:p w14:paraId="6B28CABB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ind w:right="377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Вариативная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часть</w:t>
            </w:r>
            <w:proofErr w:type="spellEnd"/>
          </w:p>
        </w:tc>
      </w:tr>
      <w:tr w:rsidR="00B228F4" w:rsidRPr="00B228F4" w14:paraId="195B4D06" w14:textId="77777777" w:rsidTr="00F26D67">
        <w:trPr>
          <w:trHeight w:val="4692"/>
        </w:trPr>
        <w:tc>
          <w:tcPr>
            <w:tcW w:w="2341" w:type="dxa"/>
            <w:shd w:val="clear" w:color="auto" w:fill="auto"/>
          </w:tcPr>
          <w:p w14:paraId="02E0FCA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3" w:lineRule="auto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Занятия, связанные с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реализацией особых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интеллектуальных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социокультурных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</w:p>
          <w:p w14:paraId="0C4A35D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  <w:p w14:paraId="16004D6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A64027" w14:textId="52FD8F66" w:rsidR="00B228F4" w:rsidRPr="00B228F4" w:rsidRDefault="00B228F4" w:rsidP="00B228F4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«Занимательная математика»(11кл),</w:t>
            </w:r>
          </w:p>
          <w:p w14:paraId="770B4680" w14:textId="7B63D8A6" w:rsidR="00B228F4" w:rsidRPr="00B228F4" w:rsidRDefault="00B228F4" w:rsidP="00B228F4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69C946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F6D57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681516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FDEB8B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422BC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95796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5F730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CBE0AD" w14:textId="41516850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14:paraId="34773B9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35FBAD" w14:textId="2E5A06F9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05044B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82B965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0F0CD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6B7F72" w14:textId="142FEAE1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052A3C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31EFE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CD3BEB" w14:textId="01C99ECE" w:rsidR="00B228F4" w:rsidRPr="00B228F4" w:rsidRDefault="00B228F4" w:rsidP="00B228F4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10" w:type="dxa"/>
            <w:shd w:val="clear" w:color="auto" w:fill="auto"/>
          </w:tcPr>
          <w:p w14:paraId="76809FC0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интеллектуальное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особых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познавательных,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культурных,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оздоровительных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интересов.</w:t>
            </w:r>
          </w:p>
          <w:p w14:paraId="3F7D92D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задача: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ценностного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знаниям,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залогу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собственного будущего, и к культуре в целом, как к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духовному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богатству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общества,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сохраняющему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национальную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самобытность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России.</w:t>
            </w:r>
          </w:p>
          <w:p w14:paraId="4F77395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направления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деятельности: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дополнительному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углубленному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изучению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модулей;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проектной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14:paraId="2BDEB1E4" w14:textId="77777777" w:rsidR="00B228F4" w:rsidRPr="00B228F4" w:rsidRDefault="00B228F4" w:rsidP="00B228F4">
            <w:pPr>
              <w:widowControl w:val="0"/>
              <w:tabs>
                <w:tab w:val="left" w:pos="1847"/>
                <w:tab w:val="left" w:pos="2574"/>
                <w:tab w:val="left" w:pos="3747"/>
                <w:tab w:val="left" w:pos="4500"/>
              </w:tabs>
              <w:autoSpaceDE w:val="0"/>
              <w:autoSpaceDN w:val="0"/>
              <w:spacing w:after="0" w:line="270" w:lineRule="atLeas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связанные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освоением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компонента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образования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этнокультурными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интересами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участников</w:t>
            </w:r>
            <w:r w:rsidRPr="00B228F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B228F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r w:rsidRPr="00B228F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</w:tr>
    </w:tbl>
    <w:p w14:paraId="5EA6A6CF" w14:textId="77777777" w:rsidR="00B228F4" w:rsidRPr="00B228F4" w:rsidRDefault="00B228F4" w:rsidP="00B228F4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B228F4" w:rsidRPr="00B228F4">
          <w:pgSz w:w="11900" w:h="16820"/>
          <w:pgMar w:top="400" w:right="300" w:bottom="280" w:left="740" w:header="720" w:footer="720" w:gutter="0"/>
          <w:cols w:space="720"/>
        </w:sect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479"/>
        <w:gridCol w:w="5810"/>
      </w:tblGrid>
      <w:tr w:rsidR="00B228F4" w:rsidRPr="00B228F4" w14:paraId="2755C434" w14:textId="77777777" w:rsidTr="00F26D67">
        <w:trPr>
          <w:trHeight w:val="1860"/>
        </w:trPr>
        <w:tc>
          <w:tcPr>
            <w:tcW w:w="2353" w:type="dxa"/>
            <w:shd w:val="clear" w:color="auto" w:fill="auto"/>
          </w:tcPr>
          <w:p w14:paraId="3A5A45EA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438FF5F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10" w:type="dxa"/>
            <w:shd w:val="clear" w:color="auto" w:fill="auto"/>
          </w:tcPr>
          <w:p w14:paraId="09A99F6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испытывающих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затруднения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освоении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освоении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языка обучения;</w:t>
            </w:r>
          </w:p>
          <w:p w14:paraId="4B55F01D" w14:textId="77777777" w:rsidR="00B228F4" w:rsidRPr="00B228F4" w:rsidRDefault="00B228F4" w:rsidP="00B228F4">
            <w:pPr>
              <w:widowControl w:val="0"/>
              <w:tabs>
                <w:tab w:val="left" w:pos="3734"/>
                <w:tab w:val="left" w:pos="5174"/>
              </w:tabs>
              <w:autoSpaceDE w:val="0"/>
              <w:autoSpaceDN w:val="0"/>
              <w:spacing w:after="0" w:line="225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специальные занятия для обучающихся с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ограниченными</w:t>
            </w:r>
            <w:r w:rsidRPr="00B228F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возможностями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здоровья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5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испытывающими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затруднения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</w:p>
          <w:p w14:paraId="3AE9685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8" w:lineRule="exact"/>
              <w:ind w:right="2149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коммуникации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B228F4" w:rsidRPr="00B228F4" w14:paraId="63A9916E" w14:textId="77777777" w:rsidTr="00F26D67">
        <w:trPr>
          <w:trHeight w:val="8393"/>
        </w:trPr>
        <w:tc>
          <w:tcPr>
            <w:tcW w:w="2353" w:type="dxa"/>
            <w:shd w:val="clear" w:color="auto" w:fill="auto"/>
          </w:tcPr>
          <w:p w14:paraId="2054C18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направленные на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интересов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 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творческом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6E9037B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5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физическом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развитии,</w:t>
            </w:r>
            <w:r w:rsidRPr="00B228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B228F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самореализации,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раскрытии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способностей 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талантов</w:t>
            </w:r>
          </w:p>
          <w:p w14:paraId="2DB58C9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5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EA8FDA" w14:textId="65821545" w:rsidR="00B228F4" w:rsidRPr="00B228F4" w:rsidRDefault="00B228F4" w:rsidP="00B228F4">
            <w:pPr>
              <w:widowControl w:val="0"/>
              <w:autoSpaceDE w:val="0"/>
              <w:autoSpaceDN w:val="0"/>
              <w:spacing w:after="0" w:line="235" w:lineRule="auto"/>
              <w:ind w:right="30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«Олимпийский </w:t>
            </w:r>
            <w:proofErr w:type="spellStart"/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резерв</w:t>
            </w:r>
            <w:proofErr w:type="gramStart"/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»с</w:t>
            </w:r>
            <w:proofErr w:type="gramEnd"/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портивный</w:t>
            </w:r>
            <w:proofErr w:type="spellEnd"/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клуб(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10,11</w:t>
            </w:r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B228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14:paraId="279D5306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86C2D4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ED1AF4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2FD79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6F54C2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13958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5D44D4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261D2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3869F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45CD39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DEC8CB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C9D95C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A45F15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E09F7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52753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67A8C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C2C66B" w14:textId="237A6B1D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14:paraId="3242C579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9E7B30" w14:textId="5995D1F1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E8BE2C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D480B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5BBBF0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45A189" w14:textId="4DDAC65F" w:rsidR="00B228F4" w:rsidRPr="00B228F4" w:rsidRDefault="00B228F4" w:rsidP="00B228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10" w:type="dxa"/>
            <w:shd w:val="clear" w:color="auto" w:fill="auto"/>
          </w:tcPr>
          <w:p w14:paraId="3652B2DA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цель: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творческом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физическом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развитии,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самореализации,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раскрытии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способностей 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талантов.</w:t>
            </w:r>
          </w:p>
          <w:p w14:paraId="1DA423DF" w14:textId="77777777" w:rsidR="00B228F4" w:rsidRPr="00B228F4" w:rsidRDefault="00B228F4" w:rsidP="00B228F4">
            <w:pPr>
              <w:widowControl w:val="0"/>
              <w:tabs>
                <w:tab w:val="left" w:pos="1477"/>
                <w:tab w:val="left" w:pos="1707"/>
                <w:tab w:val="left" w:pos="1935"/>
                <w:tab w:val="left" w:pos="2883"/>
                <w:tab w:val="left" w:pos="3256"/>
                <w:tab w:val="left" w:pos="3398"/>
                <w:tab w:val="left" w:pos="4286"/>
                <w:tab w:val="left" w:pos="4324"/>
                <w:tab w:val="left" w:pos="4626"/>
                <w:tab w:val="left" w:pos="4782"/>
                <w:tab w:val="left" w:pos="5546"/>
              </w:tabs>
              <w:autoSpaceDE w:val="0"/>
              <w:autoSpaceDN w:val="0"/>
              <w:spacing w:after="0" w:line="235" w:lineRule="auto"/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задачи: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раскрытие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B228F4">
              <w:rPr>
                <w:rFonts w:ascii="Times New Roman" w:eastAsia="Times New Roman" w:hAnsi="Times New Roman" w:cs="Times New Roman"/>
                <w:spacing w:val="-20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них</w:t>
            </w:r>
            <w:r w:rsidRPr="00B228F4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чувства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вкуса</w:t>
            </w:r>
            <w:r w:rsidRPr="00B228F4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умения</w:t>
            </w:r>
            <w:r w:rsidRPr="00B228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ценить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прекрасное,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ценностного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культуре;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физическое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привитие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им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любви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спорту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>побуждение</w:t>
            </w:r>
            <w:r w:rsidRPr="00B228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к</w:t>
            </w:r>
            <w:r w:rsidRPr="00B228F4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здоровому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образу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жизни,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воспитание</w:t>
            </w:r>
            <w:r w:rsidRPr="00B228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силы</w:t>
            </w:r>
            <w:r w:rsidRPr="00B228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воли,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ответственности,</w:t>
            </w:r>
          </w:p>
          <w:p w14:paraId="3D00F136" w14:textId="77777777" w:rsidR="00B228F4" w:rsidRPr="00B228F4" w:rsidRDefault="00B228F4" w:rsidP="00B228F4">
            <w:pPr>
              <w:widowControl w:val="0"/>
              <w:tabs>
                <w:tab w:val="left" w:pos="798"/>
                <w:tab w:val="left" w:pos="3294"/>
                <w:tab w:val="left" w:pos="3947"/>
                <w:tab w:val="left" w:pos="4324"/>
              </w:tabs>
              <w:autoSpaceDE w:val="0"/>
              <w:autoSpaceDN w:val="0"/>
              <w:spacing w:after="0" w:line="235" w:lineRule="auto"/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 установок на защиту слабых;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Оздоровление</w:t>
            </w:r>
            <w:r w:rsidRPr="00B228F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школьников,</w:t>
            </w:r>
            <w:r w:rsidRPr="00B228F4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привитие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им</w:t>
            </w:r>
            <w:r w:rsidRPr="00B228F4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любви</w:t>
            </w:r>
            <w:r w:rsidRPr="00B228F4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своему краю, его истории, культуре, природе, развитие</w:t>
            </w:r>
            <w:r w:rsidRPr="00B228F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самостоятельности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>ответственности,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B228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</w:rPr>
              <w:t>самообслуживающего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труда.</w:t>
            </w:r>
          </w:p>
          <w:p w14:paraId="68327E3B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формы:</w:t>
            </w:r>
          </w:p>
          <w:p w14:paraId="74218090" w14:textId="77777777" w:rsidR="00B228F4" w:rsidRPr="00B228F4" w:rsidRDefault="00B228F4" w:rsidP="00B228F4">
            <w:pPr>
              <w:widowControl w:val="0"/>
              <w:tabs>
                <w:tab w:val="left" w:pos="1436"/>
                <w:tab w:val="left" w:pos="1647"/>
                <w:tab w:val="left" w:pos="2648"/>
                <w:tab w:val="left" w:pos="2727"/>
                <w:tab w:val="left" w:pos="3683"/>
                <w:tab w:val="left" w:pos="3767"/>
                <w:tab w:val="left" w:pos="4228"/>
                <w:tab w:val="left" w:pos="4508"/>
                <w:tab w:val="left" w:pos="5282"/>
              </w:tabs>
              <w:autoSpaceDE w:val="0"/>
              <w:autoSpaceDN w:val="0"/>
              <w:spacing w:after="0" w:line="235" w:lineRule="auto"/>
              <w:ind w:right="1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различных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творческих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proofErr w:type="gramStart"/>
            <w:r w:rsidRPr="00B228F4">
              <w:rPr>
                <w:rFonts w:ascii="Times New Roman" w:eastAsia="Times New Roman" w:hAnsi="Times New Roman" w:cs="Times New Roman"/>
                <w:sz w:val="24"/>
              </w:rPr>
              <w:t>х(</w:t>
            </w:r>
            <w:proofErr w:type="gramEnd"/>
            <w:r w:rsidRPr="00B228F4">
              <w:rPr>
                <w:rFonts w:ascii="Times New Roman" w:eastAsia="Times New Roman" w:hAnsi="Times New Roman" w:cs="Times New Roman"/>
                <w:sz w:val="24"/>
              </w:rPr>
              <w:t>музыкальных,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хоровых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4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танцевальных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студиях,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театральных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кружках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pacing w:val="-5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кружках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художественного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  <w:t>творчества,</w:t>
            </w:r>
          </w:p>
          <w:p w14:paraId="444DFA11" w14:textId="77777777" w:rsidR="00B228F4" w:rsidRPr="00B228F4" w:rsidRDefault="00B228F4" w:rsidP="00B228F4">
            <w:pPr>
              <w:widowControl w:val="0"/>
              <w:tabs>
                <w:tab w:val="left" w:pos="2163"/>
              </w:tabs>
              <w:autoSpaceDE w:val="0"/>
              <w:autoSpaceDN w:val="0"/>
              <w:spacing w:after="0" w:line="235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журналистских,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поэтических</w:t>
            </w:r>
            <w:r w:rsidRPr="00B228F4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писательских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клубах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</w:rPr>
              <w:t>ит.п</w:t>
            </w:r>
            <w:proofErr w:type="spellEnd"/>
            <w:r w:rsidRPr="00B228F4">
              <w:rPr>
                <w:rFonts w:ascii="Times New Roman" w:eastAsia="Times New Roman" w:hAnsi="Times New Roman" w:cs="Times New Roman"/>
                <w:sz w:val="24"/>
              </w:rPr>
              <w:t>.);</w:t>
            </w:r>
          </w:p>
          <w:p w14:paraId="7E7F2B6C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5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объединениях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(секциях и клубах, организация спортивных турниров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>соревнований);</w:t>
            </w:r>
          </w:p>
          <w:p w14:paraId="6FB1D8D9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5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объединениях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туристско-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краеведческой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(экскурсии,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B228F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музеев);</w:t>
            </w:r>
          </w:p>
          <w:p w14:paraId="14D8FE89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72" w:lineRule="exact"/>
              <w:ind w:right="1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Программе</w:t>
            </w:r>
            <w:r w:rsidRPr="00B228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развития</w:t>
            </w:r>
            <w:r w:rsidRPr="00B228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социальной</w:t>
            </w:r>
            <w:r w:rsidRPr="00B228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>активности</w:t>
            </w:r>
            <w:r w:rsidRPr="00B228F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28F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B228F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B228F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«Орлята</w:t>
            </w:r>
            <w:r w:rsidRPr="00B228F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</w:tc>
      </w:tr>
      <w:tr w:rsidR="00B228F4" w:rsidRPr="00B228F4" w14:paraId="5D708C7D" w14:textId="77777777" w:rsidTr="00F26D67">
        <w:trPr>
          <w:trHeight w:val="5107"/>
        </w:trPr>
        <w:tc>
          <w:tcPr>
            <w:tcW w:w="2353" w:type="dxa"/>
            <w:shd w:val="clear" w:color="auto" w:fill="auto"/>
          </w:tcPr>
          <w:p w14:paraId="7B3D039F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Занятия,</w:t>
            </w:r>
          </w:p>
          <w:p w14:paraId="6EC0E2B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before="6" w:after="0" w:line="223" w:lineRule="auto"/>
              <w:ind w:right="536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  <w:r w:rsidRPr="00B228F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</w:p>
          <w:p w14:paraId="78C6A5B3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3" w:lineRule="auto"/>
              <w:ind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и потребностей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обучающихся, на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ориентированных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сообществ, детских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объединений,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самоуправления,</w:t>
            </w:r>
            <w:r w:rsidRPr="00B228F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14:paraId="77CFC3C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228F4">
              <w:rPr>
                <w:rFonts w:ascii="Times New Roman" w:eastAsia="Times New Roman" w:hAnsi="Times New Roman" w:cs="Times New Roman"/>
                <w:sz w:val="24"/>
                <w:lang w:val="en-US"/>
              </w:rPr>
              <w:t>организацию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14:paraId="78969DF4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453692C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810" w:type="dxa"/>
            <w:shd w:val="clear" w:color="auto" w:fill="auto"/>
          </w:tcPr>
          <w:p w14:paraId="59AA915F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 </w:t>
            </w:r>
            <w:r w:rsidRPr="00B228F4">
              <w:rPr>
                <w:rFonts w:ascii="Times New Roman" w:eastAsia="Times New Roman" w:hAnsi="Times New Roman" w:cs="Times New Roman"/>
                <w:i/>
                <w:spacing w:val="5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 xml:space="preserve">цель:   </w:t>
            </w:r>
            <w:r w:rsidRPr="00B228F4">
              <w:rPr>
                <w:rFonts w:ascii="Times New Roman" w:eastAsia="Times New Roman" w:hAnsi="Times New Roman" w:cs="Times New Roman"/>
                <w:i/>
                <w:spacing w:val="5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развитие   </w:t>
            </w:r>
            <w:r w:rsidRPr="00B228F4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gramStart"/>
            <w:r w:rsidRPr="00B228F4">
              <w:rPr>
                <w:rFonts w:ascii="Times New Roman" w:eastAsia="Times New Roman" w:hAnsi="Times New Roman" w:cs="Times New Roman"/>
                <w:sz w:val="24"/>
              </w:rPr>
              <w:t>важных</w:t>
            </w:r>
            <w:proofErr w:type="gramEnd"/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B228F4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для   </w:t>
            </w:r>
            <w:r w:rsidRPr="00B228F4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  <w:p w14:paraId="7F97CD9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before="8" w:after="0" w:line="22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подрастающего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заботиться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организовывать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собственную деятельность,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лидировать и подчиняться,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брать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инициативу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 нести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ответственность,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отстаивать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точку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зрения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зрения.</w:t>
            </w:r>
          </w:p>
          <w:p w14:paraId="7DB7F3A5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before="6" w:after="0" w:line="22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задача: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психологического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благополучия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образовательном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пространстве школы, создание условий для развития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ответственности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макро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микро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коммуникаций,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складывающихся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B228F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понимания</w:t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зон</w:t>
            </w:r>
            <w:r w:rsidRPr="00B228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личного</w:t>
            </w:r>
            <w:r w:rsidRPr="00B228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влияния</w:t>
            </w:r>
            <w:r w:rsidRPr="00B228F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уклад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14:paraId="150B0BA3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before="6" w:after="0" w:line="223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i/>
                <w:sz w:val="24"/>
              </w:rPr>
              <w:t>формы:</w:t>
            </w:r>
            <w:r w:rsidRPr="00B228F4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 Юнармейских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отрядов;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волонтерских,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трудовых,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отрядов,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ориентированной</w:t>
            </w:r>
            <w:r w:rsidRPr="00B228F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работы;</w:t>
            </w:r>
          </w:p>
          <w:p w14:paraId="63CA2815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Выборного</w:t>
            </w:r>
            <w:r w:rsidRPr="00B228F4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B228F4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B228F4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создаваемого</w:t>
            </w:r>
            <w:r w:rsidRPr="00B228F4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</w:tr>
    </w:tbl>
    <w:p w14:paraId="41CA6F9A" w14:textId="77777777" w:rsidR="00B228F4" w:rsidRPr="00B228F4" w:rsidRDefault="00B228F4" w:rsidP="00B228F4">
      <w:pPr>
        <w:widowControl w:val="0"/>
        <w:autoSpaceDE w:val="0"/>
        <w:autoSpaceDN w:val="0"/>
        <w:spacing w:after="0" w:line="249" w:lineRule="exact"/>
        <w:jc w:val="both"/>
        <w:rPr>
          <w:rFonts w:ascii="Times New Roman" w:eastAsia="Times New Roman" w:hAnsi="Times New Roman" w:cs="Times New Roman"/>
          <w:sz w:val="24"/>
        </w:rPr>
        <w:sectPr w:rsidR="00B228F4" w:rsidRPr="00B228F4">
          <w:pgSz w:w="11900" w:h="16820"/>
          <w:pgMar w:top="400" w:right="300" w:bottom="280" w:left="740" w:header="720" w:footer="720" w:gutter="0"/>
          <w:cols w:space="720"/>
        </w:sectPr>
      </w:pPr>
    </w:p>
    <w:tbl>
      <w:tblPr>
        <w:tblW w:w="102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2183"/>
        <w:gridCol w:w="5676"/>
      </w:tblGrid>
      <w:tr w:rsidR="00B228F4" w:rsidRPr="00B228F4" w14:paraId="1125C6A6" w14:textId="77777777" w:rsidTr="00F26D67">
        <w:trPr>
          <w:trHeight w:val="4060"/>
        </w:trPr>
        <w:tc>
          <w:tcPr>
            <w:tcW w:w="2354" w:type="dxa"/>
            <w:shd w:val="clear" w:color="auto" w:fill="auto"/>
          </w:tcPr>
          <w:p w14:paraId="0E2838C5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совместно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14:paraId="38169E88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before="5" w:after="0" w:line="223" w:lineRule="auto"/>
              <w:ind w:right="69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воспитательной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</w:p>
          <w:p w14:paraId="56CC8D63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before="5" w:after="0" w:line="223" w:lineRule="auto"/>
              <w:ind w:right="69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14:paraId="005901D6" w14:textId="3A8CCFF2" w:rsidR="00B228F4" w:rsidRPr="00B228F4" w:rsidRDefault="00B228F4" w:rsidP="00B228F4">
            <w:pPr>
              <w:widowControl w:val="0"/>
              <w:autoSpaceDE w:val="0"/>
              <w:autoSpaceDN w:val="0"/>
              <w:spacing w:before="5" w:after="0" w:line="223" w:lineRule="auto"/>
              <w:ind w:right="69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1A80D4F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14:paraId="57139419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2569D0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59052A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27E35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4A4F16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C8D2D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4D3F65" w14:textId="6B027764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="00B235B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3085F5DC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35CF8B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6" w:type="dxa"/>
            <w:shd w:val="clear" w:color="auto" w:fill="auto"/>
          </w:tcPr>
          <w:p w14:paraId="1167BA13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учета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мнения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28F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организацией;</w:t>
            </w:r>
          </w:p>
          <w:p w14:paraId="535A35AE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3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Совета старост, объединяющего старост классов 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облегчения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 информации и получения обратной связи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228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коллективов;</w:t>
            </w:r>
          </w:p>
          <w:p w14:paraId="46CA38B1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3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действующего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актива,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инициирующего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организующего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личностно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значимых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(соревнований,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фестивалей,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капустников,</w:t>
            </w:r>
            <w:r w:rsidRPr="00B228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флешмобов);</w:t>
            </w:r>
          </w:p>
          <w:p w14:paraId="56EDA807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23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советов,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отвечающих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тех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мероприятий,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вечеров,</w:t>
            </w:r>
            <w:r w:rsidRPr="00B228F4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акций;</w:t>
            </w:r>
            <w:r w:rsidRPr="00B228F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созданной</w:t>
            </w:r>
            <w:r w:rsidRPr="00B228F4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B228F4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B228F4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авторитетных</w:t>
            </w:r>
          </w:p>
          <w:p w14:paraId="76540A8D" w14:textId="77777777" w:rsidR="00B228F4" w:rsidRPr="00B228F4" w:rsidRDefault="00B228F4" w:rsidP="00B228F4">
            <w:pPr>
              <w:widowControl w:val="0"/>
              <w:autoSpaceDE w:val="0"/>
              <w:autoSpaceDN w:val="0"/>
              <w:spacing w:after="0" w:line="256" w:lineRule="exact"/>
              <w:ind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28F4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r w:rsidRPr="00B228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ситуаций в</w:t>
            </w:r>
            <w:r w:rsidRPr="00B228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28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28F4"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 w:rsidRPr="00B228F4"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</w:p>
        </w:tc>
      </w:tr>
    </w:tbl>
    <w:p w14:paraId="614A79B3" w14:textId="77777777" w:rsidR="00B228F4" w:rsidRDefault="00B228F4" w:rsidP="00B228F4">
      <w:pPr>
        <w:widowControl w:val="0"/>
        <w:autoSpaceDE w:val="0"/>
        <w:autoSpaceDN w:val="0"/>
        <w:spacing w:before="62"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B0453" w14:textId="77777777" w:rsidR="00B235B2" w:rsidRDefault="00B235B2" w:rsidP="00B235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A5B27" w14:textId="327DE69F" w:rsidR="00B235B2" w:rsidRPr="00B235B2" w:rsidRDefault="00B235B2" w:rsidP="00B235B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Недельный п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лан внеурочной деятельности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СОО по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ФГОС-2021 на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20</w:t>
      </w:r>
      <w:r w:rsidRPr="00B235B2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>22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/</w:t>
      </w:r>
      <w:r w:rsidRPr="00B235B2">
        <w:rPr>
          <w:rFonts w:ascii="Times New Roman" w:eastAsia="Times New Roman" w:hAnsi="Times New Roman" w:cs="Times New Roman"/>
          <w:b/>
          <w:bCs/>
          <w:i/>
          <w:color w:val="212121"/>
          <w:sz w:val="24"/>
          <w:szCs w:val="24"/>
        </w:rPr>
        <w:t xml:space="preserve">23 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учебный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год</w:t>
      </w:r>
    </w:p>
    <w:tbl>
      <w:tblPr>
        <w:tblStyle w:val="22"/>
        <w:tblW w:w="10060" w:type="dxa"/>
        <w:tblLook w:val="04A0" w:firstRow="1" w:lastRow="0" w:firstColumn="1" w:lastColumn="0" w:noHBand="0" w:noVBand="1"/>
      </w:tblPr>
      <w:tblGrid>
        <w:gridCol w:w="3114"/>
        <w:gridCol w:w="3685"/>
        <w:gridCol w:w="1418"/>
        <w:gridCol w:w="1843"/>
      </w:tblGrid>
      <w:tr w:rsidR="00B235B2" w:rsidRPr="00B235B2" w14:paraId="49DF8BA9" w14:textId="77777777" w:rsidTr="00F26D67">
        <w:tc>
          <w:tcPr>
            <w:tcW w:w="3114" w:type="dxa"/>
          </w:tcPr>
          <w:p w14:paraId="6D579BB1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685" w:type="dxa"/>
          </w:tcPr>
          <w:p w14:paraId="54FCBBCD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3261" w:type="dxa"/>
            <w:gridSpan w:val="2"/>
          </w:tcPr>
          <w:p w14:paraId="7EBD93E4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235B2" w:rsidRPr="00B235B2" w14:paraId="3D4CB5E8" w14:textId="77777777" w:rsidTr="00F26D67">
        <w:tc>
          <w:tcPr>
            <w:tcW w:w="3114" w:type="dxa"/>
          </w:tcPr>
          <w:p w14:paraId="1FFDB9B9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CAB430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F884D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BCCDD45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3D517E1A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  <w:p w14:paraId="7A5F83B5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B235B2" w:rsidRPr="00B235B2" w14:paraId="144C70A7" w14:textId="77777777" w:rsidTr="00F26D67">
        <w:tc>
          <w:tcPr>
            <w:tcW w:w="3114" w:type="dxa"/>
          </w:tcPr>
          <w:p w14:paraId="42EB6890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Microsoft Sans Serif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685" w:type="dxa"/>
          </w:tcPr>
          <w:p w14:paraId="5C1729A3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1418" w:type="dxa"/>
          </w:tcPr>
          <w:p w14:paraId="7FA53D6F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132C8C2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35B2" w:rsidRPr="00B235B2" w14:paraId="187BBB9A" w14:textId="77777777" w:rsidTr="00F26D67">
        <w:tc>
          <w:tcPr>
            <w:tcW w:w="3114" w:type="dxa"/>
          </w:tcPr>
          <w:p w14:paraId="538A76A8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Calibri" w:hAnsi="Times New Roman" w:cs="Times New Roman"/>
                <w:bCs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685" w:type="dxa"/>
          </w:tcPr>
          <w:p w14:paraId="01F6F505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«Экспериментальная лаборатория»</w:t>
            </w:r>
          </w:p>
        </w:tc>
        <w:tc>
          <w:tcPr>
            <w:tcW w:w="1418" w:type="dxa"/>
          </w:tcPr>
          <w:p w14:paraId="7A2284D9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94F7658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35B2" w:rsidRPr="00B235B2" w14:paraId="485160D7" w14:textId="77777777" w:rsidTr="00F26D67">
        <w:tc>
          <w:tcPr>
            <w:tcW w:w="3114" w:type="dxa"/>
          </w:tcPr>
          <w:p w14:paraId="5DD8CE2C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Calibri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685" w:type="dxa"/>
          </w:tcPr>
          <w:p w14:paraId="616A55E8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76EA303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A707BFC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</w:p>
        </w:tc>
      </w:tr>
      <w:tr w:rsidR="00B235B2" w:rsidRPr="00B235B2" w14:paraId="249C8DE6" w14:textId="77777777" w:rsidTr="00F26D67">
        <w:tc>
          <w:tcPr>
            <w:tcW w:w="3114" w:type="dxa"/>
          </w:tcPr>
          <w:p w14:paraId="74FD0054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Calibri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685" w:type="dxa"/>
          </w:tcPr>
          <w:p w14:paraId="290289C2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418" w:type="dxa"/>
          </w:tcPr>
          <w:p w14:paraId="616B9909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7DAEBFF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235B2" w:rsidRPr="00B235B2" w14:paraId="3BC7B456" w14:textId="77777777" w:rsidTr="00F26D67">
        <w:tc>
          <w:tcPr>
            <w:tcW w:w="3114" w:type="dxa"/>
          </w:tcPr>
          <w:p w14:paraId="24FC7890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Calibri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85" w:type="dxa"/>
          </w:tcPr>
          <w:p w14:paraId="04A9F526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«Олимпийский резерв»</w:t>
            </w:r>
          </w:p>
        </w:tc>
        <w:tc>
          <w:tcPr>
            <w:tcW w:w="1418" w:type="dxa"/>
          </w:tcPr>
          <w:p w14:paraId="072E5533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7874751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</w:rPr>
            </w:pPr>
            <w:r w:rsidRPr="00B235B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35B2" w:rsidRPr="00B235B2" w14:paraId="02A2109C" w14:textId="77777777" w:rsidTr="00F26D67">
        <w:tc>
          <w:tcPr>
            <w:tcW w:w="3114" w:type="dxa"/>
          </w:tcPr>
          <w:p w14:paraId="775E0CC6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Calibri" w:hAnsi="Times New Roman" w:cs="Times New Roman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r w:rsidRPr="00B235B2">
              <w:rPr>
                <w:rFonts w:ascii="Times New Roman" w:eastAsia="Calibri" w:hAnsi="Times New Roman" w:cs="Times New Roman"/>
              </w:rPr>
              <w:lastRenderedPageBreak/>
              <w:t>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685" w:type="dxa"/>
          </w:tcPr>
          <w:p w14:paraId="6E1CF758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849EF11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7654201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235B2" w:rsidRPr="00B235B2" w14:paraId="7AA3232E" w14:textId="77777777" w:rsidTr="00F26D67">
        <w:tc>
          <w:tcPr>
            <w:tcW w:w="6799" w:type="dxa"/>
            <w:gridSpan w:val="2"/>
          </w:tcPr>
          <w:p w14:paraId="1E63E80C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 за неделю</w:t>
            </w:r>
          </w:p>
        </w:tc>
        <w:tc>
          <w:tcPr>
            <w:tcW w:w="1418" w:type="dxa"/>
          </w:tcPr>
          <w:p w14:paraId="79C9D0C0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4E5A5607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235B2" w:rsidRPr="00B235B2" w14:paraId="42E7CE95" w14:textId="77777777" w:rsidTr="00F26D67">
        <w:tc>
          <w:tcPr>
            <w:tcW w:w="6799" w:type="dxa"/>
            <w:gridSpan w:val="2"/>
          </w:tcPr>
          <w:p w14:paraId="5F899757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418" w:type="dxa"/>
          </w:tcPr>
          <w:p w14:paraId="3C7FD9B8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843" w:type="dxa"/>
          </w:tcPr>
          <w:p w14:paraId="0FD03E04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t>170</w:t>
            </w:r>
          </w:p>
        </w:tc>
      </w:tr>
      <w:tr w:rsidR="00B235B2" w:rsidRPr="00B235B2" w14:paraId="045E1E7E" w14:textId="77777777" w:rsidTr="00F26D67">
        <w:tc>
          <w:tcPr>
            <w:tcW w:w="6799" w:type="dxa"/>
            <w:gridSpan w:val="2"/>
          </w:tcPr>
          <w:p w14:paraId="51ED0DA2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</w:rPr>
              <w:t>Итого</w:t>
            </w:r>
            <w:r w:rsidRPr="00B235B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235B2">
              <w:rPr>
                <w:rFonts w:ascii="Times New Roman" w:eastAsia="Times New Roman" w:hAnsi="Times New Roman" w:cs="Times New Roman"/>
                <w:b/>
              </w:rPr>
              <w:t>на</w:t>
            </w:r>
            <w:r w:rsidRPr="00B235B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235B2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B235B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235B2">
              <w:rPr>
                <w:rFonts w:ascii="Times New Roman" w:eastAsia="Times New Roman" w:hAnsi="Times New Roman" w:cs="Times New Roman"/>
                <w:b/>
              </w:rPr>
              <w:t>образования</w:t>
            </w:r>
          </w:p>
        </w:tc>
        <w:tc>
          <w:tcPr>
            <w:tcW w:w="3261" w:type="dxa"/>
            <w:gridSpan w:val="2"/>
          </w:tcPr>
          <w:p w14:paraId="0E30E216" w14:textId="77777777" w:rsidR="00B235B2" w:rsidRPr="00B235B2" w:rsidRDefault="00B235B2" w:rsidP="00B235B2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5B2">
              <w:rPr>
                <w:rFonts w:ascii="Times New Roman" w:eastAsia="Times New Roman" w:hAnsi="Times New Roman" w:cs="Times New Roman"/>
                <w:b/>
                <w:bCs/>
              </w:rPr>
              <w:t>238</w:t>
            </w:r>
          </w:p>
        </w:tc>
      </w:tr>
    </w:tbl>
    <w:p w14:paraId="29C4799A" w14:textId="77777777" w:rsidR="00B235B2" w:rsidRPr="00B235B2" w:rsidRDefault="00B235B2" w:rsidP="00B235B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2AB642A" w14:textId="77777777" w:rsidR="00B235B2" w:rsidRPr="00B235B2" w:rsidRDefault="00B235B2" w:rsidP="00B235B2">
      <w:pPr>
        <w:widowControl w:val="0"/>
        <w:autoSpaceDE w:val="0"/>
        <w:autoSpaceDN w:val="0"/>
        <w:spacing w:before="233" w:after="0" w:line="240" w:lineRule="auto"/>
        <w:ind w:left="4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35B2">
        <w:rPr>
          <w:rFonts w:ascii="Times New Roman" w:eastAsia="Times New Roman" w:hAnsi="Times New Roman" w:cs="Times New Roman"/>
          <w:b/>
          <w:color w:val="000009"/>
          <w:sz w:val="24"/>
        </w:rPr>
        <w:t>Планируемые</w:t>
      </w:r>
      <w:r w:rsidRPr="00B235B2">
        <w:rPr>
          <w:rFonts w:ascii="Times New Roman" w:eastAsia="Times New Roman" w:hAnsi="Times New Roman" w:cs="Times New Roman"/>
          <w:b/>
          <w:color w:val="000009"/>
          <w:spacing w:val="-5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color w:val="000009"/>
          <w:sz w:val="24"/>
        </w:rPr>
        <w:t>результаты</w:t>
      </w:r>
      <w:r w:rsidRPr="00B235B2">
        <w:rPr>
          <w:rFonts w:ascii="Times New Roman" w:eastAsia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color w:val="000009"/>
          <w:sz w:val="24"/>
        </w:rPr>
        <w:t>освоения</w:t>
      </w:r>
      <w:r w:rsidRPr="00B235B2">
        <w:rPr>
          <w:rFonts w:ascii="Times New Roman" w:eastAsia="Times New Roman" w:hAnsi="Times New Roman" w:cs="Times New Roman"/>
          <w:b/>
          <w:color w:val="000009"/>
          <w:spacing w:val="-3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color w:val="000009"/>
          <w:sz w:val="24"/>
        </w:rPr>
        <w:t>программ</w:t>
      </w:r>
      <w:r w:rsidRPr="00B235B2">
        <w:rPr>
          <w:rFonts w:ascii="Times New Roman" w:eastAsia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color w:val="000009"/>
          <w:sz w:val="24"/>
        </w:rPr>
        <w:t>внеурочной</w:t>
      </w:r>
      <w:r w:rsidRPr="00B235B2">
        <w:rPr>
          <w:rFonts w:ascii="Times New Roman" w:eastAsia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B235B2">
        <w:rPr>
          <w:rFonts w:ascii="Times New Roman" w:eastAsia="Times New Roman" w:hAnsi="Times New Roman" w:cs="Times New Roman"/>
          <w:b/>
          <w:color w:val="000009"/>
          <w:sz w:val="24"/>
        </w:rPr>
        <w:t>деятельности</w:t>
      </w:r>
    </w:p>
    <w:p w14:paraId="242E5C2D" w14:textId="77777777" w:rsidR="00B235B2" w:rsidRPr="00B235B2" w:rsidRDefault="00B235B2" w:rsidP="00B235B2">
      <w:pPr>
        <w:widowControl w:val="0"/>
        <w:autoSpaceDE w:val="0"/>
        <w:autoSpaceDN w:val="0"/>
        <w:spacing w:before="62" w:after="0" w:line="240" w:lineRule="auto"/>
        <w:ind w:left="402" w:right="25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Исходя из возможностей школы и по результатам изучения социального запроса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(анкетирования) родителей (законных представителей) и учащихся, в каждом направлении</w:t>
      </w:r>
      <w:r w:rsidRPr="00B235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были определены формы</w:t>
      </w:r>
      <w:r w:rsidRPr="00B2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реализации внеурочной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192F7AD" w14:textId="77777777" w:rsidR="00B235B2" w:rsidRPr="00B235B2" w:rsidRDefault="00B235B2" w:rsidP="00B235B2">
      <w:pPr>
        <w:widowControl w:val="0"/>
        <w:tabs>
          <w:tab w:val="left" w:pos="2675"/>
          <w:tab w:val="left" w:pos="4676"/>
          <w:tab w:val="left" w:pos="6698"/>
          <w:tab w:val="left" w:pos="8548"/>
        </w:tabs>
        <w:autoSpaceDE w:val="0"/>
        <w:autoSpaceDN w:val="0"/>
        <w:spacing w:after="0" w:line="240" w:lineRule="auto"/>
        <w:ind w:left="402" w:right="245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результаты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программ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B235B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деятельности предполагают комплексный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результатов образования,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образования: личностных, метапредметных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предметных.</w:t>
      </w:r>
    </w:p>
    <w:p w14:paraId="1E346CB6" w14:textId="77777777" w:rsidR="00B235B2" w:rsidRPr="00B235B2" w:rsidRDefault="00B235B2" w:rsidP="00B235B2">
      <w:pPr>
        <w:widowControl w:val="0"/>
        <w:autoSpaceDE w:val="0"/>
        <w:autoSpaceDN w:val="0"/>
        <w:spacing w:before="1" w:after="0" w:line="240" w:lineRule="auto"/>
        <w:ind w:left="402" w:right="248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Первый уровень результатов — приобретение социальных знаний, понимание социальной</w:t>
      </w:r>
      <w:r w:rsidRPr="00B235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реальности и</w:t>
      </w:r>
      <w:r w:rsidRPr="00B2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14:paraId="5C3B32D2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402" w:right="250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результатов —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(человек,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Отечество,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знание,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B235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культура),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235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235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 социальной</w:t>
      </w:r>
      <w:r w:rsidRPr="00B235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реальности.</w:t>
      </w:r>
    </w:p>
    <w:p w14:paraId="66197EAC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402" w:right="247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результатов —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действия. Взаимодействие школьника с социальными субъектами за пределами школы, в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открытой общественной среде.</w:t>
      </w:r>
    </w:p>
    <w:p w14:paraId="7B1D8B42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402" w:right="246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Воспитательный результат - непосредственный итог участия школьника в деятельности,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любом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235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деятельности (приобрёл</w:t>
      </w:r>
      <w:r w:rsidRPr="00B2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нечто, как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ценность,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опыт самостоятельного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действия).</w:t>
      </w:r>
    </w:p>
    <w:p w14:paraId="37747011" w14:textId="77777777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ind w:left="402" w:right="246"/>
        <w:rPr>
          <w:rFonts w:ascii="Times New Roman" w:eastAsia="Times New Roman" w:hAnsi="Times New Roman" w:cs="Times New Roman"/>
          <w:sz w:val="24"/>
          <w:szCs w:val="24"/>
        </w:rPr>
      </w:pPr>
      <w:r w:rsidRPr="00B235B2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деятельности —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последствие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привело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результата: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приобретённые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пережитые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совершённые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развили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способствовали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2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компетентности,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B2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5B2">
        <w:rPr>
          <w:rFonts w:ascii="Times New Roman" w:eastAsia="Times New Roman" w:hAnsi="Times New Roman" w:cs="Times New Roman"/>
          <w:sz w:val="24"/>
          <w:szCs w:val="24"/>
        </w:rPr>
        <w:t>самореализации личности ребенка.</w:t>
      </w:r>
    </w:p>
    <w:p w14:paraId="4A13670E" w14:textId="77777777" w:rsidR="00B235B2" w:rsidRDefault="00B235B2" w:rsidP="00B235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809FAF" w14:textId="77777777" w:rsidR="00B235B2" w:rsidRPr="00B235B2" w:rsidRDefault="00B235B2" w:rsidP="00B235B2">
      <w:pPr>
        <w:widowControl w:val="0"/>
        <w:autoSpaceDE w:val="0"/>
        <w:autoSpaceDN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Диагностика эффективности организации внеурочной деятельности</w:t>
      </w:r>
    </w:p>
    <w:p w14:paraId="4C7ADF08" w14:textId="77777777" w:rsidR="00B235B2" w:rsidRPr="00B235B2" w:rsidRDefault="00B235B2" w:rsidP="00B235B2">
      <w:pPr>
        <w:widowControl w:val="0"/>
        <w:autoSpaceDE w:val="0"/>
        <w:autoSpaceDN w:val="0"/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Цель диагностики – выяснить, являются ли и в какой степени воспитывающими те виды внеурочной деятельности, которыми занят школьник. </w:t>
      </w:r>
    </w:p>
    <w:p w14:paraId="20CB034F" w14:textId="77777777" w:rsidR="00B235B2" w:rsidRPr="00B235B2" w:rsidRDefault="00B235B2" w:rsidP="00B235B2">
      <w:pPr>
        <w:numPr>
          <w:ilvl w:val="0"/>
          <w:numId w:val="3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Диагностика эффективности внеурочной деятельности школьников</w:t>
      </w:r>
    </w:p>
    <w:p w14:paraId="274AB987" w14:textId="77777777" w:rsidR="00B235B2" w:rsidRPr="00B235B2" w:rsidRDefault="00B235B2" w:rsidP="00B235B2">
      <w:pPr>
        <w:numPr>
          <w:ilvl w:val="0"/>
          <w:numId w:val="3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Личность самого обучающегося</w:t>
      </w:r>
    </w:p>
    <w:p w14:paraId="78BC42FC" w14:textId="77777777" w:rsidR="00B235B2" w:rsidRPr="00B235B2" w:rsidRDefault="00B235B2" w:rsidP="00B235B2">
      <w:pPr>
        <w:numPr>
          <w:ilvl w:val="0"/>
          <w:numId w:val="3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Детский коллектив</w:t>
      </w:r>
    </w:p>
    <w:p w14:paraId="6962C0AB" w14:textId="77777777" w:rsidR="00B235B2" w:rsidRPr="00B235B2" w:rsidRDefault="00B235B2" w:rsidP="00B235B2">
      <w:pPr>
        <w:numPr>
          <w:ilvl w:val="0"/>
          <w:numId w:val="3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Анкетирование родителей и законных представителей </w:t>
      </w:r>
      <w:proofErr w:type="gramStart"/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 </w:t>
      </w:r>
      <w:proofErr w:type="gramEnd"/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 организации и внеурочной деятельности детей)</w:t>
      </w:r>
    </w:p>
    <w:p w14:paraId="0C865B88" w14:textId="77777777" w:rsidR="00B235B2" w:rsidRPr="00B235B2" w:rsidRDefault="00B235B2" w:rsidP="00B235B2">
      <w:pPr>
        <w:widowControl w:val="0"/>
        <w:autoSpaceDE w:val="0"/>
        <w:autoSpaceDN w:val="0"/>
        <w:spacing w:before="120"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личности:</w:t>
      </w:r>
    </w:p>
    <w:p w14:paraId="19722A1B" w14:textId="77777777" w:rsidR="00B235B2" w:rsidRPr="00B235B2" w:rsidRDefault="00B235B2" w:rsidP="00B235B2">
      <w:pPr>
        <w:numPr>
          <w:ilvl w:val="0"/>
          <w:numId w:val="32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Листы наблюдений</w:t>
      </w:r>
    </w:p>
    <w:p w14:paraId="4BC5FC0A" w14:textId="77777777" w:rsidR="00B235B2" w:rsidRPr="00B235B2" w:rsidRDefault="00B235B2" w:rsidP="00B235B2">
      <w:pPr>
        <w:numPr>
          <w:ilvl w:val="0"/>
          <w:numId w:val="32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Контрольные вопросы</w:t>
      </w:r>
    </w:p>
    <w:p w14:paraId="0562E840" w14:textId="77777777" w:rsidR="00B235B2" w:rsidRPr="00B235B2" w:rsidRDefault="00B235B2" w:rsidP="00B235B2">
      <w:pPr>
        <w:numPr>
          <w:ilvl w:val="0"/>
          <w:numId w:val="32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Анкеты</w:t>
      </w:r>
    </w:p>
    <w:p w14:paraId="3E747FD8" w14:textId="77777777" w:rsidR="00B235B2" w:rsidRPr="00B235B2" w:rsidRDefault="00B235B2" w:rsidP="00B235B2">
      <w:pPr>
        <w:numPr>
          <w:ilvl w:val="0"/>
          <w:numId w:val="32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Тесты</w:t>
      </w:r>
    </w:p>
    <w:p w14:paraId="16595BD6" w14:textId="77777777" w:rsidR="00B235B2" w:rsidRPr="00B235B2" w:rsidRDefault="00B235B2" w:rsidP="00B235B2">
      <w:pPr>
        <w:numPr>
          <w:ilvl w:val="0"/>
          <w:numId w:val="32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Защита проектов</w:t>
      </w:r>
    </w:p>
    <w:p w14:paraId="7D24D676" w14:textId="77777777" w:rsidR="00B235B2" w:rsidRPr="00B235B2" w:rsidRDefault="00B235B2" w:rsidP="00B235B2">
      <w:pPr>
        <w:numPr>
          <w:ilvl w:val="0"/>
          <w:numId w:val="32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35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Результативность участия в конкурсах различной направленности  и уровней. </w:t>
      </w:r>
    </w:p>
    <w:p w14:paraId="09447624" w14:textId="77777777" w:rsidR="00B235B2" w:rsidRPr="00B235B2" w:rsidRDefault="00B235B2" w:rsidP="00B235B2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35B2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14:paraId="2274ED91" w14:textId="77777777" w:rsidR="00B235B2" w:rsidRPr="00B235B2" w:rsidRDefault="00B235B2" w:rsidP="00B235B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35B2">
        <w:rPr>
          <w:rFonts w:ascii="Times New Roman" w:eastAsia="Calibri" w:hAnsi="Times New Roman" w:cs="Times New Roman"/>
          <w:sz w:val="24"/>
          <w:szCs w:val="24"/>
        </w:rPr>
        <w:lastRenderedPageBreak/>
        <w:t>Для реализации внеурочной деятельности в школе имеются следующие условия:</w:t>
      </w:r>
    </w:p>
    <w:p w14:paraId="7ACA86C6" w14:textId="77777777" w:rsidR="00B235B2" w:rsidRPr="00B235B2" w:rsidRDefault="00B235B2" w:rsidP="00B235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35B2">
        <w:rPr>
          <w:rFonts w:ascii="Times New Roman" w:eastAsia="Calibri" w:hAnsi="Times New Roman" w:cs="Times New Roman"/>
          <w:sz w:val="24"/>
          <w:szCs w:val="24"/>
        </w:rPr>
        <w:t>1.</w:t>
      </w:r>
      <w:r w:rsidRPr="00B235B2">
        <w:rPr>
          <w:rFonts w:ascii="Times New Roman" w:eastAsia="Calibri" w:hAnsi="Times New Roman" w:cs="Times New Roman"/>
          <w:sz w:val="24"/>
          <w:szCs w:val="24"/>
        </w:rPr>
        <w:tab/>
        <w:t>Оснащение актового зала и кабинетов звуковой и мультимедийной аппаратурой.</w:t>
      </w:r>
    </w:p>
    <w:p w14:paraId="46A1557D" w14:textId="77777777" w:rsidR="00B235B2" w:rsidRPr="00B235B2" w:rsidRDefault="00B235B2" w:rsidP="00B235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35B2">
        <w:rPr>
          <w:rFonts w:ascii="Times New Roman" w:eastAsia="Calibri" w:hAnsi="Times New Roman" w:cs="Times New Roman"/>
          <w:sz w:val="24"/>
          <w:szCs w:val="24"/>
        </w:rPr>
        <w:t>2.</w:t>
      </w:r>
      <w:r w:rsidRPr="00B235B2">
        <w:rPr>
          <w:rFonts w:ascii="Times New Roman" w:eastAsia="Calibri" w:hAnsi="Times New Roman" w:cs="Times New Roman"/>
          <w:sz w:val="24"/>
          <w:szCs w:val="24"/>
        </w:rPr>
        <w:tab/>
        <w:t>Оснащение читального зала библиотеки.</w:t>
      </w:r>
    </w:p>
    <w:p w14:paraId="3659641E" w14:textId="77777777" w:rsidR="00B235B2" w:rsidRPr="00B235B2" w:rsidRDefault="00B235B2" w:rsidP="00B235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35B2">
        <w:rPr>
          <w:rFonts w:ascii="Times New Roman" w:eastAsia="Calibri" w:hAnsi="Times New Roman" w:cs="Times New Roman"/>
          <w:sz w:val="24"/>
          <w:szCs w:val="24"/>
        </w:rPr>
        <w:t>3.</w:t>
      </w:r>
      <w:r w:rsidRPr="00B235B2">
        <w:rPr>
          <w:rFonts w:ascii="Times New Roman" w:eastAsia="Calibri" w:hAnsi="Times New Roman" w:cs="Times New Roman"/>
          <w:sz w:val="24"/>
          <w:szCs w:val="24"/>
        </w:rPr>
        <w:tab/>
        <w:t>Оснащение видеопроекционной аппаратурой.</w:t>
      </w:r>
    </w:p>
    <w:p w14:paraId="1E62A639" w14:textId="77777777" w:rsidR="00B235B2" w:rsidRPr="00B235B2" w:rsidRDefault="00B235B2" w:rsidP="00B235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35B2">
        <w:rPr>
          <w:rFonts w:ascii="Times New Roman" w:eastAsia="Calibri" w:hAnsi="Times New Roman" w:cs="Times New Roman"/>
          <w:sz w:val="24"/>
          <w:szCs w:val="24"/>
        </w:rPr>
        <w:t>4.</w:t>
      </w:r>
      <w:r w:rsidRPr="00B235B2">
        <w:rPr>
          <w:rFonts w:ascii="Times New Roman" w:eastAsia="Calibri" w:hAnsi="Times New Roman" w:cs="Times New Roman"/>
          <w:sz w:val="24"/>
          <w:szCs w:val="24"/>
        </w:rPr>
        <w:tab/>
        <w:t>Оснащение спортивного зала инвентарем.</w:t>
      </w:r>
    </w:p>
    <w:p w14:paraId="498F8B95" w14:textId="77777777" w:rsidR="00B235B2" w:rsidRPr="00B235B2" w:rsidRDefault="00B235B2" w:rsidP="00B235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35B2">
        <w:rPr>
          <w:rFonts w:ascii="Times New Roman" w:eastAsia="Calibri" w:hAnsi="Times New Roman" w:cs="Times New Roman"/>
          <w:sz w:val="24"/>
          <w:szCs w:val="24"/>
        </w:rPr>
        <w:t>5.</w:t>
      </w:r>
      <w:r w:rsidRPr="00B235B2">
        <w:rPr>
          <w:rFonts w:ascii="Times New Roman" w:eastAsia="Calibri" w:hAnsi="Times New Roman" w:cs="Times New Roman"/>
          <w:sz w:val="24"/>
          <w:szCs w:val="24"/>
        </w:rPr>
        <w:tab/>
        <w:t>Оборудование рабочего места педагогов.</w:t>
      </w:r>
    </w:p>
    <w:p w14:paraId="22EAB9C8" w14:textId="77777777" w:rsidR="00B235B2" w:rsidRPr="00B235B2" w:rsidRDefault="00B235B2" w:rsidP="00B235B2">
      <w:pPr>
        <w:jc w:val="center"/>
        <w:rPr>
          <w:rFonts w:ascii="Calibri" w:eastAsia="Calibri" w:hAnsi="Calibri" w:cs="Times New Roman"/>
        </w:rPr>
      </w:pPr>
    </w:p>
    <w:p w14:paraId="0BF0D4CA" w14:textId="08FC1738" w:rsidR="00B235B2" w:rsidRPr="00B235B2" w:rsidRDefault="00B235B2" w:rsidP="00B235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235B2" w:rsidRPr="00B235B2">
          <w:pgSz w:w="11910" w:h="16840"/>
          <w:pgMar w:top="480" w:right="600" w:bottom="280" w:left="1300" w:header="720" w:footer="720" w:gutter="0"/>
          <w:cols w:space="720"/>
        </w:sectPr>
      </w:pPr>
    </w:p>
    <w:p w14:paraId="430B37F5" w14:textId="77777777" w:rsidR="00B235B2" w:rsidRDefault="00B235B2" w:rsidP="00B235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0B731" w14:textId="206E82E7" w:rsidR="00B235B2" w:rsidRPr="00977190" w:rsidRDefault="00B235B2" w:rsidP="00B235B2">
      <w:pPr>
        <w:tabs>
          <w:tab w:val="center" w:pos="5005"/>
        </w:tabs>
        <w:rPr>
          <w:rFonts w:ascii="Times New Roman" w:eastAsia="Times New Roman" w:hAnsi="Times New Roman" w:cs="Times New Roman"/>
          <w:sz w:val="24"/>
          <w:szCs w:val="24"/>
        </w:rPr>
        <w:sectPr w:rsidR="00B235B2" w:rsidRPr="00977190">
          <w:pgSz w:w="11910" w:h="16840"/>
          <w:pgMar w:top="480" w:right="60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098ACE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77190" w:rsidRPr="00977190">
          <w:pgSz w:w="11910" w:h="16840"/>
          <w:pgMar w:top="480" w:right="600" w:bottom="280" w:left="1300" w:header="720" w:footer="720" w:gutter="0"/>
          <w:cols w:space="720"/>
        </w:sectPr>
      </w:pPr>
    </w:p>
    <w:p w14:paraId="391C0FD7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77190" w:rsidRPr="00977190">
          <w:pgSz w:w="11910" w:h="16840"/>
          <w:pgMar w:top="480" w:right="600" w:bottom="280" w:left="1300" w:header="720" w:footer="720" w:gutter="0"/>
          <w:cols w:space="720"/>
        </w:sectPr>
      </w:pPr>
    </w:p>
    <w:p w14:paraId="0498785C" w14:textId="77777777" w:rsidR="00977190" w:rsidRPr="00977190" w:rsidRDefault="00977190" w:rsidP="00977190">
      <w:pPr>
        <w:widowControl w:val="0"/>
        <w:autoSpaceDE w:val="0"/>
        <w:autoSpaceDN w:val="0"/>
        <w:spacing w:before="62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 компетенций:</w:t>
      </w:r>
    </w:p>
    <w:p w14:paraId="684E1F4F" w14:textId="77777777" w:rsidR="00977190" w:rsidRPr="00977190" w:rsidRDefault="00977190" w:rsidP="00977190">
      <w:pPr>
        <w:widowControl w:val="0"/>
        <w:numPr>
          <w:ilvl w:val="0"/>
          <w:numId w:val="5"/>
        </w:numPr>
        <w:tabs>
          <w:tab w:val="left" w:pos="549"/>
        </w:tabs>
        <w:autoSpaceDE w:val="0"/>
        <w:autoSpaceDN w:val="0"/>
        <w:spacing w:after="0" w:line="240" w:lineRule="auto"/>
        <w:ind w:right="249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по составлению и реализации рационального режима работы и отдыха, на основе знаний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динамике</w:t>
      </w:r>
      <w:r w:rsidRPr="0097719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работоспособности,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утомляемости,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напряженности</w:t>
      </w:r>
      <w:r w:rsidRPr="0097719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разных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видов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18141B41" w14:textId="77777777" w:rsidR="00977190" w:rsidRPr="00977190" w:rsidRDefault="00977190" w:rsidP="0097719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9771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9771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нагрузок;</w:t>
      </w:r>
    </w:p>
    <w:p w14:paraId="56664243" w14:textId="77777777" w:rsidR="00977190" w:rsidRPr="00977190" w:rsidRDefault="00977190" w:rsidP="00977190">
      <w:pPr>
        <w:widowControl w:val="0"/>
        <w:numPr>
          <w:ilvl w:val="0"/>
          <w:numId w:val="5"/>
        </w:numPr>
        <w:tabs>
          <w:tab w:val="left" w:pos="573"/>
        </w:tabs>
        <w:autoSpaceDE w:val="0"/>
        <w:autoSpaceDN w:val="0"/>
        <w:spacing w:after="0" w:line="240" w:lineRule="auto"/>
        <w:ind w:right="251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по планированию и рациональному распределению учебных нагрузок и отдыха (в том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числе,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период подготовки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 экзаменам),</w:t>
      </w:r>
    </w:p>
    <w:p w14:paraId="2C08E047" w14:textId="77777777" w:rsidR="00977190" w:rsidRPr="00977190" w:rsidRDefault="00977190" w:rsidP="00977190">
      <w:pPr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0" w:lineRule="auto"/>
        <w:ind w:right="247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эффективному использованию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индивидуальных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особенностей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работоспособности;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знание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основ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профилактики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переутомления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перенапряжения;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-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определению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необходимой и достаточной двигательной активности, элементах и правилах закаливания,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выбору</w:t>
      </w:r>
      <w:r w:rsidRPr="009771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соответствующих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возрасту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физических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нагрузок и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их</w:t>
      </w:r>
      <w:r w:rsidRPr="009771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видов;</w:t>
      </w:r>
    </w:p>
    <w:p w14:paraId="6B90D8C2" w14:textId="77777777" w:rsidR="00977190" w:rsidRPr="00977190" w:rsidRDefault="00977190" w:rsidP="00977190">
      <w:pPr>
        <w:widowControl w:val="0"/>
        <w:numPr>
          <w:ilvl w:val="0"/>
          <w:numId w:val="5"/>
        </w:numPr>
        <w:tabs>
          <w:tab w:val="left" w:pos="532"/>
        </w:tabs>
        <w:autoSpaceDE w:val="0"/>
        <w:autoSpaceDN w:val="0"/>
        <w:spacing w:after="0" w:line="240" w:lineRule="auto"/>
        <w:ind w:left="531" w:hanging="13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pacing w:val="-1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учету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рисков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для</w:t>
      </w:r>
      <w:r w:rsidRPr="0097719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здоровья</w:t>
      </w:r>
      <w:r w:rsidRPr="0097719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(неадекватных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нагрузок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использования</w:t>
      </w:r>
      <w:r w:rsidRPr="0097719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биостимуляторов);</w:t>
      </w:r>
    </w:p>
    <w:p w14:paraId="2ED889EE" w14:textId="77777777" w:rsidR="00977190" w:rsidRPr="00977190" w:rsidRDefault="00977190" w:rsidP="00977190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after="0" w:line="240" w:lineRule="auto"/>
        <w:ind w:right="252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pacing w:val="-1"/>
          <w:sz w:val="24"/>
        </w:rPr>
        <w:t>реализующих</w:t>
      </w:r>
      <w:r w:rsidRPr="0097719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потребность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двигательной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активности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ежедневных</w:t>
      </w:r>
      <w:r w:rsidRPr="0097719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занятиях</w:t>
      </w:r>
      <w:r w:rsidRPr="0097719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физической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культурой;</w:t>
      </w:r>
    </w:p>
    <w:p w14:paraId="44304840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-осознанного выбора индивидуальные программы двигательной активности, включающие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9771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виды физкультуры (зарядка) 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регулярные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14:paraId="0B50A275" w14:textId="77777777" w:rsidR="00977190" w:rsidRPr="00977190" w:rsidRDefault="00977190" w:rsidP="00977190">
      <w:pPr>
        <w:widowControl w:val="0"/>
        <w:numPr>
          <w:ilvl w:val="0"/>
          <w:numId w:val="5"/>
        </w:numPr>
        <w:tabs>
          <w:tab w:val="left" w:pos="705"/>
        </w:tabs>
        <w:autoSpaceDE w:val="0"/>
        <w:autoSpaceDN w:val="0"/>
        <w:spacing w:after="0" w:line="240" w:lineRule="auto"/>
        <w:ind w:right="245" w:firstLine="0"/>
        <w:jc w:val="both"/>
        <w:rPr>
          <w:rFonts w:ascii="Times New Roman" w:eastAsia="Times New Roman" w:hAnsi="Times New Roman" w:cs="Times New Roman"/>
          <w:sz w:val="24"/>
        </w:rPr>
      </w:pPr>
      <w:r w:rsidRPr="00977190">
        <w:rPr>
          <w:rFonts w:ascii="Times New Roman" w:eastAsia="Times New Roman" w:hAnsi="Times New Roman" w:cs="Times New Roman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оценке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собственного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функционального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состояния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(напряжения,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утомления,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переутомления)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субъективным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показателям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(пульс,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дыхание,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состояние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кожных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покровов)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учетом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</w:rPr>
        <w:t>собственных</w:t>
      </w:r>
      <w:r w:rsidRPr="0097719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индивидуальных</w:t>
      </w:r>
      <w:r w:rsidRPr="0097719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особенностей;</w:t>
      </w:r>
      <w:r w:rsidRPr="0097719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навыки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работы</w:t>
      </w:r>
      <w:r w:rsidRPr="0097719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условиях</w:t>
      </w:r>
      <w:r w:rsidRPr="0097719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стрессовых ситуаций; владение элементами саморегуляции для снятия эмоционального 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физического напряжения; навыки самоконтроля за собственным состоянием, чувствами 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стрессовых ситуациях; представления о влиянии позитивных и негативных эмоций на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здоровье, факторах, их вызывающих, и условиях снижения риска негативных влияний;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навыки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эмоциональной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разгрузки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использование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повседневной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жизни;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навыки</w:t>
      </w:r>
      <w:r w:rsidRPr="009771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управления своим эмоциональным состоянием и поведением (в результате обучающиеся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получают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представления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о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возможностях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управления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своим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физическим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психологическим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состоянием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без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использования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медикаментозных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тонизирующих</w:t>
      </w:r>
      <w:r w:rsidRPr="009771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</w:rPr>
        <w:t>средств);</w:t>
      </w:r>
    </w:p>
    <w:p w14:paraId="2F7528DD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9771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771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771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жизни; (правила питания, направленных на сохранение и укрепление здоровья; готовность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соблюдать правила рационального питания; знание правил этикета, связанных с питанием,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личности; представление о социокультурных аспектах питания, его связи с культурой 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историей народа; интерес к народным традициям, связанным с питанием и здоровьем, по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рациона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адекватности 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(учебной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внеучебной нагрузке).</w:t>
      </w:r>
    </w:p>
    <w:p w14:paraId="3CAD6F44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включение</w:t>
      </w:r>
      <w:r w:rsidRPr="0097719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771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</w:t>
      </w:r>
      <w:r w:rsidRPr="0097719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значимую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деятельность,</w:t>
      </w:r>
      <w:r w:rsidRPr="009771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позволяющую</w:t>
      </w:r>
      <w:r w:rsidRPr="009771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771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9771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 признании окружающих, проявить свои лучшие качества и способности; ознакомление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разнообразными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досуга;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(время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отдыха)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771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771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режима;</w:t>
      </w:r>
      <w:r w:rsidRPr="0097719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контролировать время, проведенное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компьютером.</w:t>
      </w:r>
    </w:p>
    <w:p w14:paraId="64925A65" w14:textId="77777777" w:rsidR="00977190" w:rsidRPr="00977190" w:rsidRDefault="00977190" w:rsidP="00977190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9771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77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14:paraId="5DA2B499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благоприятного режима труда и отдыха учащихся. При работе с детьми осуществляется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различных видов деятельности</w:t>
      </w:r>
      <w:r w:rsidRPr="009771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(мыслительной, двигательной).</w:t>
      </w:r>
    </w:p>
    <w:p w14:paraId="45F73E9A" w14:textId="77777777" w:rsidR="00977190" w:rsidRPr="00977190" w:rsidRDefault="00977190" w:rsidP="00977190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19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771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7190">
        <w:rPr>
          <w:rFonts w:ascii="Times New Roman" w:eastAsia="Times New Roman" w:hAnsi="Times New Roman" w:cs="Times New Roman"/>
          <w:sz w:val="24"/>
          <w:szCs w:val="24"/>
        </w:rPr>
        <w:t>представителей) учащихся.</w:t>
      </w:r>
    </w:p>
    <w:p w14:paraId="02B4E708" w14:textId="77777777" w:rsidR="00977190" w:rsidRDefault="00977190" w:rsidP="00977190">
      <w:pPr>
        <w:spacing w:line="276" w:lineRule="auto"/>
      </w:pPr>
    </w:p>
    <w:sectPr w:rsidR="0097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20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26F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BE5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EA2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E2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421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36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42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C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ACA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2C9"/>
    <w:multiLevelType w:val="hybridMultilevel"/>
    <w:tmpl w:val="BBBA6CDC"/>
    <w:lvl w:ilvl="0" w:tplc="8BEC75BE">
      <w:numFmt w:val="bullet"/>
      <w:lvlText w:val="-"/>
      <w:lvlJc w:val="left"/>
      <w:pPr>
        <w:ind w:left="1715" w:hanging="1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FE571C">
      <w:numFmt w:val="bullet"/>
      <w:lvlText w:val="-"/>
      <w:lvlJc w:val="left"/>
      <w:pPr>
        <w:ind w:left="671" w:hanging="351"/>
      </w:pPr>
      <w:rPr>
        <w:rFonts w:hint="default"/>
        <w:w w:val="99"/>
        <w:lang w:val="ru-RU" w:eastAsia="en-US" w:bidi="ar-SA"/>
      </w:rPr>
    </w:lvl>
    <w:lvl w:ilvl="2" w:tplc="27DEE394">
      <w:numFmt w:val="bullet"/>
      <w:lvlText w:val=""/>
      <w:lvlJc w:val="left"/>
      <w:pPr>
        <w:ind w:left="283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D70573C">
      <w:numFmt w:val="bullet"/>
      <w:lvlText w:val="•"/>
      <w:lvlJc w:val="left"/>
      <w:pPr>
        <w:ind w:left="3842" w:hanging="351"/>
      </w:pPr>
      <w:rPr>
        <w:rFonts w:hint="default"/>
        <w:lang w:val="ru-RU" w:eastAsia="en-US" w:bidi="ar-SA"/>
      </w:rPr>
    </w:lvl>
    <w:lvl w:ilvl="4" w:tplc="1E8065A6">
      <w:numFmt w:val="bullet"/>
      <w:lvlText w:val="•"/>
      <w:lvlJc w:val="left"/>
      <w:pPr>
        <w:ind w:left="4844" w:hanging="351"/>
      </w:pPr>
      <w:rPr>
        <w:rFonts w:hint="default"/>
        <w:lang w:val="ru-RU" w:eastAsia="en-US" w:bidi="ar-SA"/>
      </w:rPr>
    </w:lvl>
    <w:lvl w:ilvl="5" w:tplc="114AB7BC">
      <w:numFmt w:val="bullet"/>
      <w:lvlText w:val="•"/>
      <w:lvlJc w:val="left"/>
      <w:pPr>
        <w:ind w:left="5847" w:hanging="351"/>
      </w:pPr>
      <w:rPr>
        <w:rFonts w:hint="default"/>
        <w:lang w:val="ru-RU" w:eastAsia="en-US" w:bidi="ar-SA"/>
      </w:rPr>
    </w:lvl>
    <w:lvl w:ilvl="6" w:tplc="45CE726E">
      <w:numFmt w:val="bullet"/>
      <w:lvlText w:val="•"/>
      <w:lvlJc w:val="left"/>
      <w:pPr>
        <w:ind w:left="6849" w:hanging="351"/>
      </w:pPr>
      <w:rPr>
        <w:rFonts w:hint="default"/>
        <w:lang w:val="ru-RU" w:eastAsia="en-US" w:bidi="ar-SA"/>
      </w:rPr>
    </w:lvl>
    <w:lvl w:ilvl="7" w:tplc="80FE094A">
      <w:numFmt w:val="bullet"/>
      <w:lvlText w:val="•"/>
      <w:lvlJc w:val="left"/>
      <w:pPr>
        <w:ind w:left="7852" w:hanging="351"/>
      </w:pPr>
      <w:rPr>
        <w:rFonts w:hint="default"/>
        <w:lang w:val="ru-RU" w:eastAsia="en-US" w:bidi="ar-SA"/>
      </w:rPr>
    </w:lvl>
    <w:lvl w:ilvl="8" w:tplc="ACC22CF6">
      <w:numFmt w:val="bullet"/>
      <w:lvlText w:val="•"/>
      <w:lvlJc w:val="left"/>
      <w:pPr>
        <w:ind w:left="8854" w:hanging="351"/>
      </w:pPr>
      <w:rPr>
        <w:rFonts w:hint="default"/>
        <w:lang w:val="ru-RU" w:eastAsia="en-US" w:bidi="ar-SA"/>
      </w:rPr>
    </w:lvl>
  </w:abstractNum>
  <w:abstractNum w:abstractNumId="11">
    <w:nsid w:val="04486916"/>
    <w:multiLevelType w:val="hybridMultilevel"/>
    <w:tmpl w:val="FFFFFFFF"/>
    <w:lvl w:ilvl="0" w:tplc="A204E9E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79786E4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137E4404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B114E492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56D819D4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3B6294DA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03DE987E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82B8710A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EEBA13A0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12">
    <w:nsid w:val="072D74AF"/>
    <w:multiLevelType w:val="hybridMultilevel"/>
    <w:tmpl w:val="5770FACC"/>
    <w:lvl w:ilvl="0" w:tplc="F35CA08C">
      <w:numFmt w:val="bullet"/>
      <w:lvlText w:val="-"/>
      <w:lvlJc w:val="left"/>
      <w:pPr>
        <w:ind w:left="1715" w:hanging="1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A85C4A">
      <w:numFmt w:val="bullet"/>
      <w:lvlText w:val="-"/>
      <w:lvlJc w:val="left"/>
      <w:pPr>
        <w:ind w:left="671" w:hanging="351"/>
      </w:pPr>
      <w:rPr>
        <w:rFonts w:hint="default"/>
        <w:w w:val="99"/>
        <w:lang w:val="ru-RU" w:eastAsia="en-US" w:bidi="ar-SA"/>
      </w:rPr>
    </w:lvl>
    <w:lvl w:ilvl="2" w:tplc="0486CCB2">
      <w:numFmt w:val="bullet"/>
      <w:lvlText w:val=""/>
      <w:lvlJc w:val="left"/>
      <w:pPr>
        <w:ind w:left="283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3E4FFAA">
      <w:numFmt w:val="bullet"/>
      <w:lvlText w:val="•"/>
      <w:lvlJc w:val="left"/>
      <w:pPr>
        <w:ind w:left="3842" w:hanging="351"/>
      </w:pPr>
      <w:rPr>
        <w:rFonts w:hint="default"/>
        <w:lang w:val="ru-RU" w:eastAsia="en-US" w:bidi="ar-SA"/>
      </w:rPr>
    </w:lvl>
    <w:lvl w:ilvl="4" w:tplc="C494F51E">
      <w:numFmt w:val="bullet"/>
      <w:lvlText w:val="•"/>
      <w:lvlJc w:val="left"/>
      <w:pPr>
        <w:ind w:left="4844" w:hanging="351"/>
      </w:pPr>
      <w:rPr>
        <w:rFonts w:hint="default"/>
        <w:lang w:val="ru-RU" w:eastAsia="en-US" w:bidi="ar-SA"/>
      </w:rPr>
    </w:lvl>
    <w:lvl w:ilvl="5" w:tplc="4042A884">
      <w:numFmt w:val="bullet"/>
      <w:lvlText w:val="•"/>
      <w:lvlJc w:val="left"/>
      <w:pPr>
        <w:ind w:left="5847" w:hanging="351"/>
      </w:pPr>
      <w:rPr>
        <w:rFonts w:hint="default"/>
        <w:lang w:val="ru-RU" w:eastAsia="en-US" w:bidi="ar-SA"/>
      </w:rPr>
    </w:lvl>
    <w:lvl w:ilvl="6" w:tplc="7BCA9B5A">
      <w:numFmt w:val="bullet"/>
      <w:lvlText w:val="•"/>
      <w:lvlJc w:val="left"/>
      <w:pPr>
        <w:ind w:left="6849" w:hanging="351"/>
      </w:pPr>
      <w:rPr>
        <w:rFonts w:hint="default"/>
        <w:lang w:val="ru-RU" w:eastAsia="en-US" w:bidi="ar-SA"/>
      </w:rPr>
    </w:lvl>
    <w:lvl w:ilvl="7" w:tplc="70FCEF3E">
      <w:numFmt w:val="bullet"/>
      <w:lvlText w:val="•"/>
      <w:lvlJc w:val="left"/>
      <w:pPr>
        <w:ind w:left="7852" w:hanging="351"/>
      </w:pPr>
      <w:rPr>
        <w:rFonts w:hint="default"/>
        <w:lang w:val="ru-RU" w:eastAsia="en-US" w:bidi="ar-SA"/>
      </w:rPr>
    </w:lvl>
    <w:lvl w:ilvl="8" w:tplc="CB0E9532">
      <w:numFmt w:val="bullet"/>
      <w:lvlText w:val="•"/>
      <w:lvlJc w:val="left"/>
      <w:pPr>
        <w:ind w:left="8854" w:hanging="351"/>
      </w:pPr>
      <w:rPr>
        <w:rFonts w:hint="default"/>
        <w:lang w:val="ru-RU" w:eastAsia="en-US" w:bidi="ar-SA"/>
      </w:rPr>
    </w:lvl>
  </w:abstractNum>
  <w:abstractNum w:abstractNumId="13">
    <w:nsid w:val="0746353F"/>
    <w:multiLevelType w:val="hybridMultilevel"/>
    <w:tmpl w:val="EA1CD24E"/>
    <w:lvl w:ilvl="0" w:tplc="FBDA66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8B4441"/>
    <w:multiLevelType w:val="multilevel"/>
    <w:tmpl w:val="513CC7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09F70CEA"/>
    <w:multiLevelType w:val="hybridMultilevel"/>
    <w:tmpl w:val="FFFFFFFF"/>
    <w:lvl w:ilvl="0" w:tplc="33DE115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C85AA48C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17D4A122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1B780E92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39283E02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264820CA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555288F4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75300ED4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5A20FFDA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16">
    <w:nsid w:val="0E447518"/>
    <w:multiLevelType w:val="hybridMultilevel"/>
    <w:tmpl w:val="FFFFFFFF"/>
    <w:lvl w:ilvl="0" w:tplc="BC3A745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D6D8959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4E129BF2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1ACA40D0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DAD6EBD0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0AB89178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5498D3FE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57745926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68B08BF6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17">
    <w:nsid w:val="121E2D08"/>
    <w:multiLevelType w:val="hybridMultilevel"/>
    <w:tmpl w:val="FFFFFFFF"/>
    <w:lvl w:ilvl="0" w:tplc="9BC204B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13EEF7F4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118EDCBE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FB767360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B3DA2B28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EC6A29F2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B252A218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2528BADE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8CD66524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18">
    <w:nsid w:val="14DB4D4D"/>
    <w:multiLevelType w:val="hybridMultilevel"/>
    <w:tmpl w:val="95F093B8"/>
    <w:lvl w:ilvl="0" w:tplc="862842C2">
      <w:start w:val="1"/>
      <w:numFmt w:val="decimal"/>
      <w:lvlText w:val="%1."/>
      <w:lvlJc w:val="left"/>
      <w:pPr>
        <w:ind w:left="15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F292A2">
      <w:start w:val="1"/>
      <w:numFmt w:val="decimal"/>
      <w:lvlText w:val="%2."/>
      <w:lvlJc w:val="left"/>
      <w:pPr>
        <w:ind w:left="21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2601C5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F384C55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DB3E862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F8046B1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E8D2490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B0A4F596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3B36E00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9">
    <w:nsid w:val="1DD401F0"/>
    <w:multiLevelType w:val="hybridMultilevel"/>
    <w:tmpl w:val="FFFFFFFF"/>
    <w:lvl w:ilvl="0" w:tplc="1278C7A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4ED80E22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94AE5DA6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34AE4328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B290EF78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7E482444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C4569E6E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7F4E512A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08EC8784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20">
    <w:nsid w:val="2E604B98"/>
    <w:multiLevelType w:val="hybridMultilevel"/>
    <w:tmpl w:val="FFFFFFFF"/>
    <w:lvl w:ilvl="0" w:tplc="829AEC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87B6B6E0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25FA7192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73D4026E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B03EF1EE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E5D6FF5C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F9EA18EC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88908C60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A8F2F3C0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21">
    <w:nsid w:val="2ECD3336"/>
    <w:multiLevelType w:val="multilevel"/>
    <w:tmpl w:val="ACEC7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36896876"/>
    <w:multiLevelType w:val="hybridMultilevel"/>
    <w:tmpl w:val="0854FA00"/>
    <w:lvl w:ilvl="0" w:tplc="FFFFFFFF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3">
    <w:nsid w:val="37F7309F"/>
    <w:multiLevelType w:val="hybridMultilevel"/>
    <w:tmpl w:val="FFFFFFFF"/>
    <w:lvl w:ilvl="0" w:tplc="2070EB24">
      <w:numFmt w:val="bullet"/>
      <w:lvlText w:val="–"/>
      <w:lvlJc w:val="left"/>
      <w:pPr>
        <w:ind w:left="239" w:hanging="423"/>
      </w:pPr>
      <w:rPr>
        <w:rFonts w:ascii="Times New Roman" w:eastAsia="Times New Roman" w:hAnsi="Times New Roman" w:hint="default"/>
        <w:w w:val="100"/>
        <w:sz w:val="24"/>
      </w:rPr>
    </w:lvl>
    <w:lvl w:ilvl="1" w:tplc="77569902">
      <w:start w:val="10"/>
      <w:numFmt w:val="decimal"/>
      <w:lvlText w:val="%2"/>
      <w:lvlJc w:val="left"/>
      <w:pPr>
        <w:ind w:left="3514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8AC2CAD2">
      <w:numFmt w:val="bullet"/>
      <w:lvlText w:val="•"/>
      <w:lvlJc w:val="left"/>
      <w:pPr>
        <w:ind w:left="4220" w:hanging="303"/>
      </w:pPr>
      <w:rPr>
        <w:rFonts w:hint="default"/>
      </w:rPr>
    </w:lvl>
    <w:lvl w:ilvl="3" w:tplc="59B4DECE">
      <w:numFmt w:val="bullet"/>
      <w:lvlText w:val="•"/>
      <w:lvlJc w:val="left"/>
      <w:pPr>
        <w:ind w:left="4920" w:hanging="303"/>
      </w:pPr>
      <w:rPr>
        <w:rFonts w:hint="default"/>
      </w:rPr>
    </w:lvl>
    <w:lvl w:ilvl="4" w:tplc="183C12E2">
      <w:numFmt w:val="bullet"/>
      <w:lvlText w:val="•"/>
      <w:lvlJc w:val="left"/>
      <w:pPr>
        <w:ind w:left="5621" w:hanging="303"/>
      </w:pPr>
      <w:rPr>
        <w:rFonts w:hint="default"/>
      </w:rPr>
    </w:lvl>
    <w:lvl w:ilvl="5" w:tplc="ECDC4076">
      <w:numFmt w:val="bullet"/>
      <w:lvlText w:val="•"/>
      <w:lvlJc w:val="left"/>
      <w:pPr>
        <w:ind w:left="6321" w:hanging="303"/>
      </w:pPr>
      <w:rPr>
        <w:rFonts w:hint="default"/>
      </w:rPr>
    </w:lvl>
    <w:lvl w:ilvl="6" w:tplc="6F92CBC6">
      <w:numFmt w:val="bullet"/>
      <w:lvlText w:val="•"/>
      <w:lvlJc w:val="left"/>
      <w:pPr>
        <w:ind w:left="7022" w:hanging="303"/>
      </w:pPr>
      <w:rPr>
        <w:rFonts w:hint="default"/>
      </w:rPr>
    </w:lvl>
    <w:lvl w:ilvl="7" w:tplc="F84405FA">
      <w:numFmt w:val="bullet"/>
      <w:lvlText w:val="•"/>
      <w:lvlJc w:val="left"/>
      <w:pPr>
        <w:ind w:left="7722" w:hanging="303"/>
      </w:pPr>
      <w:rPr>
        <w:rFonts w:hint="default"/>
      </w:rPr>
    </w:lvl>
    <w:lvl w:ilvl="8" w:tplc="863C2570">
      <w:numFmt w:val="bullet"/>
      <w:lvlText w:val="•"/>
      <w:lvlJc w:val="left"/>
      <w:pPr>
        <w:ind w:left="8423" w:hanging="303"/>
      </w:pPr>
      <w:rPr>
        <w:rFonts w:hint="default"/>
      </w:rPr>
    </w:lvl>
  </w:abstractNum>
  <w:abstractNum w:abstractNumId="24">
    <w:nsid w:val="3A7D1D5F"/>
    <w:multiLevelType w:val="hybridMultilevel"/>
    <w:tmpl w:val="0854FA00"/>
    <w:lvl w:ilvl="0" w:tplc="77C6595A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0126E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7E52930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BCC2F90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8ADA473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E6A4FB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5BA41CA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ABA8E94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4FCCB1B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5">
    <w:nsid w:val="4A8E73C0"/>
    <w:multiLevelType w:val="hybridMultilevel"/>
    <w:tmpl w:val="FFFFFFFF"/>
    <w:lvl w:ilvl="0" w:tplc="C890E85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CAD03BD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3DF41A4C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324C104C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95C07824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92F68CEC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D1E01CAC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45A2E316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84E0F8A4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26">
    <w:nsid w:val="4C23203C"/>
    <w:multiLevelType w:val="hybridMultilevel"/>
    <w:tmpl w:val="90CEBC88"/>
    <w:lvl w:ilvl="0" w:tplc="5E8EEF46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C6DF8A">
      <w:numFmt w:val="bullet"/>
      <w:lvlText w:val="-"/>
      <w:lvlJc w:val="left"/>
      <w:pPr>
        <w:ind w:left="226" w:hanging="142"/>
      </w:pPr>
      <w:rPr>
        <w:rFonts w:hint="default"/>
        <w:w w:val="99"/>
        <w:lang w:val="ru-RU" w:eastAsia="en-US" w:bidi="ar-SA"/>
      </w:rPr>
    </w:lvl>
    <w:lvl w:ilvl="2" w:tplc="40C2CD4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3" w:tplc="709C8C2A">
      <w:numFmt w:val="bullet"/>
      <w:lvlText w:val="•"/>
      <w:lvlJc w:val="left"/>
      <w:pPr>
        <w:ind w:left="5103" w:hanging="142"/>
      </w:pPr>
      <w:rPr>
        <w:rFonts w:hint="default"/>
        <w:lang w:val="ru-RU" w:eastAsia="en-US" w:bidi="ar-SA"/>
      </w:rPr>
    </w:lvl>
    <w:lvl w:ilvl="4" w:tplc="9ED84EE6">
      <w:numFmt w:val="bullet"/>
      <w:lvlText w:val="•"/>
      <w:lvlJc w:val="left"/>
      <w:pPr>
        <w:ind w:left="6731" w:hanging="142"/>
      </w:pPr>
      <w:rPr>
        <w:rFonts w:hint="default"/>
        <w:lang w:val="ru-RU" w:eastAsia="en-US" w:bidi="ar-SA"/>
      </w:rPr>
    </w:lvl>
    <w:lvl w:ilvl="5" w:tplc="673CEA06">
      <w:numFmt w:val="bullet"/>
      <w:lvlText w:val="•"/>
      <w:lvlJc w:val="left"/>
      <w:pPr>
        <w:ind w:left="8359" w:hanging="142"/>
      </w:pPr>
      <w:rPr>
        <w:rFonts w:hint="default"/>
        <w:lang w:val="ru-RU" w:eastAsia="en-US" w:bidi="ar-SA"/>
      </w:rPr>
    </w:lvl>
    <w:lvl w:ilvl="6" w:tplc="6BE2156E">
      <w:numFmt w:val="bullet"/>
      <w:lvlText w:val="•"/>
      <w:lvlJc w:val="left"/>
      <w:pPr>
        <w:ind w:left="9987" w:hanging="142"/>
      </w:pPr>
      <w:rPr>
        <w:rFonts w:hint="default"/>
        <w:lang w:val="ru-RU" w:eastAsia="en-US" w:bidi="ar-SA"/>
      </w:rPr>
    </w:lvl>
    <w:lvl w:ilvl="7" w:tplc="98987F36">
      <w:numFmt w:val="bullet"/>
      <w:lvlText w:val="•"/>
      <w:lvlJc w:val="left"/>
      <w:pPr>
        <w:ind w:left="11614" w:hanging="142"/>
      </w:pPr>
      <w:rPr>
        <w:rFonts w:hint="default"/>
        <w:lang w:val="ru-RU" w:eastAsia="en-US" w:bidi="ar-SA"/>
      </w:rPr>
    </w:lvl>
    <w:lvl w:ilvl="8" w:tplc="A7BEB336">
      <w:numFmt w:val="bullet"/>
      <w:lvlText w:val="•"/>
      <w:lvlJc w:val="left"/>
      <w:pPr>
        <w:ind w:left="13242" w:hanging="142"/>
      </w:pPr>
      <w:rPr>
        <w:rFonts w:hint="default"/>
        <w:lang w:val="ru-RU" w:eastAsia="en-US" w:bidi="ar-SA"/>
      </w:rPr>
    </w:lvl>
  </w:abstractNum>
  <w:abstractNum w:abstractNumId="27">
    <w:nsid w:val="4D3121EA"/>
    <w:multiLevelType w:val="hybridMultilevel"/>
    <w:tmpl w:val="FFFFFFFF"/>
    <w:lvl w:ilvl="0" w:tplc="8C40DB9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BA74A300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B1B4BE76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4DDAF3EA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D9F65166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4766A78C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57ACDD26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B06A4A5E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6136C550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28">
    <w:nsid w:val="569B33AE"/>
    <w:multiLevelType w:val="hybridMultilevel"/>
    <w:tmpl w:val="8D4AC4EC"/>
    <w:lvl w:ilvl="0" w:tplc="3C46CC42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CF1D4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D4DC8F6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BCD6D35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0E7E4F0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18659C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12AE00F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84F2B724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8D1C177E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29">
    <w:nsid w:val="57C603AA"/>
    <w:multiLevelType w:val="multilevel"/>
    <w:tmpl w:val="6B4235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5D7A69B5"/>
    <w:multiLevelType w:val="hybridMultilevel"/>
    <w:tmpl w:val="0A9C79C4"/>
    <w:lvl w:ilvl="0" w:tplc="C1986BF2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00E76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19EA93EC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4C862172">
      <w:numFmt w:val="bullet"/>
      <w:lvlText w:val="•"/>
      <w:lvlJc w:val="left"/>
      <w:pPr>
        <w:ind w:left="3281" w:hanging="180"/>
      </w:pPr>
      <w:rPr>
        <w:rFonts w:hint="default"/>
        <w:lang w:val="ru-RU" w:eastAsia="en-US" w:bidi="ar-SA"/>
      </w:rPr>
    </w:lvl>
    <w:lvl w:ilvl="4" w:tplc="680E4966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2BAE21FC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4D58B49C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7" w:tplc="7CB00348">
      <w:numFmt w:val="bullet"/>
      <w:lvlText w:val="•"/>
      <w:lvlJc w:val="left"/>
      <w:pPr>
        <w:ind w:left="7124" w:hanging="180"/>
      </w:pPr>
      <w:rPr>
        <w:rFonts w:hint="default"/>
        <w:lang w:val="ru-RU" w:eastAsia="en-US" w:bidi="ar-SA"/>
      </w:rPr>
    </w:lvl>
    <w:lvl w:ilvl="8" w:tplc="61FEBA72">
      <w:numFmt w:val="bullet"/>
      <w:lvlText w:val="•"/>
      <w:lvlJc w:val="left"/>
      <w:pPr>
        <w:ind w:left="8085" w:hanging="180"/>
      </w:pPr>
      <w:rPr>
        <w:rFonts w:hint="default"/>
        <w:lang w:val="ru-RU" w:eastAsia="en-US" w:bidi="ar-SA"/>
      </w:rPr>
    </w:lvl>
  </w:abstractNum>
  <w:abstractNum w:abstractNumId="31">
    <w:nsid w:val="636866C1"/>
    <w:multiLevelType w:val="hybridMultilevel"/>
    <w:tmpl w:val="FFFFFFFF"/>
    <w:lvl w:ilvl="0" w:tplc="B40827BA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  <w:w w:val="100"/>
        <w:sz w:val="24"/>
      </w:rPr>
    </w:lvl>
    <w:lvl w:ilvl="1" w:tplc="7E527D00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59AE310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60DEB768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AA6A3FD2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E074704C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6D585A7A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5A00075A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4A482D1C"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32">
    <w:nsid w:val="63EA5157"/>
    <w:multiLevelType w:val="hybridMultilevel"/>
    <w:tmpl w:val="FFFFFFFF"/>
    <w:lvl w:ilvl="0" w:tplc="78D060F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692AFA74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F5404ACC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D4AED5BC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12AEDCD4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6D42DFCC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22D6F1F6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20CA268C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4CF00A72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33">
    <w:nsid w:val="740F2D71"/>
    <w:multiLevelType w:val="hybridMultilevel"/>
    <w:tmpl w:val="0D3C2E7A"/>
    <w:lvl w:ilvl="0" w:tplc="5234F63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06B8C">
      <w:start w:val="1"/>
      <w:numFmt w:val="decimal"/>
      <w:lvlText w:val="%2)"/>
      <w:lvlJc w:val="left"/>
      <w:pPr>
        <w:ind w:left="402" w:hanging="40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6E625C">
      <w:numFmt w:val="bullet"/>
      <w:lvlText w:val="•"/>
      <w:lvlJc w:val="left"/>
      <w:pPr>
        <w:ind w:left="1787" w:hanging="401"/>
      </w:pPr>
      <w:rPr>
        <w:rFonts w:hint="default"/>
        <w:lang w:val="ru-RU" w:eastAsia="en-US" w:bidi="ar-SA"/>
      </w:rPr>
    </w:lvl>
    <w:lvl w:ilvl="3" w:tplc="F196A376">
      <w:numFmt w:val="bullet"/>
      <w:lvlText w:val="•"/>
      <w:lvlJc w:val="left"/>
      <w:pPr>
        <w:ind w:left="2814" w:hanging="401"/>
      </w:pPr>
      <w:rPr>
        <w:rFonts w:hint="default"/>
        <w:lang w:val="ru-RU" w:eastAsia="en-US" w:bidi="ar-SA"/>
      </w:rPr>
    </w:lvl>
    <w:lvl w:ilvl="4" w:tplc="7DF0C8A2">
      <w:numFmt w:val="bullet"/>
      <w:lvlText w:val="•"/>
      <w:lvlJc w:val="left"/>
      <w:pPr>
        <w:ind w:left="3842" w:hanging="401"/>
      </w:pPr>
      <w:rPr>
        <w:rFonts w:hint="default"/>
        <w:lang w:val="ru-RU" w:eastAsia="en-US" w:bidi="ar-SA"/>
      </w:rPr>
    </w:lvl>
    <w:lvl w:ilvl="5" w:tplc="97F2BB98">
      <w:numFmt w:val="bullet"/>
      <w:lvlText w:val="•"/>
      <w:lvlJc w:val="left"/>
      <w:pPr>
        <w:ind w:left="4869" w:hanging="401"/>
      </w:pPr>
      <w:rPr>
        <w:rFonts w:hint="default"/>
        <w:lang w:val="ru-RU" w:eastAsia="en-US" w:bidi="ar-SA"/>
      </w:rPr>
    </w:lvl>
    <w:lvl w:ilvl="6" w:tplc="4306AA6E">
      <w:numFmt w:val="bullet"/>
      <w:lvlText w:val="•"/>
      <w:lvlJc w:val="left"/>
      <w:pPr>
        <w:ind w:left="5896" w:hanging="401"/>
      </w:pPr>
      <w:rPr>
        <w:rFonts w:hint="default"/>
        <w:lang w:val="ru-RU" w:eastAsia="en-US" w:bidi="ar-SA"/>
      </w:rPr>
    </w:lvl>
    <w:lvl w:ilvl="7" w:tplc="AF9A5798">
      <w:numFmt w:val="bullet"/>
      <w:lvlText w:val="•"/>
      <w:lvlJc w:val="left"/>
      <w:pPr>
        <w:ind w:left="6924" w:hanging="401"/>
      </w:pPr>
      <w:rPr>
        <w:rFonts w:hint="default"/>
        <w:lang w:val="ru-RU" w:eastAsia="en-US" w:bidi="ar-SA"/>
      </w:rPr>
    </w:lvl>
    <w:lvl w:ilvl="8" w:tplc="FBB85ADA">
      <w:numFmt w:val="bullet"/>
      <w:lvlText w:val="•"/>
      <w:lvlJc w:val="left"/>
      <w:pPr>
        <w:ind w:left="7951" w:hanging="401"/>
      </w:pPr>
      <w:rPr>
        <w:rFonts w:hint="default"/>
        <w:lang w:val="ru-RU" w:eastAsia="en-US" w:bidi="ar-SA"/>
      </w:rPr>
    </w:lvl>
  </w:abstractNum>
  <w:abstractNum w:abstractNumId="34">
    <w:nsid w:val="771C2EA2"/>
    <w:multiLevelType w:val="hybridMultilevel"/>
    <w:tmpl w:val="55840978"/>
    <w:lvl w:ilvl="0" w:tplc="8C1EF6D2">
      <w:numFmt w:val="bullet"/>
      <w:lvlText w:val="-"/>
      <w:lvlJc w:val="left"/>
      <w:pPr>
        <w:ind w:left="4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4D67A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2" w:tplc="A1188094">
      <w:numFmt w:val="bullet"/>
      <w:lvlText w:val="•"/>
      <w:lvlJc w:val="left"/>
      <w:pPr>
        <w:ind w:left="2321" w:hanging="200"/>
      </w:pPr>
      <w:rPr>
        <w:rFonts w:hint="default"/>
        <w:lang w:val="ru-RU" w:eastAsia="en-US" w:bidi="ar-SA"/>
      </w:rPr>
    </w:lvl>
    <w:lvl w:ilvl="3" w:tplc="2710102A">
      <w:numFmt w:val="bullet"/>
      <w:lvlText w:val="•"/>
      <w:lvlJc w:val="left"/>
      <w:pPr>
        <w:ind w:left="3281" w:hanging="200"/>
      </w:pPr>
      <w:rPr>
        <w:rFonts w:hint="default"/>
        <w:lang w:val="ru-RU" w:eastAsia="en-US" w:bidi="ar-SA"/>
      </w:rPr>
    </w:lvl>
    <w:lvl w:ilvl="4" w:tplc="8F0EB88A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3A147B72">
      <w:numFmt w:val="bullet"/>
      <w:lvlText w:val="•"/>
      <w:lvlJc w:val="left"/>
      <w:pPr>
        <w:ind w:left="5203" w:hanging="200"/>
      </w:pPr>
      <w:rPr>
        <w:rFonts w:hint="default"/>
        <w:lang w:val="ru-RU" w:eastAsia="en-US" w:bidi="ar-SA"/>
      </w:rPr>
    </w:lvl>
    <w:lvl w:ilvl="6" w:tplc="32CE6DDE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6AE2EA7E">
      <w:numFmt w:val="bullet"/>
      <w:lvlText w:val="•"/>
      <w:lvlJc w:val="left"/>
      <w:pPr>
        <w:ind w:left="7124" w:hanging="200"/>
      </w:pPr>
      <w:rPr>
        <w:rFonts w:hint="default"/>
        <w:lang w:val="ru-RU" w:eastAsia="en-US" w:bidi="ar-SA"/>
      </w:rPr>
    </w:lvl>
    <w:lvl w:ilvl="8" w:tplc="A52E55E4">
      <w:numFmt w:val="bullet"/>
      <w:lvlText w:val="•"/>
      <w:lvlJc w:val="left"/>
      <w:pPr>
        <w:ind w:left="8085" w:hanging="200"/>
      </w:pPr>
      <w:rPr>
        <w:rFonts w:hint="default"/>
        <w:lang w:val="ru-RU" w:eastAsia="en-US" w:bidi="ar-SA"/>
      </w:rPr>
    </w:lvl>
  </w:abstractNum>
  <w:abstractNum w:abstractNumId="35">
    <w:nsid w:val="784C4A3F"/>
    <w:multiLevelType w:val="hybridMultilevel"/>
    <w:tmpl w:val="FFFFFFFF"/>
    <w:lvl w:ilvl="0" w:tplc="45622FE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D48EE3C2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363AA3D2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43F6AFF4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A6906F48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924CE520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B5E83A32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0EFACC36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EB6416B6">
      <w:numFmt w:val="bullet"/>
      <w:lvlText w:val="•"/>
      <w:lvlJc w:val="left"/>
      <w:pPr>
        <w:ind w:left="3004" w:hanging="144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33"/>
  </w:num>
  <w:num w:numId="5">
    <w:abstractNumId w:val="34"/>
  </w:num>
  <w:num w:numId="6">
    <w:abstractNumId w:val="30"/>
  </w:num>
  <w:num w:numId="7">
    <w:abstractNumId w:val="28"/>
  </w:num>
  <w:num w:numId="8">
    <w:abstractNumId w:val="15"/>
  </w:num>
  <w:num w:numId="9">
    <w:abstractNumId w:val="11"/>
  </w:num>
  <w:num w:numId="10">
    <w:abstractNumId w:val="19"/>
  </w:num>
  <w:num w:numId="11">
    <w:abstractNumId w:val="20"/>
  </w:num>
  <w:num w:numId="12">
    <w:abstractNumId w:val="32"/>
  </w:num>
  <w:num w:numId="13">
    <w:abstractNumId w:val="16"/>
  </w:num>
  <w:num w:numId="14">
    <w:abstractNumId w:val="35"/>
  </w:num>
  <w:num w:numId="15">
    <w:abstractNumId w:val="27"/>
  </w:num>
  <w:num w:numId="16">
    <w:abstractNumId w:val="17"/>
  </w:num>
  <w:num w:numId="17">
    <w:abstractNumId w:val="25"/>
  </w:num>
  <w:num w:numId="18">
    <w:abstractNumId w:val="23"/>
  </w:num>
  <w:num w:numId="19">
    <w:abstractNumId w:val="31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14"/>
  </w:num>
  <w:num w:numId="33">
    <w:abstractNumId w:val="18"/>
  </w:num>
  <w:num w:numId="34">
    <w:abstractNumId w:val="10"/>
  </w:num>
  <w:num w:numId="35">
    <w:abstractNumId w:val="1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BE"/>
    <w:rsid w:val="001E2528"/>
    <w:rsid w:val="008D7ABE"/>
    <w:rsid w:val="00977190"/>
    <w:rsid w:val="00B228F4"/>
    <w:rsid w:val="00B235B2"/>
    <w:rsid w:val="00E249CB"/>
    <w:rsid w:val="00E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5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7190"/>
    <w:pPr>
      <w:widowControl w:val="0"/>
      <w:autoSpaceDE w:val="0"/>
      <w:autoSpaceDN w:val="0"/>
      <w:spacing w:before="4" w:after="0" w:line="240" w:lineRule="auto"/>
      <w:ind w:left="4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228F4"/>
    <w:pPr>
      <w:widowControl w:val="0"/>
      <w:autoSpaceDE w:val="0"/>
      <w:autoSpaceDN w:val="0"/>
      <w:spacing w:after="0" w:line="240" w:lineRule="auto"/>
      <w:ind w:left="67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1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771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7190"/>
  </w:style>
  <w:style w:type="table" w:customStyle="1" w:styleId="TableNormal">
    <w:name w:val="Table Normal"/>
    <w:uiPriority w:val="2"/>
    <w:semiHidden/>
    <w:unhideWhenUsed/>
    <w:qFormat/>
    <w:rsid w:val="00977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77190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7719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977190"/>
    <w:pPr>
      <w:widowControl w:val="0"/>
      <w:autoSpaceDE w:val="0"/>
      <w:autoSpaceDN w:val="0"/>
      <w:spacing w:before="236" w:after="0" w:line="240" w:lineRule="auto"/>
      <w:ind w:left="2764" w:right="20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97719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7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B228F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228F4"/>
  </w:style>
  <w:style w:type="table" w:customStyle="1" w:styleId="TableNormal1">
    <w:name w:val="Table Normal1"/>
    <w:uiPriority w:val="2"/>
    <w:semiHidden/>
    <w:unhideWhenUsed/>
    <w:qFormat/>
    <w:rsid w:val="00B228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uiPriority w:val="39"/>
    <w:rsid w:val="00B228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nhideWhenUsed/>
    <w:rsid w:val="00B228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39"/>
    <w:rsid w:val="00B2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7190"/>
    <w:pPr>
      <w:widowControl w:val="0"/>
      <w:autoSpaceDE w:val="0"/>
      <w:autoSpaceDN w:val="0"/>
      <w:spacing w:before="4" w:after="0" w:line="240" w:lineRule="auto"/>
      <w:ind w:left="4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228F4"/>
    <w:pPr>
      <w:widowControl w:val="0"/>
      <w:autoSpaceDE w:val="0"/>
      <w:autoSpaceDN w:val="0"/>
      <w:spacing w:after="0" w:line="240" w:lineRule="auto"/>
      <w:ind w:left="67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1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771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7190"/>
  </w:style>
  <w:style w:type="table" w:customStyle="1" w:styleId="TableNormal">
    <w:name w:val="Table Normal"/>
    <w:uiPriority w:val="2"/>
    <w:semiHidden/>
    <w:unhideWhenUsed/>
    <w:qFormat/>
    <w:rsid w:val="00977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77190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7719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977190"/>
    <w:pPr>
      <w:widowControl w:val="0"/>
      <w:autoSpaceDE w:val="0"/>
      <w:autoSpaceDN w:val="0"/>
      <w:spacing w:before="236" w:after="0" w:line="240" w:lineRule="auto"/>
      <w:ind w:left="2764" w:right="20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97719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77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B228F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228F4"/>
  </w:style>
  <w:style w:type="table" w:customStyle="1" w:styleId="TableNormal1">
    <w:name w:val="Table Normal1"/>
    <w:uiPriority w:val="2"/>
    <w:semiHidden/>
    <w:unhideWhenUsed/>
    <w:qFormat/>
    <w:rsid w:val="00B228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uiPriority w:val="39"/>
    <w:rsid w:val="00B228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nhideWhenUsed/>
    <w:rsid w:val="00B228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39"/>
    <w:rsid w:val="00B2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Школа</cp:lastModifiedBy>
  <cp:revision>4</cp:revision>
  <dcterms:created xsi:type="dcterms:W3CDTF">2022-10-17T11:59:00Z</dcterms:created>
  <dcterms:modified xsi:type="dcterms:W3CDTF">2022-10-17T14:09:00Z</dcterms:modified>
</cp:coreProperties>
</file>