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8D" w:rsidRPr="008E7D8D" w:rsidRDefault="008E7D8D" w:rsidP="008E7D8D">
      <w:pPr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8E7D8D">
        <w:rPr>
          <w:rFonts w:ascii="Times New Roman" w:eastAsiaTheme="minorEastAsia" w:hAnsi="Times New Roman" w:cs="Times New Roman"/>
          <w:b/>
          <w:sz w:val="24"/>
          <w:lang w:eastAsia="ru-RU"/>
        </w:rPr>
        <w:t xml:space="preserve">МКОУ </w:t>
      </w:r>
      <w:proofErr w:type="spellStart"/>
      <w:r w:rsidRPr="008E7D8D">
        <w:rPr>
          <w:rFonts w:ascii="Times New Roman" w:eastAsiaTheme="minorEastAsia" w:hAnsi="Times New Roman" w:cs="Times New Roman"/>
          <w:b/>
          <w:sz w:val="24"/>
          <w:lang w:eastAsia="ru-RU"/>
        </w:rPr>
        <w:t>Думиничская</w:t>
      </w:r>
      <w:proofErr w:type="spellEnd"/>
      <w:r w:rsidRPr="008E7D8D">
        <w:rPr>
          <w:rFonts w:ascii="Times New Roman" w:eastAsiaTheme="minorEastAsia" w:hAnsi="Times New Roman" w:cs="Times New Roman"/>
          <w:b/>
          <w:sz w:val="24"/>
          <w:lang w:eastAsia="ru-RU"/>
        </w:rPr>
        <w:t xml:space="preserve"> средняя общеобразовательная школа №2»</w:t>
      </w:r>
    </w:p>
    <w:p w:rsidR="008E7D8D" w:rsidRPr="008E7D8D" w:rsidRDefault="008E7D8D" w:rsidP="008E7D8D">
      <w:pPr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8E7D8D" w:rsidRPr="008E7D8D" w:rsidRDefault="008E7D8D" w:rsidP="008E7D8D">
      <w:pPr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8E7D8D" w:rsidRPr="008E7D8D" w:rsidRDefault="008E7D8D" w:rsidP="008E7D8D">
      <w:pPr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8E7D8D" w:rsidRPr="00100507" w:rsidRDefault="008E7D8D" w:rsidP="008E7D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РАБОЧАЯ ПРОГРАММА</w:t>
      </w:r>
    </w:p>
    <w:p w:rsidR="008E7D8D" w:rsidRPr="00100507" w:rsidRDefault="008E7D8D" w:rsidP="008E7D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УЧЕБНОГО ПРЕДМЕТА</w:t>
      </w:r>
    </w:p>
    <w:p w:rsidR="008E7D8D" w:rsidRPr="00100507" w:rsidRDefault="008E7D8D" w:rsidP="008E7D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«РУССКИЙ (РОДНОЙ) ЯЗЫК»</w:t>
      </w:r>
    </w:p>
    <w:p w:rsidR="008E7D8D" w:rsidRPr="00100507" w:rsidRDefault="008E7D8D" w:rsidP="008E7D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 КЛАСС</w:t>
      </w:r>
    </w:p>
    <w:p w:rsidR="008E7D8D" w:rsidRPr="00100507" w:rsidRDefault="008E7D8D" w:rsidP="008E7D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D8D" w:rsidRPr="008E7D8D" w:rsidRDefault="008E7D8D" w:rsidP="008E7D8D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E7D8D" w:rsidRPr="008E7D8D" w:rsidRDefault="008E7D8D" w:rsidP="008E7D8D">
      <w:pPr>
        <w:spacing w:after="0" w:line="240" w:lineRule="auto"/>
        <w:ind w:firstLine="666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7D8D" w:rsidRPr="008E7D8D" w:rsidRDefault="008E7D8D" w:rsidP="008E7D8D">
      <w:pPr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8E7D8D" w:rsidRPr="008E7D8D" w:rsidRDefault="008E7D8D" w:rsidP="008E7D8D">
      <w:pPr>
        <w:rPr>
          <w:rFonts w:ascii="Times New Roman" w:eastAsiaTheme="minorEastAsia" w:hAnsi="Times New Roman" w:cs="Times New Roman"/>
          <w:sz w:val="24"/>
          <w:lang w:eastAsia="ru-RU"/>
        </w:rPr>
      </w:pPr>
    </w:p>
    <w:p w:rsidR="008E7D8D" w:rsidRPr="008E7D8D" w:rsidRDefault="008E7D8D" w:rsidP="008E7D8D">
      <w:pPr>
        <w:jc w:val="right"/>
        <w:rPr>
          <w:rFonts w:ascii="Times New Roman" w:eastAsiaTheme="minorEastAsia" w:hAnsi="Times New Roman" w:cs="Times New Roman"/>
          <w:sz w:val="24"/>
          <w:lang w:eastAsia="ru-RU"/>
        </w:rPr>
      </w:pPr>
      <w:r w:rsidRPr="008E7D8D">
        <w:rPr>
          <w:rFonts w:ascii="Times New Roman" w:eastAsiaTheme="minorEastAsia" w:hAnsi="Times New Roman" w:cs="Times New Roman"/>
          <w:sz w:val="24"/>
          <w:lang w:eastAsia="ru-RU"/>
        </w:rPr>
        <w:t xml:space="preserve">         Учитель: Баранова А.И.</w:t>
      </w:r>
    </w:p>
    <w:p w:rsidR="008E7D8D" w:rsidRPr="008E7D8D" w:rsidRDefault="008E7D8D" w:rsidP="008E7D8D">
      <w:pPr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8E7D8D" w:rsidRPr="008E7D8D" w:rsidRDefault="008E7D8D" w:rsidP="008E7D8D">
      <w:pPr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8E7D8D" w:rsidRPr="008E7D8D" w:rsidRDefault="008E7D8D" w:rsidP="008E7D8D">
      <w:pPr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8E7D8D" w:rsidRPr="008E7D8D" w:rsidRDefault="008E7D8D" w:rsidP="008E7D8D">
      <w:pPr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8E7D8D" w:rsidRPr="008E7D8D" w:rsidRDefault="008E7D8D" w:rsidP="008E7D8D">
      <w:pPr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100507" w:rsidRPr="00100507" w:rsidRDefault="00100507" w:rsidP="001005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507" w:rsidRPr="00100507" w:rsidRDefault="00100507" w:rsidP="001005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507" w:rsidRPr="00100507" w:rsidRDefault="00100507" w:rsidP="001005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507" w:rsidRPr="00100507" w:rsidRDefault="00100507" w:rsidP="001005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507" w:rsidRPr="00100507" w:rsidRDefault="00100507" w:rsidP="001005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507" w:rsidRPr="00100507" w:rsidRDefault="00100507" w:rsidP="001005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507" w:rsidRPr="00100507" w:rsidRDefault="00100507" w:rsidP="001005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507" w:rsidRPr="00100507" w:rsidRDefault="00100507" w:rsidP="001005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507" w:rsidRPr="00100507" w:rsidRDefault="00100507" w:rsidP="001005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507" w:rsidRPr="00100507" w:rsidRDefault="00100507" w:rsidP="001005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507" w:rsidRPr="00100507" w:rsidRDefault="00100507" w:rsidP="001005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507" w:rsidRPr="00100507" w:rsidRDefault="00100507" w:rsidP="001005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507" w:rsidRP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507" w:rsidRP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507" w:rsidRP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507" w:rsidRP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507" w:rsidRP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507" w:rsidRP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507" w:rsidRP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507" w:rsidRP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507" w:rsidRPr="00100507" w:rsidRDefault="00100507" w:rsidP="00100507">
      <w:pPr>
        <w:numPr>
          <w:ilvl w:val="1"/>
          <w:numId w:val="1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2020-2021 учебный год</w:t>
      </w:r>
    </w:p>
    <w:p w:rsidR="00100507" w:rsidRP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507" w:rsidRP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507" w:rsidRP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507" w:rsidRPr="00100507" w:rsidRDefault="00100507" w:rsidP="00100507">
      <w:pPr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100507" w:rsidRP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основной общеобразовательной школы по предмету «Русский (родной) язык» для 10 класса составлена на основе:</w:t>
      </w:r>
    </w:p>
    <w:p w:rsidR="00100507" w:rsidRPr="00100507" w:rsidRDefault="00100507" w:rsidP="0010050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Федерального закона «Об образовании в Российской Федерации» от 29.12.2012 № 273-ФЗ;</w:t>
      </w:r>
    </w:p>
    <w:p w:rsidR="00100507" w:rsidRPr="00100507" w:rsidRDefault="00100507" w:rsidP="0010050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Федерального государственного образовательного стандарта среднего общего образования, утверждённого приказом Министерства образования и науки РФ от 17.12. 2010 г. №1897; Приказа Министерства образования и науки РФ «О внесении изменений в федеральный государственный образовательный стандарт среднего общего образования» от 15.12. 2015г. № 1577;</w:t>
      </w:r>
    </w:p>
    <w:p w:rsidR="00100507" w:rsidRPr="00100507" w:rsidRDefault="00100507" w:rsidP="0010050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№ 254 от 20.05.2020 г.</w:t>
      </w:r>
    </w:p>
    <w:p w:rsidR="00100507" w:rsidRPr="00100507" w:rsidRDefault="00100507" w:rsidP="0010050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Примерной основной образовательной программы среднего общего образования от 08.04. 2015 г. № 1/15;</w:t>
      </w:r>
    </w:p>
    <w:p w:rsidR="00100507" w:rsidRPr="00100507" w:rsidRDefault="00100507" w:rsidP="0010050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«Русский (родной) язык». Примерные рабочие программы. 10-11 классы : учеб</w:t>
      </w:r>
      <w:proofErr w:type="gramStart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особие для </w:t>
      </w:r>
      <w:proofErr w:type="spellStart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общеобразоват</w:t>
      </w:r>
      <w:proofErr w:type="spellEnd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организаций / О. М. Александрова, Ю. Н. </w:t>
      </w:r>
      <w:proofErr w:type="spellStart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Гостева</w:t>
      </w:r>
      <w:proofErr w:type="spellEnd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И. Н. </w:t>
      </w:r>
      <w:proofErr w:type="spellStart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Добротина</w:t>
      </w:r>
      <w:proofErr w:type="spellEnd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; под ред. О. М. Александровой. – М.</w:t>
      </w:r>
      <w:proofErr w:type="gramStart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:</w:t>
      </w:r>
      <w:proofErr w:type="gramEnd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Просвещение, 2020;</w:t>
      </w:r>
    </w:p>
    <w:p w:rsidR="00100507" w:rsidRP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Реализуемый УМК:</w:t>
      </w:r>
    </w:p>
    <w:p w:rsidR="00100507" w:rsidRPr="00100507" w:rsidRDefault="00100507" w:rsidP="0010050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«Русский (родной) язык». 10 класс. Учебное пособие для общеобразовательных организаций / под редакцией О.М. Александровой – М.: Просвещение, 2019.</w:t>
      </w:r>
    </w:p>
    <w:p w:rsidR="00100507" w:rsidRPr="00100507" w:rsidRDefault="00100507" w:rsidP="0010050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Алексеев Ф. Все правила русского языка. Пособие для учителей и школьников. – М.: «Издательство АСТ», 2018.</w:t>
      </w:r>
    </w:p>
    <w:p w:rsidR="00100507" w:rsidRPr="00100507" w:rsidRDefault="00100507" w:rsidP="0010050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Альбеткова</w:t>
      </w:r>
      <w:proofErr w:type="spellEnd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Р.И. Русская словесность. От слова к словесности – М.: Дрофа, 2015.</w:t>
      </w:r>
    </w:p>
    <w:p w:rsidR="00100507" w:rsidRPr="00100507" w:rsidRDefault="00100507" w:rsidP="0010050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Горшков А.И. Русская словесность. – М.: Дрофа, 2016.</w:t>
      </w:r>
    </w:p>
    <w:p w:rsidR="00100507" w:rsidRPr="00100507" w:rsidRDefault="00100507" w:rsidP="0010050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Карцевский</w:t>
      </w:r>
      <w:proofErr w:type="spellEnd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С.И. Язык, война и революция (Из лингвистического наследия). – М.: Языки русской культуры, 2016.</w:t>
      </w:r>
    </w:p>
    <w:p w:rsidR="00100507" w:rsidRPr="00100507" w:rsidRDefault="00100507" w:rsidP="0010050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Нарушевич</w:t>
      </w:r>
      <w:proofErr w:type="spellEnd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А.Г. Средства выразительности на ЕГЭ и ОГЭ. 9-11 классы. – Ростов-на-Дону: Легион, 2018.</w:t>
      </w:r>
    </w:p>
    <w:p w:rsidR="00100507" w:rsidRPr="00100507" w:rsidRDefault="00100507" w:rsidP="0010050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Сергушева</w:t>
      </w:r>
      <w:proofErr w:type="spellEnd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С.В. Комплексный анализ текста. – Санкт-Петербург: Литера, 2015.</w:t>
      </w:r>
    </w:p>
    <w:p w:rsidR="00100507" w:rsidRP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Программа обеспечивает достижение учащимися школы определённых личностных, </w:t>
      </w:r>
      <w:proofErr w:type="spellStart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предметных результатов.</w:t>
      </w:r>
    </w:p>
    <w:p w:rsidR="00100507" w:rsidRP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обязательного изучения предмета «Русский (родной) язык» с учетом утверждённого учебного плана в 10 классе отводится 0,5 ч в неделю, итого 17 часов</w:t>
      </w:r>
    </w:p>
    <w:p w:rsidR="00100507" w:rsidRPr="00100507" w:rsidRDefault="00100507" w:rsidP="00100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07">
        <w:rPr>
          <w:rFonts w:ascii="Arial" w:eastAsia="Times New Roman" w:hAnsi="Arial" w:cs="Arial"/>
          <w:i/>
          <w:iCs/>
          <w:color w:val="252525"/>
          <w:shd w:val="clear" w:color="auto" w:fill="FFFFFF"/>
          <w:lang w:eastAsia="ru-RU"/>
        </w:rPr>
        <w:t>Целями изучения учебного предмета </w:t>
      </w:r>
      <w:r w:rsidRPr="00100507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«Русский (родной) язык» </w:t>
      </w:r>
      <w:r w:rsidRPr="00100507">
        <w:rPr>
          <w:rFonts w:ascii="Arial" w:eastAsia="Times New Roman" w:hAnsi="Arial" w:cs="Arial"/>
          <w:i/>
          <w:iCs/>
          <w:color w:val="252525"/>
          <w:shd w:val="clear" w:color="auto" w:fill="FFFFFF"/>
          <w:lang w:eastAsia="ru-RU"/>
        </w:rPr>
        <w:t>являются:</w:t>
      </w:r>
    </w:p>
    <w:p w:rsidR="00100507" w:rsidRPr="00100507" w:rsidRDefault="00100507" w:rsidP="0010050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100507" w:rsidRPr="00100507" w:rsidRDefault="00100507" w:rsidP="0010050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</w:t>
      </w:r>
      <w:proofErr w:type="spellStart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разныхсферах</w:t>
      </w:r>
      <w:proofErr w:type="spellEnd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100507" w:rsidRPr="00100507" w:rsidRDefault="00100507" w:rsidP="0010050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русском речевом этикете;</w:t>
      </w:r>
    </w:p>
    <w:p w:rsidR="00100507" w:rsidRPr="00100507" w:rsidRDefault="00100507" w:rsidP="0010050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100507" w:rsidRPr="00100507" w:rsidRDefault="00100507" w:rsidP="0010050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100507" w:rsidRPr="00100507" w:rsidRDefault="00100507" w:rsidP="00100507">
      <w:pPr>
        <w:numPr>
          <w:ilvl w:val="0"/>
          <w:numId w:val="6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изучения учебного предмета</w:t>
      </w:r>
    </w:p>
    <w:p w:rsidR="00100507" w:rsidRPr="00100507" w:rsidRDefault="00100507" w:rsidP="001005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</w:t>
      </w: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Русский (родной) язык»</w:t>
      </w:r>
    </w:p>
    <w:p w:rsidR="00100507" w:rsidRP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предмета «Русский (родной) язык» в 10-м классе должно обеспечивать достижение </w:t>
      </w:r>
      <w:r w:rsidRPr="001005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предметных результатов</w:t>
      </w: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(родной) язык» в 10-м классе.</w:t>
      </w:r>
    </w:p>
    <w:p w:rsidR="00100507" w:rsidRP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конце </w:t>
      </w:r>
      <w:r w:rsidRPr="001005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пятого</w:t>
      </w: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года изучения курса русского родного языка в основной общеобразовательной школе предметные результаты должны отражать </w:t>
      </w:r>
      <w:proofErr w:type="spellStart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следующих умений.</w:t>
      </w:r>
    </w:p>
    <w:p w:rsidR="00100507" w:rsidRP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«Язык и культура»</w:t>
      </w:r>
      <w:r w:rsidRPr="001005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100507" w:rsidRPr="00100507" w:rsidRDefault="00100507" w:rsidP="0010050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понимать и комментировать причины языковых изменений, приводить примеры взаимосвязи исторического развития русского языка с историей общества;</w:t>
      </w:r>
    </w:p>
    <w:p w:rsidR="00100507" w:rsidRPr="00100507" w:rsidRDefault="00100507" w:rsidP="0010050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приводить примеры, которые доказывают, что изучение русского языка позволяет лучше узнать историю и культуру страны;</w:t>
      </w:r>
    </w:p>
    <w:p w:rsidR="00100507" w:rsidRPr="00100507" w:rsidRDefault="00100507" w:rsidP="0010050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и истолковывать значения русских слов с национально-культурным компонентом, в том числе ключевых слов русской культуры, правильно употреблять их в речи;</w:t>
      </w:r>
    </w:p>
    <w:p w:rsidR="00100507" w:rsidRPr="00100507" w:rsidRDefault="00100507" w:rsidP="0010050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выявлять единицы языка с национально-культурным компонентом значения в текстах;</w:t>
      </w:r>
    </w:p>
    <w:p w:rsidR="00100507" w:rsidRPr="00100507" w:rsidRDefault="00100507" w:rsidP="0010050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приводить примеры национального </w:t>
      </w:r>
      <w:proofErr w:type="spellStart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своеобразия</w:t>
      </w:r>
      <w:proofErr w:type="gramStart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,б</w:t>
      </w:r>
      <w:proofErr w:type="gramEnd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огатства,выразительности</w:t>
      </w:r>
      <w:proofErr w:type="spellEnd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русского родного языка; анализировать национальное своеобразие общеязыковых и художественных метафор;</w:t>
      </w:r>
    </w:p>
    <w:p w:rsidR="00100507" w:rsidRPr="00100507" w:rsidRDefault="00100507" w:rsidP="0010050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их;</w:t>
      </w:r>
    </w:p>
    <w:p w:rsidR="00100507" w:rsidRPr="00100507" w:rsidRDefault="00100507" w:rsidP="0010050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распознавать источники крылатых слов и выражений (в рамках </w:t>
      </w:r>
      <w:proofErr w:type="gramStart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изученного</w:t>
      </w:r>
      <w:proofErr w:type="gramEnd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100507" w:rsidRPr="00100507" w:rsidRDefault="00100507" w:rsidP="0010050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правильно употреблять пословицы, поговорки, крылатые слова и выражения в различных ситуациях речевого общения (в рамках изученного);</w:t>
      </w:r>
    </w:p>
    <w:p w:rsidR="00100507" w:rsidRPr="00100507" w:rsidRDefault="00100507" w:rsidP="0010050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и комментировать основные активные процессы в современном русском языке;</w:t>
      </w:r>
    </w:p>
    <w:p w:rsidR="00100507" w:rsidRPr="00100507" w:rsidRDefault="00100507" w:rsidP="0010050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особенности освоения иноязычной лексики;</w:t>
      </w:r>
    </w:p>
    <w:p w:rsidR="00100507" w:rsidRPr="00100507" w:rsidRDefault="00100507" w:rsidP="0010050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комментировать особенности современных иноязычных заимствований; определять значения лексических заимствований последних десятилетий;</w:t>
      </w:r>
    </w:p>
    <w:p w:rsidR="00100507" w:rsidRPr="00100507" w:rsidRDefault="00100507" w:rsidP="0010050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характеризовать словообразовательные неологизмы по сфере употребления и стилистической окраске; целесообразно употреблять иноязычные слова;</w:t>
      </w:r>
    </w:p>
    <w:p w:rsidR="00100507" w:rsidRP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507" w:rsidRPr="00100507" w:rsidRDefault="00100507" w:rsidP="0010050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объяснять причины изменения лексических значений слов и их стилистической окраски в современном русском языке (на конкретных примерах);</w:t>
      </w:r>
    </w:p>
    <w:p w:rsidR="00100507" w:rsidRPr="00100507" w:rsidRDefault="00100507" w:rsidP="0010050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объяснять происхождение названий русских городов (в рамках </w:t>
      </w:r>
      <w:proofErr w:type="gramStart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изученного</w:t>
      </w:r>
      <w:proofErr w:type="gramEnd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100507" w:rsidRPr="00100507" w:rsidRDefault="00100507" w:rsidP="0010050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регулярно использовать словари, в том числе </w:t>
      </w:r>
      <w:proofErr w:type="spellStart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мультимедийные</w:t>
      </w:r>
      <w:proofErr w:type="gramStart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,у</w:t>
      </w:r>
      <w:proofErr w:type="gramEnd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читывая</w:t>
      </w:r>
      <w:proofErr w:type="spellEnd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100507" w:rsidRP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«Культура речи»</w:t>
      </w:r>
      <w:r w:rsidRPr="001005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100507" w:rsidRPr="00100507" w:rsidRDefault="00100507" w:rsidP="0010050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и характеризовать активные процессы в области произношения и ударения;</w:t>
      </w:r>
    </w:p>
    <w:p w:rsidR="00100507" w:rsidRPr="00100507" w:rsidRDefault="00100507" w:rsidP="0010050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соблюдать нормы ударения в отдельных грамматических формах самостоятельных частей речи (в рамках изученного);</w:t>
      </w:r>
    </w:p>
    <w:p w:rsidR="00100507" w:rsidRPr="00100507" w:rsidRDefault="00100507" w:rsidP="0010050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различать варианты орфоэпической и акцентологической нормы;</w:t>
      </w:r>
    </w:p>
    <w:p w:rsidR="00100507" w:rsidRPr="00100507" w:rsidRDefault="00100507" w:rsidP="0010050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употреблять слова с учётом произносительных вариантов современной орфоэпической нормы;</w:t>
      </w:r>
    </w:p>
    <w:p w:rsidR="00100507" w:rsidRPr="00100507" w:rsidRDefault="00100507" w:rsidP="0010050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употреблять слова с учётом стилистических вариантов орфоэпической нормы;</w:t>
      </w:r>
    </w:p>
    <w:p w:rsidR="00100507" w:rsidRPr="00100507" w:rsidRDefault="00100507" w:rsidP="0010050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употреблять слова в соответствии с их лексическим значением и требованием лексической сочетаемости (трудные случаи в рамках изученного);</w:t>
      </w:r>
    </w:p>
    <w:p w:rsidR="00100507" w:rsidRPr="00100507" w:rsidRDefault="00100507" w:rsidP="0010050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опознавать частотные примеры тавтологии и плеоназма;</w:t>
      </w:r>
    </w:p>
    <w:p w:rsidR="00100507" w:rsidRPr="00100507" w:rsidRDefault="00100507" w:rsidP="0010050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соблюдать синтаксические нормы современного русского литературного языка: управление предлогов; построение простых предложений‚ сложных предложений разных видов; предложений с косвенной речью;</w:t>
      </w:r>
    </w:p>
    <w:p w:rsidR="00100507" w:rsidRPr="00100507" w:rsidRDefault="00100507" w:rsidP="0010050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анализировать и различать типичные речевые ошибки;</w:t>
      </w:r>
    </w:p>
    <w:p w:rsidR="00100507" w:rsidRPr="00100507" w:rsidRDefault="00100507" w:rsidP="0010050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редактировать текст с целью исправления речевых ошибок;</w:t>
      </w:r>
    </w:p>
    <w:p w:rsidR="00100507" w:rsidRPr="00100507" w:rsidRDefault="00100507" w:rsidP="0010050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выявлять и исправлять речевые ошибки в устной и письменной речи;</w:t>
      </w:r>
    </w:p>
    <w:p w:rsidR="00100507" w:rsidRPr="00100507" w:rsidRDefault="00100507" w:rsidP="0010050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распознавать типичные ошибки в построении сложных предложений;</w:t>
      </w:r>
    </w:p>
    <w:p w:rsidR="00100507" w:rsidRPr="00100507" w:rsidRDefault="00100507" w:rsidP="0010050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редактировать предложения с целью исправления грамматических ошибок;</w:t>
      </w:r>
    </w:p>
    <w:p w:rsidR="00100507" w:rsidRPr="00100507" w:rsidRDefault="00100507" w:rsidP="0010050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учётом её соответствия основным нормам современного литературного языка;</w:t>
      </w:r>
    </w:p>
    <w:p w:rsidR="00100507" w:rsidRPr="00100507" w:rsidRDefault="00100507" w:rsidP="0010050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:rsidR="00100507" w:rsidRPr="00100507" w:rsidRDefault="00100507" w:rsidP="0010050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соблюдать нормы русского этикетного речевого поведения в ситуациях делового общения;</w:t>
      </w:r>
    </w:p>
    <w:p w:rsidR="00100507" w:rsidRPr="00100507" w:rsidRDefault="00100507" w:rsidP="0010050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активные процессы в современном русском речевом этикете;</w:t>
      </w:r>
    </w:p>
    <w:p w:rsidR="00100507" w:rsidRPr="00100507" w:rsidRDefault="00100507" w:rsidP="0010050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толковые, в том числе мультимедийные, словари для определения лексического значения слова и особенностей его употребления;</w:t>
      </w:r>
    </w:p>
    <w:p w:rsidR="00100507" w:rsidRPr="00100507" w:rsidRDefault="00100507" w:rsidP="0010050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орфоэпические, в том числе мультимедийные, словари для определения нормативных вариантов произношения и правописания;</w:t>
      </w:r>
    </w:p>
    <w:p w:rsidR="00100507" w:rsidRPr="00100507" w:rsidRDefault="00100507" w:rsidP="0010050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100507" w:rsidRPr="00100507" w:rsidRDefault="00100507" w:rsidP="0010050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100507" w:rsidRP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507" w:rsidRP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507" w:rsidRPr="00100507" w:rsidRDefault="00100507" w:rsidP="0010050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</w:t>
      </w:r>
    </w:p>
    <w:p w:rsidR="00100507" w:rsidRP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«Речь.</w:t>
      </w:r>
      <w:r w:rsidRPr="001005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10050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Речевая деятельность.</w:t>
      </w:r>
      <w:r w:rsidRPr="001005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10050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Текст»</w:t>
      </w:r>
      <w:r w:rsidRPr="001005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100507" w:rsidRPr="00100507" w:rsidRDefault="00100507" w:rsidP="0010050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пользоваться различными видами чтения (просмотровым, ознакомительным, изучающим, поисковым) учебно-</w:t>
      </w:r>
      <w:proofErr w:type="spellStart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научных</w:t>
      </w:r>
      <w:proofErr w:type="gramStart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,х</w:t>
      </w:r>
      <w:proofErr w:type="gramEnd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удожественных</w:t>
      </w:r>
      <w:proofErr w:type="spellEnd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публицистических текстов различных функционально-смысловых типов, в том числе сочетающих разные форматы представления информации (</w:t>
      </w:r>
      <w:proofErr w:type="spellStart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инфографика</w:t>
      </w:r>
      <w:proofErr w:type="spellEnd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диаграмма, дисплейный текст и др.);</w:t>
      </w:r>
    </w:p>
    <w:p w:rsidR="00100507" w:rsidRPr="00100507" w:rsidRDefault="00100507" w:rsidP="0010050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</w:t>
      </w:r>
    </w:p>
    <w:p w:rsidR="00100507" w:rsidRPr="00100507" w:rsidRDefault="00100507" w:rsidP="0010050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анализировать структурные элементы и языковые особенности </w:t>
      </w:r>
      <w:proofErr w:type="spellStart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анекдота</w:t>
      </w:r>
      <w:proofErr w:type="gramStart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,ш</w:t>
      </w:r>
      <w:proofErr w:type="gramEnd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утки</w:t>
      </w:r>
      <w:proofErr w:type="spellEnd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уместно использовать жанры разговорной речи в ситуациях неформального общения; анализировать структурные элементы и языковые особенности делового письма; создавать деловые письма;</w:t>
      </w:r>
    </w:p>
    <w:p w:rsidR="00100507" w:rsidRPr="00100507" w:rsidRDefault="00100507" w:rsidP="0010050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понимать и использовать в собственной речевой практике прецедентные тексты;</w:t>
      </w:r>
    </w:p>
    <w:p w:rsidR="00100507" w:rsidRPr="00100507" w:rsidRDefault="00100507" w:rsidP="0010050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100507" w:rsidRPr="00100507" w:rsidRDefault="00100507" w:rsidP="0010050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создавать устные учебно-научные сообщения (ответы на уроке) различных видов, отзыв на проектную работу одноклассника; принимать участие в учебно-научной дискуссии;</w:t>
      </w:r>
    </w:p>
    <w:p w:rsidR="00100507" w:rsidRPr="00100507" w:rsidRDefault="00100507" w:rsidP="0010050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анализировать и создавать тексты публицистических жанров (проблемный очерк);</w:t>
      </w:r>
    </w:p>
    <w:p w:rsidR="00100507" w:rsidRPr="00100507" w:rsidRDefault="00100507" w:rsidP="0010050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владеть правилами информационной безопасности при общении в социальных сетях.</w:t>
      </w:r>
    </w:p>
    <w:p w:rsidR="00100507" w:rsidRP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Ученик научится:</w:t>
      </w:r>
    </w:p>
    <w:p w:rsidR="00100507" w:rsidRPr="00100507" w:rsidRDefault="00100507" w:rsidP="00100507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100507" w:rsidRPr="00100507" w:rsidRDefault="00100507" w:rsidP="00100507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100507" w:rsidRPr="00100507" w:rsidRDefault="00100507" w:rsidP="00100507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соблюдать нормы речевого поведения в типичных ситуациях общения;</w:t>
      </w:r>
    </w:p>
    <w:p w:rsidR="00100507" w:rsidRPr="00100507" w:rsidRDefault="00100507" w:rsidP="00100507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100507" w:rsidRPr="00100507" w:rsidRDefault="00100507" w:rsidP="00100507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предупреждать коммуникативные неудачи в процессе речевого общения.</w:t>
      </w:r>
    </w:p>
    <w:p w:rsidR="00100507" w:rsidRP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Ученик получит возможность научиться:</w:t>
      </w:r>
    </w:p>
    <w:p w:rsidR="00100507" w:rsidRPr="00100507" w:rsidRDefault="00100507" w:rsidP="00100507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выступать перед аудиторией с небольшим докладом; публично представлять проект, реферат; публично защищать свою позицию; участвовать в коллективном обсуждении проблем, аргументировать собственную позицию, доказывать её, убеждать;</w:t>
      </w:r>
    </w:p>
    <w:p w:rsidR="00100507" w:rsidRPr="00100507" w:rsidRDefault="00100507" w:rsidP="00100507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понимать основные причины коммуникативных неудач и объяснять их.</w:t>
      </w:r>
    </w:p>
    <w:p w:rsidR="00100507" w:rsidRP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507" w:rsidRPr="00100507" w:rsidRDefault="00100507" w:rsidP="00100507">
      <w:pPr>
        <w:numPr>
          <w:ilvl w:val="0"/>
          <w:numId w:val="14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учебного предмета</w:t>
      </w:r>
    </w:p>
    <w:p w:rsidR="00100507" w:rsidRP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1. Язык и культура (4 ч)</w:t>
      </w:r>
    </w:p>
    <w:p w:rsidR="00100507" w:rsidRP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Русский язык в Российской Федерации и в современном мире</w:t>
      </w:r>
      <w:r w:rsidRPr="001005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</w:t>
      </w: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 русского языка, его единицы и уровни. Русский язык как развивающееся явление.</w:t>
      </w:r>
      <w:r w:rsidRPr="001005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Изменение значений и переосмысление имеющихся в русском языке слов, их стилистическая переоценка</w:t>
      </w:r>
      <w:r w:rsidRPr="001005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</w:t>
      </w: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Проблемы экологии языка.</w:t>
      </w:r>
    </w:p>
    <w:p w:rsidR="00100507" w:rsidRP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2. Культура речи (6 ч)</w:t>
      </w:r>
    </w:p>
    <w:p w:rsidR="00100507" w:rsidRP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Этика и этикет в электронной среде общения. Понятие </w:t>
      </w:r>
      <w:proofErr w:type="spellStart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нетикета</w:t>
      </w:r>
      <w:proofErr w:type="spellEnd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Интернет-дискуссии, Интернет </w:t>
      </w:r>
      <w:proofErr w:type="gramStart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</w:t>
      </w:r>
      <w:proofErr w:type="gramEnd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олемики. Этикетное речевое поведение в ситуациях делового общения.</w:t>
      </w:r>
    </w:p>
    <w:p w:rsidR="00100507" w:rsidRP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Употребление языковых сре</w:t>
      </w:r>
      <w:proofErr w:type="gramStart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в с</w:t>
      </w:r>
      <w:proofErr w:type="gramEnd"/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оответствии с ситуацией и сферой речевого общения. Понимание содержания устного и письменного высказывания, основной и дополнительной, явной и скрытой информации. Ошибки, вызванные отклонениями от литературной нормы.</w:t>
      </w:r>
    </w:p>
    <w:p w:rsidR="00100507" w:rsidRP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3. Речь. Речевая деятельность. Текст (7 ч)</w:t>
      </w:r>
    </w:p>
    <w:p w:rsidR="00100507" w:rsidRP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речевого (риторического) идеала, эффективности речевого общения. Сферы и ситуации речевого общения (общение, сообщение, воздействие). Влияние языка на состояние общества.</w:t>
      </w:r>
    </w:p>
    <w:p w:rsidR="00100507" w:rsidRP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Оратория: мастерство публичного выступления. Принципы подготовки к публичной речи.</w:t>
      </w:r>
    </w:p>
    <w:p w:rsidR="00100507" w:rsidRP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Техника импровизированной речи. Средства речевой выразительности: «цветы красноречия». Риторика остроумия. Категория монолога и диалога как формы речевого общения. Риторика делового общения. Спор, дискуссия, полемика.</w:t>
      </w:r>
    </w:p>
    <w:p w:rsidR="00100507" w:rsidRPr="00100507" w:rsidRDefault="00100507" w:rsidP="0010050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lang w:eastAsia="ru-RU"/>
        </w:rPr>
      </w:pPr>
      <w:r w:rsidRPr="00100507">
        <w:rPr>
          <w:rFonts w:ascii="Arial" w:eastAsia="Times New Roman" w:hAnsi="Arial" w:cs="Arial"/>
          <w:color w:val="767676"/>
          <w:lang w:eastAsia="ru-RU"/>
        </w:rPr>
        <w:lastRenderedPageBreak/>
        <w:t>Тематическое планирование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27"/>
        <w:gridCol w:w="4958"/>
      </w:tblGrid>
      <w:tr w:rsidR="00100507" w:rsidRPr="00100507" w:rsidTr="00100507">
        <w:trPr>
          <w:trHeight w:val="285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Разделы, темы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100507" w:rsidRPr="00100507" w:rsidTr="00100507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Язык и культура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100507" w:rsidRPr="00100507" w:rsidTr="00100507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Культура речи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100507" w:rsidRPr="00100507" w:rsidTr="00100507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Речь. Речевая деятельность. Текст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</w:tbl>
    <w:p w:rsidR="00100507" w:rsidRP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Итого: 17 часов</w:t>
      </w:r>
    </w:p>
    <w:p w:rsidR="00100507" w:rsidRP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507" w:rsidRP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507" w:rsidRP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507" w:rsidRPr="00C56C62" w:rsidRDefault="00100507" w:rsidP="00C56C6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b/>
          <w:lang w:eastAsia="ru-RU"/>
        </w:rPr>
      </w:pPr>
      <w:r w:rsidRPr="00C56C62">
        <w:rPr>
          <w:rFonts w:ascii="Arial" w:eastAsia="Times New Roman" w:hAnsi="Arial" w:cs="Arial"/>
          <w:b/>
          <w:lang w:eastAsia="ru-RU"/>
        </w:rPr>
        <w:t>Календарно-тематическое планирование</w:t>
      </w:r>
    </w:p>
    <w:p w:rsidR="00100507" w:rsidRPr="00100507" w:rsidRDefault="00100507" w:rsidP="001005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pPr w:leftFromText="45" w:rightFromText="45" w:vertAnchor="text"/>
        <w:tblW w:w="9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4257"/>
        <w:gridCol w:w="1011"/>
        <w:gridCol w:w="876"/>
        <w:gridCol w:w="891"/>
        <w:gridCol w:w="1736"/>
      </w:tblGrid>
      <w:tr w:rsidR="00100507" w:rsidRPr="00100507" w:rsidTr="00100507"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Раздел. Тема урока.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</w:t>
            </w:r>
          </w:p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005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005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часов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29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100507" w:rsidRPr="00100507" w:rsidTr="001005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00507" w:rsidRPr="00100507" w:rsidRDefault="00100507" w:rsidP="00100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00507" w:rsidRPr="00100507" w:rsidRDefault="00100507" w:rsidP="00100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00507" w:rsidRPr="00100507" w:rsidRDefault="00100507" w:rsidP="00100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0507" w:rsidRPr="00100507" w:rsidRDefault="00100507" w:rsidP="00100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0507" w:rsidRPr="00100507" w:rsidTr="00100507">
        <w:trPr>
          <w:trHeight w:val="300"/>
        </w:trPr>
        <w:tc>
          <w:tcPr>
            <w:tcW w:w="93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29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 четверть</w:t>
            </w:r>
          </w:p>
        </w:tc>
      </w:tr>
      <w:tr w:rsidR="00100507" w:rsidRPr="00100507" w:rsidTr="00100507">
        <w:trPr>
          <w:trHeight w:val="300"/>
        </w:trPr>
        <w:tc>
          <w:tcPr>
            <w:tcW w:w="93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29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Язык и культура (4 ч.)</w:t>
            </w:r>
          </w:p>
        </w:tc>
      </w:tr>
      <w:tr w:rsidR="00100507" w:rsidRPr="00100507" w:rsidTr="00100507">
        <w:trPr>
          <w:trHeight w:val="52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Русский язык в Российской Федерации и в современном мире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0" w:line="240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29" w:type="dxa"/>
            </w:tcMar>
            <w:hideMark/>
          </w:tcPr>
          <w:p w:rsidR="00100507" w:rsidRPr="00100507" w:rsidRDefault="00100507" w:rsidP="00100507">
            <w:pPr>
              <w:spacing w:after="0" w:line="240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</w:p>
        </w:tc>
      </w:tr>
      <w:tr w:rsidR="00100507" w:rsidRPr="00100507" w:rsidTr="00100507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 русского языка, его единицы и уровни. Русский язык как развивающееся явление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0" w:line="240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29" w:type="dxa"/>
            </w:tcMar>
            <w:hideMark/>
          </w:tcPr>
          <w:p w:rsidR="00100507" w:rsidRPr="00100507" w:rsidRDefault="00100507" w:rsidP="00100507">
            <w:pPr>
              <w:spacing w:after="0" w:line="240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</w:p>
        </w:tc>
      </w:tr>
      <w:tr w:rsidR="00100507" w:rsidRPr="00100507" w:rsidTr="00100507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Изменение значений и переосмысление имеющихся в русском языке слов, их стилистическая переоценка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29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0507" w:rsidRPr="00100507" w:rsidTr="00100507">
        <w:trPr>
          <w:trHeight w:val="42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Проблемы экологии языка.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0" w:line="240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29" w:type="dxa"/>
            </w:tcMar>
            <w:hideMark/>
          </w:tcPr>
          <w:p w:rsidR="00100507" w:rsidRPr="00100507" w:rsidRDefault="00100507" w:rsidP="00100507">
            <w:pPr>
              <w:spacing w:after="0" w:line="240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</w:p>
        </w:tc>
      </w:tr>
      <w:tr w:rsidR="00100507" w:rsidRPr="00100507" w:rsidTr="00100507">
        <w:trPr>
          <w:trHeight w:val="375"/>
        </w:trPr>
        <w:tc>
          <w:tcPr>
            <w:tcW w:w="93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29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Культура речи (6 ч.)</w:t>
            </w:r>
          </w:p>
        </w:tc>
      </w:tr>
      <w:tr w:rsidR="00100507" w:rsidRPr="00100507" w:rsidTr="00100507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Этика и этикет в электронной среде общения.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0" w:line="240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29" w:type="dxa"/>
            </w:tcMar>
            <w:hideMark/>
          </w:tcPr>
          <w:p w:rsidR="00100507" w:rsidRPr="00100507" w:rsidRDefault="00100507" w:rsidP="00100507">
            <w:pPr>
              <w:spacing w:after="0" w:line="240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</w:p>
        </w:tc>
      </w:tr>
      <w:tr w:rsidR="00100507" w:rsidRPr="00100507" w:rsidTr="00100507">
        <w:trPr>
          <w:trHeight w:val="52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Понятие </w:t>
            </w:r>
            <w:proofErr w:type="spellStart"/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нетикета</w:t>
            </w:r>
            <w:proofErr w:type="spellEnd"/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Интернет-дискуссии</w:t>
            </w:r>
            <w:proofErr w:type="gramEnd"/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Интернет-полемики.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0" w:line="240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29" w:type="dxa"/>
            </w:tcMar>
            <w:hideMark/>
          </w:tcPr>
          <w:p w:rsidR="00100507" w:rsidRPr="00100507" w:rsidRDefault="00100507" w:rsidP="00100507">
            <w:pPr>
              <w:spacing w:after="0" w:line="240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</w:p>
        </w:tc>
      </w:tr>
      <w:tr w:rsidR="00100507" w:rsidRPr="00100507" w:rsidTr="00100507">
        <w:trPr>
          <w:trHeight w:val="52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Этикетное речевое поведение в ситуациях делового общения.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29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0507" w:rsidRPr="00100507" w:rsidTr="00100507">
        <w:trPr>
          <w:trHeight w:val="52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Употребление языковых сре</w:t>
            </w:r>
            <w:proofErr w:type="gramStart"/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дств в с</w:t>
            </w:r>
            <w:proofErr w:type="gramEnd"/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оответствии с ситуацией и сферой речевого общения.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29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0507" w:rsidRPr="00100507" w:rsidTr="00100507">
        <w:trPr>
          <w:trHeight w:val="52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Понимание содержания устного и письменного высказывания, основной и дополнительной, явной и скрытой информации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29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0507" w:rsidRPr="00100507" w:rsidTr="00100507">
        <w:trPr>
          <w:trHeight w:val="52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Ошибки, вызванные отклонениями от литературной нормы.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29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0507" w:rsidRPr="00100507" w:rsidTr="00100507">
        <w:trPr>
          <w:trHeight w:val="525"/>
        </w:trPr>
        <w:tc>
          <w:tcPr>
            <w:tcW w:w="93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29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Речь. Речевая деятельность. Текст (7 ч.)</w:t>
            </w:r>
          </w:p>
        </w:tc>
      </w:tr>
      <w:tr w:rsidR="00100507" w:rsidRPr="00100507" w:rsidTr="00100507">
        <w:trPr>
          <w:trHeight w:val="52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речевого (риторического) идеала, эффективности речевого общения.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29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0507" w:rsidRPr="00100507" w:rsidTr="00100507">
        <w:trPr>
          <w:trHeight w:val="24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Сферы и ситуации речевого общения (общение, сообщение, воздействие).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29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0507" w:rsidRPr="00100507" w:rsidTr="00100507">
        <w:trPr>
          <w:trHeight w:val="24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Влияние языка на состояние общества.</w:t>
            </w:r>
          </w:p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29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0507" w:rsidRPr="00100507" w:rsidTr="00100507">
        <w:trPr>
          <w:trHeight w:val="24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Оратория: мастерство публичного выступления. Принципы подготовки к публичной речи.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29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0507" w:rsidRPr="00100507" w:rsidTr="00100507">
        <w:trPr>
          <w:trHeight w:val="52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Техника импровизированной речи. Средства речевой выразительности: «цветы</w:t>
            </w:r>
            <w:proofErr w:type="gramStart"/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расноречия». Риторика остроумия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29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0507" w:rsidRPr="00100507" w:rsidTr="00100507">
        <w:trPr>
          <w:trHeight w:val="52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Категория монолога и диалога как формы речевого общения.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29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0507" w:rsidRPr="00100507" w:rsidTr="00100507">
        <w:trPr>
          <w:trHeight w:val="51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Риторика делового общения. Спор, дискуссия, полемика.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0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00507" w:rsidRPr="00100507" w:rsidRDefault="00100507" w:rsidP="001005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507" w:rsidRPr="00100507" w:rsidRDefault="00100507" w:rsidP="0010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0507" w:rsidRPr="00100507" w:rsidRDefault="00100507" w:rsidP="0010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5AE3" w:rsidRDefault="00D55AE3"/>
    <w:sectPr w:rsidR="00D55AE3" w:rsidSect="00D5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DCB"/>
    <w:multiLevelType w:val="multilevel"/>
    <w:tmpl w:val="0632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F7444"/>
    <w:multiLevelType w:val="multilevel"/>
    <w:tmpl w:val="550C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40AD5"/>
    <w:multiLevelType w:val="multilevel"/>
    <w:tmpl w:val="9AEC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12CC5"/>
    <w:multiLevelType w:val="multilevel"/>
    <w:tmpl w:val="8130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3716B"/>
    <w:multiLevelType w:val="multilevel"/>
    <w:tmpl w:val="BA18B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D1179"/>
    <w:multiLevelType w:val="multilevel"/>
    <w:tmpl w:val="E37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D7C85"/>
    <w:multiLevelType w:val="multilevel"/>
    <w:tmpl w:val="BCE2B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3C1B04"/>
    <w:multiLevelType w:val="multilevel"/>
    <w:tmpl w:val="5A6A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6A0D38"/>
    <w:multiLevelType w:val="multilevel"/>
    <w:tmpl w:val="7A300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13353"/>
    <w:multiLevelType w:val="multilevel"/>
    <w:tmpl w:val="8B46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605E34"/>
    <w:multiLevelType w:val="multilevel"/>
    <w:tmpl w:val="59B6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D25547"/>
    <w:multiLevelType w:val="multilevel"/>
    <w:tmpl w:val="795A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D5064F"/>
    <w:multiLevelType w:val="multilevel"/>
    <w:tmpl w:val="74A43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BB4329"/>
    <w:multiLevelType w:val="multilevel"/>
    <w:tmpl w:val="69C2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88381C"/>
    <w:multiLevelType w:val="multilevel"/>
    <w:tmpl w:val="79AA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A71CF4"/>
    <w:multiLevelType w:val="multilevel"/>
    <w:tmpl w:val="0664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7"/>
  </w:num>
  <w:num w:numId="5">
    <w:abstractNumId w:val="10"/>
  </w:num>
  <w:num w:numId="6">
    <w:abstractNumId w:val="8"/>
  </w:num>
  <w:num w:numId="7">
    <w:abstractNumId w:val="11"/>
  </w:num>
  <w:num w:numId="8">
    <w:abstractNumId w:val="15"/>
  </w:num>
  <w:num w:numId="9">
    <w:abstractNumId w:val="1"/>
  </w:num>
  <w:num w:numId="10">
    <w:abstractNumId w:val="5"/>
  </w:num>
  <w:num w:numId="11">
    <w:abstractNumId w:val="2"/>
  </w:num>
  <w:num w:numId="12">
    <w:abstractNumId w:val="14"/>
  </w:num>
  <w:num w:numId="13">
    <w:abstractNumId w:val="9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507"/>
    <w:rsid w:val="00062119"/>
    <w:rsid w:val="00100507"/>
    <w:rsid w:val="00337926"/>
    <w:rsid w:val="008E7D8D"/>
    <w:rsid w:val="00C56C62"/>
    <w:rsid w:val="00D55AE3"/>
    <w:rsid w:val="00DA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2224</Words>
  <Characters>12680</Characters>
  <Application>Microsoft Office Word</Application>
  <DocSecurity>0</DocSecurity>
  <Lines>105</Lines>
  <Paragraphs>29</Paragraphs>
  <ScaleCrop>false</ScaleCrop>
  <Company/>
  <LinksUpToDate>false</LinksUpToDate>
  <CharactersWithSpaces>14875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</dc:creator>
  <cp:lastModifiedBy>Школа</cp:lastModifiedBy>
  <cp:revision>4</cp:revision>
  <dcterms:created xsi:type="dcterms:W3CDTF">2022-10-06T18:44:00Z</dcterms:created>
  <dcterms:modified xsi:type="dcterms:W3CDTF">2022-10-12T15:29:00Z</dcterms:modified>
</cp:coreProperties>
</file>