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A7" w:rsidRPr="00075B9D" w:rsidRDefault="000F48A7" w:rsidP="00075B9D">
      <w:pPr>
        <w:autoSpaceDE w:val="0"/>
        <w:autoSpaceDN w:val="0"/>
        <w:adjustRightInd w:val="0"/>
        <w:spacing w:before="48"/>
        <w:ind w:firstLine="0"/>
        <w:jc w:val="right"/>
        <w:rPr>
          <w:bCs/>
        </w:rPr>
      </w:pPr>
      <w:r w:rsidRPr="00075B9D">
        <w:rPr>
          <w:bCs/>
        </w:rPr>
        <w:t xml:space="preserve">          </w:t>
      </w:r>
    </w:p>
    <w:p w:rsidR="000F48A7" w:rsidRPr="000F48A7" w:rsidRDefault="000F48A7" w:rsidP="000F48A7">
      <w:pPr>
        <w:tabs>
          <w:tab w:val="left" w:pos="3600"/>
          <w:tab w:val="left" w:pos="7170"/>
        </w:tabs>
        <w:ind w:firstLine="0"/>
        <w:jc w:val="center"/>
        <w:rPr>
          <w:rFonts w:eastAsia="Calibri"/>
          <w:lang w:eastAsia="en-US"/>
        </w:rPr>
      </w:pPr>
      <w:r w:rsidRPr="000F48A7">
        <w:rPr>
          <w:rFonts w:eastAsia="Calibri"/>
          <w:lang w:eastAsia="en-US"/>
        </w:rPr>
        <w:t>Муниципальное казенное  общеобразовательное учреждение</w:t>
      </w:r>
    </w:p>
    <w:p w:rsidR="000F48A7" w:rsidRPr="000F48A7" w:rsidRDefault="000F48A7" w:rsidP="000F48A7">
      <w:pPr>
        <w:tabs>
          <w:tab w:val="left" w:pos="3600"/>
          <w:tab w:val="left" w:pos="7170"/>
        </w:tabs>
        <w:ind w:firstLine="0"/>
        <w:jc w:val="center"/>
        <w:rPr>
          <w:rFonts w:eastAsia="Calibri"/>
          <w:lang w:eastAsia="en-US"/>
        </w:rPr>
      </w:pPr>
      <w:r w:rsidRPr="000F48A7">
        <w:rPr>
          <w:rFonts w:eastAsia="Calibri"/>
          <w:lang w:eastAsia="en-US"/>
        </w:rPr>
        <w:t>«</w:t>
      </w:r>
      <w:proofErr w:type="spellStart"/>
      <w:r w:rsidR="008E33E2">
        <w:rPr>
          <w:rFonts w:eastAsia="Calibri"/>
          <w:lang w:eastAsia="en-US"/>
        </w:rPr>
        <w:t>Думиничская</w:t>
      </w:r>
      <w:proofErr w:type="spellEnd"/>
      <w:r w:rsidRPr="000F48A7">
        <w:rPr>
          <w:rFonts w:eastAsia="Calibri"/>
          <w:lang w:eastAsia="en-US"/>
        </w:rPr>
        <w:t xml:space="preserve"> средняя общеобразовательная школа</w:t>
      </w:r>
      <w:r w:rsidR="008E33E2">
        <w:rPr>
          <w:rFonts w:eastAsia="Calibri"/>
          <w:lang w:eastAsia="en-US"/>
        </w:rPr>
        <w:t xml:space="preserve"> №2</w:t>
      </w:r>
      <w:r w:rsidRPr="000F48A7">
        <w:rPr>
          <w:rFonts w:eastAsia="Calibri"/>
          <w:lang w:eastAsia="en-US"/>
        </w:rPr>
        <w:t>»</w:t>
      </w:r>
    </w:p>
    <w:p w:rsidR="000F48A7" w:rsidRPr="000F48A7" w:rsidRDefault="000F48A7" w:rsidP="000F48A7">
      <w:pPr>
        <w:tabs>
          <w:tab w:val="left" w:pos="3600"/>
          <w:tab w:val="left" w:pos="7170"/>
        </w:tabs>
        <w:ind w:firstLine="0"/>
        <w:jc w:val="center"/>
        <w:rPr>
          <w:rFonts w:eastAsia="Calibri"/>
          <w:lang w:eastAsia="en-US"/>
        </w:rPr>
      </w:pPr>
      <w:proofErr w:type="spellStart"/>
      <w:r w:rsidRPr="000F48A7">
        <w:rPr>
          <w:rFonts w:eastAsia="Calibri"/>
          <w:lang w:eastAsia="en-US"/>
        </w:rPr>
        <w:t>Думиничского</w:t>
      </w:r>
      <w:proofErr w:type="spellEnd"/>
      <w:r w:rsidRPr="000F48A7">
        <w:rPr>
          <w:rFonts w:eastAsia="Calibri"/>
          <w:lang w:eastAsia="en-US"/>
        </w:rPr>
        <w:t xml:space="preserve"> района</w:t>
      </w:r>
    </w:p>
    <w:p w:rsidR="000F48A7" w:rsidRPr="000F48A7" w:rsidRDefault="000F48A7" w:rsidP="008E33E2">
      <w:pPr>
        <w:tabs>
          <w:tab w:val="left" w:pos="3600"/>
          <w:tab w:val="left" w:pos="7170"/>
        </w:tabs>
        <w:ind w:firstLine="0"/>
        <w:jc w:val="center"/>
        <w:rPr>
          <w:b/>
        </w:rPr>
      </w:pPr>
      <w:r w:rsidRPr="000F48A7">
        <w:rPr>
          <w:b/>
        </w:rPr>
        <w:t xml:space="preserve">  </w:t>
      </w:r>
    </w:p>
    <w:p w:rsidR="000F48A7" w:rsidRPr="000F48A7" w:rsidRDefault="000F48A7" w:rsidP="000F48A7">
      <w:pPr>
        <w:ind w:firstLine="0"/>
        <w:jc w:val="center"/>
        <w:rPr>
          <w:b/>
        </w:rPr>
      </w:pPr>
    </w:p>
    <w:p w:rsidR="000F48A7" w:rsidRPr="000F48A7" w:rsidRDefault="000F48A7" w:rsidP="000F48A7">
      <w:pPr>
        <w:ind w:firstLine="0"/>
        <w:rPr>
          <w:b/>
        </w:rPr>
      </w:pPr>
    </w:p>
    <w:p w:rsidR="000F48A7" w:rsidRPr="000F48A7" w:rsidRDefault="000F48A7" w:rsidP="000F48A7">
      <w:pPr>
        <w:ind w:firstLine="0"/>
        <w:rPr>
          <w:b/>
        </w:rPr>
      </w:pPr>
    </w:p>
    <w:p w:rsidR="000F48A7" w:rsidRPr="000F48A7" w:rsidRDefault="000F48A7" w:rsidP="000F48A7">
      <w:pPr>
        <w:ind w:firstLine="0"/>
        <w:jc w:val="center"/>
        <w:rPr>
          <w:b/>
        </w:rPr>
      </w:pPr>
    </w:p>
    <w:p w:rsidR="000F48A7" w:rsidRPr="000F48A7" w:rsidRDefault="000F48A7" w:rsidP="000F48A7">
      <w:pPr>
        <w:autoSpaceDE w:val="0"/>
        <w:autoSpaceDN w:val="0"/>
        <w:adjustRightInd w:val="0"/>
        <w:spacing w:after="160" w:line="252" w:lineRule="auto"/>
        <w:ind w:firstLine="0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0F48A7" w:rsidRPr="000F48A7" w:rsidRDefault="000F48A7" w:rsidP="000F48A7">
      <w:pPr>
        <w:autoSpaceDE w:val="0"/>
        <w:autoSpaceDN w:val="0"/>
        <w:adjustRightInd w:val="0"/>
        <w:spacing w:after="160" w:line="252" w:lineRule="auto"/>
        <w:ind w:firstLine="0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0F48A7" w:rsidRPr="000F48A7" w:rsidRDefault="000F48A7" w:rsidP="000F48A7">
      <w:pPr>
        <w:autoSpaceDE w:val="0"/>
        <w:autoSpaceDN w:val="0"/>
        <w:adjustRightInd w:val="0"/>
        <w:spacing w:after="160" w:line="252" w:lineRule="auto"/>
        <w:ind w:firstLine="0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0F48A7" w:rsidRPr="000F48A7" w:rsidRDefault="000F48A7" w:rsidP="000F48A7">
      <w:pPr>
        <w:autoSpaceDE w:val="0"/>
        <w:autoSpaceDN w:val="0"/>
        <w:adjustRightInd w:val="0"/>
        <w:spacing w:after="160" w:line="252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F48A7">
        <w:rPr>
          <w:rFonts w:ascii="Times New Roman,Bold" w:eastAsia="Calibri" w:hAnsi="Times New Roman,Bold" w:cs="Times New Roman,Bold"/>
          <w:b/>
          <w:bCs/>
          <w:lang w:eastAsia="en-US"/>
        </w:rPr>
        <w:t>РАБОЧАЯ ПРОГРАММА</w:t>
      </w:r>
    </w:p>
    <w:p w:rsidR="000F48A7" w:rsidRPr="000F48A7" w:rsidRDefault="000F48A7" w:rsidP="000F48A7">
      <w:pPr>
        <w:spacing w:after="160" w:line="360" w:lineRule="auto"/>
        <w:ind w:firstLine="0"/>
        <w:contextualSpacing/>
        <w:jc w:val="center"/>
        <w:rPr>
          <w:rFonts w:eastAsia="Calibri"/>
          <w:b/>
          <w:lang w:eastAsia="en-US"/>
        </w:rPr>
      </w:pPr>
      <w:r w:rsidRPr="000F48A7">
        <w:rPr>
          <w:rFonts w:eastAsia="Calibri"/>
          <w:b/>
          <w:lang w:eastAsia="en-US"/>
        </w:rPr>
        <w:t>ПО ФИЗИЧЕСКОЙ КУЛЬТУРЕ</w:t>
      </w:r>
    </w:p>
    <w:p w:rsidR="000F48A7" w:rsidRPr="000F48A7" w:rsidRDefault="0043729C" w:rsidP="000F48A7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Calibri" w:eastAsia="Calibri" w:hAnsi="Calibri" w:cs="Times New Roman,Bold"/>
          <w:b/>
          <w:bCs/>
          <w:lang w:eastAsia="en-US"/>
        </w:rPr>
      </w:pPr>
      <w:r>
        <w:rPr>
          <w:rFonts w:ascii="Times New Roman,Bold" w:eastAsia="Calibri" w:hAnsi="Times New Roman,Bold" w:cs="Times New Roman,Bold"/>
          <w:b/>
          <w:bCs/>
          <w:lang w:eastAsia="en-US"/>
        </w:rPr>
        <w:t>ДЛЯ   10-11</w:t>
      </w:r>
      <w:r w:rsidR="000F48A7" w:rsidRPr="000F48A7">
        <w:rPr>
          <w:rFonts w:ascii="Times New Roman,Bold" w:eastAsia="Calibri" w:hAnsi="Times New Roman,Bold" w:cs="Times New Roman,Bold"/>
          <w:b/>
          <w:bCs/>
          <w:lang w:eastAsia="en-US"/>
        </w:rPr>
        <w:t xml:space="preserve">  КЛАССА</w:t>
      </w:r>
    </w:p>
    <w:p w:rsidR="000F48A7" w:rsidRDefault="00F24BF0" w:rsidP="000F48A7">
      <w:pPr>
        <w:autoSpaceDE w:val="0"/>
        <w:autoSpaceDN w:val="0"/>
        <w:adjustRightInd w:val="0"/>
        <w:spacing w:after="160" w:line="252" w:lineRule="auto"/>
        <w:ind w:firstLine="0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  <w:r>
        <w:rPr>
          <w:rFonts w:ascii="Times New Roman,Bold" w:eastAsia="Calibri" w:hAnsi="Times New Roman,Bold" w:cs="Times New Roman,Bold"/>
          <w:b/>
          <w:bCs/>
          <w:lang w:eastAsia="en-US"/>
        </w:rPr>
        <w:t>НА 20</w:t>
      </w:r>
      <w:r w:rsidR="008E33E2">
        <w:rPr>
          <w:rFonts w:ascii="Times New Roman,Bold" w:eastAsia="Calibri" w:hAnsi="Times New Roman,Bold" w:cs="Times New Roman,Bold"/>
          <w:b/>
          <w:bCs/>
          <w:lang w:eastAsia="en-US"/>
        </w:rPr>
        <w:t>22</w:t>
      </w:r>
      <w:r>
        <w:rPr>
          <w:rFonts w:ascii="Times New Roman,Bold" w:eastAsia="Calibri" w:hAnsi="Times New Roman,Bold" w:cs="Times New Roman,Bold"/>
          <w:b/>
          <w:bCs/>
          <w:lang w:eastAsia="en-US"/>
        </w:rPr>
        <w:t xml:space="preserve"> </w:t>
      </w:r>
      <w:r w:rsidR="00075B9D">
        <w:rPr>
          <w:rFonts w:ascii="Times New Roman,Bold" w:eastAsia="Calibri" w:hAnsi="Times New Roman,Bold" w:cs="Times New Roman,Bold"/>
          <w:b/>
          <w:bCs/>
          <w:lang w:eastAsia="en-US"/>
        </w:rPr>
        <w:t>–</w:t>
      </w:r>
      <w:r w:rsidR="008E33E2">
        <w:rPr>
          <w:rFonts w:ascii="Times New Roman,Bold" w:eastAsia="Calibri" w:hAnsi="Times New Roman,Bold" w:cs="Times New Roman,Bold"/>
          <w:b/>
          <w:bCs/>
          <w:lang w:eastAsia="en-US"/>
        </w:rPr>
        <w:t xml:space="preserve"> 2023</w:t>
      </w:r>
      <w:r w:rsidR="000F48A7" w:rsidRPr="000F48A7">
        <w:rPr>
          <w:rFonts w:ascii="Times New Roman,Bold" w:eastAsia="Calibri" w:hAnsi="Times New Roman,Bold" w:cs="Times New Roman,Bold"/>
          <w:b/>
          <w:bCs/>
          <w:lang w:eastAsia="en-US"/>
        </w:rPr>
        <w:t xml:space="preserve"> УЧЕБНЫЙ ГОД</w:t>
      </w:r>
    </w:p>
    <w:p w:rsidR="0000766E" w:rsidRPr="000F48A7" w:rsidRDefault="0000766E" w:rsidP="000F48A7">
      <w:pPr>
        <w:autoSpaceDE w:val="0"/>
        <w:autoSpaceDN w:val="0"/>
        <w:adjustRightInd w:val="0"/>
        <w:spacing w:after="160" w:line="252" w:lineRule="auto"/>
        <w:ind w:firstLine="0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  <w:r>
        <w:rPr>
          <w:rFonts w:ascii="Times New Roman,Bold" w:eastAsia="Calibri" w:hAnsi="Times New Roman,Bold" w:cs="Times New Roman,Bold"/>
          <w:b/>
          <w:bCs/>
          <w:lang w:eastAsia="en-US"/>
        </w:rPr>
        <w:t>Срок реализации 2 года</w:t>
      </w:r>
    </w:p>
    <w:p w:rsidR="000F48A7" w:rsidRPr="000F48A7" w:rsidRDefault="000F48A7" w:rsidP="000F48A7">
      <w:pPr>
        <w:ind w:firstLine="0"/>
        <w:jc w:val="center"/>
        <w:rPr>
          <w:rFonts w:eastAsia="Calibri"/>
          <w:b/>
          <w:sz w:val="28"/>
          <w:szCs w:val="22"/>
          <w:lang w:eastAsia="en-US"/>
        </w:rPr>
      </w:pPr>
    </w:p>
    <w:p w:rsidR="000F48A7" w:rsidRPr="000F48A7" w:rsidRDefault="000F48A7" w:rsidP="000F48A7">
      <w:pPr>
        <w:ind w:firstLine="0"/>
        <w:jc w:val="center"/>
        <w:rPr>
          <w:rFonts w:eastAsia="Calibri"/>
          <w:b/>
          <w:sz w:val="28"/>
          <w:szCs w:val="22"/>
          <w:lang w:eastAsia="en-US"/>
        </w:rPr>
      </w:pPr>
    </w:p>
    <w:p w:rsidR="000F48A7" w:rsidRPr="000F48A7" w:rsidRDefault="000F48A7" w:rsidP="000F48A7">
      <w:pPr>
        <w:ind w:firstLine="0"/>
        <w:jc w:val="center"/>
        <w:rPr>
          <w:rFonts w:eastAsia="Calibri"/>
          <w:b/>
          <w:sz w:val="28"/>
          <w:szCs w:val="22"/>
          <w:lang w:eastAsia="en-US"/>
        </w:rPr>
      </w:pPr>
    </w:p>
    <w:p w:rsidR="000F48A7" w:rsidRPr="000F48A7" w:rsidRDefault="000F48A7" w:rsidP="000F48A7">
      <w:pPr>
        <w:ind w:firstLine="0"/>
        <w:jc w:val="center"/>
        <w:rPr>
          <w:b/>
        </w:rPr>
      </w:pPr>
    </w:p>
    <w:p w:rsidR="000F48A7" w:rsidRPr="000F48A7" w:rsidRDefault="000F48A7" w:rsidP="000F48A7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0F48A7" w:rsidRPr="000F48A7" w:rsidRDefault="000F48A7" w:rsidP="000F48A7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0F48A7" w:rsidRPr="000F48A7" w:rsidRDefault="000F48A7" w:rsidP="000F48A7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0F48A7" w:rsidRPr="000F48A7" w:rsidRDefault="000F48A7" w:rsidP="000F48A7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0F48A7">
        <w:rPr>
          <w:sz w:val="28"/>
          <w:szCs w:val="28"/>
        </w:rPr>
        <w:t xml:space="preserve">Составитель: учитель </w:t>
      </w:r>
      <w:proofErr w:type="spellStart"/>
      <w:r w:rsidR="00E27452">
        <w:rPr>
          <w:sz w:val="28"/>
          <w:szCs w:val="28"/>
        </w:rPr>
        <w:t>физичкской</w:t>
      </w:r>
      <w:proofErr w:type="spellEnd"/>
      <w:r w:rsidR="00E27452">
        <w:rPr>
          <w:sz w:val="28"/>
          <w:szCs w:val="28"/>
        </w:rPr>
        <w:t xml:space="preserve"> культуры</w:t>
      </w:r>
    </w:p>
    <w:p w:rsidR="000F48A7" w:rsidRPr="000F48A7" w:rsidRDefault="000F48A7" w:rsidP="000F48A7">
      <w:pPr>
        <w:widowControl w:val="0"/>
        <w:autoSpaceDE w:val="0"/>
        <w:autoSpaceDN w:val="0"/>
        <w:adjustRightInd w:val="0"/>
        <w:ind w:firstLine="0"/>
        <w:jc w:val="right"/>
        <w:rPr>
          <w:b/>
          <w:sz w:val="28"/>
          <w:szCs w:val="28"/>
        </w:rPr>
      </w:pPr>
      <w:proofErr w:type="spellStart"/>
      <w:r w:rsidRPr="000F48A7">
        <w:rPr>
          <w:sz w:val="28"/>
          <w:szCs w:val="28"/>
        </w:rPr>
        <w:t>Русанов</w:t>
      </w:r>
      <w:proofErr w:type="spellEnd"/>
      <w:r w:rsidR="00E27452">
        <w:rPr>
          <w:sz w:val="28"/>
          <w:szCs w:val="28"/>
        </w:rPr>
        <w:t xml:space="preserve"> </w:t>
      </w:r>
      <w:r w:rsidRPr="000F48A7">
        <w:rPr>
          <w:sz w:val="28"/>
          <w:szCs w:val="28"/>
        </w:rPr>
        <w:t>А.В.</w:t>
      </w:r>
    </w:p>
    <w:p w:rsidR="000F48A7" w:rsidRPr="000F48A7" w:rsidRDefault="000F48A7" w:rsidP="000F48A7">
      <w:pPr>
        <w:tabs>
          <w:tab w:val="left" w:pos="5964"/>
        </w:tabs>
        <w:ind w:firstLine="0"/>
        <w:jc w:val="both"/>
        <w:rPr>
          <w:b/>
          <w:bCs/>
          <w:i/>
          <w:iCs/>
          <w:sz w:val="28"/>
          <w:szCs w:val="28"/>
        </w:rPr>
      </w:pPr>
      <w:r w:rsidRPr="000F48A7">
        <w:rPr>
          <w:b/>
          <w:bCs/>
          <w:i/>
          <w:iCs/>
          <w:sz w:val="28"/>
          <w:szCs w:val="28"/>
        </w:rPr>
        <w:t xml:space="preserve">                                            </w:t>
      </w: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F48A7" w:rsidRDefault="000F48A7" w:rsidP="000F48A7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both"/>
        <w:rPr>
          <w:rFonts w:ascii="Arial" w:hAnsi="Arial" w:cs="Arial"/>
          <w:sz w:val="20"/>
          <w:szCs w:val="20"/>
        </w:rPr>
      </w:pPr>
    </w:p>
    <w:p w:rsidR="000F48A7" w:rsidRPr="00075B9D" w:rsidRDefault="000F48A7" w:rsidP="00075B9D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right="7" w:firstLine="0"/>
        <w:jc w:val="center"/>
      </w:pPr>
    </w:p>
    <w:p w:rsidR="000F48A7" w:rsidRPr="000F48A7" w:rsidRDefault="000F48A7" w:rsidP="000F48A7">
      <w:pPr>
        <w:autoSpaceDE w:val="0"/>
        <w:autoSpaceDN w:val="0"/>
        <w:adjustRightInd w:val="0"/>
        <w:spacing w:before="48"/>
        <w:ind w:firstLine="0"/>
        <w:jc w:val="center"/>
        <w:rPr>
          <w:b/>
          <w:bCs/>
        </w:rPr>
      </w:pPr>
      <w:r w:rsidRPr="000F48A7">
        <w:rPr>
          <w:b/>
          <w:bCs/>
        </w:rPr>
        <w:t xml:space="preserve">  </w:t>
      </w:r>
    </w:p>
    <w:p w:rsidR="00A3039A" w:rsidRDefault="000F48A7" w:rsidP="00A3039A">
      <w:pPr>
        <w:autoSpaceDE w:val="0"/>
        <w:autoSpaceDN w:val="0"/>
        <w:adjustRightInd w:val="0"/>
        <w:spacing w:before="154" w:line="259" w:lineRule="exact"/>
        <w:ind w:left="744" w:firstLine="0"/>
        <w:jc w:val="center"/>
        <w:rPr>
          <w:b/>
          <w:bCs/>
        </w:rPr>
      </w:pPr>
      <w:r w:rsidRPr="000F48A7">
        <w:rPr>
          <w:b/>
          <w:bCs/>
        </w:rPr>
        <w:t>ПОЯСНИТЕЛЬНАЯ ЗАПИСКА</w:t>
      </w:r>
    </w:p>
    <w:p w:rsidR="00323357" w:rsidRDefault="00323357" w:rsidP="00A3039A">
      <w:pPr>
        <w:shd w:val="clear" w:color="auto" w:fill="FFFFFF"/>
        <w:ind w:left="360" w:firstLine="360"/>
        <w:jc w:val="both"/>
        <w:rPr>
          <w:color w:val="000000"/>
          <w:spacing w:val="-1"/>
        </w:rPr>
      </w:pPr>
    </w:p>
    <w:p w:rsidR="00A3039A" w:rsidRDefault="00A3039A" w:rsidP="00A3039A">
      <w:pPr>
        <w:shd w:val="clear" w:color="auto" w:fill="FFFFFF"/>
        <w:ind w:left="360" w:firstLine="360"/>
        <w:jc w:val="both"/>
        <w:rPr>
          <w:color w:val="000000"/>
          <w:spacing w:val="-4"/>
        </w:rPr>
      </w:pPr>
      <w:r w:rsidRPr="002808A1">
        <w:rPr>
          <w:color w:val="000000"/>
          <w:spacing w:val="-1"/>
        </w:rPr>
        <w:t>Данная рабочая программа разработана в со</w:t>
      </w:r>
      <w:r w:rsidRPr="002808A1">
        <w:rPr>
          <w:color w:val="000000"/>
          <w:spacing w:val="-4"/>
        </w:rPr>
        <w:t xml:space="preserve">ответствии </w:t>
      </w:r>
      <w:proofErr w:type="gramStart"/>
      <w:r w:rsidRPr="002808A1">
        <w:rPr>
          <w:color w:val="000000"/>
          <w:spacing w:val="-4"/>
        </w:rPr>
        <w:t>с</w:t>
      </w:r>
      <w:proofErr w:type="gramEnd"/>
      <w:r>
        <w:rPr>
          <w:color w:val="000000"/>
          <w:spacing w:val="-4"/>
        </w:rPr>
        <w:t>:</w:t>
      </w:r>
    </w:p>
    <w:p w:rsidR="00E46C33" w:rsidRPr="00AC71F6" w:rsidRDefault="00E46C33" w:rsidP="0000766E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</w:rPr>
      </w:pPr>
      <w:r w:rsidRPr="00AC71F6">
        <w:rPr>
          <w:color w:val="000000"/>
        </w:rPr>
        <w:t xml:space="preserve"> Постановления Главного Государственного Санитарного врача РФ «Об утверждении </w:t>
      </w:r>
      <w:proofErr w:type="spellStart"/>
      <w:r w:rsidRPr="00AC71F6">
        <w:rPr>
          <w:color w:val="000000"/>
        </w:rPr>
        <w:t>СанПин</w:t>
      </w:r>
      <w:proofErr w:type="spellEnd"/>
      <w:r w:rsidRPr="00AC71F6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</w:t>
      </w:r>
      <w:r w:rsidRPr="00AC71F6">
        <w:rPr>
          <w:color w:val="000000"/>
        </w:rPr>
        <w:lastRenderedPageBreak/>
        <w:t>29.12.2010 № 189,</w:t>
      </w:r>
      <w:r w:rsidR="0000766E">
        <w:rPr>
          <w:color w:val="000000"/>
        </w:rPr>
        <w:t xml:space="preserve"> с изменениями от </w:t>
      </w:r>
      <w:r w:rsidR="0000766E" w:rsidRPr="0000766E">
        <w:rPr>
          <w:color w:val="000000"/>
        </w:rPr>
        <w:t>24 ноября 2015 г.</w:t>
      </w:r>
      <w:r w:rsidRPr="00AC71F6">
        <w:rPr>
          <w:color w:val="000000"/>
        </w:rPr>
        <w:t xml:space="preserve"> (зарегистрировано в Минюсте Российской Федерации 03.03.2011 №19993);</w:t>
      </w:r>
    </w:p>
    <w:p w:rsidR="00E46C33" w:rsidRDefault="00E46C33" w:rsidP="00E46C33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</w:rPr>
      </w:pPr>
      <w:bookmarkStart w:id="0" w:name="_GoBack"/>
      <w:bookmarkEnd w:id="0"/>
      <w:r w:rsidRPr="00AC71F6">
        <w:rPr>
          <w:color w:val="000000"/>
        </w:rPr>
        <w:t xml:space="preserve">Комплексной программы физического воспитания учащихся 1-11 классов (авторы В.И. Лях, А.А. </w:t>
      </w:r>
      <w:proofErr w:type="spellStart"/>
      <w:r w:rsidRPr="00AC71F6">
        <w:rPr>
          <w:color w:val="000000"/>
        </w:rPr>
        <w:t>Зданевич</w:t>
      </w:r>
      <w:proofErr w:type="spellEnd"/>
      <w:r w:rsidRPr="00AC71F6">
        <w:rPr>
          <w:color w:val="000000"/>
        </w:rPr>
        <w:t>, М.: Просвещение, 2012);</w:t>
      </w:r>
    </w:p>
    <w:p w:rsidR="00E46C33" w:rsidRPr="00535D95" w:rsidRDefault="00E46C33" w:rsidP="00E46C33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</w:rPr>
      </w:pPr>
      <w:proofErr w:type="gramStart"/>
      <w:r w:rsidRPr="000E4222">
        <w:rPr>
          <w:color w:val="000000"/>
        </w:rPr>
        <w:t>Примерной программы по физической культуре (Примерная про</w:t>
      </w:r>
      <w:r>
        <w:rPr>
          <w:color w:val="000000"/>
        </w:rPr>
        <w:t>грамма по физической культуре. 10-11</w:t>
      </w:r>
      <w:r w:rsidRPr="000E4222">
        <w:rPr>
          <w:color w:val="000000"/>
        </w:rPr>
        <w:t>классы.</w:t>
      </w:r>
      <w:proofErr w:type="gramEnd"/>
      <w:r w:rsidRPr="000E4222">
        <w:rPr>
          <w:color w:val="000000"/>
        </w:rPr>
        <w:t xml:space="preserve"> - </w:t>
      </w:r>
      <w:proofErr w:type="gramStart"/>
      <w:r w:rsidRPr="000E4222">
        <w:rPr>
          <w:color w:val="000000"/>
        </w:rPr>
        <w:t>М.: Просвещение, 2012 год);</w:t>
      </w:r>
      <w:proofErr w:type="gramEnd"/>
    </w:p>
    <w:p w:rsidR="000F48A7" w:rsidRPr="00B30C98" w:rsidRDefault="000412C6" w:rsidP="00B30C98">
      <w:pPr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  <w:spacing w:val="-4"/>
        </w:rPr>
        <w:t>П</w:t>
      </w:r>
      <w:r w:rsidR="00E46C33">
        <w:rPr>
          <w:color w:val="000000"/>
          <w:spacing w:val="-4"/>
        </w:rPr>
        <w:t>редметной линией</w:t>
      </w:r>
      <w:r w:rsidR="00E46C33" w:rsidRPr="00AC71F6">
        <w:rPr>
          <w:color w:val="000000"/>
          <w:spacing w:val="-4"/>
        </w:rPr>
        <w:t xml:space="preserve"> учебников В.И. Ляха </w:t>
      </w:r>
      <w:r w:rsidR="00E46C33" w:rsidRPr="00AC71F6">
        <w:rPr>
          <w:color w:val="000000"/>
          <w:spacing w:val="-7"/>
        </w:rPr>
        <w:t xml:space="preserve">и обеспечена учебником для общеобразовательных </w:t>
      </w:r>
      <w:r w:rsidR="00E46C33" w:rsidRPr="00AC71F6">
        <w:rPr>
          <w:color w:val="000000"/>
          <w:spacing w:val="-5"/>
        </w:rPr>
        <w:t>уч</w:t>
      </w:r>
      <w:r w:rsidR="00E46C33">
        <w:rPr>
          <w:color w:val="000000"/>
          <w:spacing w:val="-5"/>
        </w:rPr>
        <w:t>реждений «Физическая культура. 10—11</w:t>
      </w:r>
      <w:r w:rsidR="00FD495B">
        <w:rPr>
          <w:color w:val="000000"/>
          <w:spacing w:val="-5"/>
        </w:rPr>
        <w:t xml:space="preserve"> классы» (М.: Просвещение).2015</w:t>
      </w:r>
      <w:r w:rsidR="00E46C33" w:rsidRPr="00AC71F6">
        <w:rPr>
          <w:color w:val="000000"/>
          <w:spacing w:val="-5"/>
        </w:rPr>
        <w:t>г.</w:t>
      </w:r>
    </w:p>
    <w:p w:rsidR="000F48A7" w:rsidRPr="00B30C98" w:rsidRDefault="000F48A7" w:rsidP="00B30C98">
      <w:pPr>
        <w:autoSpaceDE w:val="0"/>
        <w:autoSpaceDN w:val="0"/>
        <w:adjustRightInd w:val="0"/>
        <w:spacing w:before="101" w:line="276" w:lineRule="auto"/>
        <w:ind w:firstLine="0"/>
        <w:jc w:val="both"/>
      </w:pPr>
      <w:r w:rsidRPr="00B30C98">
        <w:t xml:space="preserve">В программе В. И. Ляха, А. А. </w:t>
      </w:r>
      <w:proofErr w:type="spellStart"/>
      <w:r w:rsidRPr="00B30C98">
        <w:t>Зданевича</w:t>
      </w:r>
      <w:proofErr w:type="spellEnd"/>
      <w:r w:rsidRPr="00B30C98">
        <w:t xml:space="preserve"> программный материал делится на две части - </w:t>
      </w:r>
      <w:r w:rsidRPr="00B30C98">
        <w:rPr>
          <w:i/>
          <w:iCs/>
        </w:rPr>
        <w:t>базовую</w:t>
      </w:r>
      <w:r w:rsidRPr="00B30C98">
        <w:t xml:space="preserve"> и </w:t>
      </w:r>
      <w:r w:rsidRPr="00B30C98">
        <w:rPr>
          <w:i/>
          <w:iCs/>
        </w:rPr>
        <w:t xml:space="preserve">вариативную. </w:t>
      </w:r>
      <w:r w:rsidRPr="00B30C98">
        <w:t xml:space="preserve">В </w:t>
      </w:r>
      <w:r w:rsidRPr="00B30C98">
        <w:rPr>
          <w:i/>
          <w:iCs/>
        </w:rPr>
        <w:t xml:space="preserve">базовую часть </w:t>
      </w:r>
      <w:r w:rsidRPr="00B30C98">
        <w:t xml:space="preserve">входит материал в соответствии с федеральным компонентом </w:t>
      </w:r>
      <w:proofErr w:type="gramStart"/>
      <w:r w:rsidRPr="00B30C98">
        <w:t>учебного</w:t>
      </w:r>
      <w:proofErr w:type="gramEnd"/>
      <w:r w:rsidRPr="00B30C98">
        <w:t xml:space="preserve"> </w:t>
      </w:r>
      <w:r w:rsidR="00B30C98" w:rsidRPr="00B30C98">
        <w:t>план.</w:t>
      </w:r>
      <w:r w:rsidRPr="00B30C98">
        <w:rPr>
          <w:i/>
          <w:iCs/>
        </w:rPr>
        <w:t xml:space="preserve"> </w:t>
      </w:r>
      <w:r w:rsidRPr="00B30C98">
        <w:t>Базовая часть выполняет обязательный минимум образования по предмету «Физическая культура»</w:t>
      </w:r>
      <w:proofErr w:type="gramStart"/>
      <w:r w:rsidRPr="00B30C98">
        <w:t>.</w:t>
      </w:r>
      <w:proofErr w:type="gramEnd"/>
      <w:r w:rsidRPr="00B30C98">
        <w:t xml:space="preserve"> </w:t>
      </w:r>
      <w:proofErr w:type="gramStart"/>
      <w:r w:rsidRPr="00B30C98">
        <w:rPr>
          <w:i/>
        </w:rPr>
        <w:t>в</w:t>
      </w:r>
      <w:proofErr w:type="gramEnd"/>
      <w:r w:rsidRPr="00B30C98">
        <w:rPr>
          <w:i/>
        </w:rPr>
        <w:t>ариа</w:t>
      </w:r>
      <w:r w:rsidRPr="00B30C98">
        <w:rPr>
          <w:i/>
          <w:iCs/>
        </w:rPr>
        <w:t>тивная</w:t>
      </w:r>
      <w:r w:rsidRPr="00B30C98">
        <w:rPr>
          <w:iCs/>
        </w:rPr>
        <w:t xml:space="preserve"> ч</w:t>
      </w:r>
      <w:r w:rsidRPr="00B30C98">
        <w:rPr>
          <w:i/>
          <w:iCs/>
        </w:rPr>
        <w:t xml:space="preserve">асть </w:t>
      </w:r>
      <w:r w:rsidRPr="00B30C98">
        <w:t xml:space="preserve">включает в себя программный материал по волейболу.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</w:t>
      </w:r>
      <w:proofErr w:type="gramStart"/>
      <w:r w:rsidRPr="00B30C98">
        <w:t>время</w:t>
      </w:r>
      <w:proofErr w:type="gramEnd"/>
      <w:r w:rsidRPr="00B30C98">
        <w:t xml:space="preserve"> как в процессе уроков, так и отдельно один час в четверти.</w:t>
      </w:r>
    </w:p>
    <w:p w:rsidR="000F48A7" w:rsidRPr="00B30C98" w:rsidRDefault="000F48A7" w:rsidP="00B30C98">
      <w:pPr>
        <w:autoSpaceDE w:val="0"/>
        <w:autoSpaceDN w:val="0"/>
        <w:adjustRightInd w:val="0"/>
        <w:spacing w:line="276" w:lineRule="auto"/>
        <w:ind w:firstLine="0"/>
        <w:jc w:val="both"/>
      </w:pPr>
      <w:r w:rsidRPr="00B30C98">
        <w:t>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AC228F" w:rsidRDefault="00AC228F" w:rsidP="000F48A7">
      <w:pPr>
        <w:autoSpaceDE w:val="0"/>
        <w:autoSpaceDN w:val="0"/>
        <w:adjustRightInd w:val="0"/>
        <w:spacing w:before="125" w:line="264" w:lineRule="exact"/>
        <w:ind w:left="2702" w:hanging="1666"/>
        <w:jc w:val="center"/>
        <w:rPr>
          <w:b/>
          <w:bCs/>
          <w:sz w:val="28"/>
          <w:szCs w:val="28"/>
        </w:rPr>
      </w:pP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A2854">
        <w:rPr>
          <w:color w:val="000000"/>
        </w:rPr>
        <w:t>Целью физического воспитания на уровне среднего общего образования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b/>
          <w:bCs/>
          <w:color w:val="000000"/>
        </w:rPr>
        <w:t>Задачи: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color w:val="000000"/>
        </w:rPr>
        <w:t>- 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color w:val="000000"/>
        </w:rPr>
        <w:t>- 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color w:val="000000"/>
        </w:rPr>
        <w:t>-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color w:val="000000"/>
        </w:rPr>
        <w:t>- дальнейшее развитие кондиционных (силовых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color w:val="000000"/>
        </w:rPr>
        <w:t>-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подготовку' к службе в армии;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color w:val="000000"/>
        </w:rPr>
        <w:t>- закрепление потребности к регулярным занятиям физическими упражнениями и избранным видом спорта;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color w:val="000000"/>
        </w:rPr>
        <w:lastRenderedPageBreak/>
        <w:t>- формирование адекватной самооценки личности, нравственного самосознания мировоззрения, коллективизма, развитие целеустремленности, уверенности, выдержки, самообладания;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A2854">
        <w:rPr>
          <w:color w:val="000000"/>
        </w:rPr>
        <w:t>- дальнейшее развитие психических процессов и обучение основам психической регуляции.</w:t>
      </w:r>
    </w:p>
    <w:p w:rsidR="005A2854" w:rsidRPr="005A2854" w:rsidRDefault="005A2854" w:rsidP="005A2854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proofErr w:type="gramStart"/>
      <w:r w:rsidRPr="005A2854">
        <w:rPr>
          <w:color w:val="000000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5A2854">
        <w:rPr>
          <w:color w:val="000000"/>
        </w:rPr>
        <w:t xml:space="preserve">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AC228F" w:rsidRPr="005A2854" w:rsidRDefault="00AC228F" w:rsidP="005A2854">
      <w:pPr>
        <w:tabs>
          <w:tab w:val="left" w:pos="4350"/>
        </w:tabs>
        <w:autoSpaceDE w:val="0"/>
        <w:autoSpaceDN w:val="0"/>
        <w:adjustRightInd w:val="0"/>
        <w:spacing w:before="125" w:line="264" w:lineRule="exact"/>
        <w:ind w:left="2702" w:hanging="1666"/>
        <w:jc w:val="both"/>
        <w:rPr>
          <w:b/>
          <w:bCs/>
          <w:sz w:val="28"/>
          <w:szCs w:val="28"/>
        </w:rPr>
      </w:pP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3467C">
        <w:rPr>
          <w:b/>
          <w:bCs/>
          <w:color w:val="000000"/>
        </w:rPr>
        <w:t>Место предмета в учебном плане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Примерная 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В познавательной деятельности: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определение существенных характеристик изучаемого объекта;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самостоятельное создание алгоритмов деятельности;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формулирование полученных результатов.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В информационно-коммуникативной деятельности: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поиск нужной информации по заданной теме;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умение развернуто обосновывать суждения, давать определения, приводить доказательства;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владение основными видами публичных выступлений, следование этическим нормам и правилам ведения диалога.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В рефлексивной деятельности: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понимание ценности образования как средства развития культуры личности;</w:t>
      </w:r>
    </w:p>
    <w:p w:rsidR="00C3467C" w:rsidRPr="00C3467C" w:rsidRDefault="00C3467C" w:rsidP="00C3467C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объективное оценивание своих учебных достижений, поведения, черт своей личности;</w:t>
      </w:r>
    </w:p>
    <w:p w:rsidR="00AC228F" w:rsidRPr="0029088A" w:rsidRDefault="00C3467C" w:rsidP="0029088A">
      <w:pPr>
        <w:pStyle w:val="af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C3467C">
        <w:rPr>
          <w:color w:val="000000"/>
        </w:rPr>
        <w:t>- владение навыками организации и участия в коллективной деятельности.</w:t>
      </w:r>
    </w:p>
    <w:p w:rsidR="000F48A7" w:rsidRPr="000F48A7" w:rsidRDefault="000F48A7" w:rsidP="000F48A7">
      <w:pPr>
        <w:autoSpaceDE w:val="0"/>
        <w:autoSpaceDN w:val="0"/>
        <w:adjustRightInd w:val="0"/>
        <w:spacing w:after="120" w:line="1" w:lineRule="exact"/>
        <w:ind w:firstLine="0"/>
        <w:rPr>
          <w:sz w:val="28"/>
          <w:szCs w:val="28"/>
        </w:rPr>
      </w:pPr>
    </w:p>
    <w:p w:rsidR="000F48A7" w:rsidRPr="000F48A7" w:rsidRDefault="000F48A7" w:rsidP="000F48A7">
      <w:pPr>
        <w:autoSpaceDE w:val="0"/>
        <w:autoSpaceDN w:val="0"/>
        <w:adjustRightInd w:val="0"/>
        <w:spacing w:after="120" w:line="1" w:lineRule="exact"/>
        <w:ind w:firstLine="0"/>
        <w:rPr>
          <w:sz w:val="28"/>
          <w:szCs w:val="28"/>
        </w:rPr>
      </w:pPr>
    </w:p>
    <w:p w:rsidR="000F48A7" w:rsidRPr="0029088A" w:rsidRDefault="000F48A7" w:rsidP="000840F6">
      <w:pPr>
        <w:autoSpaceDE w:val="0"/>
        <w:autoSpaceDN w:val="0"/>
        <w:adjustRightInd w:val="0"/>
        <w:spacing w:before="101" w:line="336" w:lineRule="exact"/>
        <w:ind w:right="2650" w:firstLine="0"/>
        <w:jc w:val="center"/>
        <w:rPr>
          <w:b/>
          <w:bCs/>
        </w:rPr>
      </w:pPr>
      <w:r w:rsidRPr="0029088A">
        <w:rPr>
          <w:b/>
          <w:bCs/>
        </w:rPr>
        <w:t>1. Основы знаний о физической культуре, умения и навыки.</w:t>
      </w:r>
    </w:p>
    <w:p w:rsidR="000F48A7" w:rsidRPr="0029088A" w:rsidRDefault="000F48A7" w:rsidP="000F48A7">
      <w:pPr>
        <w:autoSpaceDE w:val="0"/>
        <w:autoSpaceDN w:val="0"/>
        <w:adjustRightInd w:val="0"/>
        <w:spacing w:before="101" w:line="336" w:lineRule="exact"/>
        <w:ind w:right="2650" w:firstLine="0"/>
        <w:jc w:val="both"/>
        <w:rPr>
          <w:b/>
          <w:bCs/>
        </w:rPr>
      </w:pPr>
      <w:r w:rsidRPr="0029088A">
        <w:rPr>
          <w:b/>
          <w:bCs/>
        </w:rPr>
        <w:t>1.1. Социокультурные основы.</w:t>
      </w:r>
    </w:p>
    <w:p w:rsidR="000F48A7" w:rsidRPr="0029088A" w:rsidRDefault="000F48A7" w:rsidP="000F48A7">
      <w:pPr>
        <w:tabs>
          <w:tab w:val="left" w:pos="523"/>
        </w:tabs>
        <w:autoSpaceDE w:val="0"/>
        <w:autoSpaceDN w:val="0"/>
        <w:adjustRightInd w:val="0"/>
        <w:spacing w:line="274" w:lineRule="exact"/>
        <w:ind w:firstLine="0"/>
        <w:jc w:val="both"/>
      </w:pPr>
      <w:r w:rsidRPr="0029088A">
        <w:rPr>
          <w:i/>
        </w:rPr>
        <w:t>10 класс.</w:t>
      </w:r>
      <w:r w:rsidRPr="0029088A">
        <w:t xml:space="preserve"> Физическая культура общества и человека, понятие физической культуры личности,</w:t>
      </w:r>
      <w:r w:rsidRPr="0029088A">
        <w:br/>
        <w:t>Ценностные ориентации индивидуальной физкультурной деятельности: укрепление здоровья, совершенствование и формирование здорового образа жизни. Современное Олимпийское и физкультурно-массовое движения.</w:t>
      </w:r>
    </w:p>
    <w:p w:rsidR="000F48A7" w:rsidRPr="0029088A" w:rsidRDefault="000F48A7" w:rsidP="000F48A7">
      <w:pPr>
        <w:tabs>
          <w:tab w:val="left" w:pos="523"/>
        </w:tabs>
        <w:autoSpaceDE w:val="0"/>
        <w:autoSpaceDN w:val="0"/>
        <w:adjustRightInd w:val="0"/>
        <w:spacing w:line="274" w:lineRule="exact"/>
        <w:ind w:firstLine="0"/>
        <w:jc w:val="both"/>
      </w:pPr>
      <w:r w:rsidRPr="0029088A">
        <w:rPr>
          <w:i/>
        </w:rPr>
        <w:t>11 класс</w:t>
      </w:r>
      <w:r w:rsidRPr="0029088A">
        <w:t>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0F48A7" w:rsidRPr="0029088A" w:rsidRDefault="000F48A7" w:rsidP="000F48A7">
      <w:pPr>
        <w:tabs>
          <w:tab w:val="left" w:pos="763"/>
        </w:tabs>
        <w:autoSpaceDE w:val="0"/>
        <w:autoSpaceDN w:val="0"/>
        <w:adjustRightInd w:val="0"/>
        <w:spacing w:before="48" w:line="288" w:lineRule="exact"/>
        <w:ind w:firstLine="0"/>
        <w:jc w:val="both"/>
        <w:rPr>
          <w:b/>
          <w:bCs/>
        </w:rPr>
      </w:pPr>
      <w:r w:rsidRPr="0029088A">
        <w:rPr>
          <w:b/>
          <w:bCs/>
        </w:rPr>
        <w:t>1.2.Психолого-педагогические основы.</w:t>
      </w:r>
    </w:p>
    <w:p w:rsidR="000F48A7" w:rsidRPr="0029088A" w:rsidRDefault="000F48A7" w:rsidP="000F48A7">
      <w:pPr>
        <w:tabs>
          <w:tab w:val="left" w:pos="648"/>
        </w:tabs>
        <w:autoSpaceDE w:val="0"/>
        <w:autoSpaceDN w:val="0"/>
        <w:adjustRightInd w:val="0"/>
        <w:spacing w:line="288" w:lineRule="exact"/>
        <w:ind w:firstLine="0"/>
        <w:jc w:val="both"/>
      </w:pPr>
      <w:r w:rsidRPr="0029088A">
        <w:rPr>
          <w:i/>
        </w:rPr>
        <w:lastRenderedPageBreak/>
        <w:t>10 класс.</w:t>
      </w:r>
      <w:r w:rsidRPr="0029088A">
        <w:t xml:space="preserve"> Способы индивидуальной организации, планирования, регулирования и контроля</w:t>
      </w:r>
      <w:r w:rsidRPr="0029088A">
        <w:br/>
        <w:t>физических нагрузок во время занятий физическими упражнениями. Основные формы и виды</w:t>
      </w:r>
      <w:r w:rsidRPr="0029088A">
        <w:br/>
        <w:t>физических упражнений.</w:t>
      </w:r>
    </w:p>
    <w:p w:rsidR="000F48A7" w:rsidRPr="0029088A" w:rsidRDefault="000F48A7" w:rsidP="000F48A7">
      <w:pPr>
        <w:autoSpaceDE w:val="0"/>
        <w:autoSpaceDN w:val="0"/>
        <w:adjustRightInd w:val="0"/>
        <w:spacing w:before="5" w:line="288" w:lineRule="exact"/>
        <w:ind w:firstLine="0"/>
        <w:jc w:val="both"/>
      </w:pPr>
      <w:r w:rsidRPr="0029088A">
        <w:t>Понятие телосложения и характеристика его основных типов, способы составления комплек</w:t>
      </w:r>
      <w:r w:rsidRPr="0029088A">
        <w:softHyphen/>
        <w:t>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0F48A7" w:rsidRPr="0029088A" w:rsidRDefault="000F48A7" w:rsidP="000F48A7">
      <w:pPr>
        <w:autoSpaceDE w:val="0"/>
        <w:autoSpaceDN w:val="0"/>
        <w:adjustRightInd w:val="0"/>
        <w:spacing w:before="5" w:line="288" w:lineRule="exact"/>
        <w:ind w:firstLine="0"/>
        <w:jc w:val="both"/>
      </w:pPr>
      <w:r w:rsidRPr="0029088A">
        <w:rPr>
          <w:i/>
        </w:rPr>
        <w:t>11 класс.</w:t>
      </w:r>
      <w:r w:rsidRPr="0029088A">
        <w:t xml:space="preserve">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</w:t>
      </w:r>
    </w:p>
    <w:p w:rsidR="000F48A7" w:rsidRPr="0029088A" w:rsidRDefault="000F48A7" w:rsidP="000F48A7">
      <w:pPr>
        <w:tabs>
          <w:tab w:val="left" w:pos="763"/>
        </w:tabs>
        <w:autoSpaceDE w:val="0"/>
        <w:autoSpaceDN w:val="0"/>
        <w:adjustRightInd w:val="0"/>
        <w:spacing w:before="106" w:line="288" w:lineRule="exact"/>
        <w:ind w:firstLine="0"/>
        <w:jc w:val="both"/>
        <w:rPr>
          <w:b/>
          <w:bCs/>
        </w:rPr>
      </w:pPr>
      <w:r w:rsidRPr="0029088A">
        <w:rPr>
          <w:b/>
          <w:bCs/>
        </w:rPr>
        <w:t>1</w:t>
      </w:r>
      <w:r w:rsidRPr="0029088A">
        <w:t>.3.</w:t>
      </w:r>
      <w:r w:rsidRPr="0029088A">
        <w:rPr>
          <w:b/>
          <w:bCs/>
        </w:rPr>
        <w:t>Медико-биологические основы.</w:t>
      </w:r>
    </w:p>
    <w:p w:rsidR="000F48A7" w:rsidRPr="0029088A" w:rsidRDefault="000F48A7" w:rsidP="000F48A7">
      <w:pPr>
        <w:tabs>
          <w:tab w:val="left" w:pos="653"/>
        </w:tabs>
        <w:autoSpaceDE w:val="0"/>
        <w:autoSpaceDN w:val="0"/>
        <w:adjustRightInd w:val="0"/>
        <w:spacing w:before="5" w:line="288" w:lineRule="exact"/>
        <w:ind w:firstLine="0"/>
        <w:jc w:val="both"/>
      </w:pPr>
      <w:r w:rsidRPr="0029088A">
        <w:rPr>
          <w:i/>
        </w:rPr>
        <w:t>10 класс</w:t>
      </w:r>
      <w:r w:rsidRPr="0029088A">
        <w:t>. Роль физической культуры и спорта в профилактике заболеваний и укрепления здо</w:t>
      </w:r>
      <w:r w:rsidRPr="0029088A"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0F48A7" w:rsidRPr="0029088A" w:rsidRDefault="000F48A7" w:rsidP="000F48A7">
      <w:pPr>
        <w:tabs>
          <w:tab w:val="left" w:pos="653"/>
        </w:tabs>
        <w:autoSpaceDE w:val="0"/>
        <w:autoSpaceDN w:val="0"/>
        <w:adjustRightInd w:val="0"/>
        <w:spacing w:before="5" w:line="288" w:lineRule="exact"/>
        <w:ind w:firstLine="0"/>
        <w:jc w:val="both"/>
        <w:rPr>
          <w:i/>
          <w:iCs/>
        </w:rPr>
      </w:pPr>
      <w:r w:rsidRPr="0029088A">
        <w:rPr>
          <w:i/>
        </w:rPr>
        <w:t>11 класс</w:t>
      </w:r>
      <w:r w:rsidRPr="0029088A">
        <w:t>.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0F48A7" w:rsidRPr="0029088A" w:rsidRDefault="000F48A7" w:rsidP="000F48A7">
      <w:pPr>
        <w:tabs>
          <w:tab w:val="left" w:pos="763"/>
        </w:tabs>
        <w:autoSpaceDE w:val="0"/>
        <w:autoSpaceDN w:val="0"/>
        <w:adjustRightInd w:val="0"/>
        <w:spacing w:before="96" w:line="293" w:lineRule="exact"/>
        <w:ind w:firstLine="0"/>
        <w:jc w:val="both"/>
        <w:rPr>
          <w:b/>
          <w:bCs/>
        </w:rPr>
      </w:pPr>
      <w:r w:rsidRPr="0029088A">
        <w:rPr>
          <w:b/>
          <w:bCs/>
        </w:rPr>
        <w:t xml:space="preserve">1.4.Приемы </w:t>
      </w:r>
      <w:proofErr w:type="spellStart"/>
      <w:r w:rsidRPr="0029088A">
        <w:rPr>
          <w:b/>
          <w:bCs/>
        </w:rPr>
        <w:t>саморегуляции</w:t>
      </w:r>
      <w:proofErr w:type="spellEnd"/>
      <w:r w:rsidRPr="0029088A">
        <w:rPr>
          <w:b/>
          <w:bCs/>
        </w:rPr>
        <w:t>.</w:t>
      </w:r>
    </w:p>
    <w:p w:rsidR="000F48A7" w:rsidRPr="0029088A" w:rsidRDefault="000F48A7" w:rsidP="000F48A7">
      <w:pPr>
        <w:autoSpaceDE w:val="0"/>
        <w:autoSpaceDN w:val="0"/>
        <w:adjustRightInd w:val="0"/>
        <w:spacing w:line="293" w:lineRule="exact"/>
        <w:ind w:firstLine="0"/>
        <w:jc w:val="both"/>
      </w:pPr>
      <w:r w:rsidRPr="0029088A">
        <w:rPr>
          <w:i/>
        </w:rPr>
        <w:t>10-11 классы</w:t>
      </w:r>
      <w:r w:rsidRPr="0029088A">
        <w:t xml:space="preserve">. Аутогенная тренировка. </w:t>
      </w:r>
      <w:proofErr w:type="spellStart"/>
      <w:r w:rsidRPr="0029088A">
        <w:t>Психомышечная</w:t>
      </w:r>
      <w:proofErr w:type="spellEnd"/>
      <w:r w:rsidRPr="0029088A">
        <w:t xml:space="preserve"> и </w:t>
      </w:r>
      <w:proofErr w:type="gramStart"/>
      <w:r w:rsidRPr="0029088A">
        <w:t>психорегулирующая</w:t>
      </w:r>
      <w:proofErr w:type="gramEnd"/>
      <w:r w:rsidRPr="0029088A">
        <w:t xml:space="preserve"> тренировки. Эле</w:t>
      </w:r>
      <w:r w:rsidRPr="0029088A">
        <w:softHyphen/>
        <w:t>менты йоги.</w:t>
      </w:r>
    </w:p>
    <w:p w:rsidR="000F48A7" w:rsidRPr="0029088A" w:rsidRDefault="000F48A7" w:rsidP="000F48A7">
      <w:pPr>
        <w:tabs>
          <w:tab w:val="left" w:pos="763"/>
        </w:tabs>
        <w:autoSpaceDE w:val="0"/>
        <w:autoSpaceDN w:val="0"/>
        <w:adjustRightInd w:val="0"/>
        <w:spacing w:before="101" w:line="288" w:lineRule="exact"/>
        <w:ind w:firstLine="0"/>
        <w:jc w:val="both"/>
        <w:rPr>
          <w:b/>
          <w:bCs/>
        </w:rPr>
      </w:pPr>
      <w:r w:rsidRPr="0029088A">
        <w:rPr>
          <w:b/>
          <w:bCs/>
        </w:rPr>
        <w:t>1.5.Баскетбол.</w:t>
      </w:r>
    </w:p>
    <w:p w:rsidR="000F48A7" w:rsidRPr="0029088A" w:rsidRDefault="000F48A7" w:rsidP="000F48A7">
      <w:pPr>
        <w:autoSpaceDE w:val="0"/>
        <w:autoSpaceDN w:val="0"/>
        <w:adjustRightInd w:val="0"/>
        <w:spacing w:line="288" w:lineRule="exact"/>
        <w:ind w:firstLine="0"/>
        <w:jc w:val="both"/>
      </w:pPr>
      <w:r w:rsidRPr="0029088A">
        <w:rPr>
          <w:i/>
        </w:rPr>
        <w:t xml:space="preserve">10-11 классы. </w:t>
      </w:r>
      <w:r w:rsidRPr="0029088A">
        <w:t>Терминология баскетбола. Влияние игровых упражнений на развитие коорди</w:t>
      </w:r>
      <w:r w:rsidRPr="0029088A">
        <w:softHyphen/>
        <w:t xml:space="preserve">национных способностей, </w:t>
      </w:r>
      <w:proofErr w:type="spellStart"/>
      <w:r w:rsidRPr="0029088A">
        <w:t>психохимические</w:t>
      </w:r>
      <w:proofErr w:type="spellEnd"/>
      <w:r w:rsidRPr="0029088A">
        <w:t xml:space="preserve"> процессы; воспитание нравственных и волевых ка</w:t>
      </w:r>
      <w:r w:rsidRPr="0029088A">
        <w:softHyphen/>
        <w:t>честв. Правила игры. Техника безопасности при занятиях баскетболом. Организация и проведе</w:t>
      </w:r>
      <w:r w:rsidRPr="0029088A">
        <w:softHyphen/>
        <w:t>ние соревнований. Самоконтроль и дозирование нагрузки при занятиях баскетболом.</w:t>
      </w:r>
    </w:p>
    <w:p w:rsidR="000F48A7" w:rsidRPr="0029088A" w:rsidRDefault="000F48A7" w:rsidP="000F48A7">
      <w:pPr>
        <w:tabs>
          <w:tab w:val="left" w:pos="763"/>
        </w:tabs>
        <w:autoSpaceDE w:val="0"/>
        <w:autoSpaceDN w:val="0"/>
        <w:adjustRightInd w:val="0"/>
        <w:spacing w:before="115" w:line="288" w:lineRule="exact"/>
        <w:ind w:firstLine="0"/>
        <w:jc w:val="both"/>
        <w:rPr>
          <w:b/>
          <w:bCs/>
        </w:rPr>
      </w:pPr>
      <w:r w:rsidRPr="0029088A">
        <w:rPr>
          <w:b/>
          <w:bCs/>
        </w:rPr>
        <w:t>1</w:t>
      </w:r>
      <w:r w:rsidRPr="0029088A">
        <w:t>.</w:t>
      </w:r>
      <w:r w:rsidRPr="0029088A">
        <w:rPr>
          <w:b/>
        </w:rPr>
        <w:t>6</w:t>
      </w:r>
      <w:r w:rsidRPr="0029088A">
        <w:t>.</w:t>
      </w:r>
      <w:r w:rsidRPr="0029088A">
        <w:rPr>
          <w:b/>
          <w:bCs/>
        </w:rPr>
        <w:t>Волейбол.</w:t>
      </w:r>
    </w:p>
    <w:p w:rsidR="000F48A7" w:rsidRPr="0029088A" w:rsidRDefault="000F48A7" w:rsidP="000F48A7">
      <w:pPr>
        <w:autoSpaceDE w:val="0"/>
        <w:autoSpaceDN w:val="0"/>
        <w:adjustRightInd w:val="0"/>
        <w:spacing w:line="288" w:lineRule="exact"/>
        <w:ind w:firstLine="0"/>
        <w:jc w:val="both"/>
      </w:pPr>
      <w:r w:rsidRPr="0029088A">
        <w:rPr>
          <w:i/>
        </w:rPr>
        <w:t xml:space="preserve">10-11 классы. </w:t>
      </w:r>
      <w:r w:rsidRPr="0029088A">
        <w:t>Терминология волейбола. Влияние игровых упражнений на развитие коорди</w:t>
      </w:r>
      <w:r w:rsidRPr="0029088A">
        <w:softHyphen/>
        <w:t xml:space="preserve">национных способностей, </w:t>
      </w:r>
      <w:proofErr w:type="spellStart"/>
      <w:r w:rsidRPr="0029088A">
        <w:t>психохимические</w:t>
      </w:r>
      <w:proofErr w:type="spellEnd"/>
      <w:r w:rsidRPr="0029088A">
        <w:t xml:space="preserve"> процессы, воспитание нравственных и волевых ка</w:t>
      </w:r>
      <w:r w:rsidRPr="0029088A">
        <w:softHyphen/>
        <w:t>честв. Правила игры. Техника безопасности при занятиях баскетболом. Организация и проведе</w:t>
      </w:r>
      <w:r w:rsidRPr="0029088A">
        <w:softHyphen/>
        <w:t>ние соревнований. Самоконтроль и дозирование нагрузки при занятиях баскетболом.</w:t>
      </w:r>
    </w:p>
    <w:p w:rsidR="000F48A7" w:rsidRPr="0029088A" w:rsidRDefault="000F48A7" w:rsidP="000F48A7">
      <w:pPr>
        <w:tabs>
          <w:tab w:val="left" w:pos="763"/>
        </w:tabs>
        <w:autoSpaceDE w:val="0"/>
        <w:autoSpaceDN w:val="0"/>
        <w:adjustRightInd w:val="0"/>
        <w:spacing w:before="110" w:line="288" w:lineRule="exact"/>
        <w:ind w:firstLine="0"/>
        <w:jc w:val="both"/>
        <w:rPr>
          <w:b/>
          <w:bCs/>
        </w:rPr>
      </w:pPr>
      <w:r w:rsidRPr="0029088A">
        <w:rPr>
          <w:b/>
          <w:bCs/>
        </w:rPr>
        <w:t>1</w:t>
      </w:r>
      <w:r w:rsidRPr="0029088A">
        <w:t>.</w:t>
      </w:r>
      <w:r w:rsidRPr="0029088A">
        <w:rPr>
          <w:b/>
        </w:rPr>
        <w:t>7.</w:t>
      </w:r>
      <w:r w:rsidRPr="0029088A">
        <w:rPr>
          <w:b/>
          <w:bCs/>
        </w:rPr>
        <w:t>Гимнастика с элементами акробатики.</w:t>
      </w:r>
    </w:p>
    <w:p w:rsidR="000F48A7" w:rsidRPr="0029088A" w:rsidRDefault="000F48A7" w:rsidP="000F48A7">
      <w:pPr>
        <w:autoSpaceDE w:val="0"/>
        <w:autoSpaceDN w:val="0"/>
        <w:adjustRightInd w:val="0"/>
        <w:spacing w:line="288" w:lineRule="exact"/>
        <w:ind w:firstLine="0"/>
        <w:jc w:val="both"/>
      </w:pPr>
      <w:r w:rsidRPr="0029088A">
        <w:rPr>
          <w:i/>
        </w:rPr>
        <w:t xml:space="preserve">10-11 классы. </w:t>
      </w:r>
      <w:r w:rsidRPr="0029088A"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29088A">
        <w:softHyphen/>
        <w:t>ние первой помощи при занятиях гимнастическими упражнениями. Самоконтроль при занятиях гимнастикой.</w:t>
      </w:r>
    </w:p>
    <w:p w:rsidR="000F48A7" w:rsidRPr="0029088A" w:rsidRDefault="000F48A7" w:rsidP="000F48A7">
      <w:pPr>
        <w:tabs>
          <w:tab w:val="left" w:pos="763"/>
        </w:tabs>
        <w:autoSpaceDE w:val="0"/>
        <w:autoSpaceDN w:val="0"/>
        <w:adjustRightInd w:val="0"/>
        <w:spacing w:before="101" w:line="283" w:lineRule="exact"/>
        <w:ind w:firstLine="0"/>
        <w:jc w:val="both"/>
        <w:rPr>
          <w:b/>
          <w:bCs/>
        </w:rPr>
      </w:pPr>
      <w:r w:rsidRPr="0029088A">
        <w:rPr>
          <w:b/>
          <w:bCs/>
        </w:rPr>
        <w:t>1.8.Легкая атлетика.</w:t>
      </w:r>
    </w:p>
    <w:p w:rsidR="000F48A7" w:rsidRPr="0029088A" w:rsidRDefault="000F48A7" w:rsidP="000F48A7">
      <w:pPr>
        <w:autoSpaceDE w:val="0"/>
        <w:autoSpaceDN w:val="0"/>
        <w:adjustRightInd w:val="0"/>
        <w:spacing w:line="283" w:lineRule="exact"/>
        <w:ind w:firstLine="0"/>
        <w:jc w:val="both"/>
      </w:pPr>
      <w:r w:rsidRPr="0029088A">
        <w:rPr>
          <w:i/>
        </w:rPr>
        <w:t xml:space="preserve">10-11 классы. </w:t>
      </w:r>
      <w:r w:rsidRPr="0029088A">
        <w:t>Основы биомеханики легкоатлетических упражнений. Влияние легкой атлети</w:t>
      </w:r>
      <w:r w:rsidRPr="0029088A">
        <w:softHyphen/>
        <w:t>ки на развитие двигательных качеств. Правила проведения соревнований. Техника безопасно</w:t>
      </w:r>
      <w:r w:rsidRPr="0029088A">
        <w:softHyphen/>
        <w:t>сти при проведении занятий легкой атлетикой.</w:t>
      </w:r>
    </w:p>
    <w:p w:rsidR="000F48A7" w:rsidRPr="0029088A" w:rsidRDefault="000F48A7" w:rsidP="000F48A7">
      <w:pPr>
        <w:autoSpaceDE w:val="0"/>
        <w:autoSpaceDN w:val="0"/>
        <w:adjustRightInd w:val="0"/>
        <w:spacing w:line="283" w:lineRule="exact"/>
        <w:ind w:firstLine="0"/>
        <w:jc w:val="both"/>
      </w:pPr>
      <w:r w:rsidRPr="0029088A">
        <w:tab/>
      </w:r>
      <w:r w:rsidRPr="0029088A">
        <w:tab/>
      </w:r>
    </w:p>
    <w:p w:rsidR="000F48A7" w:rsidRPr="0029088A" w:rsidRDefault="000F48A7" w:rsidP="000F48A7">
      <w:pPr>
        <w:autoSpaceDE w:val="0"/>
        <w:autoSpaceDN w:val="0"/>
        <w:adjustRightInd w:val="0"/>
        <w:spacing w:before="82"/>
        <w:ind w:firstLine="0"/>
        <w:jc w:val="both"/>
        <w:rPr>
          <w:b/>
        </w:rPr>
      </w:pPr>
      <w:r w:rsidRPr="0029088A">
        <w:rPr>
          <w:b/>
        </w:rPr>
        <w:t>2.Демонстриравать</w:t>
      </w:r>
    </w:p>
    <w:p w:rsidR="000F48A7" w:rsidRPr="0029088A" w:rsidRDefault="000F48A7" w:rsidP="000F48A7">
      <w:pPr>
        <w:autoSpaceDE w:val="0"/>
        <w:autoSpaceDN w:val="0"/>
        <w:adjustRightInd w:val="0"/>
        <w:spacing w:before="82"/>
        <w:ind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244"/>
        <w:gridCol w:w="1383"/>
      </w:tblGrid>
      <w:tr w:rsidR="000F48A7" w:rsidRPr="0029088A" w:rsidTr="00A77CD5">
        <w:tc>
          <w:tcPr>
            <w:tcW w:w="2943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  <w:jc w:val="center"/>
              <w:rPr>
                <w:b/>
              </w:rPr>
            </w:pPr>
            <w:r w:rsidRPr="0029088A">
              <w:rPr>
                <w:b/>
              </w:rPr>
              <w:t>Физическая способность</w:t>
            </w:r>
          </w:p>
        </w:tc>
        <w:tc>
          <w:tcPr>
            <w:tcW w:w="5245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  <w:jc w:val="center"/>
              <w:rPr>
                <w:b/>
              </w:rPr>
            </w:pPr>
            <w:r w:rsidRPr="0029088A">
              <w:rPr>
                <w:b/>
              </w:rPr>
              <w:t>Физические упражнения</w:t>
            </w:r>
          </w:p>
        </w:tc>
        <w:tc>
          <w:tcPr>
            <w:tcW w:w="1383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  <w:jc w:val="center"/>
              <w:rPr>
                <w:b/>
              </w:rPr>
            </w:pPr>
            <w:r w:rsidRPr="0029088A">
              <w:rPr>
                <w:b/>
              </w:rPr>
              <w:t>Норматив</w:t>
            </w:r>
          </w:p>
        </w:tc>
      </w:tr>
      <w:tr w:rsidR="000F48A7" w:rsidRPr="0029088A" w:rsidTr="00A77CD5">
        <w:tc>
          <w:tcPr>
            <w:tcW w:w="2943" w:type="dxa"/>
            <w:vMerge w:val="restart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lastRenderedPageBreak/>
              <w:t>Скоростные</w:t>
            </w:r>
          </w:p>
        </w:tc>
        <w:tc>
          <w:tcPr>
            <w:tcW w:w="5245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 xml:space="preserve">Бег 100 м., </w:t>
            </w:r>
            <w:proofErr w:type="gramStart"/>
            <w:r w:rsidRPr="0029088A">
              <w:t>с</w:t>
            </w:r>
            <w:proofErr w:type="gramEnd"/>
          </w:p>
        </w:tc>
        <w:tc>
          <w:tcPr>
            <w:tcW w:w="1383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14,3</w:t>
            </w:r>
          </w:p>
        </w:tc>
      </w:tr>
      <w:tr w:rsidR="000F48A7" w:rsidRPr="0029088A" w:rsidTr="00A77CD5">
        <w:tc>
          <w:tcPr>
            <w:tcW w:w="2943" w:type="dxa"/>
            <w:vMerge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</w:p>
        </w:tc>
        <w:tc>
          <w:tcPr>
            <w:tcW w:w="5245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 xml:space="preserve">Бег 30 м., </w:t>
            </w:r>
            <w:proofErr w:type="gramStart"/>
            <w:r w:rsidRPr="0029088A">
              <w:t>с</w:t>
            </w:r>
            <w:proofErr w:type="gramEnd"/>
          </w:p>
        </w:tc>
        <w:tc>
          <w:tcPr>
            <w:tcW w:w="1383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5,0</w:t>
            </w:r>
          </w:p>
        </w:tc>
      </w:tr>
      <w:tr w:rsidR="000F48A7" w:rsidRPr="0029088A" w:rsidTr="00A77CD5">
        <w:tc>
          <w:tcPr>
            <w:tcW w:w="2943" w:type="dxa"/>
            <w:vMerge w:val="restart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Силовые</w:t>
            </w:r>
          </w:p>
        </w:tc>
        <w:tc>
          <w:tcPr>
            <w:tcW w:w="5245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Подтягивание в висе на высокой перекладине, раз</w:t>
            </w:r>
          </w:p>
        </w:tc>
        <w:tc>
          <w:tcPr>
            <w:tcW w:w="1383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10</w:t>
            </w:r>
          </w:p>
        </w:tc>
      </w:tr>
      <w:tr w:rsidR="000F48A7" w:rsidRPr="0029088A" w:rsidTr="00A77CD5">
        <w:tc>
          <w:tcPr>
            <w:tcW w:w="2943" w:type="dxa"/>
            <w:vMerge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</w:p>
        </w:tc>
        <w:tc>
          <w:tcPr>
            <w:tcW w:w="5245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 xml:space="preserve">Прыжок в длину с места, </w:t>
            </w:r>
            <w:proofErr w:type="gramStart"/>
            <w:r w:rsidRPr="0029088A">
              <w:t>см</w:t>
            </w:r>
            <w:proofErr w:type="gramEnd"/>
            <w:r w:rsidRPr="0029088A">
              <w:t>.</w:t>
            </w:r>
          </w:p>
        </w:tc>
        <w:tc>
          <w:tcPr>
            <w:tcW w:w="1383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215</w:t>
            </w:r>
          </w:p>
        </w:tc>
      </w:tr>
      <w:tr w:rsidR="000F48A7" w:rsidRPr="0029088A" w:rsidTr="00A77CD5">
        <w:trPr>
          <w:trHeight w:val="284"/>
        </w:trPr>
        <w:tc>
          <w:tcPr>
            <w:tcW w:w="2943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К выносливости</w:t>
            </w:r>
          </w:p>
        </w:tc>
        <w:tc>
          <w:tcPr>
            <w:tcW w:w="5245" w:type="dxa"/>
          </w:tcPr>
          <w:p w:rsidR="000F48A7" w:rsidRPr="0029088A" w:rsidRDefault="000F48A7" w:rsidP="000F48A7">
            <w:pPr>
              <w:widowControl w:val="0"/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Бег 3000 м., мин</w:t>
            </w:r>
          </w:p>
        </w:tc>
        <w:tc>
          <w:tcPr>
            <w:tcW w:w="1383" w:type="dxa"/>
          </w:tcPr>
          <w:p w:rsidR="000F48A7" w:rsidRPr="0029088A" w:rsidRDefault="000F48A7" w:rsidP="000F48A7">
            <w:pPr>
              <w:autoSpaceDE w:val="0"/>
              <w:autoSpaceDN w:val="0"/>
              <w:adjustRightInd w:val="0"/>
              <w:spacing w:before="82"/>
              <w:ind w:firstLine="0"/>
            </w:pPr>
            <w:r w:rsidRPr="0029088A">
              <w:t>13,30</w:t>
            </w:r>
          </w:p>
        </w:tc>
      </w:tr>
    </w:tbl>
    <w:p w:rsidR="000F48A7" w:rsidRDefault="000F48A7" w:rsidP="000F48A7">
      <w:pPr>
        <w:widowControl w:val="0"/>
        <w:autoSpaceDE w:val="0"/>
        <w:autoSpaceDN w:val="0"/>
        <w:adjustRightInd w:val="0"/>
        <w:ind w:firstLine="0"/>
        <w:jc w:val="both"/>
        <w:rPr>
          <w:b/>
          <w:bCs/>
        </w:rPr>
      </w:pPr>
    </w:p>
    <w:p w:rsidR="0029088A" w:rsidRPr="0029088A" w:rsidRDefault="0029088A" w:rsidP="0029088A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9088A">
        <w:rPr>
          <w:b/>
          <w:bCs/>
          <w:color w:val="000000"/>
        </w:rPr>
        <w:t>В результате изучения учебного предмета «Физическая культура» на уровне среднего общего образования:</w:t>
      </w:r>
    </w:p>
    <w:p w:rsidR="0029088A" w:rsidRPr="0029088A" w:rsidRDefault="0029088A" w:rsidP="0029088A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9088A">
        <w:rPr>
          <w:b/>
          <w:bCs/>
          <w:color w:val="000000"/>
        </w:rPr>
        <w:t>Выпускник на базовом уровне научится:</w:t>
      </w:r>
    </w:p>
    <w:p w:rsidR="0029088A" w:rsidRPr="0029088A" w:rsidRDefault="0029088A" w:rsidP="0029088A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9088A" w:rsidRPr="0029088A" w:rsidRDefault="0029088A" w:rsidP="0029088A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знать способы контроля и оценки физического развития и физической подготовленности;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характеризовать индивидуальные особенности физического и психического развития;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практически использовать приемы самомассажа и релаксации;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практически использовать приемы защиты и самообороны;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составлять и проводить комплексы физических упражнений различной направленности;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определять уровни индивидуального физического развития и развития физических качеств;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проводить мероприятия по профилактике травматизма во время занятий физическими упражнениями;</w:t>
      </w:r>
    </w:p>
    <w:p w:rsidR="0029088A" w:rsidRPr="0029088A" w:rsidRDefault="0029088A" w:rsidP="0029088A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 xml:space="preserve">владеть техникой выполнения тестовых испытаний </w:t>
      </w:r>
    </w:p>
    <w:p w:rsidR="001968DD" w:rsidRDefault="001968DD" w:rsidP="0029088A">
      <w:pPr>
        <w:pStyle w:val="af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968DD" w:rsidRDefault="001968DD" w:rsidP="0029088A">
      <w:pPr>
        <w:pStyle w:val="af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23357" w:rsidRDefault="00323357" w:rsidP="0029088A">
      <w:pPr>
        <w:pStyle w:val="af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9088A" w:rsidRPr="0029088A" w:rsidRDefault="0029088A" w:rsidP="0029088A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29088A">
        <w:rPr>
          <w:b/>
          <w:bCs/>
          <w:color w:val="000000"/>
        </w:rPr>
        <w:t>Выпускник на базовом уровне получит возможность научиться:</w:t>
      </w:r>
    </w:p>
    <w:p w:rsidR="0029088A" w:rsidRPr="0029088A" w:rsidRDefault="0029088A" w:rsidP="0029088A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29088A" w:rsidRPr="0029088A" w:rsidRDefault="0029088A" w:rsidP="0029088A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29088A" w:rsidRPr="0029088A" w:rsidRDefault="0029088A" w:rsidP="0029088A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29088A" w:rsidRPr="0029088A" w:rsidRDefault="0029088A" w:rsidP="0029088A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выполнять технические приемы и тактические действия национальных видов спорта;</w:t>
      </w:r>
    </w:p>
    <w:p w:rsidR="0029088A" w:rsidRPr="0029088A" w:rsidRDefault="0029088A" w:rsidP="0029088A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выполнять нормативные требования испытаний (тестов)</w:t>
      </w:r>
    </w:p>
    <w:p w:rsidR="0029088A" w:rsidRPr="0029088A" w:rsidRDefault="0029088A" w:rsidP="0029088A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осуществлять судейство в избранном виде спорта;</w:t>
      </w:r>
    </w:p>
    <w:p w:rsidR="0029088A" w:rsidRPr="0029088A" w:rsidRDefault="0029088A" w:rsidP="0029088A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1"/>
          <w:szCs w:val="21"/>
        </w:rPr>
      </w:pPr>
      <w:r w:rsidRPr="0029088A">
        <w:rPr>
          <w:color w:val="000000"/>
        </w:rPr>
        <w:t>составлять и выполнять комплексы специальной физической подготовки.</w:t>
      </w:r>
    </w:p>
    <w:p w:rsidR="0029088A" w:rsidRPr="0029088A" w:rsidRDefault="0029088A" w:rsidP="000F48A7">
      <w:pPr>
        <w:widowControl w:val="0"/>
        <w:autoSpaceDE w:val="0"/>
        <w:autoSpaceDN w:val="0"/>
        <w:adjustRightInd w:val="0"/>
        <w:ind w:firstLine="0"/>
        <w:jc w:val="both"/>
        <w:rPr>
          <w:b/>
          <w:bCs/>
        </w:rPr>
      </w:pP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  <w:r w:rsidRPr="0029088A">
        <w:rPr>
          <w:b/>
          <w:bCs/>
        </w:rPr>
        <w:t xml:space="preserve">Задачи </w:t>
      </w:r>
      <w:r w:rsidRPr="0029088A">
        <w:t>физического воспитания учащихся 10-11 классов направлены:</w:t>
      </w: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  <w:r w:rsidRPr="0029088A">
        <w:t>-на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 противостояния стрессам;</w:t>
      </w: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  <w:r w:rsidRPr="0029088A">
        <w:t xml:space="preserve">-на расширение двигательного опыта посредством овладения </w:t>
      </w:r>
      <w:proofErr w:type="gramStart"/>
      <w:r w:rsidRPr="0029088A">
        <w:t>новыми</w:t>
      </w:r>
      <w:proofErr w:type="gramEnd"/>
      <w:r w:rsidRPr="0029088A">
        <w:t xml:space="preserve"> двигательными </w:t>
      </w:r>
      <w:r w:rsidRPr="0029088A">
        <w:lastRenderedPageBreak/>
        <w:t xml:space="preserve">действии формирование умений применять их в различных по сложности условиях; </w:t>
      </w: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  <w:r w:rsidRPr="0029088A">
        <w:t>-на дальнейшее развитие координационных и кондиционных способностей;</w:t>
      </w: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  <w:r w:rsidRPr="0029088A">
        <w:t>-на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  <w:r w:rsidRPr="0029088A">
        <w:t xml:space="preserve"> -на углубленное представление об основных видах спорта;</w:t>
      </w: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  <w:r w:rsidRPr="0029088A">
        <w:t>-на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  <w:r w:rsidRPr="0029088A">
        <w:t xml:space="preserve">-на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29088A">
        <w:t>саморегуляции</w:t>
      </w:r>
      <w:proofErr w:type="spellEnd"/>
      <w:r w:rsidRPr="0029088A">
        <w:t>.</w:t>
      </w: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  <w:jc w:val="both"/>
      </w:pPr>
    </w:p>
    <w:p w:rsidR="0029088A" w:rsidRPr="0029088A" w:rsidRDefault="000462A7" w:rsidP="0029088A">
      <w:pPr>
        <w:autoSpaceDE w:val="0"/>
        <w:autoSpaceDN w:val="0"/>
        <w:adjustRightInd w:val="0"/>
        <w:spacing w:before="125" w:line="264" w:lineRule="exact"/>
        <w:ind w:left="2702" w:hanging="1666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  <w:r w:rsidR="0029088A" w:rsidRPr="0029088A">
        <w:rPr>
          <w:b/>
          <w:bCs/>
        </w:rPr>
        <w:t xml:space="preserve"> (10-11 классы)</w:t>
      </w:r>
    </w:p>
    <w:p w:rsidR="0029088A" w:rsidRPr="0029088A" w:rsidRDefault="0029088A" w:rsidP="0029088A">
      <w:pPr>
        <w:autoSpaceDE w:val="0"/>
        <w:autoSpaceDN w:val="0"/>
        <w:adjustRightInd w:val="0"/>
        <w:spacing w:before="125" w:line="264" w:lineRule="exact"/>
        <w:ind w:left="2702" w:hanging="1666"/>
        <w:rPr>
          <w:b/>
          <w:bCs/>
        </w:rPr>
      </w:pPr>
    </w:p>
    <w:tbl>
      <w:tblPr>
        <w:tblW w:w="10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4944"/>
        <w:gridCol w:w="2693"/>
        <w:gridCol w:w="2471"/>
      </w:tblGrid>
      <w:tr w:rsidR="0029088A" w:rsidRPr="0029088A" w:rsidTr="001968DD">
        <w:trPr>
          <w:trHeight w:val="330"/>
          <w:jc w:val="center"/>
        </w:trPr>
        <w:tc>
          <w:tcPr>
            <w:tcW w:w="742" w:type="dxa"/>
            <w:vMerge w:val="restart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 xml:space="preserve">№ </w:t>
            </w:r>
            <w:proofErr w:type="gramStart"/>
            <w:r w:rsidRPr="0029088A">
              <w:rPr>
                <w:b/>
                <w:bCs/>
              </w:rPr>
              <w:t>п</w:t>
            </w:r>
            <w:proofErr w:type="gramEnd"/>
            <w:r w:rsidRPr="0029088A">
              <w:rPr>
                <w:b/>
                <w:bCs/>
              </w:rPr>
              <w:t>/п</w:t>
            </w:r>
          </w:p>
        </w:tc>
        <w:tc>
          <w:tcPr>
            <w:tcW w:w="4944" w:type="dxa"/>
            <w:vMerge w:val="restart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Вид программного материала</w:t>
            </w:r>
          </w:p>
        </w:tc>
        <w:tc>
          <w:tcPr>
            <w:tcW w:w="5164" w:type="dxa"/>
            <w:gridSpan w:val="2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Количество часов (уроков)</w:t>
            </w:r>
          </w:p>
        </w:tc>
      </w:tr>
      <w:tr w:rsidR="0029088A" w:rsidRPr="0029088A" w:rsidTr="001968DD">
        <w:trPr>
          <w:trHeight w:val="330"/>
          <w:jc w:val="center"/>
        </w:trPr>
        <w:tc>
          <w:tcPr>
            <w:tcW w:w="742" w:type="dxa"/>
            <w:vMerge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944" w:type="dxa"/>
            <w:vMerge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29088A" w:rsidRPr="0029088A" w:rsidRDefault="00A7666C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9088A" w:rsidRPr="0029088A">
              <w:rPr>
                <w:b/>
                <w:bCs/>
              </w:rPr>
              <w:t xml:space="preserve">  Класс </w:t>
            </w:r>
          </w:p>
        </w:tc>
        <w:tc>
          <w:tcPr>
            <w:tcW w:w="2471" w:type="dxa"/>
          </w:tcPr>
          <w:p w:rsidR="0029088A" w:rsidRPr="0029088A" w:rsidRDefault="00A7666C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9088A" w:rsidRPr="0029088A">
              <w:rPr>
                <w:b/>
                <w:bCs/>
              </w:rPr>
              <w:t xml:space="preserve"> класс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1</w:t>
            </w: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Базовая часть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82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82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1.1</w:t>
            </w: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Основы знаний о физической культуре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В процессе урока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В процессе урока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1.2</w:t>
            </w: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Спортивные игры  (баскетбол)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16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16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1.3</w:t>
            </w: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Гимнастика с элементами акробатики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21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21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1.4</w:t>
            </w: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Легкая атлетика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21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21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1.5</w:t>
            </w: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Лыжная подготовка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24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24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2</w:t>
            </w: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Вариативная часть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tabs>
                <w:tab w:val="left" w:pos="2049"/>
              </w:tabs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20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20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2.1</w:t>
            </w: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Спортивные игры (волейбол)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20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Cs/>
              </w:rPr>
            </w:pPr>
            <w:r w:rsidRPr="0029088A">
              <w:rPr>
                <w:bCs/>
              </w:rPr>
              <w:t>20</w:t>
            </w:r>
          </w:p>
        </w:tc>
      </w:tr>
      <w:tr w:rsidR="0029088A" w:rsidRPr="0029088A" w:rsidTr="001968DD">
        <w:trPr>
          <w:jc w:val="center"/>
        </w:trPr>
        <w:tc>
          <w:tcPr>
            <w:tcW w:w="742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rPr>
                <w:b/>
                <w:bCs/>
              </w:rPr>
            </w:pPr>
          </w:p>
        </w:tc>
        <w:tc>
          <w:tcPr>
            <w:tcW w:w="4944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right"/>
              <w:rPr>
                <w:b/>
                <w:bCs/>
              </w:rPr>
            </w:pPr>
            <w:r w:rsidRPr="0029088A">
              <w:rPr>
                <w:b/>
                <w:bCs/>
              </w:rPr>
              <w:t>Итого</w:t>
            </w:r>
          </w:p>
        </w:tc>
        <w:tc>
          <w:tcPr>
            <w:tcW w:w="2693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102</w:t>
            </w:r>
          </w:p>
        </w:tc>
        <w:tc>
          <w:tcPr>
            <w:tcW w:w="2471" w:type="dxa"/>
          </w:tcPr>
          <w:p w:rsidR="0029088A" w:rsidRPr="0029088A" w:rsidRDefault="0029088A" w:rsidP="001968DD">
            <w:pPr>
              <w:autoSpaceDE w:val="0"/>
              <w:autoSpaceDN w:val="0"/>
              <w:adjustRightInd w:val="0"/>
              <w:spacing w:before="125" w:line="264" w:lineRule="exact"/>
              <w:ind w:firstLine="0"/>
              <w:jc w:val="center"/>
              <w:rPr>
                <w:b/>
                <w:bCs/>
              </w:rPr>
            </w:pPr>
            <w:r w:rsidRPr="0029088A">
              <w:rPr>
                <w:b/>
                <w:bCs/>
              </w:rPr>
              <w:t>102</w:t>
            </w:r>
          </w:p>
        </w:tc>
      </w:tr>
    </w:tbl>
    <w:p w:rsidR="000F48A7" w:rsidRPr="0029088A" w:rsidRDefault="000F48A7" w:rsidP="0029088A">
      <w:pPr>
        <w:widowControl w:val="0"/>
        <w:tabs>
          <w:tab w:val="left" w:pos="3810"/>
        </w:tabs>
        <w:autoSpaceDE w:val="0"/>
        <w:autoSpaceDN w:val="0"/>
        <w:adjustRightInd w:val="0"/>
        <w:ind w:firstLine="0"/>
        <w:jc w:val="center"/>
      </w:pP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</w:pPr>
    </w:p>
    <w:p w:rsidR="000F48A7" w:rsidRPr="0029088A" w:rsidRDefault="000F48A7" w:rsidP="000F48A7">
      <w:pPr>
        <w:widowControl w:val="0"/>
        <w:autoSpaceDE w:val="0"/>
        <w:autoSpaceDN w:val="0"/>
        <w:adjustRightInd w:val="0"/>
        <w:ind w:firstLine="0"/>
      </w:pPr>
    </w:p>
    <w:p w:rsidR="000F48A7" w:rsidRPr="0029088A" w:rsidRDefault="000F48A7" w:rsidP="009208D0">
      <w:pPr>
        <w:jc w:val="center"/>
        <w:rPr>
          <w:b/>
        </w:rPr>
      </w:pPr>
    </w:p>
    <w:p w:rsidR="000F48A7" w:rsidRDefault="000F48A7" w:rsidP="009208D0">
      <w:pPr>
        <w:jc w:val="center"/>
        <w:rPr>
          <w:b/>
        </w:rPr>
      </w:pPr>
    </w:p>
    <w:p w:rsidR="00D27193" w:rsidRDefault="00D27193" w:rsidP="009208D0">
      <w:pPr>
        <w:jc w:val="center"/>
        <w:rPr>
          <w:b/>
        </w:rPr>
      </w:pPr>
    </w:p>
    <w:p w:rsidR="00D27193" w:rsidRDefault="00D27193" w:rsidP="009208D0">
      <w:pPr>
        <w:jc w:val="center"/>
        <w:rPr>
          <w:b/>
        </w:rPr>
      </w:pPr>
    </w:p>
    <w:p w:rsidR="00D27193" w:rsidRDefault="00D27193" w:rsidP="009208D0">
      <w:pPr>
        <w:jc w:val="center"/>
        <w:rPr>
          <w:b/>
        </w:rPr>
      </w:pPr>
    </w:p>
    <w:p w:rsidR="00D27193" w:rsidRDefault="00D27193" w:rsidP="009208D0">
      <w:pPr>
        <w:jc w:val="center"/>
        <w:rPr>
          <w:b/>
        </w:rPr>
      </w:pPr>
    </w:p>
    <w:p w:rsidR="00D27193" w:rsidRDefault="00D27193" w:rsidP="009208D0">
      <w:pPr>
        <w:jc w:val="center"/>
        <w:rPr>
          <w:b/>
        </w:rPr>
      </w:pPr>
    </w:p>
    <w:p w:rsidR="00D27193" w:rsidRDefault="00D27193" w:rsidP="009208D0">
      <w:pPr>
        <w:jc w:val="center"/>
        <w:rPr>
          <w:b/>
        </w:rPr>
      </w:pPr>
    </w:p>
    <w:p w:rsidR="00D27193" w:rsidRDefault="00D27193" w:rsidP="009208D0">
      <w:pPr>
        <w:jc w:val="center"/>
        <w:rPr>
          <w:b/>
        </w:rPr>
      </w:pPr>
    </w:p>
    <w:p w:rsidR="00D27193" w:rsidRDefault="00D27193" w:rsidP="009208D0">
      <w:pPr>
        <w:jc w:val="center"/>
        <w:rPr>
          <w:b/>
        </w:rPr>
      </w:pPr>
    </w:p>
    <w:p w:rsidR="00D27193" w:rsidRPr="0029088A" w:rsidRDefault="00D27193" w:rsidP="009208D0">
      <w:pPr>
        <w:jc w:val="center"/>
        <w:rPr>
          <w:b/>
        </w:rPr>
      </w:pPr>
    </w:p>
    <w:p w:rsidR="000F48A7" w:rsidRPr="0029088A" w:rsidRDefault="000F48A7" w:rsidP="009208D0">
      <w:pPr>
        <w:jc w:val="center"/>
        <w:rPr>
          <w:b/>
        </w:rPr>
      </w:pPr>
    </w:p>
    <w:p w:rsidR="009208D0" w:rsidRPr="0029088A" w:rsidRDefault="009208D0" w:rsidP="009208D0">
      <w:pPr>
        <w:jc w:val="center"/>
        <w:rPr>
          <w:b/>
        </w:rPr>
      </w:pPr>
      <w:r w:rsidRPr="0029088A">
        <w:rPr>
          <w:b/>
        </w:rPr>
        <w:t>Календарно-тематическое планирование</w:t>
      </w:r>
    </w:p>
    <w:p w:rsidR="009208D0" w:rsidRPr="0029088A" w:rsidRDefault="009208D0" w:rsidP="009208D0">
      <w:pPr>
        <w:jc w:val="center"/>
        <w:rPr>
          <w:b/>
        </w:rPr>
      </w:pPr>
      <w:r w:rsidRPr="0029088A">
        <w:rPr>
          <w:b/>
        </w:rPr>
        <w:t>10 класс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559"/>
        <w:gridCol w:w="2410"/>
        <w:gridCol w:w="2268"/>
        <w:gridCol w:w="1134"/>
        <w:gridCol w:w="992"/>
      </w:tblGrid>
      <w:tr w:rsidR="009208D0" w:rsidRPr="0029088A" w:rsidTr="009208D0">
        <w:trPr>
          <w:trHeight w:val="48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 xml:space="preserve">№    </w:t>
            </w:r>
            <w:proofErr w:type="gramStart"/>
            <w:r w:rsidRPr="0029088A">
              <w:t>п</w:t>
            </w:r>
            <w:proofErr w:type="gramEnd"/>
            <w:r w:rsidRPr="0029088A">
              <w:t>/п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Тема урока.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Тип урока.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208D0" w:rsidRPr="0029088A" w:rsidRDefault="009208D0" w:rsidP="00A77CD5">
            <w:pPr>
              <w:spacing w:line="276" w:lineRule="auto"/>
              <w:jc w:val="center"/>
            </w:pPr>
            <w:r w:rsidRPr="0029088A">
              <w:t>Содержание учебного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  <w:r w:rsidRPr="0029088A">
              <w:t xml:space="preserve">Требования к уровню подготовки </w:t>
            </w:r>
            <w:proofErr w:type="gramStart"/>
            <w:r w:rsidRPr="0029088A">
              <w:t>обучающихся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  <w:r w:rsidRPr="0029088A">
              <w:t>Дата проведения</w:t>
            </w:r>
          </w:p>
        </w:tc>
      </w:tr>
      <w:tr w:rsidR="009208D0" w:rsidRPr="0029088A" w:rsidTr="009208D0">
        <w:trPr>
          <w:trHeight w:val="4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факт</w:t>
            </w:r>
          </w:p>
        </w:tc>
      </w:tr>
      <w:tr w:rsidR="009208D0" w:rsidRPr="0029088A" w:rsidTr="009208D0">
        <w:trPr>
          <w:trHeight w:val="53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  <w:rPr>
                <w:lang w:val="en-US"/>
              </w:rPr>
            </w:pPr>
          </w:p>
          <w:p w:rsidR="009208D0" w:rsidRPr="0029088A" w:rsidRDefault="009208D0" w:rsidP="00A77CD5">
            <w:pPr>
              <w:spacing w:line="276" w:lineRule="auto"/>
              <w:rPr>
                <w:lang w:val="en-US"/>
              </w:rPr>
            </w:pPr>
            <w:r w:rsidRPr="0029088A">
              <w:rPr>
                <w:lang w:val="en-US"/>
              </w:rPr>
              <w:t>I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1559" w:type="dxa"/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2410" w:type="dxa"/>
            <w:shd w:val="clear" w:color="auto" w:fill="D9D9D9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 w:rsidRPr="0029088A">
              <w:rPr>
                <w:b/>
              </w:rPr>
              <w:t>ЛЕГКАЯ АТЛЕТИКА 11ч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1094"/>
        </w:trPr>
        <w:tc>
          <w:tcPr>
            <w:tcW w:w="709" w:type="dxa"/>
          </w:tcPr>
          <w:p w:rsidR="009208D0" w:rsidRPr="0029088A" w:rsidRDefault="009208D0" w:rsidP="00A77CD5">
            <w:pPr>
              <w:spacing w:line="276" w:lineRule="auto"/>
            </w:pPr>
            <w:r w:rsidRPr="0029088A">
              <w:lastRenderedPageBreak/>
              <w:t>1</w:t>
            </w:r>
          </w:p>
        </w:tc>
        <w:tc>
          <w:tcPr>
            <w:tcW w:w="1702" w:type="dxa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Изучение нового материала </w:t>
            </w:r>
          </w:p>
        </w:tc>
        <w:tc>
          <w:tcPr>
            <w:tcW w:w="2410" w:type="dxa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Техника безопасности во время занятий физической культурой. Низкий старт (до 40м). Стартовый разгон</w:t>
            </w:r>
            <w:proofErr w:type="gramStart"/>
            <w:r w:rsidRPr="0029088A">
              <w:t>..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 xml:space="preserve">уметь бегать с максимальной скоростью с низкого старта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08D0" w:rsidRPr="0029088A" w:rsidRDefault="00AB234E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03.09.18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c>
          <w:tcPr>
            <w:tcW w:w="709" w:type="dxa"/>
          </w:tcPr>
          <w:p w:rsidR="009208D0" w:rsidRPr="0029088A" w:rsidRDefault="009208D0" w:rsidP="00A77CD5">
            <w:pPr>
              <w:spacing w:line="276" w:lineRule="auto"/>
            </w:pPr>
            <w:r w:rsidRPr="0029088A">
              <w:t>2</w:t>
            </w:r>
          </w:p>
        </w:tc>
        <w:tc>
          <w:tcPr>
            <w:tcW w:w="1702" w:type="dxa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Низкий старт.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 Бег по дистанции (70-80м).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Финиширование. Биохимические основы бега.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gramStart"/>
            <w:r w:rsidRPr="0029088A">
              <w:t>у</w:t>
            </w:r>
            <w:proofErr w:type="gramEnd"/>
            <w:r w:rsidRPr="0029088A">
              <w:t>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4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c>
          <w:tcPr>
            <w:tcW w:w="709" w:type="dxa"/>
          </w:tcPr>
          <w:p w:rsidR="009208D0" w:rsidRPr="0029088A" w:rsidRDefault="009208D0" w:rsidP="00A77CD5">
            <w:pPr>
              <w:spacing w:line="276" w:lineRule="auto"/>
            </w:pPr>
            <w:r w:rsidRPr="0029088A">
              <w:t>3</w:t>
            </w:r>
          </w:p>
        </w:tc>
        <w:tc>
          <w:tcPr>
            <w:tcW w:w="1702" w:type="dxa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Низкий старт. 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Бег по дистанции 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(70-80м).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Финиширование.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6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544"/>
        </w:trPr>
        <w:tc>
          <w:tcPr>
            <w:tcW w:w="709" w:type="dxa"/>
          </w:tcPr>
          <w:p w:rsidR="009208D0" w:rsidRPr="0029088A" w:rsidRDefault="009208D0" w:rsidP="00A77CD5">
            <w:pPr>
              <w:spacing w:line="276" w:lineRule="auto"/>
            </w:pPr>
            <w:r w:rsidRPr="0029088A">
              <w:t>4</w:t>
            </w:r>
          </w:p>
        </w:tc>
        <w:tc>
          <w:tcPr>
            <w:tcW w:w="1702" w:type="dxa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Низкий старт.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 Бег по дистанции 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(70-80м).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Специально беговые упражнения.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08D0" w:rsidRPr="0029088A" w:rsidRDefault="00E27452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t>10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90"/>
        </w:trPr>
        <w:tc>
          <w:tcPr>
            <w:tcW w:w="709" w:type="dxa"/>
            <w:tcBorders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  <w:r w:rsidRPr="0029088A">
              <w:t>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Бег на результат 100м.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Развитие скоростных способностей.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1</w:t>
            </w:r>
            <w:r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  <w:r w:rsidRPr="0029088A"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 xml:space="preserve">Прыжок в длину.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Изучение  нового материала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в длину способом «прогнувшись» с 13-15 беговых шагов. Челночный бег.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  <w:r w:rsidRPr="0029088A">
              <w:t xml:space="preserve">Уметь совершать прыжок в длину после быстрого разбега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3</w:t>
            </w:r>
            <w:r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  <w:r w:rsidRPr="0029088A"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 xml:space="preserve">Прыжок в длину.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в длину способом «прогнувшись» с 13-15 беговых шагов. Биохимические основы прыжков.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  <w:r w:rsidRPr="0029088A">
              <w:t xml:space="preserve">Уметь совершать прыжок в длину после быстрого разбега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7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  <w:r w:rsidRPr="0029088A"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 xml:space="preserve">Прыжок в длину.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в длину на результат. Развитие скоростно-силовых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  <w:r w:rsidRPr="0029088A">
              <w:t xml:space="preserve">Уметь совершать прыжок в длину после быстрого разбега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8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  <w:r w:rsidRPr="0029088A">
              <w:t>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Метание гранаты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ОРУ. Челночный бег. Метание гранаты на точность. Соревнования по </w:t>
            </w:r>
            <w:proofErr w:type="gramStart"/>
            <w:r w:rsidRPr="0029088A">
              <w:t>л</w:t>
            </w:r>
            <w:proofErr w:type="gramEnd"/>
            <w:r w:rsidRPr="0029088A">
              <w:t>/а рекорды.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t>20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6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Метание гранаты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Метание гранаты на дальность</w:t>
            </w:r>
            <w:proofErr w:type="gramStart"/>
            <w:r w:rsidRPr="0029088A">
              <w:t xml:space="preserve"> .</w:t>
            </w:r>
            <w:proofErr w:type="gramEnd"/>
            <w:r w:rsidRPr="0029088A">
              <w:t>ОРУ.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Уметь метать гранату из различных положений на </w:t>
            </w:r>
            <w:r w:rsidRPr="0029088A">
              <w:lastRenderedPageBreak/>
              <w:t>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208D0" w:rsidRPr="0029088A" w:rsidRDefault="00E27452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lastRenderedPageBreak/>
              <w:t>24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6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Метание гранаты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Метание гранаты на результат. ОРУ.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5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  <w:p w:rsidR="009208D0" w:rsidRPr="0029088A" w:rsidRDefault="009208D0" w:rsidP="00A77CD5">
            <w:pPr>
              <w:spacing w:line="276" w:lineRule="auto"/>
            </w:pPr>
            <w:r w:rsidRPr="0029088A">
              <w:rPr>
                <w:lang w:val="en-US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  <w:jc w:val="center"/>
              <w:rPr>
                <w:b/>
              </w:rPr>
            </w:pPr>
            <w:r w:rsidRPr="0029088A">
              <w:rPr>
                <w:b/>
              </w:rPr>
              <w:t>СПОРТИВНЫЕ ИГРЫ</w:t>
            </w:r>
          </w:p>
          <w:p w:rsidR="009208D0" w:rsidRPr="0029088A" w:rsidRDefault="00FE1D2C" w:rsidP="00A77CD5">
            <w:pPr>
              <w:spacing w:line="276" w:lineRule="auto"/>
              <w:jc w:val="center"/>
              <w:rPr>
                <w:b/>
              </w:rPr>
            </w:pPr>
            <w:r w:rsidRPr="0029088A">
              <w:rPr>
                <w:b/>
              </w:rPr>
              <w:t>БАСКЕТБОЛ- 1</w:t>
            </w:r>
            <w:r w:rsidRPr="0029088A">
              <w:rPr>
                <w:b/>
                <w:lang w:val="en-US"/>
              </w:rPr>
              <w:t>6</w:t>
            </w:r>
            <w:r w:rsidR="009208D0" w:rsidRPr="0029088A">
              <w:rPr>
                <w:b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Комбинированый</w:t>
            </w:r>
            <w:proofErr w:type="spellEnd"/>
            <w:r w:rsidRPr="0029088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Инструктаж по ТБ. Совершенствование передвижений и остановок игрока</w:t>
            </w:r>
            <w:proofErr w:type="gramStart"/>
            <w:r w:rsidRPr="0029088A">
              <w:t xml:space="preserve"> .</w:t>
            </w:r>
            <w:proofErr w:type="gramEnd"/>
            <w:r w:rsidRPr="0029088A">
              <w:t>Передачи мяча различными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7</w:t>
            </w:r>
            <w:r w:rsidR="00AB234E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13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Бросок мяча в движении одной рукой от плеча. Быстрый прорыв (2х1).Учебная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spacing w:line="276" w:lineRule="auto"/>
              <w:ind w:firstLine="0"/>
            </w:pPr>
            <w:r w:rsidRPr="0029088A">
              <w:t>01</w:t>
            </w:r>
            <w:r w:rsidR="00A77CD5" w:rsidRPr="0029088A">
              <w:t>.</w:t>
            </w:r>
            <w:r w:rsidRPr="0029088A">
              <w:t>10</w:t>
            </w:r>
            <w:r w:rsidR="00AB234E" w:rsidRPr="0029088A">
              <w:t>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653"/>
        </w:trPr>
        <w:tc>
          <w:tcPr>
            <w:tcW w:w="709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14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Бросок мяча в движении одной рукой от плеча. Быстрый прорыв (3х2)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 Учебная игра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208D0" w:rsidRPr="0029088A" w:rsidRDefault="00AB234E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2</w:t>
            </w:r>
            <w:r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Передачи мяча. Быстрый прорыв. Развитие скоростных качеств.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4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Передачи мяча различными способами в движении. Бросок мяча в прыжке со средней дистанции.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8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636"/>
        </w:trPr>
        <w:tc>
          <w:tcPr>
            <w:tcW w:w="709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17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Бросок мяча в прыжке со средней дистанции. Зонная защита (2х3).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Учебная игра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208D0" w:rsidRPr="0029088A" w:rsidRDefault="00AB234E" w:rsidP="00E27452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9</w:t>
            </w:r>
            <w:r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18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Передачи мяча в движении. Зонная защита (2х3).Развитие </w:t>
            </w:r>
            <w:r w:rsidRPr="0029088A">
              <w:lastRenderedPageBreak/>
              <w:t>скоростных качеств.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Уметь выполнять в игре или в игровой ситуации тактико-</w:t>
            </w:r>
            <w:r w:rsidRPr="0029088A">
              <w:lastRenderedPageBreak/>
              <w:t>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lastRenderedPageBreak/>
              <w:t>11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Бросок мяча в прыжке со средней дистанции. Зонная защита (2х3).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5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20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Передвижения и остановки игрока. Передачи в движении. Зонная защита (3х2).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6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21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Бросок мяча в прыжке со средней дистанции. Зонная защита (3х2).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8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Бросок мяча в прыжке. Зонная защита (2х1х2)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t>22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23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Индивидуальные действия в защите (вырывание). Броски в прыжке.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3</w:t>
            </w:r>
            <w:r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Индивидуальные действия в защите (выбивание). Нападение через заслон.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5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  <w:r w:rsidRPr="0029088A">
              <w:t xml:space="preserve">Индивидуальные действия в защите </w:t>
            </w:r>
          </w:p>
          <w:p w:rsidR="009208D0" w:rsidRPr="0029088A" w:rsidRDefault="009208D0" w:rsidP="00A77CD5">
            <w:pPr>
              <w:jc w:val="center"/>
            </w:pPr>
            <w:r w:rsidRPr="0029088A">
              <w:t>(накрытие броска).</w:t>
            </w:r>
          </w:p>
          <w:p w:rsidR="009208D0" w:rsidRPr="0029088A" w:rsidRDefault="009208D0" w:rsidP="00A77CD5">
            <w:pPr>
              <w:jc w:val="center"/>
            </w:pPr>
            <w:r w:rsidRPr="0029088A">
              <w:t>Броски в прыжке.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9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26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  <w:r w:rsidRPr="0029088A">
              <w:t>Индивидуальные действия в защите. Нападение против зонной защиты.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E27452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t>30</w:t>
            </w:r>
            <w:r w:rsidR="00AB234E" w:rsidRPr="0029088A">
              <w:rPr>
                <w:lang w:val="en-US"/>
              </w:rPr>
              <w:t>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27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  <w:r w:rsidRPr="0029088A">
              <w:t xml:space="preserve">Нападение против зонной защиты. </w:t>
            </w:r>
            <w:r w:rsidRPr="0029088A">
              <w:lastRenderedPageBreak/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 xml:space="preserve">Уметь выполнять в игре или в игровой </w:t>
            </w:r>
            <w:r w:rsidRPr="0029088A">
              <w:lastRenderedPageBreak/>
              <w:t>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E27452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lastRenderedPageBreak/>
              <w:t>01</w:t>
            </w:r>
            <w:r w:rsidR="00AB234E" w:rsidRPr="0029088A">
              <w:rPr>
                <w:lang w:val="en-US"/>
              </w:rPr>
              <w:t>.1</w:t>
            </w:r>
            <w:r w:rsidRPr="0029088A">
              <w:t>1</w:t>
            </w:r>
            <w:r w:rsidR="00AB234E" w:rsidRPr="0029088A">
              <w:rPr>
                <w:lang w:val="en-US"/>
              </w:rPr>
              <w:t>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  <w:p w:rsidR="009208D0" w:rsidRPr="0029088A" w:rsidRDefault="009208D0" w:rsidP="00A77CD5">
            <w:pPr>
              <w:spacing w:line="276" w:lineRule="auto"/>
              <w:rPr>
                <w:lang w:val="en-US"/>
              </w:rPr>
            </w:pPr>
            <w:r w:rsidRPr="0029088A">
              <w:rPr>
                <w:lang w:val="en-US"/>
              </w:rPr>
              <w:t>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  <w:rPr>
                <w:b/>
              </w:rPr>
            </w:pPr>
            <w:r w:rsidRPr="0029088A">
              <w:rPr>
                <w:b/>
              </w:rPr>
              <w:t>ГИМНАСТИКА С ЭЛЕМЕНТАМИ АКРОБАТИКИ  21ч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Комбинированый</w:t>
            </w:r>
            <w:proofErr w:type="spellEnd"/>
            <w:r w:rsidRPr="0029088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Выполнение строевых команд. ОРУ на месте. Вис согнувшись, вис прогнувшись. Угол в упоре.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E27452" w:rsidP="00E27452">
            <w:pPr>
              <w:ind w:firstLine="0"/>
              <w:rPr>
                <w:lang w:val="en-US"/>
              </w:rPr>
            </w:pPr>
            <w:r w:rsidRPr="0029088A">
              <w:t>12</w:t>
            </w:r>
            <w:r w:rsidR="00AB234E" w:rsidRPr="0029088A">
              <w:rPr>
                <w:lang w:val="en-US"/>
              </w:rPr>
              <w:t>.1</w:t>
            </w:r>
            <w:r w:rsidRPr="0029088A">
              <w:t>1</w:t>
            </w:r>
            <w:r w:rsidR="00AB234E" w:rsidRPr="0029088A">
              <w:rPr>
                <w:lang w:val="en-US"/>
              </w:rPr>
              <w:t>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Перестроения в колоннах. Вис согнувшись, вис прогнувшись. Угол в упоре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3</w:t>
            </w:r>
            <w:r w:rsidR="00AB234E" w:rsidRPr="0029088A">
              <w:rPr>
                <w:lang w:val="en-US"/>
              </w:rPr>
              <w:t>.11.18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Перестроения в колоннах. ОРУ с гантелями. Подтягивание на перекладине.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5</w:t>
            </w:r>
            <w:r w:rsidR="00AB234E" w:rsidRPr="0029088A">
              <w:rPr>
                <w:lang w:val="en-US"/>
              </w:rPr>
              <w:t>.11.18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Перестроения в колоннах. ОРУ с гантелями. Подъем переворотом. Развитие силы.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9</w:t>
            </w:r>
            <w:r w:rsidR="00AB234E" w:rsidRPr="0029088A">
              <w:rPr>
                <w:lang w:val="en-US"/>
              </w:rPr>
              <w:t>.11.18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32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 Висы. Подтягивания в висе.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t>20</w:t>
            </w:r>
            <w:r w:rsidR="00AB234E" w:rsidRPr="0029088A">
              <w:rPr>
                <w:lang w:val="en-US"/>
              </w:rPr>
              <w:t>.11.18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33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ОРУ. Строевые упражнения. Подтягивание, подъем переворотом. Развитие силы.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2</w:t>
            </w:r>
            <w:r w:rsidR="00AB234E" w:rsidRPr="0029088A">
              <w:rPr>
                <w:lang w:val="en-US"/>
              </w:rPr>
              <w:t>.11.18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34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 xml:space="preserve">ОРУ. Строевые упражнения. Висы. </w:t>
            </w:r>
            <w:r w:rsidRPr="0029088A">
              <w:lastRenderedPageBreak/>
              <w:t>Подтягивания в висе. Развитие 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 xml:space="preserve">Уметь выполнять комбинацию из </w:t>
            </w:r>
            <w:r w:rsidRPr="0029088A">
              <w:lastRenderedPageBreak/>
              <w:t>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2</w:t>
            </w:r>
            <w:r w:rsidR="00E27452" w:rsidRPr="0029088A">
              <w:t>6</w:t>
            </w:r>
            <w:r w:rsidR="00AB234E" w:rsidRPr="0029088A">
              <w:rPr>
                <w:lang w:val="en-US"/>
              </w:rPr>
              <w:t>.11.18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35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 Висы. Подтягивания в висе. Равновесие на верхней жерди.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7</w:t>
            </w:r>
            <w:r w:rsidR="00AB234E" w:rsidRPr="0029088A">
              <w:rPr>
                <w:lang w:val="en-US"/>
              </w:rPr>
              <w:t>.11.18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 Висы. Подтягивания в висе. Упор присев на одной ноге.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9</w:t>
            </w:r>
            <w:r w:rsidR="00AB234E" w:rsidRPr="0029088A">
              <w:rPr>
                <w:lang w:val="en-US"/>
              </w:rPr>
              <w:t>.11.18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37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Выполнение комбинации на перекладине, разновысоких брусьях.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E27452" w:rsidP="00E27452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t>03</w:t>
            </w:r>
            <w:r w:rsidR="00A77CD5" w:rsidRPr="0029088A">
              <w:rPr>
                <w:lang w:val="en-US"/>
              </w:rPr>
              <w:t>.</w:t>
            </w:r>
            <w:r w:rsidRPr="0029088A">
              <w:t>12</w:t>
            </w:r>
            <w:r w:rsidR="00AB234E" w:rsidRPr="0029088A">
              <w:rPr>
                <w:lang w:val="en-US"/>
              </w:rPr>
              <w:t>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spacing w:line="276" w:lineRule="auto"/>
              <w:jc w:val="center"/>
            </w:pPr>
          </w:p>
        </w:tc>
      </w:tr>
      <w:tr w:rsidR="009208D0" w:rsidRPr="0029088A" w:rsidTr="009208D0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38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Выполнение комбинации на перекладине, разновысоких брусьях.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E27452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4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39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Инструктаж по ТБ.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Длинный кувырок через препятствие в 90см</w:t>
            </w:r>
            <w:proofErr w:type="gramStart"/>
            <w:r w:rsidRPr="0029088A">
              <w:t>.С</w:t>
            </w:r>
            <w:proofErr w:type="gramEnd"/>
            <w:r w:rsidRPr="0029088A">
              <w:t>тойка на руках(с помощью). Стойка на лопатках.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6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40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ОРУ с гантелями. Кувырок назад из стойки на руках. </w:t>
            </w:r>
            <w:proofErr w:type="gramStart"/>
            <w:r w:rsidRPr="0029088A">
              <w:t>Сед</w:t>
            </w:r>
            <w:proofErr w:type="gramEnd"/>
            <w:r w:rsidRPr="0029088A">
              <w:t xml:space="preserve"> углом. Опорный прыжок через козла.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ind w:firstLine="0"/>
              <w:rPr>
                <w:lang w:val="en-US"/>
              </w:rPr>
            </w:pPr>
            <w:r w:rsidRPr="0029088A">
              <w:t>10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41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Длинный кувырок через препятствие Стойка на руках </w:t>
            </w:r>
            <w:proofErr w:type="gramStart"/>
            <w:r w:rsidRPr="0029088A">
              <w:t xml:space="preserve">( </w:t>
            </w:r>
            <w:proofErr w:type="gramEnd"/>
            <w:r w:rsidRPr="0029088A">
              <w:t>с помощью) ОРУ со скакалками.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1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42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lastRenderedPageBreak/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Совершенст</w:t>
            </w:r>
            <w:r w:rsidRPr="0029088A">
              <w:lastRenderedPageBreak/>
              <w:t xml:space="preserve">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 xml:space="preserve">Комбинации из </w:t>
            </w:r>
            <w:r w:rsidRPr="0029088A">
              <w:lastRenderedPageBreak/>
              <w:t>разученных элементов. Опорный прыжок через коня.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 xml:space="preserve">Уметь выполнять </w:t>
            </w:r>
            <w:r w:rsidRPr="0029088A">
              <w:lastRenderedPageBreak/>
              <w:t>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1</w:t>
            </w:r>
            <w:r w:rsidR="00E27452" w:rsidRPr="0029088A">
              <w:t>3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43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ОРУ с предметами. Прыжки в глубину. Опорный прыжок.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7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44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Комбинации из разученных элементов</w:t>
            </w:r>
            <w:proofErr w:type="gramStart"/>
            <w:r w:rsidRPr="0029088A">
              <w:t xml:space="preserve"> .</w:t>
            </w:r>
            <w:proofErr w:type="gramEnd"/>
            <w:r w:rsidRPr="0029088A">
              <w:t>Опорный прыжок через.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8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45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Комбинации из разученных элементов.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Прыжок углом с разбега (под углом к снаряду) и толчком одной ногой. </w:t>
            </w:r>
          </w:p>
          <w:p w:rsidR="009208D0" w:rsidRPr="0029088A" w:rsidRDefault="009208D0" w:rsidP="00A77CD5">
            <w:pPr>
              <w:ind w:firstLine="0"/>
              <w:jc w:val="center"/>
              <w:rPr>
                <w:lang w:val="en-US"/>
              </w:rPr>
            </w:pPr>
            <w:r w:rsidRPr="0029088A">
              <w:t xml:space="preserve">Опорный прыжок </w:t>
            </w:r>
            <w:proofErr w:type="gramStart"/>
            <w:r w:rsidRPr="0029088A">
              <w:t>через</w:t>
            </w:r>
            <w:proofErr w:type="gramEnd"/>
            <w:r w:rsidRPr="0029088A">
              <w:t>.</w:t>
            </w:r>
          </w:p>
          <w:p w:rsidR="00AB234E" w:rsidRPr="0029088A" w:rsidRDefault="00AB234E" w:rsidP="00A77CD5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0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46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Прыжки в глубину. Прыжок углом с разбега (под углом к снаряду) и толчком одной ногой. Опорный прыжок.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ind w:firstLine="0"/>
              <w:rPr>
                <w:lang w:val="en-US"/>
              </w:rPr>
            </w:pPr>
            <w:r w:rsidRPr="0029088A">
              <w:t>24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  <w:rPr>
                <w:lang w:val="en-US"/>
              </w:rPr>
            </w:pPr>
            <w:r w:rsidRPr="0029088A">
              <w:t>4</w:t>
            </w:r>
            <w:r w:rsidRPr="0029088A">
              <w:rPr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Комбинации из разученных элементов.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Опорный прыжок через коня.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5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48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Комбинации из разученных элементов.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Опорный прыжок через коня.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7</w:t>
            </w:r>
            <w:r w:rsidR="00AB234E" w:rsidRPr="0029088A">
              <w:rPr>
                <w:lang w:val="en-US"/>
              </w:rPr>
              <w:t>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rPr>
                <w:lang w:val="en-US"/>
              </w:rPr>
            </w:pPr>
            <w:r w:rsidRPr="0029088A">
              <w:rPr>
                <w:lang w:val="en-US"/>
              </w:rPr>
              <w:t>I</w:t>
            </w:r>
          </w:p>
          <w:p w:rsidR="009208D0" w:rsidRPr="0029088A" w:rsidRDefault="009208D0" w:rsidP="00A77CD5">
            <w:pPr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  <w:rPr>
                <w:b/>
                <w:lang w:val="en-US"/>
              </w:rPr>
            </w:pPr>
            <w:r w:rsidRPr="0029088A">
              <w:rPr>
                <w:b/>
              </w:rPr>
              <w:t>ЛЫЖНАЯ      ПОДГОТОВКА 24ч</w:t>
            </w:r>
          </w:p>
          <w:p w:rsidR="009208D0" w:rsidRPr="0029088A" w:rsidRDefault="009208D0" w:rsidP="00A77C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08D0" w:rsidRPr="0029088A" w:rsidRDefault="009208D0" w:rsidP="00A77C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/>
        </w:tc>
      </w:tr>
      <w:tr w:rsidR="009208D0" w:rsidRPr="0029088A" w:rsidTr="009208D0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Техника безопасности во время занятий лыжной подготовкой</w:t>
            </w:r>
          </w:p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E27452" w:rsidP="00E27452">
            <w:pPr>
              <w:ind w:firstLine="0"/>
            </w:pPr>
            <w:r w:rsidRPr="0029088A">
              <w:t>14</w:t>
            </w:r>
            <w:r w:rsidR="00AB234E" w:rsidRPr="0029088A">
              <w:t>.</w:t>
            </w:r>
            <w:r w:rsidRPr="0029088A">
              <w:t>01</w:t>
            </w:r>
            <w:r w:rsidR="00A77CD5" w:rsidRPr="0029088A">
              <w:t>.1</w:t>
            </w:r>
            <w:r w:rsidRPr="0029088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/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50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Скользящий шаг без палок и с палками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t>1</w:t>
            </w:r>
            <w:r w:rsidR="00E27452" w:rsidRPr="0029088A">
              <w:t>5</w:t>
            </w:r>
            <w:r w:rsidR="00AB234E" w:rsidRPr="0029088A">
              <w:t>.01.</w:t>
            </w:r>
            <w:r w:rsidR="00AB234E" w:rsidRPr="0029088A">
              <w:rPr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 xml:space="preserve">Попеременный </w:t>
            </w:r>
            <w:proofErr w:type="spellStart"/>
            <w:r w:rsidRPr="0029088A">
              <w:t>двухшажный</w:t>
            </w:r>
            <w:proofErr w:type="spellEnd"/>
            <w:r w:rsidRPr="0029088A">
              <w:t xml:space="preserve"> ход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7</w:t>
            </w:r>
            <w:r w:rsidR="00AB234E" w:rsidRPr="0029088A">
              <w:rPr>
                <w:lang w:val="en-US"/>
              </w:rPr>
              <w:t>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Подъем в гору скользящим шагом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ind w:firstLine="0"/>
              <w:rPr>
                <w:lang w:val="en-US"/>
              </w:rPr>
            </w:pPr>
            <w:r w:rsidRPr="0029088A">
              <w:t>21</w:t>
            </w:r>
            <w:r w:rsidR="00AB234E" w:rsidRPr="0029088A">
              <w:rPr>
                <w:lang w:val="en-US"/>
              </w:rPr>
              <w:t>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Одновременные ходы. Эстафеты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2</w:t>
            </w:r>
            <w:r w:rsidR="00AB234E" w:rsidRPr="0029088A">
              <w:rPr>
                <w:lang w:val="en-US"/>
              </w:rPr>
              <w:t>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/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Повороты переступанием в движении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4</w:t>
            </w:r>
            <w:r w:rsidR="00AB234E" w:rsidRPr="0029088A">
              <w:rPr>
                <w:lang w:val="en-US"/>
              </w:rPr>
              <w:t>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Передвижение коньковым ходом.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8</w:t>
            </w:r>
            <w:r w:rsidR="00AB234E" w:rsidRPr="0029088A">
              <w:rPr>
                <w:lang w:val="en-US"/>
              </w:rPr>
              <w:t>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Попеременные ходы. Эстафеты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E27452" w:rsidRPr="0029088A">
              <w:t>9</w:t>
            </w:r>
            <w:r w:rsidR="00AB234E" w:rsidRPr="0029088A">
              <w:rPr>
                <w:lang w:val="en-US"/>
              </w:rPr>
              <w:t>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Торможение и поворот упором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ind w:firstLine="0"/>
              <w:rPr>
                <w:lang w:val="en-US"/>
              </w:rPr>
            </w:pPr>
            <w:r w:rsidRPr="0029088A">
              <w:t>31</w:t>
            </w:r>
            <w:r w:rsidR="00AB234E" w:rsidRPr="0029088A">
              <w:rPr>
                <w:lang w:val="en-US"/>
              </w:rPr>
              <w:t>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 xml:space="preserve">Переход  с одновременных ходов на </w:t>
            </w:r>
            <w:proofErr w:type="gramStart"/>
            <w:r w:rsidRPr="0029088A">
              <w:t>попеременные</w:t>
            </w:r>
            <w:proofErr w:type="gramEnd"/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E27452">
            <w:pPr>
              <w:ind w:firstLine="0"/>
              <w:rPr>
                <w:lang w:val="en-US"/>
              </w:rPr>
            </w:pPr>
            <w:r w:rsidRPr="0029088A">
              <w:t>04</w:t>
            </w:r>
            <w:r w:rsidR="00A77CD5" w:rsidRPr="0029088A">
              <w:rPr>
                <w:lang w:val="en-US"/>
              </w:rPr>
              <w:t>.0</w:t>
            </w:r>
            <w:r w:rsidRPr="0029088A">
              <w:t>2</w:t>
            </w:r>
            <w:r w:rsidR="00AB234E" w:rsidRPr="0029088A">
              <w:rPr>
                <w:lang w:val="en-US"/>
              </w:rPr>
              <w:t>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59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Преодоление подъемов и препятствий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5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 xml:space="preserve">Переход  с одновременных ходов на </w:t>
            </w:r>
            <w:proofErr w:type="gramStart"/>
            <w:r w:rsidRPr="0029088A">
              <w:t>попеременные</w:t>
            </w:r>
            <w:proofErr w:type="gramEnd"/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E27452" w:rsidRPr="0029088A">
              <w:t>7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Преодоление подъемов и препятствий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 xml:space="preserve">уметь передвигаться на лыжах различными </w:t>
            </w:r>
            <w:r w:rsidRPr="0029088A">
              <w:lastRenderedPageBreak/>
              <w:t>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ind w:firstLine="0"/>
              <w:rPr>
                <w:lang w:val="en-US"/>
              </w:rPr>
            </w:pPr>
            <w:r w:rsidRPr="0029088A">
              <w:lastRenderedPageBreak/>
              <w:t>11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62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Прохождение дистанции до 5км (д); 6км (ю)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2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Передвижение коньковым ходом.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4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Повороты переступанием в движении.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8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Переход  с одновременных ходов на попеременные ходы</w:t>
            </w:r>
          </w:p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E27452" w:rsidRPr="0029088A">
              <w:t>9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Преодоление подъемов и препятствий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E27452" w:rsidP="00A77CD5">
            <w:pPr>
              <w:ind w:firstLine="0"/>
              <w:rPr>
                <w:lang w:val="en-US"/>
              </w:rPr>
            </w:pPr>
            <w:r w:rsidRPr="0029088A">
              <w:t>21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7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Переход с попеременных ходов на одновременные ходы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B9331A" w:rsidRPr="0029088A">
              <w:t>5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Прохождение дистанции до 5км (д); 6км (ю)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B9331A" w:rsidRPr="0029088A">
              <w:t>6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69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Передвижение коньковым ходом.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B9331A" w:rsidRPr="0029088A">
              <w:t>8</w:t>
            </w:r>
            <w:r w:rsidR="00AB234E" w:rsidRPr="0029088A">
              <w:rPr>
                <w:lang w:val="en-US"/>
              </w:rPr>
              <w:t>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Переход  с одновременных ходов на попеременные ходы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B9331A" w:rsidP="00B9331A">
            <w:pPr>
              <w:ind w:firstLine="0"/>
              <w:rPr>
                <w:lang w:val="en-US"/>
              </w:rPr>
            </w:pPr>
            <w:r w:rsidRPr="0029088A">
              <w:t>04</w:t>
            </w:r>
            <w:r w:rsidR="00AB234E" w:rsidRPr="0029088A">
              <w:rPr>
                <w:lang w:val="en-US"/>
              </w:rPr>
              <w:t>.0</w:t>
            </w:r>
            <w:r w:rsidRPr="0029088A">
              <w:t>3</w:t>
            </w:r>
            <w:r w:rsidR="00AB234E" w:rsidRPr="0029088A">
              <w:rPr>
                <w:lang w:val="en-US"/>
              </w:rPr>
              <w:t>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Передвижение коньковым ходом.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B9331A" w:rsidRPr="0029088A">
              <w:t>5</w:t>
            </w:r>
            <w:r w:rsidR="00AB234E" w:rsidRPr="0029088A">
              <w:rPr>
                <w:lang w:val="en-US"/>
              </w:rPr>
              <w:t>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Преодоление контр уклонов. Эстафеты</w:t>
            </w:r>
          </w:p>
          <w:p w:rsidR="009208D0" w:rsidRPr="0029088A" w:rsidRDefault="009208D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B9331A" w:rsidRPr="0029088A">
              <w:t>7</w:t>
            </w:r>
            <w:r w:rsidRPr="0029088A">
              <w:rPr>
                <w:lang w:val="en-US"/>
              </w:rPr>
              <w:t>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/>
          <w:p w:rsidR="009208D0" w:rsidRPr="0029088A" w:rsidRDefault="009208D0" w:rsidP="00A77CD5">
            <w:pPr>
              <w:rPr>
                <w:lang w:val="en-US"/>
              </w:rPr>
            </w:pPr>
            <w:r w:rsidRPr="0029088A">
              <w:rPr>
                <w:lang w:val="en-US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  <w:rPr>
                <w:b/>
              </w:rPr>
            </w:pPr>
            <w:r w:rsidRPr="0029088A">
              <w:rPr>
                <w:b/>
              </w:rPr>
              <w:t>СПОРТИВНЫЕ ИГРЫ</w:t>
            </w:r>
          </w:p>
          <w:p w:rsidR="009208D0" w:rsidRPr="0029088A" w:rsidRDefault="009208D0" w:rsidP="00FE1D2C">
            <w:pPr>
              <w:jc w:val="center"/>
            </w:pPr>
            <w:r w:rsidRPr="0029088A">
              <w:rPr>
                <w:b/>
              </w:rPr>
              <w:t xml:space="preserve">ВОЛЕЙБОЛ </w:t>
            </w:r>
            <w:r w:rsidR="00FE1D2C" w:rsidRPr="0029088A">
              <w:rPr>
                <w:b/>
                <w:lang w:val="en-US"/>
              </w:rPr>
              <w:t>20</w:t>
            </w:r>
            <w:r w:rsidRPr="0029088A">
              <w:rPr>
                <w:b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/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Инструктаж по ТБ. Верхняя передача </w:t>
            </w:r>
            <w:r w:rsidRPr="0029088A">
              <w:lastRenderedPageBreak/>
              <w:t>мяча в парах с шагом. Прямой нападающий удар.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 xml:space="preserve">Уметь выполнять в игре или игровой </w:t>
            </w:r>
            <w:r w:rsidRPr="0029088A">
              <w:lastRenderedPageBreak/>
              <w:t>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1</w:t>
            </w:r>
            <w:r w:rsidRPr="0029088A">
              <w:t>1</w:t>
            </w:r>
            <w:r w:rsidR="00AB234E" w:rsidRPr="0029088A">
              <w:rPr>
                <w:lang w:val="en-US"/>
              </w:rPr>
              <w:t>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74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tabs>
                <w:tab w:val="right" w:pos="4178"/>
              </w:tabs>
              <w:ind w:firstLine="0"/>
              <w:jc w:val="center"/>
            </w:pPr>
            <w:r w:rsidRPr="0029088A">
              <w:t>Комбинации из передвижений и остановок игрока. Позиционное нападение.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Pr="0029088A">
              <w:t>2</w:t>
            </w:r>
            <w:r w:rsidR="00AB234E" w:rsidRPr="0029088A">
              <w:rPr>
                <w:lang w:val="en-US"/>
              </w:rPr>
              <w:t>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Прием мяча 2 руками снизу. Прямой нападающий удар.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B9331A" w:rsidRPr="0029088A">
              <w:t>4</w:t>
            </w:r>
            <w:r w:rsidR="00AB234E" w:rsidRPr="0029088A">
              <w:rPr>
                <w:lang w:val="en-US"/>
              </w:rPr>
              <w:t>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Прямой нападающий удар. Позиционное нападение. Учебная игра.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Верхняя передача мяча в парах с шагом. Прием мяча 2 руками снизу.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19.03.19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Прямой нападающий удар. Позиционное нападение.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B9331A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Pr="0029088A">
              <w:t>1</w:t>
            </w:r>
            <w:r w:rsidR="00AB234E" w:rsidRPr="0029088A">
              <w:rPr>
                <w:lang w:val="en-US"/>
              </w:rPr>
              <w:t>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79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Нападение через 3-ю зону. Прием мяча 2 руками снизу.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01.04.19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Нападение через 3-ю зону. Верхняя передача мяча в шеренгах со сменой места.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02.04.19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Верхняя передача мяча в шеренгах со сменой места. Нападение через 3-ю зону.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BE1A2A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B9331A" w:rsidRPr="0029088A">
              <w:t>4</w:t>
            </w:r>
            <w:r w:rsidR="00AB234E" w:rsidRPr="0029088A">
              <w:rPr>
                <w:lang w:val="en-US"/>
              </w:rPr>
              <w:t>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Нижняя прямая подача, прием мяча от сетки. Прием мяча 2 руками снизу.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08.04.19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Верхняя прямая подача. Прием подачи. Учебная </w:t>
            </w:r>
            <w:r w:rsidRPr="0029088A">
              <w:lastRenderedPageBreak/>
              <w:t>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Уметь выполнять в игре или игровой ситуации тактико-</w:t>
            </w:r>
            <w:r w:rsidRPr="0029088A">
              <w:lastRenderedPageBreak/>
              <w:t>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84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Верхняя прямая подача, прием подачи. Нападение через 4.ю зону.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BE1A2A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B9331A" w:rsidRPr="0029088A">
              <w:t>1</w:t>
            </w:r>
            <w:r w:rsidR="00AB234E" w:rsidRPr="0029088A">
              <w:rPr>
                <w:lang w:val="en-US"/>
              </w:rPr>
              <w:t>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Нападение через 4.ю зону. Одиночное блокирование.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15.04.19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Нападение через 2.ю зону. Одиночное блокирование.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16.04.19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Верхняя передача в прыжке. Верхняя прямая подача, прием подачи.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BE1A2A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B9331A" w:rsidRPr="0029088A">
              <w:t>8</w:t>
            </w:r>
            <w:r w:rsidR="00AB234E" w:rsidRPr="0029088A">
              <w:rPr>
                <w:lang w:val="en-US"/>
              </w:rPr>
              <w:t>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Верхняя прямая подача прием подачи.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Прямой нападающий удар. Одиночное блокирование.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22.04.19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89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Прямой нападающий удар. Одиночное блокирование.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Прямой нападающий удар. Групповое блокирование.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BE1A2A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="00B9331A" w:rsidRPr="0029088A">
              <w:t>5</w:t>
            </w:r>
            <w:r w:rsidR="00AB234E" w:rsidRPr="0029088A">
              <w:rPr>
                <w:lang w:val="en-US"/>
              </w:rPr>
              <w:t>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Прямой нападающий удар. Групповое блокирование. Верхняя прямая подача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B9331A" w:rsidP="00A77CD5">
            <w:pPr>
              <w:ind w:firstLine="0"/>
              <w:rPr>
                <w:lang w:val="en-US"/>
              </w:rPr>
            </w:pPr>
            <w:r w:rsidRPr="0029088A">
              <w:t>29</w:t>
            </w:r>
            <w:r w:rsidRPr="0029088A">
              <w:rPr>
                <w:lang w:val="en-US"/>
              </w:rPr>
              <w:t>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Прямой нападающий удар. Групповое блокирование. Верхняя прямая подача.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AB234E" w:rsidP="00BE1A2A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B9331A" w:rsidRPr="0029088A">
              <w:rPr>
                <w:lang w:val="en-US"/>
              </w:rPr>
              <w:t>6</w:t>
            </w:r>
            <w:r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</w:pPr>
          </w:p>
          <w:p w:rsidR="009208D0" w:rsidRPr="0029088A" w:rsidRDefault="009208D0" w:rsidP="00A77CD5">
            <w:pPr>
              <w:jc w:val="center"/>
            </w:pPr>
            <w:r w:rsidRPr="0029088A">
              <w:rPr>
                <w:lang w:val="en-US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ind w:firstLine="0"/>
              <w:jc w:val="center"/>
              <w:rPr>
                <w:b/>
              </w:rPr>
            </w:pPr>
          </w:p>
          <w:p w:rsidR="009208D0" w:rsidRPr="0029088A" w:rsidRDefault="009208D0" w:rsidP="00A77CD5">
            <w:pPr>
              <w:ind w:firstLine="0"/>
              <w:jc w:val="center"/>
              <w:rPr>
                <w:b/>
              </w:rPr>
            </w:pPr>
            <w:r w:rsidRPr="0029088A">
              <w:rPr>
                <w:b/>
              </w:rPr>
              <w:t>ЛЕГКАЯ   АТЛЕТИКА 10ч</w:t>
            </w:r>
          </w:p>
          <w:p w:rsidR="009208D0" w:rsidRPr="0029088A" w:rsidRDefault="009208D0" w:rsidP="00A77CD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ind w:firstLine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lastRenderedPageBreak/>
              <w:t>93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Низкий старт до (30м.) Стартовый разгон. Челночный бег.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BE1A2A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="00B9331A" w:rsidRPr="0029088A">
              <w:rPr>
                <w:lang w:val="en-US"/>
              </w:rPr>
              <w:t>7</w:t>
            </w:r>
            <w:r w:rsidR="00AB234E"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Дозирование нагрузки при занятиях бегом.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Челночный бег. Финиширование.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13.05.19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Прикладное значение </w:t>
            </w:r>
            <w:proofErr w:type="gramStart"/>
            <w:r w:rsidRPr="0029088A">
              <w:t>л</w:t>
            </w:r>
            <w:proofErr w:type="gramEnd"/>
            <w:r w:rsidRPr="0029088A">
              <w:t>/а упражнений. Бег по дистанции (70-90м)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14.05.19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Бег на результат 100м</w:t>
            </w:r>
            <w:proofErr w:type="gramStart"/>
            <w:r w:rsidRPr="0029088A">
              <w:t>.Р</w:t>
            </w:r>
            <w:proofErr w:type="gramEnd"/>
            <w:r w:rsidRPr="0029088A">
              <w:t>азвитие скоростно-силовых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BE1A2A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="00B9331A" w:rsidRPr="0029088A">
              <w:rPr>
                <w:lang w:val="en-US"/>
              </w:rPr>
              <w:t>6</w:t>
            </w:r>
            <w:r w:rsidR="00AB234E"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Метание гранаты.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ОРУ. Метание гранаты на точность из различных положений.</w:t>
            </w:r>
          </w:p>
          <w:p w:rsidR="009208D0" w:rsidRPr="0029088A" w:rsidRDefault="009208D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20.05.19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Метание гранаты.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ОРУ. Метание гранаты на дальность. Биохимические основы метания.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21.05.19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99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Метание гранаты.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ОРУ. Метание гранаты на результат.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23.05.19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10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в высоту.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в высоту с 11-13 шагов разбега способом «перешагиванием».</w:t>
            </w:r>
          </w:p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Подбор разбега, отталкивание.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прыжок в высоту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27.05.19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101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в высоту.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9208D0" w:rsidRPr="0029088A" w:rsidRDefault="009208D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в высоту. Переход планки, приземление.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прыжок в высоту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28.05.19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  <w:tr w:rsidR="009208D0" w:rsidRPr="0029088A" w:rsidTr="009208D0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102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в высоту.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Прыжок на результат.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ind w:firstLine="0"/>
              <w:jc w:val="center"/>
            </w:pPr>
            <w:r w:rsidRPr="0029088A">
              <w:t>Уметь выполнять прыжок в высоту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AB234E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30.05.19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08D0" w:rsidRPr="0029088A" w:rsidRDefault="009208D0" w:rsidP="00A77CD5">
            <w:pPr>
              <w:jc w:val="center"/>
            </w:pPr>
          </w:p>
        </w:tc>
      </w:tr>
    </w:tbl>
    <w:p w:rsidR="00345703" w:rsidRPr="0029088A" w:rsidRDefault="00345703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/>
    <w:p w:rsidR="00826C75" w:rsidRPr="0029088A" w:rsidRDefault="00826C75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FE1D2C" w:rsidRPr="0029088A" w:rsidRDefault="00FE1D2C">
      <w:pPr>
        <w:rPr>
          <w:lang w:val="en-US"/>
        </w:rPr>
      </w:pPr>
    </w:p>
    <w:p w:rsidR="00826C75" w:rsidRPr="0029088A" w:rsidRDefault="00826C75"/>
    <w:p w:rsidR="00826C75" w:rsidRPr="0029088A" w:rsidRDefault="00826C75"/>
    <w:p w:rsidR="00826C75" w:rsidRPr="0029088A" w:rsidRDefault="00826C75" w:rsidP="00826C75">
      <w:pPr>
        <w:jc w:val="center"/>
        <w:rPr>
          <w:b/>
        </w:rPr>
      </w:pPr>
      <w:r w:rsidRPr="0029088A">
        <w:rPr>
          <w:b/>
        </w:rPr>
        <w:t>Календарно-тематическое планирование</w:t>
      </w:r>
    </w:p>
    <w:p w:rsidR="00826C75" w:rsidRPr="0029088A" w:rsidRDefault="00826C75" w:rsidP="00826C75">
      <w:pPr>
        <w:jc w:val="center"/>
        <w:rPr>
          <w:b/>
        </w:rPr>
      </w:pPr>
      <w:r w:rsidRPr="0029088A">
        <w:rPr>
          <w:b/>
        </w:rPr>
        <w:t>11 класс</w:t>
      </w:r>
    </w:p>
    <w:p w:rsidR="00826C75" w:rsidRPr="0029088A" w:rsidRDefault="00826C75"/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559"/>
        <w:gridCol w:w="2410"/>
        <w:gridCol w:w="2268"/>
        <w:gridCol w:w="1134"/>
        <w:gridCol w:w="992"/>
      </w:tblGrid>
      <w:tr w:rsidR="00826C75" w:rsidRPr="0029088A" w:rsidTr="00A77CD5">
        <w:trPr>
          <w:trHeight w:val="48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  <w:p w:rsidR="00826C75" w:rsidRPr="0029088A" w:rsidRDefault="00826C75" w:rsidP="00A77CD5">
            <w:pPr>
              <w:spacing w:line="276" w:lineRule="auto"/>
              <w:ind w:firstLine="0"/>
              <w:jc w:val="center"/>
            </w:pPr>
            <w:r w:rsidRPr="0029088A">
              <w:t xml:space="preserve">№    </w:t>
            </w:r>
            <w:proofErr w:type="gramStart"/>
            <w:r w:rsidRPr="0029088A">
              <w:t>п</w:t>
            </w:r>
            <w:proofErr w:type="gramEnd"/>
            <w:r w:rsidRPr="0029088A">
              <w:t>/п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  <w:p w:rsidR="00826C75" w:rsidRPr="0029088A" w:rsidRDefault="00826C75" w:rsidP="00A77CD5">
            <w:pPr>
              <w:spacing w:line="276" w:lineRule="auto"/>
              <w:ind w:firstLine="0"/>
              <w:jc w:val="center"/>
            </w:pPr>
            <w:r w:rsidRPr="0029088A">
              <w:t>Тема урока.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  <w:p w:rsidR="00826C75" w:rsidRPr="0029088A" w:rsidRDefault="00826C75" w:rsidP="00A77CD5">
            <w:pPr>
              <w:spacing w:line="276" w:lineRule="auto"/>
              <w:ind w:firstLine="0"/>
              <w:jc w:val="center"/>
            </w:pPr>
            <w:r w:rsidRPr="0029088A">
              <w:t>Тип урока.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826C75" w:rsidRPr="0029088A" w:rsidRDefault="00826C75" w:rsidP="00A77CD5">
            <w:pPr>
              <w:spacing w:line="276" w:lineRule="auto"/>
              <w:jc w:val="center"/>
            </w:pPr>
            <w:r w:rsidRPr="0029088A">
              <w:t>Содержание учебного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  <w:r w:rsidRPr="0029088A">
              <w:t xml:space="preserve">Требования к уровню подготовки </w:t>
            </w:r>
            <w:proofErr w:type="gramStart"/>
            <w:r w:rsidRPr="0029088A">
              <w:t>обучающихся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  <w:r w:rsidRPr="0029088A">
              <w:t>Дата проведения</w:t>
            </w:r>
          </w:p>
        </w:tc>
      </w:tr>
      <w:tr w:rsidR="00826C75" w:rsidRPr="0029088A" w:rsidTr="00A77CD5">
        <w:trPr>
          <w:trHeight w:val="4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ind w:firstLine="0"/>
              <w:jc w:val="center"/>
            </w:pPr>
            <w:r w:rsidRPr="0029088A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826C75" w:rsidRPr="0029088A" w:rsidRDefault="00826C75" w:rsidP="00A77CD5">
            <w:pPr>
              <w:spacing w:line="276" w:lineRule="auto"/>
              <w:ind w:firstLine="0"/>
              <w:jc w:val="center"/>
            </w:pPr>
            <w:r w:rsidRPr="0029088A">
              <w:t>факт</w:t>
            </w:r>
          </w:p>
        </w:tc>
      </w:tr>
      <w:tr w:rsidR="00826C75" w:rsidRPr="0029088A" w:rsidTr="00A77CD5">
        <w:trPr>
          <w:trHeight w:val="53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  <w:rPr>
                <w:lang w:val="en-US"/>
              </w:rPr>
            </w:pPr>
          </w:p>
          <w:p w:rsidR="00826C75" w:rsidRPr="0029088A" w:rsidRDefault="00826C75" w:rsidP="00A77CD5">
            <w:pPr>
              <w:spacing w:line="276" w:lineRule="auto"/>
              <w:rPr>
                <w:lang w:val="en-US"/>
              </w:rPr>
            </w:pPr>
            <w:r w:rsidRPr="0029088A">
              <w:rPr>
                <w:lang w:val="en-US"/>
              </w:rPr>
              <w:t>I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1559" w:type="dxa"/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2410" w:type="dxa"/>
            <w:shd w:val="clear" w:color="auto" w:fill="D9D9D9"/>
          </w:tcPr>
          <w:p w:rsidR="00826C75" w:rsidRPr="0029088A" w:rsidRDefault="00826C75" w:rsidP="00A77CD5">
            <w:pPr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 w:rsidRPr="0029088A">
              <w:rPr>
                <w:b/>
              </w:rPr>
              <w:t>ЛЕГКАЯ АТЛЕТИКА 11ч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1094"/>
        </w:trPr>
        <w:tc>
          <w:tcPr>
            <w:tcW w:w="709" w:type="dxa"/>
          </w:tcPr>
          <w:p w:rsidR="00E35910" w:rsidRPr="0029088A" w:rsidRDefault="00E35910" w:rsidP="00A77CD5">
            <w:pPr>
              <w:spacing w:line="276" w:lineRule="auto"/>
            </w:pPr>
            <w:r w:rsidRPr="0029088A">
              <w:lastRenderedPageBreak/>
              <w:t>1</w:t>
            </w:r>
          </w:p>
        </w:tc>
        <w:tc>
          <w:tcPr>
            <w:tcW w:w="1702" w:type="dxa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Изучение нового материала</w:t>
            </w:r>
          </w:p>
        </w:tc>
        <w:tc>
          <w:tcPr>
            <w:tcW w:w="2410" w:type="dxa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Техника безопасности во время занятий физической культурой. Низкий старт (до 40м). Стартовый разгон</w:t>
            </w:r>
            <w:proofErr w:type="gramStart"/>
            <w:r w:rsidRPr="0029088A">
              <w:t>..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03.09.18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c>
          <w:tcPr>
            <w:tcW w:w="709" w:type="dxa"/>
          </w:tcPr>
          <w:p w:rsidR="00E35910" w:rsidRPr="0029088A" w:rsidRDefault="00E35910" w:rsidP="00A77CD5">
            <w:pPr>
              <w:spacing w:line="276" w:lineRule="auto"/>
            </w:pPr>
            <w:r w:rsidRPr="0029088A">
              <w:t>2</w:t>
            </w:r>
          </w:p>
        </w:tc>
        <w:tc>
          <w:tcPr>
            <w:tcW w:w="1702" w:type="dxa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Низкий старт.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 Бег по дистанции (70-80м). Финиширование. Биохимические основы бега.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gramStart"/>
            <w:r w:rsidRPr="0029088A">
              <w:t>у</w:t>
            </w:r>
            <w:proofErr w:type="gramEnd"/>
            <w:r w:rsidRPr="0029088A">
              <w:t>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910" w:rsidRPr="0029088A" w:rsidRDefault="00EF1E0B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Pr="0029088A">
              <w:t>4</w:t>
            </w:r>
            <w:r w:rsidR="00E35910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c>
          <w:tcPr>
            <w:tcW w:w="709" w:type="dxa"/>
          </w:tcPr>
          <w:p w:rsidR="00E35910" w:rsidRPr="0029088A" w:rsidRDefault="00E35910" w:rsidP="00A77CD5">
            <w:pPr>
              <w:spacing w:line="276" w:lineRule="auto"/>
            </w:pPr>
            <w:r w:rsidRPr="0029088A">
              <w:t>3</w:t>
            </w:r>
          </w:p>
        </w:tc>
        <w:tc>
          <w:tcPr>
            <w:tcW w:w="1702" w:type="dxa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Низкий старт. 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Бег по дистанции 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(70-80м).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Финиширование.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5910" w:rsidRPr="0029088A" w:rsidRDefault="00EF1E0B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Pr="0029088A">
              <w:t>5</w:t>
            </w:r>
            <w:r w:rsidR="00E35910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544"/>
        </w:trPr>
        <w:tc>
          <w:tcPr>
            <w:tcW w:w="709" w:type="dxa"/>
          </w:tcPr>
          <w:p w:rsidR="00E35910" w:rsidRPr="0029088A" w:rsidRDefault="00E35910" w:rsidP="00A77CD5">
            <w:pPr>
              <w:spacing w:line="276" w:lineRule="auto"/>
            </w:pPr>
            <w:r w:rsidRPr="0029088A">
              <w:t>4</w:t>
            </w:r>
          </w:p>
        </w:tc>
        <w:tc>
          <w:tcPr>
            <w:tcW w:w="1702" w:type="dxa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Низкий старт.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 Бег по дистанции 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(70-80м).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Специально беговые упражнения.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5910" w:rsidRPr="0029088A" w:rsidRDefault="00EF1E0B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</w:t>
            </w:r>
            <w:r w:rsidRPr="0029088A">
              <w:t>6</w:t>
            </w:r>
            <w:r w:rsidR="00E35910" w:rsidRPr="0029088A">
              <w:rPr>
                <w:lang w:val="en-US"/>
              </w:rPr>
              <w:t>.09.18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90"/>
        </w:trPr>
        <w:tc>
          <w:tcPr>
            <w:tcW w:w="709" w:type="dxa"/>
            <w:tcBorders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  <w:r w:rsidRPr="0029088A">
              <w:t>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Бег на результат 100м.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Развитие скоростных способностей.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10.09.18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  <w:r w:rsidRPr="0029088A"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 xml:space="preserve">Прыжок в длину.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Прыжок в длину способом «прогнувшись»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 с 13-15  беговых шагов. Челночный бег.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  <w:r w:rsidRPr="0029088A">
              <w:t xml:space="preserve">Уметь совершать прыжок в длину после быстрого разбега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11.09.18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  <w:r w:rsidRPr="0029088A">
              <w:t>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 xml:space="preserve">Прыжок в длину.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E35910" w:rsidRPr="0029088A" w:rsidRDefault="00E3591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Прыжок в длину способом «прогнувшись» 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 13-15 беговых шагов. Биохимические основы прыжков.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  <w:r w:rsidRPr="0029088A">
              <w:t xml:space="preserve">Уметь совершать прыжок в длину после быстрого разбега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12.09.18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  <w:r w:rsidRPr="0029088A">
              <w:t>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 xml:space="preserve">Прыжок в длину.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Прыжок в длину на результат. Развитие скоростно-силовых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  <w:r w:rsidRPr="0029088A">
              <w:t xml:space="preserve">Уметь совершать прыжок в длину после быстрого разбега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17.09.18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  <w:r w:rsidRPr="0029088A">
              <w:t>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Метание гранаты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E35910" w:rsidRPr="0029088A" w:rsidRDefault="00E3591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ОРУ. Челночный бег. Метание гранаты на точность. Правила соревнований по метанию.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18.09.18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6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Метание гранаты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E35910" w:rsidRPr="0029088A" w:rsidRDefault="00E3591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Метание гранаты на дальность. ОРУ.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19.09.18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6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Метание гранаты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Метание гранаты на результат. ОРУ.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24.09.18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826C75" w:rsidRPr="0029088A" w:rsidTr="00A77CD5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  <w:p w:rsidR="00826C75" w:rsidRPr="0029088A" w:rsidRDefault="00826C75" w:rsidP="00A77CD5">
            <w:pPr>
              <w:spacing w:line="276" w:lineRule="auto"/>
            </w:pPr>
            <w:r w:rsidRPr="0029088A">
              <w:rPr>
                <w:lang w:val="en-US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  <w:jc w:val="center"/>
              <w:rPr>
                <w:b/>
              </w:rPr>
            </w:pPr>
            <w:r w:rsidRPr="0029088A">
              <w:rPr>
                <w:b/>
              </w:rPr>
              <w:t>СПОРТИВНЫЕ ИГРЫ</w:t>
            </w:r>
          </w:p>
          <w:p w:rsidR="00826C75" w:rsidRPr="0029088A" w:rsidRDefault="00826C75" w:rsidP="00A77CD5">
            <w:pPr>
              <w:spacing w:line="276" w:lineRule="auto"/>
              <w:jc w:val="center"/>
              <w:rPr>
                <w:b/>
              </w:rPr>
            </w:pPr>
            <w:r w:rsidRPr="0029088A">
              <w:rPr>
                <w:b/>
              </w:rPr>
              <w:t>БАСКЕТБОЛ- 16ч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proofErr w:type="spellStart"/>
            <w:r w:rsidRPr="0029088A">
              <w:t>Комбинированый</w:t>
            </w:r>
            <w:proofErr w:type="spellEnd"/>
            <w:r w:rsidRPr="0029088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Инструктаж по ТБ. Совершенствование передвижений и остановок игрока</w:t>
            </w:r>
            <w:proofErr w:type="gramStart"/>
            <w:r w:rsidRPr="0029088A">
              <w:t xml:space="preserve"> .</w:t>
            </w:r>
            <w:proofErr w:type="gramEnd"/>
            <w:r w:rsidRPr="0029088A">
              <w:t>Передачи мяча различными способами.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25.09.18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13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Бросок мяча в движении одной рукой от плеча. Быстрый прорыв (2х1).Учебная игра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26.09.18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653"/>
        </w:trPr>
        <w:tc>
          <w:tcPr>
            <w:tcW w:w="709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14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Бросок мяча в движении одной рукой от плеча. Бросок в прыжке со средней дистанции. Быстрый прорыв (3х2)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 Учебная игра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01.10.18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15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Передачи мяча. Бросок в прыжке со средней дистанции. Быстрый прорыв. Развитие скоростных качеств.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02.10.18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16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Передачи мяча различными способами в движении. Бросок мяча одной рукой от плеча со средней дистанции</w:t>
            </w:r>
            <w:proofErr w:type="gramStart"/>
            <w:r w:rsidRPr="0029088A">
              <w:t>.</w:t>
            </w:r>
            <w:proofErr w:type="gramEnd"/>
            <w:r w:rsidRPr="0029088A">
              <w:t xml:space="preserve"> </w:t>
            </w:r>
            <w:proofErr w:type="gramStart"/>
            <w:r w:rsidRPr="0029088A">
              <w:t>б</w:t>
            </w:r>
            <w:proofErr w:type="gramEnd"/>
            <w:r w:rsidRPr="0029088A">
              <w:t xml:space="preserve">росок в прыжке с дальней </w:t>
            </w:r>
            <w:r w:rsidRPr="0029088A">
              <w:lastRenderedPageBreak/>
              <w:t>дистанции.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03.10.18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636"/>
        </w:trPr>
        <w:tc>
          <w:tcPr>
            <w:tcW w:w="709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Бросок мяча одной рукой от плеча со средней дистанции. Зонная защита (2х3)</w:t>
            </w:r>
            <w:proofErr w:type="gramStart"/>
            <w:r w:rsidRPr="0029088A">
              <w:t>.</w:t>
            </w:r>
            <w:proofErr w:type="gramEnd"/>
            <w:r w:rsidRPr="0029088A">
              <w:t xml:space="preserve"> </w:t>
            </w:r>
            <w:proofErr w:type="gramStart"/>
            <w:r w:rsidRPr="0029088A">
              <w:t>б</w:t>
            </w:r>
            <w:proofErr w:type="gramEnd"/>
            <w:r w:rsidRPr="0029088A">
              <w:t>росок в прыжке с дальней дистанции.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Учебная игра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08.10.18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18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Передачи мяча в движении. Зонная защита (2х3).Развитие скоростных качеств.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09.10.18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19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Бросок мяча одной рукой от плеча со средней дистанции. Зонная защита (2х3)</w:t>
            </w:r>
            <w:proofErr w:type="gramStart"/>
            <w:r w:rsidRPr="0029088A">
              <w:t>.</w:t>
            </w:r>
            <w:proofErr w:type="gramEnd"/>
            <w:r w:rsidRPr="0029088A">
              <w:t xml:space="preserve"> </w:t>
            </w:r>
            <w:proofErr w:type="gramStart"/>
            <w:r w:rsidRPr="0029088A">
              <w:t>б</w:t>
            </w:r>
            <w:proofErr w:type="gramEnd"/>
            <w:r w:rsidRPr="0029088A">
              <w:t>росок в прыжке с дальней дистанции.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10.10.18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20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E35910" w:rsidRPr="0029088A" w:rsidRDefault="00E3591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Передвижения и остановки игрока. Передачи в движении. Зонная защита (3х2)</w:t>
            </w:r>
            <w:proofErr w:type="gramStart"/>
            <w:r w:rsidRPr="0029088A">
              <w:t>.</w:t>
            </w:r>
            <w:proofErr w:type="gramEnd"/>
            <w:r w:rsidRPr="0029088A">
              <w:t xml:space="preserve"> </w:t>
            </w:r>
            <w:proofErr w:type="gramStart"/>
            <w:r w:rsidRPr="0029088A">
              <w:t>б</w:t>
            </w:r>
            <w:proofErr w:type="gramEnd"/>
            <w:r w:rsidRPr="0029088A">
              <w:t>росок в прыжке с дальней дистанции.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Учебная игра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15.10.18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21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E35910" w:rsidRPr="0029088A" w:rsidRDefault="00E3591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Бросок </w:t>
            </w:r>
            <w:proofErr w:type="spellStart"/>
            <w:r w:rsidRPr="0029088A">
              <w:t>полукрюком</w:t>
            </w:r>
            <w:proofErr w:type="spellEnd"/>
            <w:r w:rsidRPr="0029088A">
              <w:t xml:space="preserve"> в движении</w:t>
            </w:r>
            <w:proofErr w:type="gramStart"/>
            <w:r w:rsidRPr="0029088A">
              <w:t>.</w:t>
            </w:r>
            <w:proofErr w:type="gramEnd"/>
            <w:r w:rsidRPr="0029088A">
              <w:t xml:space="preserve"> </w:t>
            </w:r>
            <w:proofErr w:type="gramStart"/>
            <w:r w:rsidRPr="0029088A">
              <w:t>б</w:t>
            </w:r>
            <w:proofErr w:type="gramEnd"/>
            <w:r w:rsidRPr="0029088A">
              <w:t>росок в прыжке с дальней дистанции. Зонная защита (3х2). Учебная игра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16.10.18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22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Бросок </w:t>
            </w:r>
            <w:proofErr w:type="spellStart"/>
            <w:r w:rsidRPr="0029088A">
              <w:t>полукрюком</w:t>
            </w:r>
            <w:proofErr w:type="spellEnd"/>
            <w:r w:rsidRPr="0029088A">
              <w:t xml:space="preserve"> в движении. Зонная защита (2х1х2)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17.10.18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23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Индивидуальные действия в защите (вырывание). Штрафной бросок.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22.10.18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24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Индивидуальные действия в защите (выбивание). </w:t>
            </w:r>
            <w:r w:rsidRPr="0029088A">
              <w:lastRenderedPageBreak/>
              <w:t>Нападение через заслон.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Уметь выполнять в игре или в игровой ситуации тактико-</w:t>
            </w:r>
            <w:r w:rsidRPr="0029088A">
              <w:lastRenderedPageBreak/>
              <w:t>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23.10.18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  <w:r w:rsidRPr="0029088A">
              <w:t xml:space="preserve">Индивидуальные действия в защите </w:t>
            </w:r>
          </w:p>
          <w:p w:rsidR="00E35910" w:rsidRPr="0029088A" w:rsidRDefault="00E35910" w:rsidP="00A77CD5">
            <w:pPr>
              <w:jc w:val="center"/>
            </w:pPr>
            <w:r w:rsidRPr="0029088A">
              <w:t>(накрытие броска).</w:t>
            </w:r>
          </w:p>
          <w:p w:rsidR="00E35910" w:rsidRPr="0029088A" w:rsidRDefault="00E35910" w:rsidP="00A77CD5">
            <w:pPr>
              <w:jc w:val="center"/>
            </w:pPr>
            <w:r w:rsidRPr="0029088A">
              <w:t>Штрафной бросок.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24.10.18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26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  <w:r w:rsidRPr="0029088A">
              <w:t xml:space="preserve">Индивидуальные действия в защите. Нападение через </w:t>
            </w:r>
            <w:proofErr w:type="gramStart"/>
            <w:r w:rsidRPr="0029088A">
              <w:t>центрового</w:t>
            </w:r>
            <w:proofErr w:type="gramEnd"/>
            <w:r w:rsidRPr="0029088A">
              <w:t>.</w:t>
            </w:r>
          </w:p>
          <w:p w:rsidR="00E35910" w:rsidRPr="0029088A" w:rsidRDefault="00E35910" w:rsidP="00A77CD5">
            <w:pPr>
              <w:jc w:val="center"/>
            </w:pPr>
            <w:r w:rsidRPr="0029088A">
              <w:t>Добивание мяча.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29.10.18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27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  <w:r w:rsidRPr="0029088A">
              <w:t>Нападение против зонной защиты. Штрафной бросок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в игре или в игровой ситуации тактико-технические действия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30.10.18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826C75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  <w:p w:rsidR="00826C75" w:rsidRPr="0029088A" w:rsidRDefault="00826C75" w:rsidP="00A77CD5">
            <w:pPr>
              <w:spacing w:line="276" w:lineRule="auto"/>
              <w:rPr>
                <w:lang w:val="en-US"/>
              </w:rPr>
            </w:pPr>
            <w:r w:rsidRPr="0029088A">
              <w:rPr>
                <w:lang w:val="en-US"/>
              </w:rPr>
              <w:t>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  <w:ind w:firstLine="0"/>
              <w:jc w:val="center"/>
              <w:rPr>
                <w:b/>
              </w:rPr>
            </w:pPr>
            <w:r w:rsidRPr="0029088A">
              <w:rPr>
                <w:b/>
              </w:rPr>
              <w:t>ГИМНАСТИКА С ЭЛЕМЕНТАМИ АКРОБАТИКИ  21ч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proofErr w:type="spellStart"/>
            <w:r w:rsidRPr="0029088A">
              <w:t>Комбинированый</w:t>
            </w:r>
            <w:proofErr w:type="spellEnd"/>
            <w:r w:rsidRPr="0029088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Выполнение строевых команд. ОРУ на месте. Вис согнувшись, вис прогнувшись. Угол в упоре.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31.10.18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Перестроения в колоннах. Вис согнувшись, вис прогнувшись</w:t>
            </w:r>
            <w:proofErr w:type="gramStart"/>
            <w:r w:rsidRPr="0029088A">
              <w:t xml:space="preserve"> .</w:t>
            </w:r>
            <w:proofErr w:type="gramEnd"/>
            <w:r w:rsidRPr="0029088A">
              <w:t>Вис углом.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12.10.18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Перестроения в колоннах. ОРУ с гантелями. Подтягивание на перекладине. Подъем разгибом.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13.10.18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Перестроения в колоннах. ОРУ с гантелями. Подъем переворотом. Подъем разгибом.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Развитие силы.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 xml:space="preserve">Уметь выполнять комбинацию из разученных элементов, строевые </w:t>
            </w:r>
            <w:r w:rsidRPr="0029088A">
              <w:lastRenderedPageBreak/>
              <w:t>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14.10.18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>32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 Висы. Подтягивания в висе. Подъем разгибом. Упор присев на одной ноге.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19.10.18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33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ОРУ. Строевые упражнения. Подтягивание, подъем разгибом. Развитие силы.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20.10.18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34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ОРУ. Строевые упражнения. Висы. Подтягивания в висе. Развитие 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21.10.18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35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 Висы. Подтягивания в висе. Равновесие на верхней жерди.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26.10.18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36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 Висы. Подтягивания в висе. Упор присев на одной ноге.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27.10.18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37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Выполнение комбинации на перекладине, разновысоких брусьях.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28.10.18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spacing w:line="276" w:lineRule="auto"/>
              <w:jc w:val="center"/>
            </w:pPr>
          </w:p>
        </w:tc>
      </w:tr>
      <w:tr w:rsidR="00E35910" w:rsidRPr="0029088A" w:rsidTr="00A77CD5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38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Висы и упоры.</w:t>
            </w:r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Выполнение комбинации на перекладине, разновысоких брусьях.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комбинацию из разученных элементов, 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03.12.18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39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</w:t>
            </w:r>
            <w:r w:rsidRPr="0029088A">
              <w:lastRenderedPageBreak/>
              <w:t xml:space="preserve">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Инструктаж по ТБ.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Длинный кувырок. </w:t>
            </w:r>
            <w:r w:rsidRPr="0029088A">
              <w:lastRenderedPageBreak/>
              <w:t>Стойка на рука</w:t>
            </w:r>
            <w:proofErr w:type="gramStart"/>
            <w:r w:rsidRPr="0029088A">
              <w:t>х(</w:t>
            </w:r>
            <w:proofErr w:type="gramEnd"/>
            <w:r w:rsidRPr="0029088A">
              <w:t>с помощью). Стойка на лопатках.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 xml:space="preserve">Уметь выполнять опорный прыжок, </w:t>
            </w:r>
            <w:r w:rsidRPr="0029088A">
              <w:lastRenderedPageBreak/>
              <w:t>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04.12.18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>40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ОРУ с гантелями. Кувырок назад из стойки на руках</w:t>
            </w:r>
            <w:proofErr w:type="gramStart"/>
            <w:r w:rsidRPr="0029088A">
              <w:t xml:space="preserve"> .</w:t>
            </w:r>
            <w:proofErr w:type="gramEnd"/>
            <w:r w:rsidRPr="0029088A">
              <w:t xml:space="preserve">Стойка на голове. </w:t>
            </w:r>
            <w:proofErr w:type="gramStart"/>
            <w:r w:rsidRPr="0029088A">
              <w:t>Сед</w:t>
            </w:r>
            <w:proofErr w:type="gramEnd"/>
            <w:r w:rsidRPr="0029088A">
              <w:t xml:space="preserve"> углом. Опорный прыжок через козла.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05.12.18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41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Длинный кувырок через препятствие. Стойка на руках </w:t>
            </w:r>
            <w:proofErr w:type="gramStart"/>
            <w:r w:rsidRPr="0029088A">
              <w:t xml:space="preserve">( </w:t>
            </w:r>
            <w:proofErr w:type="gramEnd"/>
            <w:r w:rsidRPr="0029088A">
              <w:t>с помощью). Стоя на коленях наклон назад. ОРУ со скакалками.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10.12.18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42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Комбинации из разученных элементов. Опорный прыжок через коня.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11.12.18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43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ОРУ с предметами. Прыжки в глубину. Опорный прыжок.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12.12.18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44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Комбинации из разученных элементов. Опорный прыжок</w:t>
            </w:r>
            <w:proofErr w:type="gramStart"/>
            <w:r w:rsidRPr="0029088A"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17.12.18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45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Комбинации из разученных элементов.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Опорный прыжок Развитие координационных способностей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18.12.18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46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Прыжки в глубину. Опорный прыжок. Выполнение акробатической комбинации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 (5 элементов)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19.12.18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47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lastRenderedPageBreak/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>Совершенст</w:t>
            </w:r>
            <w:r w:rsidRPr="0029088A">
              <w:lastRenderedPageBreak/>
              <w:t xml:space="preserve">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 xml:space="preserve">Комбинации из </w:t>
            </w:r>
            <w:r w:rsidRPr="0029088A">
              <w:lastRenderedPageBreak/>
              <w:t>разученных элементов.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Опорный прыжок Развитие координационных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lastRenderedPageBreak/>
              <w:t xml:space="preserve">Уметь выполнять </w:t>
            </w:r>
            <w:r w:rsidRPr="0029088A">
              <w:lastRenderedPageBreak/>
              <w:t>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24.12.18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>48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Акробати</w:t>
            </w:r>
            <w:proofErr w:type="spellEnd"/>
          </w:p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proofErr w:type="spellStart"/>
            <w:r w:rsidRPr="0029088A">
              <w:t>ческие</w:t>
            </w:r>
            <w:proofErr w:type="spellEnd"/>
            <w:r w:rsidRPr="0029088A">
              <w:t xml:space="preserve"> упражнения. Опорный прыжок.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Комбинации из разученных элементов.</w:t>
            </w:r>
          </w:p>
          <w:p w:rsidR="00E35910" w:rsidRPr="0029088A" w:rsidRDefault="00E35910" w:rsidP="00A77CD5">
            <w:pPr>
              <w:ind w:firstLine="0"/>
              <w:jc w:val="center"/>
            </w:pPr>
            <w:r w:rsidRPr="0029088A">
              <w:t>Опорный прыжок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spacing w:line="276" w:lineRule="auto"/>
              <w:ind w:firstLine="0"/>
              <w:jc w:val="center"/>
            </w:pPr>
            <w:r w:rsidRPr="0029088A">
              <w:t>Уметь выполнять опорный прыжок, акробатическую комбинацию.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25.12.18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826C75" w:rsidRPr="0029088A" w:rsidTr="00A77CD5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rPr>
                <w:lang w:val="en-US"/>
              </w:rPr>
            </w:pPr>
            <w:r w:rsidRPr="0029088A">
              <w:rPr>
                <w:lang w:val="en-US"/>
              </w:rPr>
              <w:t>I</w:t>
            </w:r>
          </w:p>
          <w:p w:rsidR="00826C75" w:rsidRPr="0029088A" w:rsidRDefault="00826C75" w:rsidP="00A77CD5">
            <w:pPr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jc w:val="center"/>
              <w:rPr>
                <w:b/>
              </w:rPr>
            </w:pPr>
            <w:r w:rsidRPr="0029088A">
              <w:rPr>
                <w:b/>
              </w:rPr>
              <w:t>ЛЫЖНАЯ      ПОДГОТОВКА 24ч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75" w:rsidRPr="0029088A" w:rsidRDefault="00826C75" w:rsidP="00A77CD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/>
        </w:tc>
      </w:tr>
      <w:tr w:rsidR="00E35910" w:rsidRPr="0029088A" w:rsidTr="00A77CD5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Техника безопасности во время занятий лыжной подготовкой</w:t>
            </w:r>
          </w:p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jc w:val="center"/>
            </w:pPr>
          </w:p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26.12.18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/>
        </w:tc>
      </w:tr>
      <w:tr w:rsidR="00E35910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Скользящий шаг без палок и с палками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14.01.19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 xml:space="preserve">Попеременный </w:t>
            </w:r>
            <w:proofErr w:type="spellStart"/>
            <w:r w:rsidRPr="0029088A">
              <w:t>двухшажный</w:t>
            </w:r>
            <w:proofErr w:type="spellEnd"/>
            <w:r w:rsidRPr="0029088A">
              <w:t xml:space="preserve"> ход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15.01.19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Подъем в гору скользящим шагом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Одновременные ходы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21.01.19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/>
        </w:tc>
      </w:tr>
      <w:tr w:rsidR="00E35910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Повороты переступанием в движении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Техника конькового хода. Эстафеты.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23.01.19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Попеременные ходы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28.01.19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Торможение и поворот упором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уметь передвигаться на лыжах различными </w:t>
            </w:r>
            <w:r w:rsidRPr="0029088A">
              <w:lastRenderedPageBreak/>
              <w:t>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29.01.19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>58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 xml:space="preserve">Переход с одновременных ходов на </w:t>
            </w:r>
            <w:proofErr w:type="gramStart"/>
            <w:r w:rsidRPr="0029088A">
              <w:t>попеременные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30.01.19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59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Переход  с хода на ход в зависимости от условий дистанции и состояния лыжни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04.02.19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Переход  с хода на ход в зависимости от условий дистанции и состояния лыжни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05.02.19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Преодоление подъемов и препятствий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тактики лыжных ходов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Прохождение дистанции до 5км (д); 6км (ю)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12.02.19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Техника конькового хода. Эстафеты.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13.02.19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 xml:space="preserve">Переход  с одновременных ходов на </w:t>
            </w:r>
            <w:proofErr w:type="gramStart"/>
            <w:r w:rsidRPr="0029088A">
              <w:t>попеременные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18.02.19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Преодоление подъемов и препятствий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19.02.19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7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Переход  с хода на ход в зависимости от условий дистанции и состояния лыжни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Прохождение дистанции до 5км (д); 6км (ю)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25.02.19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69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Техника конькового хода. Эстафеты.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26.02.19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>70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Элементы тактики  лыжных ходов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27.02.19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71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Техника конькового хода. Эстафеты.</w:t>
            </w:r>
          </w:p>
          <w:p w:rsidR="00E35910" w:rsidRPr="0029088A" w:rsidRDefault="00E35910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72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Лыжные ходы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 xml:space="preserve">Совершенствование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29088A">
              <w:t>Переход  с хода на ход в зависимости от условий дистанции и состояния лыжни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передвигаться на лыжах различными ходами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826C75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/>
          <w:p w:rsidR="00826C75" w:rsidRPr="0029088A" w:rsidRDefault="00826C75" w:rsidP="00A77CD5">
            <w:pPr>
              <w:rPr>
                <w:lang w:val="en-US"/>
              </w:rPr>
            </w:pPr>
            <w:r w:rsidRPr="0029088A">
              <w:rPr>
                <w:lang w:val="en-US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jc w:val="center"/>
              <w:rPr>
                <w:b/>
              </w:rPr>
            </w:pPr>
            <w:r w:rsidRPr="0029088A">
              <w:rPr>
                <w:b/>
              </w:rPr>
              <w:t>СПОРТИВНЫЕ ИГРЫ</w:t>
            </w:r>
          </w:p>
          <w:p w:rsidR="00826C75" w:rsidRPr="0029088A" w:rsidRDefault="00826C75" w:rsidP="00A77CD5">
            <w:pPr>
              <w:jc w:val="center"/>
              <w:rPr>
                <w:b/>
              </w:rPr>
            </w:pPr>
            <w:r w:rsidRPr="0029088A">
              <w:rPr>
                <w:b/>
              </w:rPr>
              <w:t xml:space="preserve">ВОЛЕЙБОЛ </w:t>
            </w:r>
            <w:r w:rsidR="00FE1D2C" w:rsidRPr="0029088A">
              <w:rPr>
                <w:b/>
                <w:lang w:val="en-US"/>
              </w:rPr>
              <w:t>20</w:t>
            </w:r>
            <w:r w:rsidRPr="0029088A">
              <w:rPr>
                <w:b/>
              </w:rPr>
              <w:t>ч</w:t>
            </w:r>
          </w:p>
          <w:p w:rsidR="00826C75" w:rsidRPr="0029088A" w:rsidRDefault="00826C75" w:rsidP="00A77C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26C75" w:rsidRPr="0029088A" w:rsidRDefault="00826C75" w:rsidP="00A77CD5"/>
        </w:tc>
      </w:tr>
      <w:tr w:rsidR="00E35910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73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E35910" w:rsidRPr="0029088A" w:rsidRDefault="00E35910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Инструктаж по ТБ. Верхняя передача мяча в парах в тройках. Прямой нападающий удар.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06.03.19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74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right" w:pos="4178"/>
              </w:tabs>
              <w:ind w:firstLine="0"/>
              <w:jc w:val="center"/>
            </w:pPr>
            <w:r w:rsidRPr="0029088A">
              <w:t>Комбинации из передвижений и остановок игрока. Нижняя прямая подача, прием мяча. Учебная игра.</w:t>
            </w:r>
          </w:p>
          <w:p w:rsidR="00E35910" w:rsidRPr="0029088A" w:rsidRDefault="00E35910" w:rsidP="00A77CD5">
            <w:pPr>
              <w:tabs>
                <w:tab w:val="right" w:pos="4178"/>
              </w:tabs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11.03.19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75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Нижняя прямая подача на точность. Прямой нападающий удар в тройках. Учебная игра.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12.03.19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76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Верхняя передача мяча в парах, тройках Прямой нападающий удар. Учебная игра.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13.03.19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77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Верхняя прямая подача и нижний прием мяча. Учебная игра.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18.03.19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78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Прямой нападающий удар. Индивидуальное и групповое блокирование. Учебная игра.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19.03.19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lastRenderedPageBreak/>
              <w:t>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tabs>
                <w:tab w:val="right" w:pos="4178"/>
              </w:tabs>
              <w:ind w:firstLine="0"/>
              <w:jc w:val="center"/>
            </w:pPr>
            <w:r w:rsidRPr="0029088A">
              <w:t>Комбинации из передвижений и остановок игроков. Верхняя прямая подача и нижний прием мяча.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80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Нападение через 3-ю зону. Индивидуальное блокирование.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t>01</w:t>
            </w:r>
            <w:r w:rsidRPr="0029088A">
              <w:rPr>
                <w:lang w:val="en-US"/>
              </w:rPr>
              <w:t>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81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Нападение через 3-ю зону. Групповое блокирование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02.04.19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82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Верхняя прямая подача прием подачи.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03.04.19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83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Сочетание приемов: прием, передача, нападающий удар</w:t>
            </w:r>
            <w:proofErr w:type="gramStart"/>
            <w:r w:rsidRPr="0029088A">
              <w:t xml:space="preserve"> .</w:t>
            </w:r>
            <w:proofErr w:type="gramEnd"/>
            <w:r w:rsidRPr="0029088A">
              <w:t>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08.04.19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84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Комбинации из передвижений и остановок игроков. Позиционное нападение со сменой места.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85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Нападение через 4.ю зону. Одиночное и групповое блокирование.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10.04.19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E35910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86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Нападение через 2.ю зону. Одиночное и групповое блокирование. Учебная игра.</w:t>
            </w:r>
          </w:p>
          <w:p w:rsidR="00E35910" w:rsidRPr="0029088A" w:rsidRDefault="00E35910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15.04.19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5910" w:rsidRPr="0029088A" w:rsidRDefault="00E35910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87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Прямой нападающий удар. Одиночное и групповое блокирование.</w:t>
            </w:r>
          </w:p>
          <w:p w:rsidR="00A77CD5" w:rsidRPr="0029088A" w:rsidRDefault="00A77CD5" w:rsidP="00A77CD5">
            <w:pPr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16.04.19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88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 xml:space="preserve">Позиционное нападение со сменой </w:t>
            </w:r>
            <w:r w:rsidRPr="0029088A">
              <w:lastRenderedPageBreak/>
              <w:t>места. Прямой нападающий удар. Учебная игра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lastRenderedPageBreak/>
              <w:t xml:space="preserve">Уметь выполнять в игре или игровой </w:t>
            </w:r>
            <w:r w:rsidRPr="0029088A">
              <w:lastRenderedPageBreak/>
              <w:t>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17.04.19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lastRenderedPageBreak/>
              <w:t>89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 xml:space="preserve">Прямой нападающий удар. Блокирование, страховка </w:t>
            </w:r>
            <w:proofErr w:type="gramStart"/>
            <w:r w:rsidRPr="0029088A">
              <w:t>блокирующих</w:t>
            </w:r>
            <w:proofErr w:type="gramEnd"/>
            <w:r w:rsidRPr="0029088A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22.04.19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 xml:space="preserve">Прямой нападающий удар. Блокирование, страховка </w:t>
            </w:r>
            <w:proofErr w:type="gramStart"/>
            <w:r w:rsidRPr="0029088A">
              <w:t>блокирующих</w:t>
            </w:r>
            <w:proofErr w:type="gramEnd"/>
            <w:r w:rsidRPr="0029088A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Позиционное нападение со сменой места. Верхняя прямая подача, прием подачи.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24.04.19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.Комбинации из разученных элементов. Учебная игра.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выполнять в игре или игровой ситуации тактико-технические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06.05.19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77CD5" w:rsidRPr="0029088A" w:rsidRDefault="00A77CD5" w:rsidP="00A77CD5">
            <w:pPr>
              <w:jc w:val="center"/>
            </w:pPr>
          </w:p>
          <w:p w:rsidR="00A77CD5" w:rsidRPr="0029088A" w:rsidRDefault="00A77CD5" w:rsidP="00A77CD5">
            <w:pPr>
              <w:jc w:val="center"/>
            </w:pPr>
            <w:r w:rsidRPr="0029088A">
              <w:rPr>
                <w:lang w:val="en-US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77CD5" w:rsidRPr="0029088A" w:rsidRDefault="00A77CD5" w:rsidP="00A77C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77CD5" w:rsidRPr="0029088A" w:rsidRDefault="00A77CD5" w:rsidP="00A77C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77CD5" w:rsidRPr="0029088A" w:rsidRDefault="00A77CD5" w:rsidP="00A77CD5">
            <w:pPr>
              <w:ind w:firstLine="0"/>
              <w:jc w:val="center"/>
              <w:rPr>
                <w:b/>
              </w:rPr>
            </w:pPr>
            <w:r w:rsidRPr="0029088A">
              <w:rPr>
                <w:b/>
              </w:rPr>
              <w:t>ЛЕГКАЯ   АТЛЕТИКА 10ч</w:t>
            </w:r>
          </w:p>
          <w:p w:rsidR="00A77CD5" w:rsidRPr="0029088A" w:rsidRDefault="00A77CD5" w:rsidP="00A77CD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77CD5" w:rsidRPr="0029088A" w:rsidRDefault="00A77CD5" w:rsidP="00A77C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A77CD5" w:rsidRPr="0029088A" w:rsidRDefault="00A77CD5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Низкий старт до (30м.) Стартовый разгон. Челночный бег.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proofErr w:type="gramStart"/>
            <w:r w:rsidRPr="0029088A">
              <w:t>у</w:t>
            </w:r>
            <w:proofErr w:type="gramEnd"/>
            <w:r w:rsidRPr="0029088A">
              <w:t>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07.05.19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A77CD5" w:rsidRPr="0029088A" w:rsidRDefault="00A77CD5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Дозирование нагрузки при занятиях бегом.</w:t>
            </w:r>
          </w:p>
          <w:p w:rsidR="00A77CD5" w:rsidRPr="0029088A" w:rsidRDefault="00A77CD5" w:rsidP="00A77CD5">
            <w:pPr>
              <w:ind w:firstLine="0"/>
              <w:jc w:val="center"/>
            </w:pPr>
            <w:r w:rsidRPr="0029088A">
              <w:t>Челночный бег. Финиширование.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proofErr w:type="gramStart"/>
            <w:r w:rsidRPr="0029088A">
              <w:t>у</w:t>
            </w:r>
            <w:proofErr w:type="gramEnd"/>
            <w:r w:rsidRPr="0029088A">
              <w:t>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08.05.19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A77CD5" w:rsidRPr="0029088A" w:rsidRDefault="00A77CD5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 xml:space="preserve">Прикладное значение </w:t>
            </w:r>
            <w:proofErr w:type="gramStart"/>
            <w:r w:rsidRPr="0029088A">
              <w:t>л</w:t>
            </w:r>
            <w:proofErr w:type="gramEnd"/>
            <w:r w:rsidRPr="0029088A">
              <w:t>/а упражнений. Бег по дистанции (70-90м)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13.05.19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Спринтерский бег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Бег на результат 100м</w:t>
            </w:r>
            <w:proofErr w:type="gramStart"/>
            <w:r w:rsidRPr="0029088A">
              <w:t>.Р</w:t>
            </w:r>
            <w:proofErr w:type="gramEnd"/>
            <w:r w:rsidRPr="0029088A">
              <w:t>азвитие скоростно-силовых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бегать с максимальной скоростью с низкого старта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EF1E0B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Pr="0029088A">
              <w:t>4</w:t>
            </w:r>
            <w:r w:rsidR="00A77CD5"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97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Метание гранаты.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A77CD5" w:rsidRPr="0029088A" w:rsidRDefault="00A77CD5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ОРУ. Метание гранаты на точность из различных положений.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EF1E0B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1</w:t>
            </w:r>
            <w:r w:rsidRPr="0029088A">
              <w:t>5</w:t>
            </w:r>
            <w:r w:rsidR="00A77CD5"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98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Метание гранаты.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A77CD5" w:rsidRPr="0029088A" w:rsidRDefault="00A77CD5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 xml:space="preserve">ОРУ. Метание гранаты на дальность. </w:t>
            </w:r>
            <w:r w:rsidRPr="0029088A">
              <w:lastRenderedPageBreak/>
              <w:t>Биохимические основы метания.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lastRenderedPageBreak/>
              <w:t xml:space="preserve">Уметь метать гранату из различных </w:t>
            </w:r>
            <w:r w:rsidRPr="0029088A">
              <w:lastRenderedPageBreak/>
              <w:t>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EF1E0B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lastRenderedPageBreak/>
              <w:t>1</w:t>
            </w:r>
            <w:r w:rsidRPr="0029088A">
              <w:t>6</w:t>
            </w:r>
            <w:r w:rsidR="00A77CD5"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lastRenderedPageBreak/>
              <w:t>99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Метание гранаты.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ОРУ. Метание гранаты на результат.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метать гранату из различных положений на дальность.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20.05.19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100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Прыжок в высоту.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A77CD5" w:rsidRPr="0029088A" w:rsidRDefault="00A77CD5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Прыжок в высоту с 11-13 шагов разбега способом «перешагиванием».</w:t>
            </w:r>
          </w:p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Подбор разбега, отталкивание.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выполнять прыжок в высоту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9A69B9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Pr="0029088A">
              <w:t>1</w:t>
            </w:r>
            <w:r w:rsidR="00A77CD5"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101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Прыжок в высоту.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Комплекс</w:t>
            </w:r>
          </w:p>
          <w:p w:rsidR="00A77CD5" w:rsidRPr="0029088A" w:rsidRDefault="00A77CD5" w:rsidP="00A77CD5">
            <w:pPr>
              <w:ind w:firstLine="0"/>
              <w:jc w:val="center"/>
            </w:pPr>
            <w:proofErr w:type="spellStart"/>
            <w:r w:rsidRPr="0029088A">
              <w:t>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Прыжок в высоту. Переход планки, приземление.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выполнять прыжок в высоту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9A69B9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Pr="0029088A">
              <w:t>2</w:t>
            </w:r>
            <w:r w:rsidR="00A77CD5"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  <w:tr w:rsidR="00A77CD5" w:rsidRPr="0029088A" w:rsidTr="00A77CD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102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Прыжок в высоту.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 xml:space="preserve">Учетный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Прыжок на результат. Развитие скоростно-силовых качеств.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ind w:firstLine="0"/>
              <w:jc w:val="center"/>
            </w:pPr>
            <w:r w:rsidRPr="0029088A">
              <w:t>Уметь выполнять прыжок в высоту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9A69B9" w:rsidP="00A77CD5">
            <w:pPr>
              <w:ind w:firstLine="0"/>
              <w:rPr>
                <w:lang w:val="en-US"/>
              </w:rPr>
            </w:pPr>
            <w:r w:rsidRPr="0029088A">
              <w:rPr>
                <w:lang w:val="en-US"/>
              </w:rPr>
              <w:t>2</w:t>
            </w:r>
            <w:r w:rsidRPr="0029088A">
              <w:t>3</w:t>
            </w:r>
            <w:r w:rsidR="00A77CD5" w:rsidRPr="0029088A">
              <w:rPr>
                <w:lang w:val="en-US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7CD5" w:rsidRPr="0029088A" w:rsidRDefault="00A77CD5" w:rsidP="00A77CD5">
            <w:pPr>
              <w:jc w:val="center"/>
            </w:pPr>
          </w:p>
        </w:tc>
      </w:tr>
    </w:tbl>
    <w:p w:rsidR="00826C75" w:rsidRPr="0029088A" w:rsidRDefault="00826C75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Default="00F01027"/>
    <w:p w:rsidR="00EE62F5" w:rsidRDefault="00EE62F5"/>
    <w:p w:rsidR="00EE62F5" w:rsidRDefault="00EE62F5"/>
    <w:p w:rsidR="00EE62F5" w:rsidRPr="0029088A" w:rsidRDefault="00EE62F5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/>
    <w:p w:rsidR="00F01027" w:rsidRPr="0029088A" w:rsidRDefault="00F01027" w:rsidP="00F01027">
      <w:pPr>
        <w:tabs>
          <w:tab w:val="left" w:pos="606"/>
        </w:tabs>
        <w:autoSpaceDN w:val="0"/>
        <w:spacing w:line="211" w:lineRule="exact"/>
        <w:ind w:left="-142" w:right="20" w:hanging="142"/>
        <w:jc w:val="center"/>
        <w:rPr>
          <w:b/>
        </w:rPr>
      </w:pPr>
      <w:r w:rsidRPr="0029088A">
        <w:rPr>
          <w:b/>
        </w:rPr>
        <w:t>Список литературы</w:t>
      </w:r>
    </w:p>
    <w:p w:rsidR="00F01027" w:rsidRPr="0029088A" w:rsidRDefault="00F01027" w:rsidP="00F01027">
      <w:pPr>
        <w:tabs>
          <w:tab w:val="left" w:pos="606"/>
        </w:tabs>
        <w:autoSpaceDN w:val="0"/>
        <w:spacing w:line="211" w:lineRule="exact"/>
        <w:ind w:left="-142" w:right="20" w:hanging="142"/>
        <w:jc w:val="center"/>
      </w:pPr>
    </w:p>
    <w:p w:rsidR="00F01027" w:rsidRPr="0029088A" w:rsidRDefault="00F01027" w:rsidP="00F01027">
      <w:pPr>
        <w:tabs>
          <w:tab w:val="left" w:pos="606"/>
        </w:tabs>
        <w:autoSpaceDN w:val="0"/>
        <w:spacing w:line="211" w:lineRule="exact"/>
        <w:ind w:left="-142" w:right="20" w:hanging="142"/>
        <w:jc w:val="center"/>
      </w:pPr>
    </w:p>
    <w:p w:rsidR="00F01027" w:rsidRPr="0029088A" w:rsidRDefault="00F01027" w:rsidP="00F01027">
      <w:pPr>
        <w:autoSpaceDN w:val="0"/>
        <w:ind w:left="-426" w:firstLine="0"/>
        <w:jc w:val="both"/>
      </w:pPr>
      <w:proofErr w:type="gramStart"/>
      <w:r w:rsidRPr="0029088A">
        <w:t xml:space="preserve">-    Учебной программы «Комплексная программа физического воспитания учащихся 1-11  классов» (В. И. Лях, А. А. </w:t>
      </w:r>
      <w:proofErr w:type="spellStart"/>
      <w:r w:rsidRPr="0029088A">
        <w:t>Зданевич</w:t>
      </w:r>
      <w:proofErr w:type="spellEnd"/>
      <w:r w:rsidRPr="0029088A">
        <w:t>.</w:t>
      </w:r>
      <w:proofErr w:type="gramEnd"/>
      <w:r w:rsidRPr="0029088A">
        <w:t xml:space="preserve"> – </w:t>
      </w:r>
      <w:proofErr w:type="gramStart"/>
      <w:r w:rsidRPr="0029088A">
        <w:t>М.: Просвещение, 2012г)</w:t>
      </w:r>
      <w:proofErr w:type="gramEnd"/>
    </w:p>
    <w:p w:rsidR="00F01027" w:rsidRPr="0029088A" w:rsidRDefault="00F01027" w:rsidP="00F01027">
      <w:pPr>
        <w:autoSpaceDN w:val="0"/>
        <w:ind w:left="-426" w:firstLine="0"/>
        <w:jc w:val="both"/>
      </w:pPr>
      <w:r w:rsidRPr="0029088A">
        <w:t xml:space="preserve">    - Учебник по Физической культуре (для 10-11 классов) для общеобразовательных организаций  под редакцией (</w:t>
      </w:r>
      <w:proofErr w:type="spellStart"/>
      <w:r w:rsidRPr="0029088A">
        <w:t>В.И.Лях</w:t>
      </w:r>
      <w:proofErr w:type="spellEnd"/>
      <w:proofErr w:type="gramStart"/>
      <w:r w:rsidRPr="0029088A">
        <w:t xml:space="preserve"> .</w:t>
      </w:r>
      <w:proofErr w:type="gramEnd"/>
      <w:r w:rsidRPr="0029088A">
        <w:t>- М:Просвещение 2014г)</w:t>
      </w:r>
    </w:p>
    <w:p w:rsidR="00F01027" w:rsidRPr="0029088A" w:rsidRDefault="00F01027" w:rsidP="00F01027">
      <w:pPr>
        <w:autoSpaceDN w:val="0"/>
        <w:ind w:left="-426" w:firstLine="0"/>
        <w:jc w:val="both"/>
      </w:pPr>
      <w:proofErr w:type="gramStart"/>
      <w:r w:rsidRPr="0029088A">
        <w:t>- Учебник по Физической культуре (для 5-7 классов) для общеобразовательных организаций  под редакцией (</w:t>
      </w:r>
      <w:proofErr w:type="spellStart"/>
      <w:r w:rsidRPr="0029088A">
        <w:t>М.Я.Виленского</w:t>
      </w:r>
      <w:proofErr w:type="spellEnd"/>
      <w:r w:rsidRPr="0029088A">
        <w:t>.</w:t>
      </w:r>
      <w:proofErr w:type="gramEnd"/>
      <w:r w:rsidRPr="0029088A">
        <w:t>- М</w:t>
      </w:r>
      <w:proofErr w:type="gramStart"/>
      <w:r w:rsidRPr="0029088A">
        <w:t>:П</w:t>
      </w:r>
      <w:proofErr w:type="gramEnd"/>
      <w:r w:rsidRPr="0029088A">
        <w:t>росвещение 2014г)</w:t>
      </w:r>
    </w:p>
    <w:p w:rsidR="00F01027" w:rsidRPr="0029088A" w:rsidRDefault="00F01027" w:rsidP="00F01027">
      <w:pPr>
        <w:autoSpaceDN w:val="0"/>
        <w:ind w:left="-426" w:firstLine="0"/>
        <w:jc w:val="both"/>
      </w:pPr>
      <w:proofErr w:type="gramStart"/>
      <w:r w:rsidRPr="0029088A">
        <w:t>- Учебник по Физической культуре (для 8-9 классов) для общеобразовательных организаций  под редакцией (</w:t>
      </w:r>
      <w:proofErr w:type="spellStart"/>
      <w:r w:rsidRPr="0029088A">
        <w:t>В.И.Лях</w:t>
      </w:r>
      <w:proofErr w:type="spellEnd"/>
      <w:r w:rsidRPr="0029088A">
        <w:t>.</w:t>
      </w:r>
      <w:proofErr w:type="gramEnd"/>
      <w:r w:rsidRPr="0029088A">
        <w:t>- М</w:t>
      </w:r>
      <w:proofErr w:type="gramStart"/>
      <w:r w:rsidRPr="0029088A">
        <w:t>:П</w:t>
      </w:r>
      <w:proofErr w:type="gramEnd"/>
      <w:r w:rsidRPr="0029088A">
        <w:t>росвещение 2014г)</w:t>
      </w:r>
    </w:p>
    <w:p w:rsidR="00F01027" w:rsidRPr="0029088A" w:rsidRDefault="00F01027" w:rsidP="00F01027">
      <w:pPr>
        <w:autoSpaceDN w:val="0"/>
        <w:ind w:left="-426" w:firstLine="0"/>
        <w:jc w:val="both"/>
      </w:pPr>
    </w:p>
    <w:p w:rsidR="00F01027" w:rsidRPr="0029088A" w:rsidRDefault="00F01027" w:rsidP="00F01027">
      <w:pPr>
        <w:autoSpaceDN w:val="0"/>
        <w:ind w:left="-426" w:firstLine="0"/>
        <w:jc w:val="both"/>
      </w:pPr>
      <w:r w:rsidRPr="0029088A">
        <w:t xml:space="preserve">     Информационный поиск:</w:t>
      </w:r>
    </w:p>
    <w:p w:rsidR="00F01027" w:rsidRPr="0029088A" w:rsidRDefault="00F01027" w:rsidP="00F01027">
      <w:pPr>
        <w:autoSpaceDN w:val="0"/>
        <w:ind w:left="-426" w:firstLine="0"/>
        <w:jc w:val="both"/>
        <w:rPr>
          <w:u w:val="single"/>
        </w:rPr>
      </w:pPr>
      <w:r w:rsidRPr="0029088A">
        <w:t xml:space="preserve">- Электронная версия «Большой Олимпийской Энциклопедии» </w:t>
      </w:r>
      <w:hyperlink r:id="rId6" w:history="1">
        <w:r w:rsidRPr="0029088A">
          <w:rPr>
            <w:color w:val="0000FF"/>
            <w:u w:val="single"/>
            <w:lang w:val="en-US"/>
          </w:rPr>
          <w:t>http</w:t>
        </w:r>
        <w:r w:rsidRPr="0029088A">
          <w:rPr>
            <w:color w:val="0000FF"/>
            <w:u w:val="single"/>
          </w:rPr>
          <w:t>://</w:t>
        </w:r>
        <w:proofErr w:type="spellStart"/>
        <w:r w:rsidRPr="0029088A">
          <w:rPr>
            <w:color w:val="0000FF"/>
            <w:u w:val="single"/>
            <w:lang w:val="en-US"/>
          </w:rPr>
          <w:t>slovari</w:t>
        </w:r>
        <w:proofErr w:type="spellEnd"/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yandex</w:t>
        </w:r>
        <w:proofErr w:type="spellEnd"/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ru</w:t>
        </w:r>
        <w:proofErr w:type="spellEnd"/>
        <w:r w:rsidRPr="0029088A">
          <w:rPr>
            <w:color w:val="0000FF"/>
            <w:u w:val="single"/>
          </w:rPr>
          <w:t>/</w:t>
        </w:r>
        <w:proofErr w:type="spellStart"/>
        <w:r w:rsidRPr="0029088A">
          <w:rPr>
            <w:color w:val="0000FF"/>
            <w:u w:val="single"/>
            <w:lang w:val="en-US"/>
          </w:rPr>
          <w:t>dict</w:t>
        </w:r>
        <w:proofErr w:type="spellEnd"/>
        <w:r w:rsidRPr="0029088A">
          <w:rPr>
            <w:color w:val="0000FF"/>
            <w:u w:val="single"/>
          </w:rPr>
          <w:t>/</w:t>
        </w:r>
        <w:proofErr w:type="spellStart"/>
        <w:r w:rsidRPr="0029088A">
          <w:rPr>
            <w:color w:val="0000FF"/>
            <w:u w:val="single"/>
            <w:lang w:val="en-US"/>
          </w:rPr>
          <w:t>olimpic</w:t>
        </w:r>
        <w:proofErr w:type="spellEnd"/>
        <w:r w:rsidRPr="0029088A">
          <w:rPr>
            <w:color w:val="0000FF"/>
            <w:u w:val="single"/>
          </w:rPr>
          <w:t>/</w:t>
        </w:r>
      </w:hyperlink>
    </w:p>
    <w:p w:rsidR="00F01027" w:rsidRPr="0029088A" w:rsidRDefault="00F01027" w:rsidP="00F01027">
      <w:pPr>
        <w:autoSpaceDN w:val="0"/>
        <w:ind w:left="-426" w:firstLine="0"/>
        <w:jc w:val="both"/>
        <w:rPr>
          <w:u w:val="single"/>
        </w:rPr>
      </w:pPr>
      <w:r w:rsidRPr="0029088A">
        <w:t xml:space="preserve">-       Олимпийский комитет России </w:t>
      </w:r>
      <w:hyperlink r:id="rId7" w:history="1">
        <w:r w:rsidRPr="0029088A">
          <w:rPr>
            <w:color w:val="0000FF"/>
            <w:u w:val="single"/>
            <w:lang w:val="en-US"/>
          </w:rPr>
          <w:t>http</w:t>
        </w:r>
        <w:r w:rsidRPr="0029088A">
          <w:rPr>
            <w:color w:val="0000FF"/>
            <w:u w:val="single"/>
          </w:rPr>
          <w:t>://</w:t>
        </w:r>
        <w:r w:rsidRPr="0029088A">
          <w:rPr>
            <w:color w:val="0000FF"/>
            <w:u w:val="single"/>
            <w:lang w:val="en-US"/>
          </w:rPr>
          <w:t>www</w:t>
        </w:r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olimpic</w:t>
        </w:r>
        <w:proofErr w:type="spellEnd"/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ru</w:t>
        </w:r>
        <w:proofErr w:type="spellEnd"/>
        <w:r w:rsidRPr="0029088A">
          <w:rPr>
            <w:color w:val="0000FF"/>
            <w:u w:val="single"/>
          </w:rPr>
          <w:t>/</w:t>
        </w:r>
      </w:hyperlink>
      <w:r w:rsidRPr="0029088A">
        <w:rPr>
          <w:u w:val="single"/>
        </w:rPr>
        <w:t xml:space="preserve"> </w:t>
      </w:r>
    </w:p>
    <w:p w:rsidR="00F01027" w:rsidRPr="0029088A" w:rsidRDefault="00F01027" w:rsidP="00F01027">
      <w:pPr>
        <w:autoSpaceDN w:val="0"/>
        <w:ind w:left="-426" w:firstLine="0"/>
        <w:jc w:val="both"/>
      </w:pPr>
      <w:r w:rsidRPr="0029088A">
        <w:t xml:space="preserve">- Сайт министерства здравоохранения Российской Федерации </w:t>
      </w:r>
      <w:hyperlink r:id="rId8" w:history="1">
        <w:r w:rsidRPr="0029088A">
          <w:rPr>
            <w:color w:val="0000FF"/>
            <w:u w:val="single"/>
          </w:rPr>
          <w:t>http://</w:t>
        </w:r>
        <w:r w:rsidRPr="0029088A">
          <w:rPr>
            <w:color w:val="0000FF"/>
            <w:u w:val="single"/>
            <w:lang w:val="en-US"/>
          </w:rPr>
          <w:t>www</w:t>
        </w:r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rosminzdrav</w:t>
        </w:r>
        <w:proofErr w:type="spellEnd"/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ru</w:t>
        </w:r>
        <w:proofErr w:type="spellEnd"/>
      </w:hyperlink>
      <w:r w:rsidRPr="0029088A">
        <w:t xml:space="preserve"> </w:t>
      </w:r>
    </w:p>
    <w:p w:rsidR="00F01027" w:rsidRPr="0029088A" w:rsidRDefault="00F01027" w:rsidP="00F01027">
      <w:pPr>
        <w:autoSpaceDN w:val="0"/>
        <w:ind w:left="-426" w:firstLine="0"/>
        <w:jc w:val="both"/>
      </w:pPr>
      <w:r w:rsidRPr="0029088A">
        <w:t xml:space="preserve">-       Сайт Министерства спорта Российской Федерации </w:t>
      </w:r>
      <w:hyperlink r:id="rId9" w:history="1">
        <w:r w:rsidRPr="0029088A">
          <w:rPr>
            <w:color w:val="0000FF"/>
            <w:u w:val="single"/>
            <w:lang w:val="en-US"/>
          </w:rPr>
          <w:t>http</w:t>
        </w:r>
        <w:r w:rsidRPr="0029088A">
          <w:rPr>
            <w:color w:val="0000FF"/>
            <w:u w:val="single"/>
          </w:rPr>
          <w:t>://</w:t>
        </w:r>
        <w:proofErr w:type="spellStart"/>
        <w:r w:rsidRPr="0029088A">
          <w:rPr>
            <w:color w:val="0000FF"/>
            <w:u w:val="single"/>
            <w:lang w:val="en-US"/>
          </w:rPr>
          <w:t>minsport</w:t>
        </w:r>
        <w:proofErr w:type="spellEnd"/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gov</w:t>
        </w:r>
        <w:proofErr w:type="spellEnd"/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ru</w:t>
        </w:r>
        <w:proofErr w:type="spellEnd"/>
      </w:hyperlink>
      <w:r w:rsidRPr="0029088A">
        <w:t xml:space="preserve"> </w:t>
      </w:r>
    </w:p>
    <w:p w:rsidR="00F01027" w:rsidRPr="0029088A" w:rsidRDefault="00F01027" w:rsidP="00F01027">
      <w:pPr>
        <w:autoSpaceDN w:val="0"/>
        <w:ind w:left="-426" w:firstLine="0"/>
        <w:jc w:val="both"/>
      </w:pPr>
      <w:r w:rsidRPr="0029088A">
        <w:t xml:space="preserve">-   Центральная отраслевая библиотека по физической культуре и спорту </w:t>
      </w:r>
      <w:hyperlink r:id="rId10" w:history="1">
        <w:r w:rsidRPr="0029088A">
          <w:rPr>
            <w:color w:val="0000FF"/>
            <w:u w:val="single"/>
            <w:lang w:val="en-US"/>
          </w:rPr>
          <w:t>http</w:t>
        </w:r>
        <w:r w:rsidRPr="0029088A">
          <w:rPr>
            <w:color w:val="0000FF"/>
            <w:u w:val="single"/>
          </w:rPr>
          <w:t>://</w:t>
        </w:r>
        <w:r w:rsidRPr="0029088A">
          <w:rPr>
            <w:color w:val="0000FF"/>
            <w:u w:val="single"/>
            <w:lang w:val="en-US"/>
          </w:rPr>
          <w:t>lip</w:t>
        </w:r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sportedu</w:t>
        </w:r>
        <w:proofErr w:type="spellEnd"/>
        <w:r w:rsidRPr="0029088A">
          <w:rPr>
            <w:color w:val="0000FF"/>
            <w:u w:val="single"/>
          </w:rPr>
          <w:t>.</w:t>
        </w:r>
        <w:proofErr w:type="spellStart"/>
        <w:r w:rsidRPr="0029088A">
          <w:rPr>
            <w:color w:val="0000FF"/>
            <w:u w:val="single"/>
            <w:lang w:val="en-US"/>
          </w:rPr>
          <w:t>ru</w:t>
        </w:r>
        <w:proofErr w:type="spellEnd"/>
      </w:hyperlink>
      <w:r w:rsidRPr="0029088A">
        <w:t xml:space="preserve"> </w:t>
      </w:r>
    </w:p>
    <w:p w:rsidR="00F01027" w:rsidRPr="0029088A" w:rsidRDefault="00F01027" w:rsidP="00F01027">
      <w:pPr>
        <w:autoSpaceDE w:val="0"/>
        <w:autoSpaceDN w:val="0"/>
        <w:adjustRightInd w:val="0"/>
        <w:ind w:left="-426" w:firstLine="0"/>
        <w:rPr>
          <w:kern w:val="2"/>
        </w:rPr>
      </w:pPr>
    </w:p>
    <w:p w:rsidR="00F01027" w:rsidRPr="0029088A" w:rsidRDefault="00F01027" w:rsidP="00F01027">
      <w:pPr>
        <w:autoSpaceDE w:val="0"/>
        <w:autoSpaceDN w:val="0"/>
        <w:adjustRightInd w:val="0"/>
        <w:ind w:left="-426" w:firstLine="0"/>
        <w:rPr>
          <w:kern w:val="2"/>
        </w:rPr>
      </w:pPr>
    </w:p>
    <w:p w:rsidR="00F01027" w:rsidRPr="0029088A" w:rsidRDefault="00F01027" w:rsidP="00F01027">
      <w:pPr>
        <w:autoSpaceDE w:val="0"/>
        <w:autoSpaceDN w:val="0"/>
        <w:adjustRightInd w:val="0"/>
        <w:ind w:left="-426" w:firstLine="0"/>
        <w:rPr>
          <w:kern w:val="2"/>
        </w:rPr>
      </w:pPr>
    </w:p>
    <w:p w:rsidR="00F01027" w:rsidRPr="0029088A" w:rsidRDefault="00F01027"/>
    <w:p w:rsidR="00F01027" w:rsidRPr="0029088A" w:rsidRDefault="00F01027"/>
    <w:sectPr w:rsidR="00F01027" w:rsidRPr="0029088A" w:rsidSect="00EA11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839"/>
    <w:multiLevelType w:val="multilevel"/>
    <w:tmpl w:val="CD5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E4817"/>
    <w:multiLevelType w:val="multilevel"/>
    <w:tmpl w:val="D47E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85DAF"/>
    <w:multiLevelType w:val="hybridMultilevel"/>
    <w:tmpl w:val="D8D8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8256F"/>
    <w:multiLevelType w:val="multilevel"/>
    <w:tmpl w:val="9D8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B3F6A"/>
    <w:multiLevelType w:val="hybridMultilevel"/>
    <w:tmpl w:val="F514C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3147F8"/>
    <w:multiLevelType w:val="multilevel"/>
    <w:tmpl w:val="559C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08D0"/>
    <w:rsid w:val="0000766E"/>
    <w:rsid w:val="00032159"/>
    <w:rsid w:val="000412C6"/>
    <w:rsid w:val="000462A7"/>
    <w:rsid w:val="00075B9D"/>
    <w:rsid w:val="000840F6"/>
    <w:rsid w:val="000C7328"/>
    <w:rsid w:val="000F48A7"/>
    <w:rsid w:val="00155CD5"/>
    <w:rsid w:val="001968DD"/>
    <w:rsid w:val="001F273E"/>
    <w:rsid w:val="00233E1E"/>
    <w:rsid w:val="002842D8"/>
    <w:rsid w:val="0029088A"/>
    <w:rsid w:val="00323357"/>
    <w:rsid w:val="00345703"/>
    <w:rsid w:val="00403AFB"/>
    <w:rsid w:val="0043729C"/>
    <w:rsid w:val="005A2854"/>
    <w:rsid w:val="0073099F"/>
    <w:rsid w:val="0073498F"/>
    <w:rsid w:val="007C6B62"/>
    <w:rsid w:val="00826C75"/>
    <w:rsid w:val="008B4F7E"/>
    <w:rsid w:val="008E33E2"/>
    <w:rsid w:val="009208D0"/>
    <w:rsid w:val="009A69B9"/>
    <w:rsid w:val="00A3039A"/>
    <w:rsid w:val="00A7666C"/>
    <w:rsid w:val="00A77CD5"/>
    <w:rsid w:val="00A94D19"/>
    <w:rsid w:val="00AB234E"/>
    <w:rsid w:val="00AC228F"/>
    <w:rsid w:val="00B12339"/>
    <w:rsid w:val="00B30C98"/>
    <w:rsid w:val="00B63E57"/>
    <w:rsid w:val="00B82491"/>
    <w:rsid w:val="00B9331A"/>
    <w:rsid w:val="00BE1A2A"/>
    <w:rsid w:val="00C15C64"/>
    <w:rsid w:val="00C3467C"/>
    <w:rsid w:val="00D27193"/>
    <w:rsid w:val="00DB03B8"/>
    <w:rsid w:val="00DC41B5"/>
    <w:rsid w:val="00E15B95"/>
    <w:rsid w:val="00E27452"/>
    <w:rsid w:val="00E35910"/>
    <w:rsid w:val="00E46C33"/>
    <w:rsid w:val="00EA1169"/>
    <w:rsid w:val="00EE62F5"/>
    <w:rsid w:val="00EF1E0B"/>
    <w:rsid w:val="00F01027"/>
    <w:rsid w:val="00F24BF0"/>
    <w:rsid w:val="00FD495B"/>
    <w:rsid w:val="00FE1D2C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D0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B03B8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B8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B8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B8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B8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B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B8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B8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B8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3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3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3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03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03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B03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B03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B03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03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03B8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B03B8"/>
    <w:pPr>
      <w:spacing w:after="240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B03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B03B8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B03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B03B8"/>
    <w:rPr>
      <w:b/>
      <w:bCs/>
      <w:spacing w:val="0"/>
    </w:rPr>
  </w:style>
  <w:style w:type="character" w:styleId="a9">
    <w:name w:val="Emphasis"/>
    <w:uiPriority w:val="20"/>
    <w:qFormat/>
    <w:rsid w:val="00DB03B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B03B8"/>
    <w:pPr>
      <w:ind w:firstLine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B03B8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B03B8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B03B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B03B8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B03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B03B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B03B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B03B8"/>
    <w:rPr>
      <w:smallCaps/>
    </w:rPr>
  </w:style>
  <w:style w:type="character" w:styleId="af1">
    <w:name w:val="Intense Reference"/>
    <w:uiPriority w:val="32"/>
    <w:qFormat/>
    <w:rsid w:val="00DB03B8"/>
    <w:rPr>
      <w:b/>
      <w:bCs/>
      <w:smallCaps/>
      <w:color w:val="auto"/>
    </w:rPr>
  </w:style>
  <w:style w:type="character" w:styleId="af2">
    <w:name w:val="Book Title"/>
    <w:uiPriority w:val="33"/>
    <w:qFormat/>
    <w:rsid w:val="00DB03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03B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208D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08D0"/>
    <w:rPr>
      <w:rFonts w:ascii="Tahoma" w:eastAsia="Times New Roman" w:hAnsi="Tahoma" w:cs="Times New Roman"/>
      <w:sz w:val="16"/>
      <w:szCs w:val="16"/>
      <w:lang w:bidi="ar-SA"/>
    </w:rPr>
  </w:style>
  <w:style w:type="paragraph" w:styleId="af6">
    <w:name w:val="Normal (Web)"/>
    <w:basedOn w:val="a"/>
    <w:uiPriority w:val="99"/>
    <w:unhideWhenUsed/>
    <w:rsid w:val="005A2854"/>
    <w:pPr>
      <w:spacing w:before="100" w:beforeAutospacing="1" w:after="100" w:afterAutospacing="1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zdra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limpi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dict/olimpic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p.sport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por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31</Pages>
  <Words>7820</Words>
  <Characters>44580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57</cp:revision>
  <cp:lastPrinted>2019-04-09T07:15:00Z</cp:lastPrinted>
  <dcterms:created xsi:type="dcterms:W3CDTF">2017-09-26T16:57:00Z</dcterms:created>
  <dcterms:modified xsi:type="dcterms:W3CDTF">2022-10-12T12:35:00Z</dcterms:modified>
</cp:coreProperties>
</file>