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2751" w14:textId="77777777" w:rsidR="0080302A" w:rsidRDefault="0080302A">
      <w:pPr>
        <w:pStyle w:val="a3"/>
        <w:rPr>
          <w:sz w:val="26"/>
        </w:rPr>
      </w:pPr>
    </w:p>
    <w:p w14:paraId="66D71F87" w14:textId="0565CF9E" w:rsidR="0080302A" w:rsidRDefault="00933B57" w:rsidP="00933B57">
      <w:pPr>
        <w:pStyle w:val="a3"/>
        <w:spacing w:before="7"/>
        <w:rPr>
          <w:sz w:val="28"/>
        </w:rPr>
      </w:pPr>
      <w:r>
        <w:rPr>
          <w:sz w:val="28"/>
        </w:rPr>
        <w:t>МКОУ «Думиничская средняя общеобразовательнаяшкола №2»</w:t>
      </w:r>
    </w:p>
    <w:p w14:paraId="2DDA90F4" w14:textId="77777777" w:rsidR="00933B57" w:rsidRDefault="00933B57" w:rsidP="00933B57">
      <w:pPr>
        <w:pStyle w:val="a3"/>
        <w:spacing w:before="7"/>
        <w:rPr>
          <w:sz w:val="28"/>
        </w:rPr>
      </w:pPr>
    </w:p>
    <w:p w14:paraId="268ECB52" w14:textId="77777777" w:rsidR="0080302A" w:rsidRDefault="0080302A">
      <w:pPr>
        <w:pStyle w:val="a3"/>
        <w:rPr>
          <w:sz w:val="22"/>
        </w:rPr>
      </w:pPr>
      <w:bookmarkStart w:id="0" w:name="_GoBack"/>
      <w:bookmarkEnd w:id="0"/>
    </w:p>
    <w:p w14:paraId="4F1AE2A1" w14:textId="77777777" w:rsidR="0080302A" w:rsidRDefault="0080302A">
      <w:pPr>
        <w:pStyle w:val="a3"/>
        <w:rPr>
          <w:sz w:val="22"/>
        </w:rPr>
      </w:pPr>
    </w:p>
    <w:p w14:paraId="55750C29" w14:textId="77777777" w:rsidR="0080302A" w:rsidRDefault="0080302A">
      <w:pPr>
        <w:pStyle w:val="a3"/>
        <w:rPr>
          <w:sz w:val="22"/>
        </w:rPr>
      </w:pPr>
    </w:p>
    <w:p w14:paraId="06605A4A" w14:textId="77777777" w:rsidR="0080302A" w:rsidRDefault="0080302A">
      <w:pPr>
        <w:pStyle w:val="a3"/>
        <w:rPr>
          <w:sz w:val="22"/>
        </w:rPr>
      </w:pPr>
    </w:p>
    <w:p w14:paraId="397470BF" w14:textId="77777777" w:rsidR="0080302A" w:rsidRDefault="0080302A">
      <w:pPr>
        <w:pStyle w:val="a3"/>
        <w:rPr>
          <w:sz w:val="22"/>
        </w:rPr>
      </w:pPr>
    </w:p>
    <w:p w14:paraId="43161B24" w14:textId="77777777" w:rsidR="0080302A" w:rsidRDefault="0080302A">
      <w:pPr>
        <w:pStyle w:val="a3"/>
        <w:rPr>
          <w:sz w:val="22"/>
        </w:rPr>
      </w:pPr>
    </w:p>
    <w:p w14:paraId="421C000E" w14:textId="77777777" w:rsidR="0080302A" w:rsidRDefault="0080302A">
      <w:pPr>
        <w:pStyle w:val="a3"/>
        <w:spacing w:before="11"/>
        <w:rPr>
          <w:sz w:val="31"/>
        </w:rPr>
      </w:pPr>
    </w:p>
    <w:p w14:paraId="473AF9F8" w14:textId="77777777" w:rsidR="0080302A" w:rsidRDefault="0077683C">
      <w:pPr>
        <w:pStyle w:val="1"/>
        <w:ind w:left="1902" w:right="2022"/>
        <w:jc w:val="center"/>
      </w:pPr>
      <w:bookmarkStart w:id="1" w:name="РАБОЧАЯ_ПРОГРАММА"/>
      <w:bookmarkEnd w:id="1"/>
      <w:r>
        <w:t xml:space="preserve">РАБОЧАЯ </w:t>
      </w:r>
      <w:r>
        <w:rPr>
          <w:spacing w:val="-2"/>
        </w:rPr>
        <w:t>ПРОГРАММА</w:t>
      </w:r>
    </w:p>
    <w:p w14:paraId="3C94739D" w14:textId="77777777" w:rsidR="0080302A" w:rsidRDefault="0077683C">
      <w:pPr>
        <w:spacing w:before="118"/>
        <w:ind w:left="2117" w:right="2022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14:paraId="262423AE" w14:textId="77777777" w:rsidR="0080302A" w:rsidRDefault="0077683C">
      <w:pPr>
        <w:spacing w:before="2" w:line="272" w:lineRule="exact"/>
        <w:ind w:left="2121" w:right="2018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5379954A" w14:textId="77777777" w:rsidR="0080302A" w:rsidRDefault="0077683C">
      <w:pPr>
        <w:pStyle w:val="1"/>
        <w:spacing w:line="272" w:lineRule="exact"/>
        <w:ind w:left="2121" w:right="2022"/>
        <w:jc w:val="center"/>
        <w:rPr>
          <w:b w:val="0"/>
        </w:rPr>
      </w:pPr>
      <w:r>
        <w:rPr>
          <w:b w:val="0"/>
        </w:rPr>
        <w:t>«</w:t>
      </w:r>
      <w:r>
        <w:t>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</w:t>
      </w:r>
      <w:r>
        <w:rPr>
          <w:b w:val="0"/>
          <w:spacing w:val="-2"/>
        </w:rPr>
        <w:t>»</w:t>
      </w:r>
    </w:p>
    <w:p w14:paraId="7A6111DE" w14:textId="77777777" w:rsidR="0080302A" w:rsidRDefault="0077683C">
      <w:pPr>
        <w:pStyle w:val="a3"/>
        <w:spacing w:before="3"/>
        <w:ind w:left="2678"/>
      </w:pPr>
      <w:r>
        <w:t>(для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rPr>
          <w:spacing w:val="-2"/>
        </w:rPr>
        <w:t>организаций)</w:t>
      </w:r>
    </w:p>
    <w:p w14:paraId="78F7779E" w14:textId="77777777" w:rsidR="0080302A" w:rsidRDefault="0080302A">
      <w:pPr>
        <w:pStyle w:val="a3"/>
        <w:rPr>
          <w:sz w:val="26"/>
        </w:rPr>
      </w:pPr>
    </w:p>
    <w:p w14:paraId="48B4DFE9" w14:textId="77777777" w:rsidR="0080302A" w:rsidRDefault="0080302A">
      <w:pPr>
        <w:pStyle w:val="a3"/>
        <w:rPr>
          <w:sz w:val="26"/>
        </w:rPr>
      </w:pPr>
    </w:p>
    <w:p w14:paraId="729EE9CB" w14:textId="77777777" w:rsidR="0080302A" w:rsidRDefault="0080302A">
      <w:pPr>
        <w:pStyle w:val="a3"/>
        <w:rPr>
          <w:sz w:val="26"/>
        </w:rPr>
      </w:pPr>
    </w:p>
    <w:p w14:paraId="557C1046" w14:textId="16211739" w:rsidR="0080302A" w:rsidRDefault="0080302A">
      <w:pPr>
        <w:pStyle w:val="a3"/>
        <w:rPr>
          <w:sz w:val="26"/>
        </w:rPr>
      </w:pPr>
    </w:p>
    <w:p w14:paraId="0E849FC8" w14:textId="10F2665E" w:rsidR="00933B57" w:rsidRDefault="00933B57">
      <w:pPr>
        <w:pStyle w:val="a3"/>
        <w:rPr>
          <w:sz w:val="26"/>
        </w:rPr>
      </w:pPr>
    </w:p>
    <w:p w14:paraId="3E4DEC28" w14:textId="4E69835C" w:rsidR="00933B57" w:rsidRDefault="00933B57">
      <w:pPr>
        <w:pStyle w:val="a3"/>
        <w:rPr>
          <w:sz w:val="26"/>
        </w:rPr>
      </w:pPr>
    </w:p>
    <w:p w14:paraId="40E14F8A" w14:textId="1EB54949" w:rsidR="00933B57" w:rsidRDefault="00933B57">
      <w:pPr>
        <w:pStyle w:val="a3"/>
        <w:rPr>
          <w:sz w:val="26"/>
        </w:rPr>
      </w:pPr>
    </w:p>
    <w:p w14:paraId="2BC93B6E" w14:textId="61F9B07E" w:rsidR="00933B57" w:rsidRDefault="00933B57">
      <w:pPr>
        <w:pStyle w:val="a3"/>
        <w:rPr>
          <w:sz w:val="26"/>
        </w:rPr>
      </w:pPr>
    </w:p>
    <w:p w14:paraId="42F4C131" w14:textId="42A45276" w:rsidR="00933B57" w:rsidRDefault="00933B57">
      <w:pPr>
        <w:pStyle w:val="a3"/>
        <w:rPr>
          <w:sz w:val="26"/>
        </w:rPr>
      </w:pPr>
    </w:p>
    <w:p w14:paraId="34FC54A8" w14:textId="4F487810" w:rsidR="00933B57" w:rsidRDefault="00933B57">
      <w:pPr>
        <w:pStyle w:val="a3"/>
        <w:rPr>
          <w:sz w:val="26"/>
        </w:rPr>
      </w:pPr>
    </w:p>
    <w:p w14:paraId="2A32DF25" w14:textId="7CA76667" w:rsidR="00933B57" w:rsidRDefault="00933B57">
      <w:pPr>
        <w:pStyle w:val="a3"/>
        <w:rPr>
          <w:sz w:val="26"/>
        </w:rPr>
      </w:pPr>
    </w:p>
    <w:p w14:paraId="3D108710" w14:textId="3E1A3E37" w:rsidR="00933B57" w:rsidRDefault="00933B57">
      <w:pPr>
        <w:pStyle w:val="a3"/>
        <w:rPr>
          <w:sz w:val="26"/>
        </w:rPr>
      </w:pPr>
    </w:p>
    <w:p w14:paraId="0FD18FD0" w14:textId="7586CB24" w:rsidR="00933B57" w:rsidRDefault="00933B57">
      <w:pPr>
        <w:pStyle w:val="a3"/>
        <w:rPr>
          <w:sz w:val="26"/>
        </w:rPr>
      </w:pPr>
    </w:p>
    <w:p w14:paraId="4F2C2734" w14:textId="77777777" w:rsidR="00933B57" w:rsidRDefault="00933B57">
      <w:pPr>
        <w:pStyle w:val="a3"/>
        <w:rPr>
          <w:sz w:val="26"/>
        </w:rPr>
      </w:pPr>
    </w:p>
    <w:p w14:paraId="13892D44" w14:textId="77777777" w:rsidR="0080302A" w:rsidRDefault="0080302A">
      <w:pPr>
        <w:pStyle w:val="a3"/>
        <w:rPr>
          <w:sz w:val="26"/>
        </w:rPr>
      </w:pPr>
    </w:p>
    <w:p w14:paraId="109A4965" w14:textId="77777777" w:rsidR="0080302A" w:rsidRDefault="0080302A">
      <w:pPr>
        <w:pStyle w:val="a3"/>
        <w:rPr>
          <w:sz w:val="26"/>
        </w:rPr>
      </w:pPr>
    </w:p>
    <w:p w14:paraId="09FE6A4E" w14:textId="77777777" w:rsidR="0080302A" w:rsidRDefault="0080302A">
      <w:pPr>
        <w:pStyle w:val="a3"/>
        <w:rPr>
          <w:sz w:val="26"/>
        </w:rPr>
      </w:pPr>
    </w:p>
    <w:p w14:paraId="0040F82C" w14:textId="77777777" w:rsidR="0080302A" w:rsidRDefault="0080302A">
      <w:pPr>
        <w:pStyle w:val="a3"/>
        <w:rPr>
          <w:sz w:val="26"/>
        </w:rPr>
      </w:pPr>
    </w:p>
    <w:p w14:paraId="577D6E8C" w14:textId="77777777" w:rsidR="0080302A" w:rsidRDefault="0080302A">
      <w:pPr>
        <w:pStyle w:val="a3"/>
        <w:spacing w:before="4"/>
        <w:rPr>
          <w:sz w:val="36"/>
        </w:rPr>
      </w:pPr>
    </w:p>
    <w:p w14:paraId="0206E468" w14:textId="2F0F214C" w:rsidR="0080302A" w:rsidRDefault="00933B57">
      <w:pPr>
        <w:pStyle w:val="a3"/>
        <w:spacing w:before="1"/>
        <w:ind w:left="2121" w:right="2017"/>
        <w:jc w:val="center"/>
      </w:pPr>
      <w:r>
        <w:t>Ст.Думиничи</w:t>
      </w:r>
      <w:r>
        <w:rPr>
          <w:spacing w:val="3"/>
        </w:rPr>
        <w:t xml:space="preserve"> </w:t>
      </w:r>
      <w:r>
        <w:rPr>
          <w:spacing w:val="-4"/>
        </w:rPr>
        <w:t>2022</w:t>
      </w:r>
    </w:p>
    <w:p w14:paraId="5D7508BA" w14:textId="77777777" w:rsidR="0080302A" w:rsidRDefault="0080302A">
      <w:pPr>
        <w:jc w:val="center"/>
        <w:sectPr w:rsidR="0080302A">
          <w:type w:val="continuous"/>
          <w:pgSz w:w="11910" w:h="16840"/>
          <w:pgMar w:top="1040" w:right="380" w:bottom="280" w:left="1360" w:header="720" w:footer="720" w:gutter="0"/>
          <w:cols w:space="720"/>
        </w:sectPr>
      </w:pPr>
    </w:p>
    <w:p w14:paraId="6DDCA215" w14:textId="77777777" w:rsidR="0080302A" w:rsidRDefault="0077683C">
      <w:pPr>
        <w:pStyle w:val="1"/>
        <w:spacing w:before="61"/>
        <w:ind w:left="339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444300A8" w14:textId="77777777" w:rsidR="0080302A" w:rsidRDefault="0077683C">
      <w:pPr>
        <w:pStyle w:val="a3"/>
        <w:spacing w:before="4"/>
        <w:rPr>
          <w:b/>
          <w:sz w:val="6"/>
        </w:rPr>
      </w:pPr>
      <w:r>
        <w:pict w14:anchorId="0D25E6AB">
          <v:rect id="docshape5" o:spid="_x0000_s1036" style="position:absolute;margin-left:83.55pt;margin-top:4.85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97CFEC7" w14:textId="77777777" w:rsidR="0080302A" w:rsidRDefault="0080302A">
      <w:pPr>
        <w:pStyle w:val="a3"/>
        <w:spacing w:before="4"/>
        <w:rPr>
          <w:b/>
          <w:sz w:val="12"/>
        </w:rPr>
      </w:pPr>
    </w:p>
    <w:p w14:paraId="2B46F8A7" w14:textId="15F79A35" w:rsidR="0080302A" w:rsidRDefault="0077683C">
      <w:pPr>
        <w:pStyle w:val="a3"/>
        <w:spacing w:before="90"/>
        <w:ind w:left="339" w:right="462" w:firstLine="226"/>
        <w:jc w:val="both"/>
      </w:pPr>
      <w:r>
        <w:t xml:space="preserve"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</w:t>
      </w:r>
      <w:r>
        <w:t>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 программе воспитания.</w:t>
      </w:r>
    </w:p>
    <w:p w14:paraId="5CBDE8C5" w14:textId="77777777" w:rsidR="0080302A" w:rsidRDefault="0077683C">
      <w:pPr>
        <w:pStyle w:val="1"/>
        <w:spacing w:before="7" w:line="237" w:lineRule="auto"/>
        <w:ind w:left="339" w:right="472" w:firstLine="226"/>
        <w:jc w:val="both"/>
      </w:pPr>
      <w:r>
        <w:t>ОБЩАЯ ХАРАКТЕРИСТИКА У</w:t>
      </w:r>
      <w:r>
        <w:t xml:space="preserve">ЧЕБНОГО ПРЕДМЕТА "ЛИТЕРАТУРНОЕ </w:t>
      </w:r>
      <w:r>
        <w:rPr>
          <w:spacing w:val="-2"/>
        </w:rPr>
        <w:t>ЧТЕНИЕ"</w:t>
      </w:r>
    </w:p>
    <w:p w14:paraId="7C97C00E" w14:textId="77777777" w:rsidR="0080302A" w:rsidRDefault="0077683C">
      <w:pPr>
        <w:pStyle w:val="a3"/>
        <w:ind w:left="339" w:right="466" w:firstLine="226"/>
        <w:jc w:val="both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</w:t>
      </w:r>
      <w:r>
        <w:t xml:space="preserve"> дальнейшего обучения, читательской грамотности и закладывает основы интеллектуального, речевого, эмоционального,</w:t>
      </w:r>
      <w:r>
        <w:rPr>
          <w:spacing w:val="80"/>
        </w:rPr>
        <w:t xml:space="preserve">  </w:t>
      </w:r>
      <w:r>
        <w:t>духовно-нравственного</w:t>
      </w:r>
      <w:r>
        <w:rPr>
          <w:spacing w:val="80"/>
        </w:rPr>
        <w:t xml:space="preserve">  </w:t>
      </w:r>
      <w:r>
        <w:t>развития</w:t>
      </w:r>
      <w:r>
        <w:rPr>
          <w:spacing w:val="80"/>
        </w:rPr>
        <w:t xml:space="preserve">  </w:t>
      </w:r>
      <w:r>
        <w:t>младших</w:t>
      </w:r>
      <w:r>
        <w:rPr>
          <w:spacing w:val="80"/>
        </w:rPr>
        <w:t xml:space="preserve">  </w:t>
      </w:r>
      <w:r>
        <w:t>школьников.</w:t>
      </w:r>
      <w:r>
        <w:rPr>
          <w:spacing w:val="80"/>
        </w:rPr>
        <w:t xml:space="preserve">  </w:t>
      </w:r>
      <w:r>
        <w:t>Курс</w:t>
      </w:r>
    </w:p>
    <w:p w14:paraId="64AFC7E7" w14:textId="77777777" w:rsidR="0080302A" w:rsidRDefault="0077683C">
      <w:pPr>
        <w:pStyle w:val="a3"/>
        <w:ind w:left="339" w:right="460"/>
        <w:jc w:val="both"/>
      </w:pPr>
      <w:r>
        <w:t>«Литературное чтение» призван ввести ребёнка в мир художественной литературы, обе</w:t>
      </w:r>
      <w:r>
        <w:t>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</w:t>
      </w:r>
      <w:r>
        <w:t>тей обучающегося, а также на обеспечение преемственности в изучении систематического курса литературы.</w:t>
      </w:r>
    </w:p>
    <w:p w14:paraId="4694DBA2" w14:textId="77777777" w:rsidR="0080302A" w:rsidRDefault="0077683C">
      <w:pPr>
        <w:pStyle w:val="a3"/>
        <w:ind w:left="339" w:right="474" w:firstLine="226"/>
        <w:jc w:val="both"/>
      </w:pPr>
      <w: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</w:t>
      </w:r>
      <w:r>
        <w:t>деятельности, круг чтения, творческая деятельность.</w:t>
      </w:r>
    </w:p>
    <w:p w14:paraId="57BAB336" w14:textId="77777777" w:rsidR="0080302A" w:rsidRDefault="0077683C">
      <w:pPr>
        <w:pStyle w:val="a3"/>
        <w:tabs>
          <w:tab w:val="left" w:pos="1360"/>
          <w:tab w:val="left" w:pos="1975"/>
          <w:tab w:val="left" w:pos="2032"/>
          <w:tab w:val="left" w:pos="2680"/>
          <w:tab w:val="left" w:pos="3184"/>
          <w:tab w:val="left" w:pos="3509"/>
          <w:tab w:val="left" w:pos="3605"/>
          <w:tab w:val="left" w:pos="4353"/>
          <w:tab w:val="left" w:pos="5045"/>
          <w:tab w:val="left" w:pos="5245"/>
          <w:tab w:val="left" w:pos="5582"/>
          <w:tab w:val="left" w:pos="5624"/>
          <w:tab w:val="left" w:pos="5850"/>
          <w:tab w:val="left" w:pos="5916"/>
          <w:tab w:val="left" w:pos="7082"/>
          <w:tab w:val="left" w:pos="7302"/>
          <w:tab w:val="left" w:pos="7442"/>
          <w:tab w:val="left" w:pos="7758"/>
          <w:tab w:val="left" w:pos="7903"/>
          <w:tab w:val="left" w:pos="8372"/>
          <w:tab w:val="left" w:pos="8541"/>
          <w:tab w:val="left" w:pos="8726"/>
          <w:tab w:val="left" w:pos="8885"/>
        </w:tabs>
        <w:spacing w:before="1"/>
        <w:ind w:left="339" w:right="460" w:firstLine="226"/>
      </w:pPr>
      <w:r>
        <w:t>В</w:t>
      </w:r>
      <w:r>
        <w:rPr>
          <w:spacing w:val="40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отбора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положены</w:t>
      </w:r>
      <w:r>
        <w:rPr>
          <w:spacing w:val="40"/>
        </w:rPr>
        <w:t xml:space="preserve"> </w:t>
      </w:r>
      <w:r>
        <w:t>общедидактические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 xml:space="preserve">обучения: </w:t>
      </w:r>
      <w:r>
        <w:rPr>
          <w:spacing w:val="-2"/>
        </w:rPr>
        <w:t>соответствие</w:t>
      </w:r>
      <w:r>
        <w:tab/>
      </w:r>
      <w:r>
        <w:rPr>
          <w:spacing w:val="-45"/>
        </w:rPr>
        <w:t xml:space="preserve"> </w:t>
      </w:r>
      <w:r>
        <w:t>возрастным</w:t>
      </w:r>
      <w:r>
        <w:tab/>
      </w:r>
      <w:r>
        <w:rPr>
          <w:spacing w:val="-2"/>
        </w:rPr>
        <w:t>возможностям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особенностям</w:t>
      </w:r>
      <w:r>
        <w:tab/>
      </w:r>
      <w:r>
        <w:tab/>
      </w:r>
      <w:r>
        <w:rPr>
          <w:spacing w:val="-2"/>
        </w:rPr>
        <w:t>восприятия</w:t>
      </w:r>
      <w:r>
        <w:tab/>
      </w:r>
      <w:r>
        <w:tab/>
      </w:r>
      <w:r>
        <w:rPr>
          <w:spacing w:val="-2"/>
        </w:rPr>
        <w:t xml:space="preserve">младшим </w:t>
      </w:r>
      <w:r>
        <w:t>школьником</w:t>
      </w:r>
      <w:r>
        <w:rPr>
          <w:spacing w:val="40"/>
        </w:rPr>
        <w:t xml:space="preserve"> </w:t>
      </w:r>
      <w:r>
        <w:t>фольклорных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литературных</w:t>
      </w:r>
      <w:r>
        <w:rPr>
          <w:spacing w:val="40"/>
        </w:rPr>
        <w:t xml:space="preserve"> </w:t>
      </w:r>
      <w:r>
        <w:t>текстов;</w:t>
      </w:r>
      <w:r>
        <w:rPr>
          <w:spacing w:val="40"/>
        </w:rPr>
        <w:t xml:space="preserve"> </w:t>
      </w:r>
      <w:r>
        <w:t>представленность</w:t>
      </w:r>
      <w:r>
        <w:rPr>
          <w:spacing w:val="40"/>
        </w:rPr>
        <w:t xml:space="preserve"> </w:t>
      </w:r>
      <w:r>
        <w:t>в произведениях</w:t>
      </w:r>
      <w:r>
        <w:rPr>
          <w:spacing w:val="80"/>
        </w:rPr>
        <w:t xml:space="preserve"> </w:t>
      </w:r>
      <w:r>
        <w:t>нравственно-эстетических</w:t>
      </w:r>
      <w:r>
        <w:rPr>
          <w:spacing w:val="80"/>
        </w:rPr>
        <w:t xml:space="preserve"> </w:t>
      </w:r>
      <w:r>
        <w:t>ценностей,</w:t>
      </w:r>
      <w:r>
        <w:rPr>
          <w:spacing w:val="80"/>
        </w:rPr>
        <w:t xml:space="preserve"> </w:t>
      </w:r>
      <w:r>
        <w:t>культурных</w:t>
      </w:r>
      <w:r>
        <w:rPr>
          <w:spacing w:val="80"/>
        </w:rPr>
        <w:t xml:space="preserve"> </w:t>
      </w:r>
      <w:r>
        <w:t>традиций</w:t>
      </w:r>
      <w:r>
        <w:rPr>
          <w:spacing w:val="8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rPr>
          <w:spacing w:val="-2"/>
        </w:rPr>
        <w:t>России,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51"/>
        </w:rPr>
        <w:t xml:space="preserve"> </w:t>
      </w:r>
      <w:r>
        <w:rPr>
          <w:spacing w:val="-2"/>
        </w:rPr>
        <w:t>произведений</w:t>
      </w:r>
      <w:r>
        <w:tab/>
      </w:r>
      <w:r>
        <w:rPr>
          <w:spacing w:val="-2"/>
        </w:rPr>
        <w:t>выдающихся</w:t>
      </w:r>
      <w:r>
        <w:tab/>
      </w:r>
      <w:r>
        <w:tab/>
      </w:r>
      <w:r>
        <w:rPr>
          <w:spacing w:val="-2"/>
        </w:rPr>
        <w:t>представителей</w:t>
      </w:r>
      <w:r>
        <w:tab/>
      </w:r>
      <w:r>
        <w:rPr>
          <w:spacing w:val="-2"/>
        </w:rPr>
        <w:t>мировой</w:t>
      </w:r>
      <w:r>
        <w:tab/>
      </w:r>
      <w:r>
        <w:tab/>
      </w:r>
      <w:r>
        <w:rPr>
          <w:spacing w:val="-2"/>
        </w:rPr>
        <w:t xml:space="preserve">детской </w:t>
      </w:r>
      <w:r>
        <w:t>литературы;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прослушанного</w:t>
      </w:r>
      <w:r>
        <w:rPr>
          <w:spacing w:val="40"/>
        </w:rPr>
        <w:t xml:space="preserve"> </w:t>
      </w:r>
      <w:r>
        <w:t>(прочитанного)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эмоционально-</w:t>
      </w:r>
      <w:r>
        <w:rPr>
          <w:spacing w:val="80"/>
        </w:rPr>
        <w:t xml:space="preserve"> </w:t>
      </w:r>
      <w:r>
        <w:rPr>
          <w:spacing w:val="-2"/>
        </w:rPr>
        <w:t>эстетическое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обучающегося,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совершенствование</w:t>
      </w:r>
      <w:r>
        <w:tab/>
      </w:r>
      <w:r>
        <w:tab/>
      </w:r>
      <w:r>
        <w:rPr>
          <w:spacing w:val="-4"/>
        </w:rPr>
        <w:t>его</w:t>
      </w:r>
      <w:r>
        <w:tab/>
      </w:r>
      <w:r>
        <w:tab/>
      </w:r>
      <w:r>
        <w:rPr>
          <w:spacing w:val="-2"/>
        </w:rPr>
        <w:t>творческих способностей.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отборе</w:t>
      </w:r>
      <w:r>
        <w:tab/>
      </w:r>
      <w:r>
        <w:tab/>
      </w:r>
      <w:r>
        <w:rPr>
          <w:spacing w:val="-2"/>
        </w:rPr>
        <w:t>произведений</w:t>
      </w:r>
      <w:r>
        <w:tab/>
      </w:r>
      <w:r>
        <w:tab/>
      </w:r>
      <w:r>
        <w:rPr>
          <w:spacing w:val="-42"/>
        </w:rPr>
        <w:t xml:space="preserve"> </w:t>
      </w:r>
      <w:r>
        <w:t>для</w:t>
      </w:r>
      <w:r>
        <w:tab/>
      </w:r>
      <w:r>
        <w:tab/>
      </w:r>
      <w:r>
        <w:rPr>
          <w:spacing w:val="-2"/>
        </w:rPr>
        <w:t>слушания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 xml:space="preserve">учитывались </w:t>
      </w:r>
      <w:r>
        <w:t>преемственные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дошкольным</w:t>
      </w:r>
      <w:r>
        <w:rPr>
          <w:spacing w:val="40"/>
        </w:rPr>
        <w:t xml:space="preserve"> </w:t>
      </w:r>
      <w:r>
        <w:t>опытом</w:t>
      </w:r>
      <w:r>
        <w:rPr>
          <w:spacing w:val="40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произведениями</w:t>
      </w:r>
      <w:r>
        <w:rPr>
          <w:spacing w:val="40"/>
        </w:rPr>
        <w:t xml:space="preserve"> </w:t>
      </w:r>
      <w:r>
        <w:t>фольклора, художествен</w:t>
      </w:r>
      <w:r>
        <w:t>ными</w:t>
      </w:r>
      <w:r>
        <w:rPr>
          <w:spacing w:val="40"/>
        </w:rPr>
        <w:t xml:space="preserve"> </w:t>
      </w:r>
      <w:r>
        <w:t>произведениями</w:t>
      </w:r>
      <w:r>
        <w:rPr>
          <w:spacing w:val="40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перспективы</w:t>
      </w:r>
      <w:r>
        <w:rPr>
          <w:spacing w:val="40"/>
        </w:rPr>
        <w:t xml:space="preserve"> </w:t>
      </w:r>
      <w:r>
        <w:t>изучения предмета</w:t>
      </w:r>
      <w:r>
        <w:rPr>
          <w:spacing w:val="80"/>
        </w:rPr>
        <w:t xml:space="preserve"> </w:t>
      </w:r>
      <w:r>
        <w:t>«Литература»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школе.</w:t>
      </w:r>
      <w:r>
        <w:rPr>
          <w:spacing w:val="80"/>
        </w:rPr>
        <w:t xml:space="preserve"> </w:t>
      </w:r>
      <w:r>
        <w:t>Важным</w:t>
      </w:r>
      <w:r>
        <w:rPr>
          <w:spacing w:val="80"/>
        </w:rPr>
        <w:t xml:space="preserve"> </w:t>
      </w:r>
      <w:r>
        <w:t>принципом</w:t>
      </w:r>
      <w:r>
        <w:rPr>
          <w:spacing w:val="80"/>
        </w:rPr>
        <w:t xml:space="preserve"> </w:t>
      </w:r>
      <w:r>
        <w:t>отбора</w:t>
      </w:r>
      <w:r>
        <w:rPr>
          <w:spacing w:val="80"/>
        </w:rPr>
        <w:t xml:space="preserve"> </w:t>
      </w:r>
      <w:r>
        <w:t>содержания предмета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представленность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жанров,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стилей</w:t>
      </w:r>
      <w:r>
        <w:rPr>
          <w:spacing w:val="40"/>
        </w:rPr>
        <w:t xml:space="preserve"> </w:t>
      </w:r>
      <w:r>
        <w:t>произведений,</w:t>
      </w:r>
      <w:r>
        <w:rPr>
          <w:spacing w:val="40"/>
        </w:rPr>
        <w:t xml:space="preserve"> </w:t>
      </w:r>
      <w:r>
        <w:t>обеспечивающих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функциональной</w:t>
      </w:r>
      <w:r>
        <w:rPr>
          <w:spacing w:val="40"/>
        </w:rPr>
        <w:t xml:space="preserve"> </w:t>
      </w:r>
      <w:r>
        <w:t>литературной грамотности</w:t>
      </w:r>
      <w:r>
        <w:rPr>
          <w:spacing w:val="80"/>
        </w:rPr>
        <w:t xml:space="preserve"> </w:t>
      </w:r>
      <w:r>
        <w:t>младшего</w:t>
      </w:r>
      <w:r>
        <w:rPr>
          <w:spacing w:val="80"/>
        </w:rPr>
        <w:t xml:space="preserve"> </w:t>
      </w:r>
      <w:r>
        <w:t>школьника,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метапредметных результатов,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при изучении других предметов учебного плана н</w:t>
      </w:r>
      <w:r>
        <w:t>ачальной школы.</w:t>
      </w:r>
    </w:p>
    <w:p w14:paraId="307A04E5" w14:textId="77777777" w:rsidR="0080302A" w:rsidRDefault="0077683C">
      <w:pPr>
        <w:pStyle w:val="a3"/>
        <w:ind w:left="339" w:right="462" w:firstLine="22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 включают</w:t>
      </w:r>
      <w:r>
        <w:rPr>
          <w:spacing w:val="-1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 за период обучения, а также предметные достижения младшего школьника за каждый год обучения</w:t>
      </w:r>
      <w:r>
        <w:rPr>
          <w:spacing w:val="40"/>
        </w:rPr>
        <w:t xml:space="preserve"> </w:t>
      </w:r>
      <w:r>
        <w:t>в начальной школе.</w:t>
      </w:r>
    </w:p>
    <w:p w14:paraId="541A9CB5" w14:textId="77777777" w:rsidR="0080302A" w:rsidRDefault="0077683C">
      <w:pPr>
        <w:pStyle w:val="a3"/>
        <w:spacing w:line="275" w:lineRule="exact"/>
        <w:ind w:left="565"/>
        <w:jc w:val="both"/>
      </w:pPr>
      <w:r>
        <w:t>Предмет</w:t>
      </w:r>
      <w:r>
        <w:rPr>
          <w:spacing w:val="75"/>
        </w:rPr>
        <w:t xml:space="preserve">  </w:t>
      </w:r>
      <w:r>
        <w:t>«Литературное</w:t>
      </w:r>
      <w:r>
        <w:rPr>
          <w:spacing w:val="78"/>
        </w:rPr>
        <w:t xml:space="preserve">  </w:t>
      </w:r>
      <w:r>
        <w:t>чтение»</w:t>
      </w:r>
      <w:r>
        <w:rPr>
          <w:spacing w:val="75"/>
        </w:rPr>
        <w:t xml:space="preserve">  </w:t>
      </w:r>
      <w:r>
        <w:t>преемственен</w:t>
      </w:r>
      <w:r>
        <w:rPr>
          <w:spacing w:val="78"/>
        </w:rPr>
        <w:t xml:space="preserve">  </w:t>
      </w:r>
      <w:r>
        <w:t>по</w:t>
      </w:r>
      <w:r>
        <w:rPr>
          <w:spacing w:val="78"/>
        </w:rPr>
        <w:t xml:space="preserve">  </w:t>
      </w:r>
      <w:r>
        <w:t>отношени</w:t>
      </w:r>
      <w:r>
        <w:t>ю</w:t>
      </w:r>
      <w:r>
        <w:rPr>
          <w:spacing w:val="77"/>
        </w:rPr>
        <w:t xml:space="preserve">  </w:t>
      </w:r>
      <w:r>
        <w:t>к</w:t>
      </w:r>
      <w:r>
        <w:rPr>
          <w:spacing w:val="77"/>
        </w:rPr>
        <w:t xml:space="preserve">  </w:t>
      </w:r>
      <w:r>
        <w:rPr>
          <w:spacing w:val="-2"/>
        </w:rPr>
        <w:t>предмету</w:t>
      </w:r>
    </w:p>
    <w:p w14:paraId="1BFAAB97" w14:textId="77777777" w:rsidR="0080302A" w:rsidRDefault="0077683C">
      <w:pPr>
        <w:pStyle w:val="a3"/>
        <w:spacing w:line="275" w:lineRule="exact"/>
        <w:ind w:left="339"/>
        <w:jc w:val="both"/>
      </w:pP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rPr>
          <w:spacing w:val="-2"/>
        </w:rPr>
        <w:t>школе.</w:t>
      </w:r>
    </w:p>
    <w:p w14:paraId="7A957F8B" w14:textId="77777777" w:rsidR="0080302A" w:rsidRDefault="0077683C">
      <w:pPr>
        <w:pStyle w:val="a3"/>
        <w:spacing w:before="2"/>
        <w:ind w:left="339" w:right="467" w:firstLine="226"/>
        <w:jc w:val="both"/>
      </w:pPr>
      <w:r>
        <w:t xml:space="preserve"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</w:t>
      </w:r>
      <w:r>
        <w:t>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</w:t>
      </w:r>
      <w:r>
        <w:t xml:space="preserve"> в неделю в каждом классе).</w:t>
      </w:r>
    </w:p>
    <w:p w14:paraId="544AE078" w14:textId="77777777" w:rsidR="0080302A" w:rsidRDefault="0080302A">
      <w:pPr>
        <w:jc w:val="both"/>
        <w:sectPr w:rsidR="0080302A">
          <w:footerReference w:type="default" r:id="rId8"/>
          <w:pgSz w:w="11910" w:h="16840"/>
          <w:pgMar w:top="1060" w:right="380" w:bottom="1180" w:left="1360" w:header="0" w:footer="993" w:gutter="0"/>
          <w:pgNumType w:start="2"/>
          <w:cols w:space="720"/>
        </w:sectPr>
      </w:pPr>
    </w:p>
    <w:p w14:paraId="579247DD" w14:textId="77777777" w:rsidR="0080302A" w:rsidRDefault="0077683C">
      <w:pPr>
        <w:pStyle w:val="1"/>
        <w:spacing w:before="71" w:line="275" w:lineRule="exact"/>
        <w:ind w:left="565"/>
      </w:pPr>
      <w:r>
        <w:lastRenderedPageBreak/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ЧТЕНИЕ"</w:t>
      </w:r>
    </w:p>
    <w:p w14:paraId="21DBD52F" w14:textId="77777777" w:rsidR="0080302A" w:rsidRDefault="0077683C">
      <w:pPr>
        <w:pStyle w:val="a3"/>
        <w:ind w:left="339" w:right="466" w:firstLine="226"/>
        <w:jc w:val="both"/>
      </w:pPr>
      <w:r>
        <w:t xml:space="preserve">Приоритетная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 xml:space="preserve">обучения литературному чтению — становление грамотного читателя, мотивированного к использованию читательской </w:t>
      </w:r>
      <w:r>
        <w:t>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</w:t>
      </w:r>
      <w:r>
        <w:t>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098E3522" w14:textId="77777777" w:rsidR="0080302A" w:rsidRDefault="0077683C">
      <w:pPr>
        <w:pStyle w:val="2"/>
        <w:spacing w:before="7" w:line="237" w:lineRule="auto"/>
        <w:ind w:left="339" w:right="473" w:firstLine="226"/>
        <w:jc w:val="both"/>
      </w:pPr>
      <w:r>
        <w:t>Достижение заявленной цели опр</w:t>
      </w:r>
      <w:r>
        <w:t>еделяется особенностями курса литературного чтения и решением следующих задач:</w:t>
      </w:r>
    </w:p>
    <w:p w14:paraId="2F9910A6" w14:textId="77777777" w:rsidR="0080302A" w:rsidRDefault="0080302A">
      <w:pPr>
        <w:pStyle w:val="a3"/>
        <w:spacing w:before="8"/>
        <w:rPr>
          <w:b/>
        </w:rPr>
      </w:pPr>
    </w:p>
    <w:p w14:paraId="1E208C1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64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систематическому чтению и слушанию художественной литературы и произведений устного народного </w:t>
      </w:r>
      <w:r>
        <w:rPr>
          <w:spacing w:val="-2"/>
          <w:sz w:val="24"/>
        </w:rPr>
        <w:t>творчества;</w:t>
      </w:r>
    </w:p>
    <w:p w14:paraId="61AB3BC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1151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речевого </w:t>
      </w:r>
      <w:r>
        <w:rPr>
          <w:spacing w:val="-2"/>
          <w:sz w:val="24"/>
        </w:rPr>
        <w:t>развития;</w:t>
      </w:r>
    </w:p>
    <w:p w14:paraId="01201616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648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14:paraId="46FBFB9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643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 и произведений устного народного творчества;</w:t>
      </w:r>
    </w:p>
    <w:p w14:paraId="4BEFD98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32"/>
        <w:rPr>
          <w:sz w:val="24"/>
        </w:rPr>
      </w:pPr>
      <w:r>
        <w:rPr>
          <w:sz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</w:t>
      </w:r>
      <w:r>
        <w:rPr>
          <w:sz w:val="24"/>
        </w:rPr>
        <w:t>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</w:t>
      </w:r>
      <w:r>
        <w:rPr>
          <w:sz w:val="24"/>
        </w:rPr>
        <w:t>турный герой; образ; характер; тема; идея; 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сюжет;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 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стихотворение (ритм, рифма); средства художественной выразительности (сравнение, эпитет, </w:t>
      </w:r>
      <w:r>
        <w:rPr>
          <w:spacing w:val="-2"/>
          <w:sz w:val="24"/>
        </w:rPr>
        <w:t>олицетворение);</w:t>
      </w:r>
    </w:p>
    <w:p w14:paraId="4B77DC4A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line="242" w:lineRule="auto"/>
        <w:ind w:right="151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</w:t>
      </w:r>
      <w:r>
        <w:rPr>
          <w:sz w:val="24"/>
        </w:rPr>
        <w:t>ух</w:t>
      </w:r>
      <w:r>
        <w:rPr>
          <w:spacing w:val="-9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чтением, позволяющим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чтение </w:t>
      </w:r>
      <w:r>
        <w:rPr>
          <w:spacing w:val="-2"/>
          <w:sz w:val="24"/>
        </w:rPr>
        <w:t>слушателями).</w:t>
      </w:r>
    </w:p>
    <w:p w14:paraId="504AE616" w14:textId="77777777" w:rsidR="0080302A" w:rsidRDefault="0080302A">
      <w:pPr>
        <w:pStyle w:val="a3"/>
        <w:spacing w:before="3"/>
      </w:pPr>
    </w:p>
    <w:p w14:paraId="6469C6B6" w14:textId="77777777" w:rsidR="0080302A" w:rsidRDefault="0077683C">
      <w:pPr>
        <w:pStyle w:val="1"/>
        <w:ind w:left="339"/>
      </w:pPr>
      <w:bookmarkStart w:id="3" w:name="СОДЕРЖАНИЕ_УЧЕБНОГО_ПРЕДМЕТА"/>
      <w:bookmarkEnd w:id="3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14:paraId="48F92376" w14:textId="77777777" w:rsidR="0080302A" w:rsidRDefault="0077683C">
      <w:pPr>
        <w:pStyle w:val="a3"/>
        <w:spacing w:before="4"/>
        <w:rPr>
          <w:b/>
          <w:sz w:val="6"/>
        </w:rPr>
      </w:pPr>
      <w:r>
        <w:pict w14:anchorId="020EF648">
          <v:rect id="docshape6" o:spid="_x0000_s1035" style="position:absolute;margin-left:83.55pt;margin-top:4.9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8D23C90" w14:textId="77777777" w:rsidR="0080302A" w:rsidRDefault="0080302A">
      <w:pPr>
        <w:pStyle w:val="a3"/>
        <w:spacing w:before="8"/>
        <w:rPr>
          <w:b/>
          <w:sz w:val="12"/>
        </w:rPr>
      </w:pPr>
    </w:p>
    <w:p w14:paraId="546A19DB" w14:textId="77777777" w:rsidR="0080302A" w:rsidRDefault="0077683C">
      <w:pPr>
        <w:pStyle w:val="a4"/>
        <w:numPr>
          <w:ilvl w:val="1"/>
          <w:numId w:val="3"/>
        </w:numPr>
        <w:tabs>
          <w:tab w:val="left" w:pos="522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056ED395" w14:textId="77777777" w:rsidR="0080302A" w:rsidRDefault="0077683C">
      <w:pPr>
        <w:pStyle w:val="a3"/>
        <w:spacing w:before="118"/>
        <w:ind w:left="339" w:right="469" w:firstLine="226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 xml:space="preserve">Восприятие текста произведений </w:t>
      </w:r>
      <w:r>
        <w:t>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</w:t>
      </w:r>
      <w:r>
        <w:t>ной (народной) и литературной (авторской) сказке. Отражение сюжета в иллюстрациях. Герои сказочных произведений.</w:t>
      </w:r>
      <w:r>
        <w:rPr>
          <w:spacing w:val="40"/>
        </w:rPr>
        <w:t xml:space="preserve"> </w:t>
      </w:r>
      <w: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</w:t>
      </w:r>
      <w:r>
        <w:t>качества (отношение к природе, людям, предметам).</w:t>
      </w:r>
    </w:p>
    <w:p w14:paraId="07B7B99F" w14:textId="77777777" w:rsidR="0080302A" w:rsidRDefault="0077683C">
      <w:pPr>
        <w:pStyle w:val="a3"/>
        <w:tabs>
          <w:tab w:val="left" w:pos="1232"/>
          <w:tab w:val="left" w:pos="2150"/>
          <w:tab w:val="left" w:pos="2239"/>
          <w:tab w:val="left" w:pos="2618"/>
          <w:tab w:val="left" w:pos="3491"/>
          <w:tab w:val="left" w:pos="3870"/>
          <w:tab w:val="left" w:pos="4465"/>
          <w:tab w:val="left" w:pos="6345"/>
          <w:tab w:val="left" w:pos="7189"/>
          <w:tab w:val="left" w:pos="8238"/>
          <w:tab w:val="left" w:pos="8968"/>
          <w:tab w:val="left" w:pos="9324"/>
        </w:tabs>
        <w:ind w:left="339" w:right="467" w:firstLine="226"/>
      </w:pPr>
      <w:r>
        <w:rPr>
          <w:i/>
          <w:spacing w:val="-2"/>
        </w:rPr>
        <w:t>Произведения</w:t>
      </w:r>
      <w:r>
        <w:rPr>
          <w:i/>
        </w:rPr>
        <w:tab/>
      </w:r>
      <w:r>
        <w:rPr>
          <w:i/>
        </w:rPr>
        <w:tab/>
      </w:r>
      <w:r>
        <w:rPr>
          <w:i/>
          <w:spacing w:val="-10"/>
        </w:rPr>
        <w:t>о</w:t>
      </w:r>
      <w:r>
        <w:rPr>
          <w:i/>
        </w:rPr>
        <w:tab/>
      </w:r>
      <w:r>
        <w:rPr>
          <w:i/>
          <w:spacing w:val="-4"/>
        </w:rPr>
        <w:t>детях</w:t>
      </w:r>
      <w:r>
        <w:rPr>
          <w:i/>
        </w:rPr>
        <w:tab/>
      </w:r>
      <w:r>
        <w:rPr>
          <w:i/>
          <w:spacing w:val="-10"/>
        </w:rPr>
        <w:t>и</w:t>
      </w:r>
      <w:r>
        <w:rPr>
          <w:i/>
        </w:rPr>
        <w:tab/>
      </w:r>
      <w:r>
        <w:rPr>
          <w:i/>
          <w:spacing w:val="-4"/>
        </w:rPr>
        <w:t>для</w:t>
      </w:r>
      <w:r>
        <w:rPr>
          <w:i/>
        </w:rPr>
        <w:tab/>
        <w:t xml:space="preserve">детей. </w:t>
      </w:r>
      <w:r>
        <w:t>Понятие</w:t>
      </w:r>
      <w:r>
        <w:tab/>
      </w:r>
      <w:r>
        <w:rPr>
          <w:spacing w:val="-2"/>
        </w:rPr>
        <w:t>«тема</w:t>
      </w:r>
      <w:r>
        <w:tab/>
      </w:r>
      <w:r>
        <w:rPr>
          <w:spacing w:val="-2"/>
        </w:rPr>
        <w:t>произведения»</w:t>
      </w:r>
      <w:r>
        <w:tab/>
      </w:r>
      <w:r>
        <w:rPr>
          <w:spacing w:val="-2"/>
        </w:rPr>
        <w:t xml:space="preserve">(общее </w:t>
      </w:r>
      <w:r>
        <w:t>представление):</w:t>
      </w:r>
      <w:r>
        <w:rPr>
          <w:spacing w:val="32"/>
        </w:rPr>
        <w:t xml:space="preserve"> </w:t>
      </w:r>
      <w:r>
        <w:t>чему посвящено,</w:t>
      </w:r>
      <w:r>
        <w:rPr>
          <w:spacing w:val="2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чём</w:t>
      </w:r>
      <w:r>
        <w:rPr>
          <w:spacing w:val="33"/>
        </w:rPr>
        <w:t xml:space="preserve"> </w:t>
      </w:r>
      <w:r>
        <w:t>рассказывает.</w:t>
      </w:r>
      <w:r>
        <w:rPr>
          <w:spacing w:val="29"/>
        </w:rPr>
        <w:t xml:space="preserve"> </w:t>
      </w:r>
      <w:r>
        <w:t>Главная</w:t>
      </w:r>
      <w:r>
        <w:rPr>
          <w:spacing w:val="31"/>
        </w:rPr>
        <w:t xml:space="preserve"> </w:t>
      </w:r>
      <w:r>
        <w:t>мысль</w:t>
      </w:r>
      <w:r>
        <w:rPr>
          <w:spacing w:val="32"/>
        </w:rPr>
        <w:t xml:space="preserve"> </w:t>
      </w:r>
      <w:r>
        <w:t>произведения:</w:t>
      </w:r>
      <w:r>
        <w:rPr>
          <w:spacing w:val="32"/>
        </w:rPr>
        <w:t xml:space="preserve"> </w:t>
      </w:r>
      <w:r>
        <w:t>его основная идея (чему учит? какие качества воспитывает</w:t>
      </w:r>
      <w:r>
        <w:t>?).</w:t>
      </w:r>
      <w:r>
        <w:rPr>
          <w:spacing w:val="80"/>
        </w:rPr>
        <w:t xml:space="preserve"> </w:t>
      </w:r>
      <w:r>
        <w:t>Произведения одной темы, но разных жанров: рассказ, стихотворение, сказка (общее представление</w:t>
      </w:r>
      <w:r>
        <w:rPr>
          <w:spacing w:val="40"/>
        </w:rPr>
        <w:t xml:space="preserve"> </w:t>
      </w:r>
      <w:r>
        <w:t>на</w:t>
      </w:r>
      <w:r>
        <w:tab/>
      </w:r>
      <w:r>
        <w:rPr>
          <w:spacing w:val="-2"/>
        </w:rPr>
        <w:t>примере</w:t>
      </w:r>
      <w:r>
        <w:tab/>
      </w:r>
      <w:r>
        <w:rPr>
          <w:spacing w:val="-6"/>
        </w:rPr>
        <w:t xml:space="preserve">не </w:t>
      </w:r>
      <w:r>
        <w:rPr>
          <w:spacing w:val="-2"/>
        </w:rPr>
        <w:t>менее</w:t>
      </w:r>
      <w:r>
        <w:tab/>
      </w:r>
      <w:r>
        <w:rPr>
          <w:spacing w:val="-4"/>
        </w:rPr>
        <w:t>шести</w:t>
      </w:r>
      <w:r>
        <w:tab/>
        <w:t>произведений</w:t>
      </w:r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Д.</w:t>
      </w:r>
      <w:r>
        <w:rPr>
          <w:spacing w:val="40"/>
        </w:rPr>
        <w:t xml:space="preserve"> </w:t>
      </w:r>
      <w:r>
        <w:t>Ушинского,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Толстого,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Сутеева,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А.</w:t>
      </w:r>
    </w:p>
    <w:p w14:paraId="2E58CEF9" w14:textId="77777777" w:rsidR="0080302A" w:rsidRDefault="0080302A">
      <w:p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2008E181" w14:textId="77777777" w:rsidR="0080302A" w:rsidRDefault="0077683C">
      <w:pPr>
        <w:pStyle w:val="a3"/>
        <w:spacing w:before="66"/>
        <w:ind w:left="339" w:right="465"/>
        <w:jc w:val="both"/>
      </w:pPr>
      <w:r>
        <w:lastRenderedPageBreak/>
        <w:t>Пермяка, В. А. Осеевой, А. Л. Барто,</w:t>
      </w:r>
      <w:r>
        <w:rPr>
          <w:spacing w:val="40"/>
        </w:rPr>
        <w:t xml:space="preserve"> </w:t>
      </w:r>
      <w:r>
        <w:t xml:space="preserve">Ю. И. </w:t>
      </w:r>
      <w:r>
        <w:t>Ермолаева,</w:t>
      </w:r>
      <w:r>
        <w:rPr>
          <w:spacing w:val="40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С. Сефа, С. В.</w:t>
      </w:r>
      <w:r>
        <w:rPr>
          <w:spacing w:val="-5"/>
        </w:rPr>
        <w:t xml:space="preserve"> </w:t>
      </w:r>
      <w:r>
        <w:t>Михалкова, В.</w:t>
      </w:r>
      <w:r>
        <w:rPr>
          <w:spacing w:val="-5"/>
        </w:rPr>
        <w:t xml:space="preserve"> </w:t>
      </w:r>
      <w:r>
        <w:t>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</w:t>
      </w:r>
      <w:r>
        <w:t>ических понятий: друг, дружба, забота, труд, взаимопомощь.</w:t>
      </w:r>
    </w:p>
    <w:p w14:paraId="0FBFCA70" w14:textId="77777777" w:rsidR="0080302A" w:rsidRDefault="0077683C">
      <w:pPr>
        <w:pStyle w:val="a3"/>
        <w:spacing w:before="4"/>
        <w:ind w:left="339" w:right="463" w:firstLine="226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 природе (на примере трёх-четырёх</w:t>
      </w:r>
      <w:r>
        <w:rPr>
          <w:spacing w:val="40"/>
        </w:rPr>
        <w:t xml:space="preserve"> </w:t>
      </w:r>
      <w:r>
        <w:t>доступных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А. С. Пушкина, Ф. И. Тютчева, А. К. Толстого, С</w:t>
      </w:r>
      <w:r>
        <w:t>. А. Есенина, А. Н. Плещеева, Е. А. Баратынского, И. С. Никитина, Е. Ф. Трутневой, А. 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</w:t>
      </w:r>
      <w:r>
        <w:t xml:space="preserve">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</w:t>
      </w:r>
      <w:r>
        <w:t>эмоционального</w:t>
      </w:r>
      <w:r>
        <w:rPr>
          <w:spacing w:val="-6"/>
        </w:rPr>
        <w:t xml:space="preserve"> </w:t>
      </w:r>
      <w:r>
        <w:t>отклика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произведение.</w:t>
      </w:r>
      <w:r>
        <w:rPr>
          <w:spacing w:val="40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интонации при выразительном чтении. Интонационный рисунок выразительного чтения: ритм, темп, сила голоса.</w:t>
      </w:r>
    </w:p>
    <w:p w14:paraId="4BC5E37C" w14:textId="77777777" w:rsidR="0080302A" w:rsidRDefault="0077683C">
      <w:pPr>
        <w:pStyle w:val="a3"/>
        <w:spacing w:before="1"/>
        <w:ind w:left="339" w:right="459" w:firstLine="226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</w:t>
      </w:r>
      <w:r>
        <w:t>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народный фольклор. Загадки — средство воспитани</w:t>
      </w:r>
      <w:r>
        <w:t>я живости ума, сообразительности. Пословицы — проявление народной мудрости, средство воспитания понимания жизненных правил.</w:t>
      </w:r>
    </w:p>
    <w:p w14:paraId="01B4D9C0" w14:textId="77777777" w:rsidR="0080302A" w:rsidRDefault="0077683C">
      <w:pPr>
        <w:spacing w:line="275" w:lineRule="exact"/>
        <w:ind w:left="565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братьях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меньших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(трёх-четырёх</w:t>
      </w:r>
      <w:r>
        <w:rPr>
          <w:spacing w:val="1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Животные</w:t>
      </w:r>
    </w:p>
    <w:p w14:paraId="12125C17" w14:textId="77777777" w:rsidR="0080302A" w:rsidRDefault="0077683C">
      <w:pPr>
        <w:pStyle w:val="a3"/>
        <w:ind w:left="339" w:right="465"/>
        <w:jc w:val="both"/>
      </w:pPr>
      <w:r>
        <w:t>— герои произведений. Цель и назначение произведений</w:t>
      </w:r>
      <w:r>
        <w:t xml:space="preserve">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</w:t>
      </w:r>
      <w:r>
        <w:t xml:space="preserve"> героями произведения. Авторское отношение к герою. Осознание</w:t>
      </w:r>
    </w:p>
    <w:p w14:paraId="6563A0D1" w14:textId="77777777" w:rsidR="0080302A" w:rsidRDefault="0077683C">
      <w:pPr>
        <w:pStyle w:val="a3"/>
        <w:spacing w:before="2" w:line="275" w:lineRule="exact"/>
        <w:ind w:left="565"/>
        <w:jc w:val="both"/>
      </w:pPr>
      <w:r>
        <w:t>нравственно-этических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 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животных.</w:t>
      </w:r>
    </w:p>
    <w:p w14:paraId="3A1D6730" w14:textId="77777777" w:rsidR="0080302A" w:rsidRDefault="0077683C">
      <w:pPr>
        <w:pStyle w:val="a3"/>
        <w:ind w:left="339" w:right="460" w:firstLine="226"/>
        <w:jc w:val="both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 (не менее одного автора по выбору, на пример</w:t>
      </w:r>
      <w:r>
        <w:t>е доступных произведений Е. А. Благининой, А. Л. Барто, Н. Н. Бромлей, А. В. Митяева, В. Д. Берестова, Э. Э. Мошковской, Г. П. Виеру, Р. С. Сефа и др.). Осознание нравственно- этических понятий: чувство любви как привязанность одного человека к другому (ма</w:t>
      </w:r>
      <w:r>
        <w:t>тери к ребёнку, детей к матери, близким), проявление любви и заботы о родных людях.</w:t>
      </w:r>
    </w:p>
    <w:p w14:paraId="150C808B" w14:textId="77777777" w:rsidR="0080302A" w:rsidRDefault="0077683C">
      <w:pPr>
        <w:ind w:left="339" w:right="463" w:firstLine="226"/>
        <w:jc w:val="both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</w:t>
      </w:r>
      <w:r>
        <w:rPr>
          <w:sz w:val="24"/>
        </w:rPr>
        <w:t>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1BAC21C0" w14:textId="77777777" w:rsidR="0080302A" w:rsidRDefault="0077683C">
      <w:pPr>
        <w:pStyle w:val="a3"/>
        <w:ind w:left="339" w:right="462" w:firstLine="226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80"/>
        </w:rPr>
        <w:t xml:space="preserve"> </w:t>
      </w:r>
      <w:r>
        <w:t xml:space="preserve">книга — источник необходимых знаний. </w:t>
      </w:r>
      <w:r>
        <w:t xml:space="preserve">Обложка, оглавление, иллюстрации — элементы ориентировки в книге. Умение использовать тематический каталог при выборе книг в </w:t>
      </w:r>
      <w:r>
        <w:rPr>
          <w:spacing w:val="-2"/>
        </w:rPr>
        <w:t>библиотеке.</w:t>
      </w:r>
    </w:p>
    <w:p w14:paraId="359780A4" w14:textId="77777777" w:rsidR="0080302A" w:rsidRDefault="0080302A">
      <w:pPr>
        <w:pStyle w:val="a3"/>
        <w:spacing w:before="3"/>
        <w:rPr>
          <w:sz w:val="21"/>
        </w:rPr>
      </w:pPr>
    </w:p>
    <w:p w14:paraId="102EEEC5" w14:textId="77777777" w:rsidR="0080302A" w:rsidRDefault="0077683C">
      <w:pPr>
        <w:pStyle w:val="1"/>
        <w:numPr>
          <w:ilvl w:val="1"/>
          <w:numId w:val="3"/>
        </w:numPr>
        <w:tabs>
          <w:tab w:val="left" w:pos="522"/>
        </w:tabs>
        <w:spacing w:before="1"/>
        <w:jc w:val="both"/>
      </w:pPr>
      <w:r>
        <w:rPr>
          <w:spacing w:val="-2"/>
        </w:rPr>
        <w:t>КЛАСС</w:t>
      </w:r>
    </w:p>
    <w:p w14:paraId="738AB136" w14:textId="77777777" w:rsidR="0080302A" w:rsidRDefault="0077683C">
      <w:pPr>
        <w:pStyle w:val="a3"/>
        <w:tabs>
          <w:tab w:val="left" w:pos="2078"/>
          <w:tab w:val="left" w:pos="8267"/>
          <w:tab w:val="left" w:pos="9102"/>
        </w:tabs>
        <w:spacing w:before="117"/>
        <w:ind w:left="339" w:right="468" w:firstLine="226"/>
      </w:pPr>
      <w:r>
        <w:rPr>
          <w:i/>
        </w:rPr>
        <w:t xml:space="preserve">О нашей Родине. </w:t>
      </w:r>
      <w:r>
        <w:t>Круг</w:t>
      </w:r>
      <w:r>
        <w:rPr>
          <w:spacing w:val="40"/>
        </w:rPr>
        <w:t xml:space="preserve"> </w:t>
      </w:r>
      <w:r>
        <w:t>чтения: произведения о Родине (на примере</w:t>
      </w:r>
      <w:r>
        <w:rPr>
          <w:spacing w:val="80"/>
        </w:rPr>
        <w:t xml:space="preserve"> </w:t>
      </w:r>
      <w:r>
        <w:t>не</w:t>
      </w:r>
      <w:r>
        <w:tab/>
      </w:r>
      <w:r>
        <w:rPr>
          <w:spacing w:val="-2"/>
        </w:rPr>
        <w:t>менее</w:t>
      </w:r>
      <w:r>
        <w:tab/>
      </w:r>
      <w:r>
        <w:rPr>
          <w:spacing w:val="-4"/>
        </w:rPr>
        <w:t xml:space="preserve">трёх </w:t>
      </w:r>
      <w:r>
        <w:rPr>
          <w:spacing w:val="-2"/>
        </w:rPr>
        <w:t>стихотворений</w:t>
      </w:r>
      <w:r>
        <w:tab/>
        <w:t>И. С. Никитина, Ф. П.</w:t>
      </w:r>
      <w:r>
        <w:t xml:space="preserve"> Савинова, А. А. Прокофьева, Н. М. Рубцова, С. А. Есенина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др.).</w:t>
      </w:r>
      <w:r>
        <w:rPr>
          <w:spacing w:val="80"/>
        </w:rPr>
        <w:t xml:space="preserve"> </w:t>
      </w:r>
      <w:r>
        <w:t>Патриотическое</w:t>
      </w:r>
      <w:r>
        <w:rPr>
          <w:spacing w:val="80"/>
        </w:rPr>
        <w:t xml:space="preserve"> </w:t>
      </w:r>
      <w:r>
        <w:t>звучание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родном</w:t>
      </w:r>
      <w:r>
        <w:rPr>
          <w:spacing w:val="80"/>
        </w:rPr>
        <w:t xml:space="preserve"> </w:t>
      </w:r>
      <w:r>
        <w:t>крае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природе. Отражение в произведениях нравственно-этических понятий: любовь к Родине,</w:t>
      </w:r>
      <w:r>
        <w:rPr>
          <w:spacing w:val="29"/>
        </w:rPr>
        <w:t xml:space="preserve"> </w:t>
      </w:r>
      <w:r>
        <w:t>родному краю,</w:t>
      </w:r>
      <w:r>
        <w:rPr>
          <w:spacing w:val="80"/>
          <w:w w:val="150"/>
        </w:rPr>
        <w:t xml:space="preserve"> </w:t>
      </w:r>
      <w:r>
        <w:t>Отечеству.</w:t>
      </w:r>
      <w:r>
        <w:rPr>
          <w:spacing w:val="80"/>
          <w:w w:val="150"/>
        </w:rPr>
        <w:t xml:space="preserve"> </w:t>
      </w:r>
      <w:r>
        <w:t>Анализ</w:t>
      </w:r>
      <w:r>
        <w:rPr>
          <w:spacing w:val="80"/>
          <w:w w:val="150"/>
        </w:rPr>
        <w:t xml:space="preserve"> </w:t>
      </w:r>
      <w:r>
        <w:t>заголовка,</w:t>
      </w:r>
      <w:r>
        <w:rPr>
          <w:spacing w:val="80"/>
          <w:w w:val="150"/>
        </w:rPr>
        <w:t xml:space="preserve"> </w:t>
      </w:r>
      <w:r>
        <w:t>соотнесение</w:t>
      </w:r>
      <w:r>
        <w:rPr>
          <w:spacing w:val="80"/>
          <w:w w:val="150"/>
        </w:rPr>
        <w:t xml:space="preserve"> </w:t>
      </w:r>
      <w:r>
        <w:t>его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главной</w:t>
      </w:r>
      <w:r>
        <w:rPr>
          <w:spacing w:val="80"/>
          <w:w w:val="150"/>
        </w:rPr>
        <w:t xml:space="preserve"> </w:t>
      </w:r>
      <w:r>
        <w:t>мыслью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идеей произведения.</w:t>
      </w:r>
      <w:r>
        <w:rPr>
          <w:spacing w:val="28"/>
        </w:rPr>
        <w:t xml:space="preserve"> </w:t>
      </w:r>
      <w:r>
        <w:t>Иллюстрация</w:t>
      </w:r>
      <w:r>
        <w:rPr>
          <w:spacing w:val="25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произведению</w:t>
      </w:r>
      <w:r>
        <w:rPr>
          <w:spacing w:val="24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эмоционального</w:t>
      </w:r>
      <w:r>
        <w:rPr>
          <w:spacing w:val="30"/>
        </w:rPr>
        <w:t xml:space="preserve"> </w:t>
      </w:r>
      <w:r>
        <w:t>отклика</w:t>
      </w:r>
      <w:r>
        <w:rPr>
          <w:spacing w:val="30"/>
        </w:rPr>
        <w:t xml:space="preserve"> </w:t>
      </w:r>
      <w:r>
        <w:rPr>
          <w:spacing w:val="-5"/>
        </w:rPr>
        <w:t>на</w:t>
      </w:r>
    </w:p>
    <w:p w14:paraId="2ABD66EB" w14:textId="77777777" w:rsidR="0080302A" w:rsidRDefault="0080302A">
      <w:p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3F221A6A" w14:textId="77777777" w:rsidR="0080302A" w:rsidRDefault="0077683C">
      <w:pPr>
        <w:pStyle w:val="a3"/>
        <w:spacing w:before="66" w:line="242" w:lineRule="auto"/>
        <w:ind w:left="339" w:right="468"/>
        <w:jc w:val="both"/>
      </w:pPr>
      <w:r>
        <w:lastRenderedPageBreak/>
        <w:t>произведение. Отражение темы. Родины в изобразительном искусстве (пейзажи И. И. Левитана, И. И. Шишкина, В. Д. Поленова и др.).</w:t>
      </w:r>
    </w:p>
    <w:p w14:paraId="1A5C3492" w14:textId="77777777" w:rsidR="0080302A" w:rsidRDefault="0077683C">
      <w:pPr>
        <w:pStyle w:val="a3"/>
        <w:ind w:left="339" w:right="463" w:firstLine="226"/>
        <w:jc w:val="both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</w:t>
      </w:r>
      <w:r>
        <w:t>а со словом, «перевёртыш событий» как основа построения небылиц.</w:t>
      </w:r>
      <w:r>
        <w:rPr>
          <w:spacing w:val="40"/>
        </w:rPr>
        <w:t xml:space="preserve"> </w:t>
      </w:r>
      <w:r>
        <w:t>Ритм и счёт — основные средства выразительности и построения считалки. Народные песни,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Загадка как жанр фольклора,</w:t>
      </w:r>
      <w:r>
        <w:rPr>
          <w:spacing w:val="-1"/>
        </w:rPr>
        <w:t xml:space="preserve"> </w:t>
      </w:r>
      <w:r>
        <w:t>тематические группы загадок. Сказка</w:t>
      </w:r>
    </w:p>
    <w:p w14:paraId="5E597345" w14:textId="77777777" w:rsidR="0080302A" w:rsidRDefault="0077683C">
      <w:pPr>
        <w:pStyle w:val="a3"/>
        <w:ind w:left="339" w:right="471"/>
        <w:jc w:val="both"/>
      </w:pPr>
      <w:r>
        <w:t xml:space="preserve">— выражение народной </w:t>
      </w:r>
      <w:r>
        <w:t>мудрости, нравственная идея фольклорных сказок. Особенности сказок разного вида (о животных, бытовые,</w:t>
      </w:r>
      <w:r>
        <w:rPr>
          <w:spacing w:val="-1"/>
        </w:rPr>
        <w:t xml:space="preserve"> </w:t>
      </w:r>
      <w:r>
        <w:t>волшебные).</w:t>
      </w:r>
      <w:r>
        <w:rPr>
          <w:spacing w:val="-1"/>
        </w:rPr>
        <w:t xml:space="preserve"> </w:t>
      </w:r>
      <w:r>
        <w:t>Особенности сказок</w:t>
      </w:r>
      <w:r>
        <w:rPr>
          <w:spacing w:val="-4"/>
        </w:rPr>
        <w:t xml:space="preserve"> </w:t>
      </w:r>
      <w:r>
        <w:t xml:space="preserve">о животных: сказки народов России. Бытовая сказка: герои, место действия, особенности построения и языка. Диалог в сказке. </w:t>
      </w:r>
      <w:r>
        <w:t>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28A7FAAE" w14:textId="77777777" w:rsidR="0080302A" w:rsidRDefault="0077683C">
      <w:pPr>
        <w:pStyle w:val="a3"/>
        <w:ind w:left="339" w:right="459" w:firstLine="226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</w:t>
      </w:r>
      <w:r>
        <w:t>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</w:t>
      </w:r>
      <w:r>
        <w:t>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</w:t>
      </w:r>
      <w:r>
        <w:t>альных произведениях</w:t>
      </w:r>
      <w:r>
        <w:rPr>
          <w:spacing w:val="40"/>
        </w:rPr>
        <w:t xml:space="preserve">  </w:t>
      </w:r>
      <w:r>
        <w:t>(например,</w:t>
      </w:r>
      <w:r>
        <w:rPr>
          <w:spacing w:val="80"/>
          <w:w w:val="150"/>
        </w:rPr>
        <w:t xml:space="preserve"> </w:t>
      </w:r>
      <w:r>
        <w:t>произведения</w:t>
      </w:r>
      <w:r>
        <w:rPr>
          <w:spacing w:val="80"/>
          <w:w w:val="15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Чайковского,</w:t>
      </w:r>
      <w:r>
        <w:rPr>
          <w:spacing w:val="40"/>
        </w:rPr>
        <w:t xml:space="preserve"> </w:t>
      </w:r>
      <w:r>
        <w:t>А. Вивальди и др.).</w:t>
      </w:r>
    </w:p>
    <w:p w14:paraId="4F48AC2B" w14:textId="77777777" w:rsidR="0080302A" w:rsidRDefault="0077683C">
      <w:pPr>
        <w:pStyle w:val="a3"/>
        <w:ind w:left="339" w:right="465" w:firstLine="226"/>
        <w:jc w:val="both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 чтения: не менее четырёх произведений</w:t>
      </w:r>
      <w:r>
        <w:rPr>
          <w:spacing w:val="40"/>
        </w:rPr>
        <w:t xml:space="preserve"> </w:t>
      </w:r>
      <w:r>
        <w:t>С. А. Баруздина,</w:t>
      </w:r>
      <w:r>
        <w:rPr>
          <w:spacing w:val="40"/>
        </w:rPr>
        <w:t xml:space="preserve"> </w:t>
      </w:r>
      <w:r>
        <w:t>Н. Н.</w:t>
      </w:r>
      <w:r>
        <w:rPr>
          <w:spacing w:val="40"/>
        </w:rPr>
        <w:t xml:space="preserve"> </w:t>
      </w:r>
      <w:r>
        <w:t>Носова,</w:t>
      </w:r>
      <w:r>
        <w:rPr>
          <w:spacing w:val="40"/>
        </w:rPr>
        <w:t xml:space="preserve"> </w:t>
      </w:r>
      <w:r>
        <w:t xml:space="preserve">В. А. </w:t>
      </w:r>
      <w:r>
        <w:t>Осеевой, А. Гайдара, В. П. Катаева, И. П. Токмаковой, В. Ю. Драгунского, В. В. Лунина и др.). Отражение в произведениях</w:t>
      </w:r>
      <w:r>
        <w:rPr>
          <w:spacing w:val="-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 дружба, терпение, уважение, помощь друг другу. Главная мысль произведения. Герой произведения (введение п</w:t>
      </w:r>
      <w:r>
        <w:t xml:space="preserve">онятия «главный герой»), его характеристика (портрет), оценка </w:t>
      </w:r>
      <w:r>
        <w:rPr>
          <w:spacing w:val="-2"/>
        </w:rPr>
        <w:t>поступков.</w:t>
      </w:r>
    </w:p>
    <w:p w14:paraId="3201C7FC" w14:textId="77777777" w:rsidR="0080302A" w:rsidRDefault="0077683C">
      <w:pPr>
        <w:pStyle w:val="a3"/>
        <w:ind w:left="339" w:right="463" w:firstLine="226"/>
        <w:jc w:val="both"/>
      </w:pPr>
      <w:r>
        <w:rPr>
          <w:i/>
        </w:rPr>
        <w:t>Мир сказок.</w:t>
      </w:r>
      <w:r>
        <w:rPr>
          <w:i/>
          <w:spacing w:val="-1"/>
        </w:rPr>
        <w:t xml:space="preserve"> </w:t>
      </w:r>
      <w:r>
        <w:t>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</w:t>
      </w:r>
      <w:r>
        <w:rPr>
          <w:spacing w:val="56"/>
          <w:w w:val="150"/>
        </w:rPr>
        <w:t xml:space="preserve"> </w:t>
      </w:r>
      <w:r>
        <w:t>сравнение</w:t>
      </w:r>
      <w:r>
        <w:rPr>
          <w:spacing w:val="53"/>
          <w:w w:val="150"/>
        </w:rPr>
        <w:t xml:space="preserve"> </w:t>
      </w:r>
      <w:r>
        <w:t>сюже</w:t>
      </w:r>
      <w:r>
        <w:t>тов,</w:t>
      </w:r>
      <w:r>
        <w:rPr>
          <w:spacing w:val="51"/>
          <w:w w:val="150"/>
        </w:rPr>
        <w:t xml:space="preserve"> </w:t>
      </w:r>
      <w:r>
        <w:t>героев,</w:t>
      </w:r>
      <w:r>
        <w:rPr>
          <w:spacing w:val="52"/>
          <w:w w:val="150"/>
        </w:rPr>
        <w:t xml:space="preserve"> </w:t>
      </w:r>
      <w:r>
        <w:t>особенностей</w:t>
      </w:r>
      <w:r>
        <w:rPr>
          <w:spacing w:val="55"/>
          <w:w w:val="150"/>
        </w:rPr>
        <w:t xml:space="preserve"> </w:t>
      </w:r>
      <w:r>
        <w:t>языка</w:t>
      </w:r>
      <w:r>
        <w:rPr>
          <w:spacing w:val="57"/>
          <w:w w:val="150"/>
        </w:rPr>
        <w:t xml:space="preserve"> </w:t>
      </w:r>
      <w:r>
        <w:t>(например,</w:t>
      </w:r>
      <w:r>
        <w:rPr>
          <w:spacing w:val="56"/>
          <w:w w:val="150"/>
        </w:rPr>
        <w:t xml:space="preserve"> </w:t>
      </w:r>
      <w:r>
        <w:t>народная</w:t>
      </w:r>
      <w:r>
        <w:rPr>
          <w:spacing w:val="59"/>
          <w:w w:val="150"/>
        </w:rPr>
        <w:t xml:space="preserve"> </w:t>
      </w:r>
      <w:r>
        <w:rPr>
          <w:spacing w:val="-2"/>
        </w:rPr>
        <w:t>сказка</w:t>
      </w:r>
    </w:p>
    <w:p w14:paraId="0961EAA3" w14:textId="77777777" w:rsidR="0080302A" w:rsidRDefault="0077683C">
      <w:pPr>
        <w:pStyle w:val="a3"/>
        <w:spacing w:line="275" w:lineRule="exact"/>
        <w:ind w:left="339"/>
        <w:jc w:val="both"/>
      </w:pPr>
      <w:r>
        <w:t>«Золотая</w:t>
      </w:r>
      <w:r>
        <w:rPr>
          <w:spacing w:val="67"/>
        </w:rPr>
        <w:t xml:space="preserve"> </w:t>
      </w:r>
      <w:r>
        <w:t>рыбка»</w:t>
      </w:r>
      <w:r>
        <w:rPr>
          <w:spacing w:val="34"/>
        </w:rPr>
        <w:t xml:space="preserve">  </w:t>
      </w:r>
      <w:r>
        <w:t>и</w:t>
      </w:r>
      <w:r>
        <w:rPr>
          <w:spacing w:val="36"/>
        </w:rPr>
        <w:t xml:space="preserve">  </w:t>
      </w:r>
      <w:r>
        <w:t>«Сказка</w:t>
      </w:r>
      <w:r>
        <w:rPr>
          <w:spacing w:val="35"/>
        </w:rPr>
        <w:t xml:space="preserve">  </w:t>
      </w:r>
      <w:r>
        <w:t>о</w:t>
      </w:r>
      <w:r>
        <w:rPr>
          <w:spacing w:val="36"/>
        </w:rPr>
        <w:t xml:space="preserve">  </w:t>
      </w:r>
      <w:r>
        <w:t>рыбаке</w:t>
      </w:r>
      <w:r>
        <w:rPr>
          <w:spacing w:val="35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t>рыбке»</w:t>
      </w:r>
      <w:r>
        <w:rPr>
          <w:spacing w:val="71"/>
        </w:rPr>
        <w:t xml:space="preserve"> </w:t>
      </w:r>
      <w:r>
        <w:t>А.</w:t>
      </w:r>
      <w:r>
        <w:rPr>
          <w:spacing w:val="73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Пушкина,</w:t>
      </w:r>
      <w:r>
        <w:rPr>
          <w:spacing w:val="73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rPr>
          <w:spacing w:val="-2"/>
        </w:rPr>
        <w:t>сказка</w:t>
      </w:r>
    </w:p>
    <w:p w14:paraId="0C732BC3" w14:textId="77777777" w:rsidR="0080302A" w:rsidRDefault="0077683C">
      <w:pPr>
        <w:pStyle w:val="a3"/>
        <w:ind w:left="339" w:right="474"/>
        <w:jc w:val="both"/>
      </w:pPr>
      <w:r>
        <w:t>«Морозко» и сказка «Мороз Иванович» В. Ф. Одоевского). Тема дружбы в произведениях зарубежных авторов. Составление п</w:t>
      </w:r>
      <w:r>
        <w:t>лана произведения: части текста, их главные темы. Иллюстрации, их значение в раскрытии содержания произведения.</w:t>
      </w:r>
    </w:p>
    <w:p w14:paraId="39628253" w14:textId="77777777" w:rsidR="0080302A" w:rsidRDefault="0077683C">
      <w:pPr>
        <w:pStyle w:val="a3"/>
        <w:tabs>
          <w:tab w:val="left" w:pos="988"/>
          <w:tab w:val="left" w:pos="2128"/>
          <w:tab w:val="left" w:pos="2178"/>
          <w:tab w:val="left" w:pos="2939"/>
          <w:tab w:val="left" w:pos="3002"/>
          <w:tab w:val="left" w:pos="3923"/>
          <w:tab w:val="left" w:pos="4454"/>
          <w:tab w:val="left" w:pos="4983"/>
          <w:tab w:val="left" w:pos="5984"/>
          <w:tab w:val="left" w:pos="6274"/>
          <w:tab w:val="left" w:pos="6430"/>
          <w:tab w:val="left" w:pos="7319"/>
          <w:tab w:val="left" w:pos="8691"/>
          <w:tab w:val="left" w:pos="9564"/>
        </w:tabs>
        <w:spacing w:before="2"/>
        <w:ind w:left="339" w:right="460" w:firstLine="226"/>
      </w:pPr>
      <w:r>
        <w:rPr>
          <w:i/>
        </w:rPr>
        <w:t>О братьях наших меньших</w:t>
      </w:r>
      <w:r>
        <w:t xml:space="preserve">. Жанровое многообразие произведений о животных (песни, загадки, сказки, басни, рассказы, стихотворения; произведения по </w:t>
      </w:r>
      <w:r>
        <w:t>выбору, не менее пяти авторов).</w:t>
      </w:r>
      <w:r>
        <w:rPr>
          <w:spacing w:val="32"/>
        </w:rPr>
        <w:t xml:space="preserve"> </w:t>
      </w:r>
      <w:r>
        <w:t>Дружба</w:t>
      </w:r>
      <w:r>
        <w:rPr>
          <w:spacing w:val="30"/>
        </w:rPr>
        <w:t xml:space="preserve"> </w:t>
      </w:r>
      <w:r>
        <w:t>людей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животных</w:t>
      </w:r>
      <w:r>
        <w:rPr>
          <w:spacing w:val="31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тема литературы</w:t>
      </w:r>
      <w:r>
        <w:rPr>
          <w:spacing w:val="32"/>
        </w:rPr>
        <w:t xml:space="preserve"> </w:t>
      </w:r>
      <w:r>
        <w:t>(произведения</w:t>
      </w:r>
      <w:r>
        <w:rPr>
          <w:spacing w:val="30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Н.</w:t>
      </w:r>
      <w:r>
        <w:rPr>
          <w:spacing w:val="32"/>
        </w:rPr>
        <w:t xml:space="preserve"> </w:t>
      </w:r>
      <w:r>
        <w:t>Мамина- Сибиряка,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Чарушина,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Бианки,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Скребицкого,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Чаплиной,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Михалкова, Б. С. Житкова, С. В. Образцова, М. М. Пришвина и др.).</w:t>
      </w:r>
      <w:r>
        <w:rPr>
          <w:spacing w:val="80"/>
        </w:rPr>
        <w:t xml:space="preserve"> </w:t>
      </w:r>
      <w:r>
        <w:t>Отражение образов животных в фольклоре (русские народные песни, загадки, сказки). Герои стихотворных и прозаических</w:t>
      </w:r>
      <w:r>
        <w:rPr>
          <w:spacing w:val="80"/>
        </w:rPr>
        <w:t xml:space="preserve"> </w:t>
      </w:r>
      <w:r>
        <w:t>произведений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животных.</w:t>
      </w:r>
      <w:r>
        <w:rPr>
          <w:spacing w:val="80"/>
        </w:rPr>
        <w:t xml:space="preserve"> </w:t>
      </w:r>
      <w:r>
        <w:t>Описание</w:t>
      </w:r>
      <w:r>
        <w:rPr>
          <w:spacing w:val="8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художественном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научно-познавательном</w:t>
      </w:r>
      <w:r>
        <w:tab/>
      </w:r>
      <w:r>
        <w:tab/>
      </w:r>
      <w:r>
        <w:rPr>
          <w:spacing w:val="-2"/>
        </w:rPr>
        <w:t>тексте.</w:t>
      </w:r>
      <w:r>
        <w:tab/>
      </w:r>
      <w:r>
        <w:rPr>
          <w:spacing w:val="-2"/>
        </w:rPr>
        <w:t>Приёмы</w:t>
      </w:r>
      <w:r>
        <w:tab/>
      </w:r>
      <w:r>
        <w:rPr>
          <w:spacing w:val="-2"/>
        </w:rPr>
        <w:t>раскрытия</w:t>
      </w:r>
      <w:r>
        <w:tab/>
      </w:r>
      <w:r>
        <w:rPr>
          <w:spacing w:val="-2"/>
        </w:rPr>
        <w:t>автором</w:t>
      </w:r>
      <w:r>
        <w:tab/>
      </w:r>
      <w:r>
        <w:rPr>
          <w:spacing w:val="-2"/>
        </w:rPr>
        <w:t>отношений</w:t>
      </w:r>
      <w:r>
        <w:tab/>
      </w:r>
      <w:r>
        <w:rPr>
          <w:spacing w:val="-2"/>
        </w:rPr>
        <w:t>людей</w:t>
      </w:r>
      <w:r>
        <w:tab/>
      </w:r>
      <w:r>
        <w:rPr>
          <w:spacing w:val="-10"/>
        </w:rPr>
        <w:t xml:space="preserve">и </w:t>
      </w:r>
      <w:r>
        <w:t>живо</w:t>
      </w:r>
      <w:r>
        <w:t>тных.</w:t>
      </w:r>
      <w:r>
        <w:rPr>
          <w:spacing w:val="34"/>
        </w:rPr>
        <w:t xml:space="preserve"> </w:t>
      </w:r>
      <w:r>
        <w:t>Нравственно-этические</w:t>
      </w:r>
      <w:r>
        <w:rPr>
          <w:spacing w:val="31"/>
        </w:rPr>
        <w:t xml:space="preserve"> </w:t>
      </w:r>
      <w:r>
        <w:t>понятия: отношение человека</w:t>
      </w:r>
      <w:r>
        <w:rPr>
          <w:spacing w:val="31"/>
        </w:rPr>
        <w:t xml:space="preserve"> </w:t>
      </w:r>
      <w:r>
        <w:t>к животным (любовь и забота). Особенности басни как жанра литературы, прозаические и стихотворные</w:t>
      </w:r>
      <w:r>
        <w:rPr>
          <w:spacing w:val="80"/>
        </w:rPr>
        <w:t xml:space="preserve"> </w:t>
      </w:r>
      <w:r>
        <w:t xml:space="preserve">басни </w:t>
      </w:r>
      <w:r>
        <w:rPr>
          <w:spacing w:val="-4"/>
        </w:rPr>
        <w:t>(на</w:t>
      </w:r>
      <w:r>
        <w:tab/>
      </w:r>
      <w:r>
        <w:rPr>
          <w:spacing w:val="-2"/>
        </w:rPr>
        <w:t>примере</w:t>
      </w:r>
      <w:r>
        <w:tab/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48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Крылова,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Толстого).</w:t>
      </w:r>
      <w:r>
        <w:rPr>
          <w:spacing w:val="40"/>
        </w:rPr>
        <w:t xml:space="preserve"> </w:t>
      </w:r>
      <w:r>
        <w:t>Мораль</w:t>
      </w:r>
      <w:r>
        <w:rPr>
          <w:spacing w:val="40"/>
        </w:rPr>
        <w:t xml:space="preserve"> </w:t>
      </w:r>
      <w:r>
        <w:t>басни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2"/>
        </w:rPr>
        <w:t>нравственный</w:t>
      </w:r>
      <w:r>
        <w:tab/>
      </w:r>
      <w:r>
        <w:rPr>
          <w:spacing w:val="-4"/>
        </w:rPr>
        <w:t>урок</w:t>
      </w:r>
      <w:r>
        <w:tab/>
      </w:r>
      <w:r>
        <w:rPr>
          <w:spacing w:val="-2"/>
        </w:rPr>
        <w:t>(поучение).</w:t>
      </w:r>
      <w:r>
        <w:tab/>
      </w: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 xml:space="preserve">художниками-иллюстраторами, </w:t>
      </w:r>
      <w:r>
        <w:t>анималистами (без использования термина): Е. И. Чарушин, В. В. Бианки.</w:t>
      </w:r>
    </w:p>
    <w:p w14:paraId="132E839F" w14:textId="77777777" w:rsidR="0080302A" w:rsidRDefault="0077683C">
      <w:pPr>
        <w:pStyle w:val="a3"/>
        <w:tabs>
          <w:tab w:val="left" w:pos="1716"/>
          <w:tab w:val="left" w:pos="3006"/>
          <w:tab w:val="left" w:pos="3390"/>
          <w:tab w:val="left" w:pos="5035"/>
          <w:tab w:val="left" w:pos="6815"/>
          <w:tab w:val="left" w:pos="7400"/>
          <w:tab w:val="left" w:pos="8550"/>
        </w:tabs>
        <w:spacing w:line="242" w:lineRule="auto"/>
        <w:ind w:left="339" w:right="468" w:firstLine="226"/>
      </w:pPr>
      <w:r>
        <w:rPr>
          <w:i/>
        </w:rPr>
        <w:t>О</w:t>
      </w:r>
      <w:r>
        <w:rPr>
          <w:i/>
          <w:spacing w:val="27"/>
        </w:rPr>
        <w:t xml:space="preserve"> </w:t>
      </w:r>
      <w:r>
        <w:rPr>
          <w:i/>
        </w:rPr>
        <w:t>наших</w:t>
      </w:r>
      <w:r>
        <w:rPr>
          <w:i/>
          <w:spacing w:val="27"/>
        </w:rPr>
        <w:t xml:space="preserve"> </w:t>
      </w:r>
      <w:r>
        <w:rPr>
          <w:i/>
        </w:rPr>
        <w:t>близких, о</w:t>
      </w:r>
      <w:r>
        <w:rPr>
          <w:i/>
          <w:spacing w:val="27"/>
        </w:rPr>
        <w:t xml:space="preserve"> </w:t>
      </w:r>
      <w:r>
        <w:rPr>
          <w:i/>
        </w:rPr>
        <w:t>семье</w:t>
      </w:r>
      <w:r>
        <w:t>. Тема</w:t>
      </w:r>
      <w:r>
        <w:rPr>
          <w:spacing w:val="27"/>
        </w:rPr>
        <w:t xml:space="preserve"> </w:t>
      </w:r>
      <w:r>
        <w:t>семьи,</w:t>
      </w:r>
      <w:r>
        <w:rPr>
          <w:spacing w:val="30"/>
        </w:rPr>
        <w:t xml:space="preserve"> </w:t>
      </w:r>
      <w:r>
        <w:t>детства,</w:t>
      </w:r>
      <w:r>
        <w:rPr>
          <w:spacing w:val="30"/>
        </w:rPr>
        <w:t xml:space="preserve"> </w:t>
      </w:r>
      <w:r>
        <w:t>взаимоотношений взрослых и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 xml:space="preserve">в </w:t>
      </w:r>
      <w:r>
        <w:rPr>
          <w:spacing w:val="-2"/>
        </w:rPr>
        <w:t>творчестве</w:t>
      </w:r>
      <w:r>
        <w:tab/>
      </w:r>
      <w:r>
        <w:rPr>
          <w:spacing w:val="-2"/>
        </w:rPr>
        <w:t>писателей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фольклорных</w:t>
      </w:r>
      <w:r>
        <w:tab/>
      </w:r>
      <w:r>
        <w:rPr>
          <w:spacing w:val="-2"/>
        </w:rPr>
        <w:t>произведениях</w:t>
      </w:r>
      <w:r>
        <w:tab/>
      </w:r>
      <w:r>
        <w:rPr>
          <w:spacing w:val="-5"/>
        </w:rPr>
        <w:t>(по</w:t>
      </w:r>
      <w:r>
        <w:tab/>
      </w:r>
      <w:r>
        <w:rPr>
          <w:spacing w:val="-2"/>
        </w:rPr>
        <w:t>выбору).</w:t>
      </w:r>
      <w:r>
        <w:tab/>
      </w:r>
      <w:r>
        <w:rPr>
          <w:spacing w:val="-2"/>
        </w:rPr>
        <w:t>Отражение</w:t>
      </w:r>
    </w:p>
    <w:p w14:paraId="7A7C1997" w14:textId="77777777" w:rsidR="0080302A" w:rsidRDefault="0080302A">
      <w:pPr>
        <w:spacing w:line="242" w:lineRule="auto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05EEA3DB" w14:textId="77777777" w:rsidR="0080302A" w:rsidRDefault="0077683C">
      <w:pPr>
        <w:pStyle w:val="a3"/>
        <w:spacing w:before="66"/>
        <w:ind w:left="339" w:right="472"/>
        <w:jc w:val="both"/>
      </w:pPr>
      <w:r>
        <w:lastRenderedPageBreak/>
        <w:t xml:space="preserve">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</w:t>
      </w:r>
      <w:r>
        <w:t>женский день, День Победы.</w:t>
      </w:r>
    </w:p>
    <w:p w14:paraId="2F10AE8C" w14:textId="77777777" w:rsidR="0080302A" w:rsidRDefault="0077683C">
      <w:pPr>
        <w:pStyle w:val="a3"/>
        <w:spacing w:before="3"/>
        <w:ind w:left="339" w:right="461" w:firstLine="226"/>
        <w:jc w:val="both"/>
      </w:pPr>
      <w:r>
        <w:rPr>
          <w:i/>
        </w:rPr>
        <w:t>Зарубежная литература</w:t>
      </w:r>
      <w:r>
        <w:t xml:space="preserve">. Круг чтения: литературная (авторская) сказка (не менее двух произведений): зарубежные писатели-сказочники (Ш. Перро, братья Гримм, Х.-К. Андерсен, Дж. Родари и др.). Характеристика авторской сказки: герои, </w:t>
      </w:r>
      <w:r>
        <w:t xml:space="preserve">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</w:t>
      </w:r>
      <w:r>
        <w:rPr>
          <w:spacing w:val="-2"/>
        </w:rPr>
        <w:t>про</w:t>
      </w:r>
      <w:r>
        <w:rPr>
          <w:spacing w:val="-2"/>
        </w:rPr>
        <w:t>изведения.</w:t>
      </w:r>
    </w:p>
    <w:p w14:paraId="2E050E39" w14:textId="77777777" w:rsidR="0080302A" w:rsidRDefault="0077683C">
      <w:pPr>
        <w:ind w:left="339" w:right="462" w:firstLine="226"/>
        <w:jc w:val="both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 xml:space="preserve"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</w:t>
      </w:r>
      <w:r>
        <w:rPr>
          <w:sz w:val="24"/>
        </w:rPr>
        <w:t>картотеки библиотеки. Книга учебная, художественная, справочная.</w:t>
      </w:r>
    </w:p>
    <w:p w14:paraId="12FF60A0" w14:textId="77777777" w:rsidR="0080302A" w:rsidRDefault="0080302A">
      <w:pPr>
        <w:pStyle w:val="a3"/>
        <w:spacing w:before="2"/>
        <w:rPr>
          <w:sz w:val="21"/>
        </w:rPr>
      </w:pPr>
    </w:p>
    <w:p w14:paraId="6A2A8B47" w14:textId="77777777" w:rsidR="0080302A" w:rsidRDefault="0077683C">
      <w:pPr>
        <w:pStyle w:val="1"/>
        <w:numPr>
          <w:ilvl w:val="1"/>
          <w:numId w:val="3"/>
        </w:numPr>
        <w:tabs>
          <w:tab w:val="left" w:pos="522"/>
        </w:tabs>
        <w:jc w:val="both"/>
      </w:pPr>
      <w:r>
        <w:rPr>
          <w:spacing w:val="-2"/>
        </w:rPr>
        <w:t>КЛАСС</w:t>
      </w:r>
    </w:p>
    <w:p w14:paraId="7D2E029F" w14:textId="77777777" w:rsidR="0080302A" w:rsidRDefault="0077683C">
      <w:pPr>
        <w:pStyle w:val="a3"/>
        <w:spacing w:before="118"/>
        <w:ind w:left="339" w:right="466" w:firstLine="226"/>
        <w:jc w:val="both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</w:t>
      </w:r>
      <w:r>
        <w:t>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</w:t>
      </w:r>
      <w:r>
        <w:t>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</w:t>
      </w:r>
      <w:r>
        <w:t xml:space="preserve"> ритм, логические ударения.</w:t>
      </w:r>
    </w:p>
    <w:p w14:paraId="69279A2D" w14:textId="77777777" w:rsidR="0080302A" w:rsidRDefault="0077683C">
      <w:pPr>
        <w:pStyle w:val="a3"/>
        <w:spacing w:before="1"/>
        <w:ind w:left="339" w:right="467" w:firstLine="226"/>
        <w:jc w:val="both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</w:t>
      </w:r>
      <w:r>
        <w:t>а, нравственная</w:t>
      </w:r>
      <w:r>
        <w:rPr>
          <w:spacing w:val="-6"/>
        </w:rPr>
        <w:t xml:space="preserve"> </w:t>
      </w:r>
      <w:r>
        <w:t>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2F529979" w14:textId="77777777" w:rsidR="0080302A" w:rsidRDefault="0077683C">
      <w:pPr>
        <w:pStyle w:val="a3"/>
        <w:ind w:left="339" w:right="471" w:firstLine="226"/>
        <w:jc w:val="both"/>
      </w:pPr>
      <w:r>
        <w:rPr>
          <w:i/>
        </w:rPr>
        <w:t>Фольклорная сказка как о</w:t>
      </w:r>
      <w:r>
        <w:rPr>
          <w:i/>
        </w:rPr>
        <w:t>тражение общечеловеческих ценностей и нравственных правил.</w:t>
      </w:r>
      <w:r>
        <w:rPr>
          <w:i/>
          <w:spacing w:val="-3"/>
        </w:rPr>
        <w:t xml:space="preserve"> </w:t>
      </w:r>
      <w:r>
        <w:t>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</w:t>
      </w:r>
      <w:r>
        <w:t xml:space="preserve"> волшебной сказки (например, картины</w:t>
      </w:r>
      <w:r>
        <w:rPr>
          <w:spacing w:val="40"/>
        </w:rPr>
        <w:t xml:space="preserve"> </w:t>
      </w:r>
      <w:r>
        <w:t>В. М. Васнецова, иллюстрации Ю. А. Васнецова, И. Я. Билибина, В. М. Конашевич). Отражение в сказках народного быта и культуры. Составление плана сказки.</w:t>
      </w:r>
    </w:p>
    <w:p w14:paraId="0ED68ABB" w14:textId="77777777" w:rsidR="0080302A" w:rsidRDefault="0077683C">
      <w:pPr>
        <w:pStyle w:val="a3"/>
        <w:spacing w:before="1"/>
        <w:ind w:left="339" w:right="462" w:firstLine="226"/>
        <w:jc w:val="both"/>
      </w:pPr>
      <w:r>
        <w:rPr>
          <w:i/>
        </w:rPr>
        <w:t xml:space="preserve">Круг чтения: народная песня. </w:t>
      </w:r>
      <w:r>
        <w:t xml:space="preserve">Чувства, которые рождают песни, темы </w:t>
      </w:r>
      <w:r>
        <w:t>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героя</w:t>
      </w:r>
      <w:r>
        <w:rPr>
          <w:spacing w:val="40"/>
        </w:rPr>
        <w:t xml:space="preserve"> </w:t>
      </w:r>
      <w:r>
        <w:t>(где жил,</w:t>
      </w:r>
      <w:r>
        <w:rPr>
          <w:spacing w:val="40"/>
        </w:rPr>
        <w:t xml:space="preserve"> </w:t>
      </w:r>
      <w:r>
        <w:t>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</w:t>
      </w:r>
      <w:r>
        <w:rPr>
          <w:spacing w:val="40"/>
        </w:rPr>
        <w:t xml:space="preserve"> </w:t>
      </w:r>
      <w:r>
        <w:t>как иллюстрац</w:t>
      </w:r>
      <w:r>
        <w:t>ии к эпизодам фольклорного произведения.</w:t>
      </w:r>
    </w:p>
    <w:p w14:paraId="5794DE41" w14:textId="77777777" w:rsidR="0080302A" w:rsidRDefault="0077683C">
      <w:pPr>
        <w:pStyle w:val="a3"/>
        <w:spacing w:before="1"/>
        <w:ind w:left="339" w:right="467" w:firstLine="226"/>
        <w:jc w:val="both"/>
      </w:pPr>
      <w:r>
        <w:rPr>
          <w:i/>
        </w:rPr>
        <w:t xml:space="preserve">Творчество А. С. Пушкина. </w:t>
      </w:r>
      <w:r>
        <w:t>А.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Пушкин — великий русский поэт. Лирические произведения А. С. Пушкина: средства художественной выразительности (сравнение, эпитет); рифма, ритм.</w:t>
      </w:r>
      <w:r>
        <w:rPr>
          <w:spacing w:val="40"/>
        </w:rPr>
        <w:t xml:space="preserve"> </w:t>
      </w:r>
      <w:r>
        <w:t>Литературные сказки А.</w:t>
      </w:r>
      <w:r>
        <w:rPr>
          <w:spacing w:val="40"/>
        </w:rPr>
        <w:t xml:space="preserve"> </w:t>
      </w:r>
      <w:r>
        <w:t>С. Пушкина в сти</w:t>
      </w:r>
      <w:r>
        <w:t>хах (по выбору, например, «Сказка о царе Салтане, о сыне его славном и могучем богатыре князе Гвидоне Салтановиче и о прекрасной царевне Лебеди»). Нравственный смысл произведения, структура</w:t>
      </w:r>
      <w:r>
        <w:rPr>
          <w:spacing w:val="26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текста,</w:t>
      </w:r>
      <w:r>
        <w:rPr>
          <w:spacing w:val="24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сюжета,</w:t>
      </w:r>
      <w:r>
        <w:rPr>
          <w:spacing w:val="28"/>
        </w:rPr>
        <w:t xml:space="preserve"> </w:t>
      </w:r>
      <w:r>
        <w:t>приём</w:t>
      </w:r>
      <w:r>
        <w:rPr>
          <w:spacing w:val="28"/>
        </w:rPr>
        <w:t xml:space="preserve"> </w:t>
      </w:r>
      <w:r>
        <w:t>повтора</w:t>
      </w:r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из</w:t>
      </w:r>
      <w:r>
        <w:t>менения</w:t>
      </w:r>
    </w:p>
    <w:p w14:paraId="051F57E8" w14:textId="77777777" w:rsidR="0080302A" w:rsidRDefault="0080302A">
      <w:pPr>
        <w:jc w:val="both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1E7C0F2A" w14:textId="77777777" w:rsidR="0080302A" w:rsidRDefault="0077683C">
      <w:pPr>
        <w:pStyle w:val="a3"/>
        <w:spacing w:before="66"/>
        <w:ind w:left="339" w:right="459"/>
        <w:jc w:val="both"/>
      </w:pPr>
      <w:r>
        <w:lastRenderedPageBreak/>
        <w:t>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14:paraId="185E745C" w14:textId="77777777" w:rsidR="0080302A" w:rsidRDefault="0077683C">
      <w:pPr>
        <w:pStyle w:val="a3"/>
        <w:spacing w:before="3"/>
        <w:ind w:left="339" w:right="466" w:firstLine="226"/>
        <w:jc w:val="both"/>
      </w:pPr>
      <w:r>
        <w:rPr>
          <w:i/>
        </w:rPr>
        <w:t xml:space="preserve">Творчество И. А. Крылова. </w:t>
      </w:r>
      <w:r>
        <w:t xml:space="preserve">Басня — </w:t>
      </w:r>
      <w:r>
        <w:t>произведение-поучение, которое помогает увидеть свои и чужие недостатки. Иносказание в баснях И.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Крылов — великий русский баснописец.</w:t>
      </w:r>
      <w:r>
        <w:rPr>
          <w:spacing w:val="-4"/>
        </w:rPr>
        <w:t xml:space="preserve"> </w:t>
      </w:r>
      <w:r>
        <w:t>Басни И. А.</w:t>
      </w:r>
      <w:r>
        <w:rPr>
          <w:spacing w:val="40"/>
        </w:rPr>
        <w:t xml:space="preserve"> </w:t>
      </w:r>
      <w:r>
        <w:t>Крылова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двух):</w:t>
      </w:r>
      <w:r>
        <w:rPr>
          <w:spacing w:val="-1"/>
        </w:rPr>
        <w:t xml:space="preserve"> </w:t>
      </w:r>
      <w:r>
        <w:t>назначение, темы и</w:t>
      </w:r>
      <w:r>
        <w:rPr>
          <w:spacing w:val="-4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 xml:space="preserve">особенности языка. Явная и скрытая мораль басен. </w:t>
      </w:r>
      <w:r>
        <w:t>Использование крылатых выражений в речи.</w:t>
      </w:r>
    </w:p>
    <w:p w14:paraId="7AA2A670" w14:textId="77777777" w:rsidR="0080302A" w:rsidRDefault="0077683C">
      <w:pPr>
        <w:pStyle w:val="a3"/>
        <w:spacing w:before="1"/>
        <w:ind w:left="339" w:right="464" w:firstLine="226"/>
        <w:jc w:val="both"/>
      </w:pPr>
      <w:r>
        <w:rPr>
          <w:i/>
        </w:rPr>
        <w:t>Картины природы в произведениях поэтов и писателей ХIХ—ХХ веков</w:t>
      </w:r>
      <w:r>
        <w:t>. Лирические произведения как способ передачи чувств людей, автора. Картины природы в произведениях поэтов и писателей</w:t>
      </w:r>
      <w:r>
        <w:rPr>
          <w:spacing w:val="40"/>
        </w:rPr>
        <w:t xml:space="preserve"> </w:t>
      </w:r>
      <w:r>
        <w:t>(не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пяти</w:t>
      </w:r>
      <w:r>
        <w:rPr>
          <w:spacing w:val="40"/>
        </w:rPr>
        <w:t xml:space="preserve"> </w:t>
      </w:r>
      <w:r>
        <w:t>авторов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</w:t>
      </w:r>
      <w:r>
        <w:t>: Ф. И. Тютчева,</w:t>
      </w:r>
      <w:r>
        <w:rPr>
          <w:spacing w:val="40"/>
        </w:rPr>
        <w:t xml:space="preserve"> </w:t>
      </w:r>
      <w:r>
        <w:t>А. А. Фета, М. Ю. Лермонтова, А. Н. Майкова, Н. А. Некрасова, А.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Блока, С.</w:t>
      </w:r>
      <w:r>
        <w:rPr>
          <w:spacing w:val="40"/>
        </w:rPr>
        <w:t xml:space="preserve"> </w:t>
      </w:r>
      <w:r>
        <w:t>А.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</w:t>
      </w:r>
      <w:r>
        <w:t>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</w:t>
      </w:r>
      <w:r>
        <w:t>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4CD81FA8" w14:textId="77777777" w:rsidR="0080302A" w:rsidRDefault="0077683C">
      <w:pPr>
        <w:pStyle w:val="a3"/>
        <w:spacing w:before="1"/>
        <w:ind w:left="339" w:right="460" w:firstLine="226"/>
        <w:jc w:val="both"/>
      </w:pPr>
      <w:r>
        <w:rPr>
          <w:i/>
        </w:rPr>
        <w:t>Творчество Л. Н. Толстого</w:t>
      </w:r>
      <w:r>
        <w:t>. Жанровое многообразие произведений Л. Н. Тол</w:t>
      </w:r>
      <w:r>
        <w:t>стого: сказки, рассказы, басни, быль (не менее трёх произведений).</w:t>
      </w:r>
      <w:r>
        <w:rPr>
          <w:spacing w:val="40"/>
        </w:rPr>
        <w:t xml:space="preserve"> </w:t>
      </w:r>
      <w:r>
        <w:t>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</w:t>
      </w:r>
      <w:r>
        <w:t>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 описания, текста-рассуждения.</w:t>
      </w:r>
    </w:p>
    <w:p w14:paraId="1A434B5F" w14:textId="77777777" w:rsidR="0080302A" w:rsidRDefault="0077683C">
      <w:pPr>
        <w:pStyle w:val="a3"/>
        <w:ind w:left="339" w:right="465" w:firstLine="226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</w:t>
      </w:r>
      <w:r>
        <w:t xml:space="preserve"> (не менее двух). Круг чтения: произведения Д. Н. Мамина-Сибиряка, В. Ф.</w:t>
      </w:r>
      <w:r>
        <w:rPr>
          <w:spacing w:val="40"/>
        </w:rPr>
        <w:t xml:space="preserve"> </w:t>
      </w:r>
      <w:r>
        <w:t>Одоевского, В. М.</w:t>
      </w:r>
      <w:r>
        <w:rPr>
          <w:spacing w:val="40"/>
        </w:rPr>
        <w:t xml:space="preserve"> </w:t>
      </w:r>
      <w:r>
        <w:t>Гаршина, М. Горького, И. С. Соколова-Микитова, Г. А. Скребицкого и др. Особенности авторских сказок (сюжет, язык, герои).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аннотации.</w:t>
      </w:r>
    </w:p>
    <w:p w14:paraId="22AF3F19" w14:textId="77777777" w:rsidR="0080302A" w:rsidRDefault="0077683C">
      <w:pPr>
        <w:pStyle w:val="a3"/>
        <w:tabs>
          <w:tab w:val="left" w:pos="1727"/>
          <w:tab w:val="left" w:pos="2562"/>
          <w:tab w:val="left" w:pos="3950"/>
          <w:tab w:val="left" w:pos="4786"/>
          <w:tab w:val="left" w:pos="8848"/>
        </w:tabs>
        <w:ind w:left="339" w:right="468" w:firstLine="226"/>
      </w:pPr>
      <w:r>
        <w:rPr>
          <w:i/>
        </w:rPr>
        <w:t>Произведения о взаим</w:t>
      </w:r>
      <w:r>
        <w:rPr>
          <w:i/>
        </w:rPr>
        <w:t>оотношениях человека и животных</w:t>
      </w:r>
      <w:r>
        <w:t>. Человек и его отношения с</w:t>
      </w:r>
      <w:r>
        <w:rPr>
          <w:spacing w:val="40"/>
        </w:rPr>
        <w:t xml:space="preserve"> </w:t>
      </w:r>
      <w:r>
        <w:t>животными: верность, преданность,</w:t>
      </w:r>
      <w:r>
        <w:rPr>
          <w:spacing w:val="29"/>
        </w:rPr>
        <w:t xml:space="preserve"> </w:t>
      </w:r>
      <w:r>
        <w:t>забота и любовь. Круг</w:t>
      </w:r>
      <w:r>
        <w:rPr>
          <w:spacing w:val="29"/>
        </w:rPr>
        <w:t xml:space="preserve"> </w:t>
      </w:r>
      <w:r>
        <w:t>чтения (по выбору,</w:t>
      </w:r>
      <w:r>
        <w:rPr>
          <w:spacing w:val="29"/>
        </w:rPr>
        <w:t xml:space="preserve"> </w:t>
      </w:r>
      <w:r>
        <w:t>не менее четырёх авторов):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Д.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r>
        <w:t>Мамина-Сибиряка,</w:t>
      </w:r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Паустовского,</w:t>
      </w:r>
      <w:r>
        <w:tab/>
        <w:t>М.</w:t>
      </w:r>
      <w:r>
        <w:rPr>
          <w:spacing w:val="40"/>
        </w:rPr>
        <w:t xml:space="preserve"> </w:t>
      </w:r>
      <w:r>
        <w:t xml:space="preserve">М. </w:t>
      </w:r>
      <w:r>
        <w:rPr>
          <w:spacing w:val="-2"/>
        </w:rPr>
        <w:t>Пришвина,</w:t>
      </w:r>
      <w:r>
        <w:tab/>
        <w:t>С.</w:t>
      </w:r>
      <w:r>
        <w:rPr>
          <w:spacing w:val="40"/>
        </w:rPr>
        <w:t xml:space="preserve"> </w:t>
      </w:r>
      <w:r>
        <w:t>В.</w:t>
      </w:r>
      <w:r>
        <w:tab/>
      </w:r>
      <w:r>
        <w:rPr>
          <w:spacing w:val="-2"/>
        </w:rPr>
        <w:t>Образцова,</w:t>
      </w:r>
      <w:r>
        <w:tab/>
        <w:t>В. Л.</w:t>
      </w:r>
      <w:r>
        <w:tab/>
      </w:r>
      <w:r>
        <w:t>Дурова,</w:t>
      </w:r>
      <w:r>
        <w:rPr>
          <w:spacing w:val="23"/>
        </w:rPr>
        <w:t xml:space="preserve"> </w:t>
      </w:r>
      <w:r>
        <w:t>Б.</w:t>
      </w:r>
      <w:r>
        <w:rPr>
          <w:spacing w:val="23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Житкова.</w:t>
      </w:r>
      <w:r>
        <w:rPr>
          <w:spacing w:val="23"/>
        </w:rPr>
        <w:t xml:space="preserve"> </w:t>
      </w:r>
      <w:r>
        <w:t>Особенности рассказа: тема, герои, реальность событий, композиция, объекты 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 xml:space="preserve">описание </w:t>
      </w:r>
      <w:r>
        <w:rPr>
          <w:spacing w:val="-2"/>
        </w:rPr>
        <w:t>интерьера).</w:t>
      </w:r>
    </w:p>
    <w:p w14:paraId="381475C7" w14:textId="77777777" w:rsidR="0080302A" w:rsidRDefault="0077683C">
      <w:pPr>
        <w:pStyle w:val="a3"/>
        <w:ind w:left="339" w:right="467" w:firstLine="226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 на войне». Отличие</w:t>
      </w:r>
      <w:r>
        <w:t xml:space="preserve"> автора от героя и рассказчика. Герой</w:t>
      </w:r>
      <w:r>
        <w:rPr>
          <w:spacing w:val="80"/>
        </w:rPr>
        <w:t xml:space="preserve"> </w:t>
      </w:r>
      <w:r>
        <w:t>художественного произведения: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место проживания, особенности внешнего вида и характера. Историческая обстановка как фон создания произведения: судьбы</w:t>
      </w:r>
      <w:r>
        <w:rPr>
          <w:spacing w:val="80"/>
        </w:rPr>
        <w:t xml:space="preserve"> </w:t>
      </w:r>
      <w:r>
        <w:t>крестьянских детей, дети на войне (произведения по выбору дву</w:t>
      </w:r>
      <w:r>
        <w:t>х-трёх авторов).</w:t>
      </w:r>
      <w:r>
        <w:rPr>
          <w:spacing w:val="40"/>
        </w:rPr>
        <w:t xml:space="preserve"> </w:t>
      </w:r>
      <w:r>
        <w:t>Основные события сюжета, отношение к ним героев произведения. Оценка нравственных качеств, проявляющихся в военное время.</w:t>
      </w:r>
    </w:p>
    <w:p w14:paraId="03F72904" w14:textId="77777777" w:rsidR="0080302A" w:rsidRDefault="0077683C">
      <w:pPr>
        <w:pStyle w:val="a3"/>
        <w:spacing w:before="2"/>
        <w:ind w:left="339" w:right="469" w:firstLine="226"/>
        <w:jc w:val="both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 произведения. Средства выразительнос</w:t>
      </w:r>
      <w:r>
        <w:t>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14:paraId="3BED2A23" w14:textId="77777777" w:rsidR="0080302A" w:rsidRDefault="0077683C">
      <w:pPr>
        <w:pStyle w:val="a3"/>
        <w:spacing w:before="1"/>
        <w:ind w:left="339" w:right="465" w:firstLine="226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выбору): литературные</w:t>
      </w:r>
      <w:r>
        <w:rPr>
          <w:spacing w:val="40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Ш.</w:t>
      </w:r>
      <w:r>
        <w:rPr>
          <w:spacing w:val="40"/>
        </w:rPr>
        <w:t xml:space="preserve"> </w:t>
      </w:r>
      <w:r>
        <w:t>Перро, Х.-К.</w:t>
      </w:r>
      <w:r>
        <w:rPr>
          <w:spacing w:val="40"/>
        </w:rPr>
        <w:t xml:space="preserve"> </w:t>
      </w:r>
      <w:r>
        <w:t>Андерсена,</w:t>
      </w:r>
      <w:r>
        <w:rPr>
          <w:spacing w:val="40"/>
        </w:rPr>
        <w:t xml:space="preserve"> </w:t>
      </w:r>
      <w:r>
        <w:t>Ц. Топелиуса,</w:t>
      </w:r>
      <w:r>
        <w:rPr>
          <w:spacing w:val="40"/>
        </w:rPr>
        <w:t xml:space="preserve"> </w:t>
      </w:r>
      <w:r>
        <w:t>Р. Киплинга,</w:t>
      </w:r>
      <w:r>
        <w:rPr>
          <w:spacing w:val="40"/>
        </w:rPr>
        <w:t xml:space="preserve"> </w:t>
      </w:r>
      <w:r>
        <w:t>Дж. Родари,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</w:t>
      </w:r>
      <w:r>
        <w:t>. В. Заходер.</w:t>
      </w:r>
    </w:p>
    <w:p w14:paraId="14765696" w14:textId="77777777" w:rsidR="0080302A" w:rsidRDefault="0080302A">
      <w:pPr>
        <w:jc w:val="both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1AE4721D" w14:textId="77777777" w:rsidR="0080302A" w:rsidRDefault="0077683C">
      <w:pPr>
        <w:pStyle w:val="a3"/>
        <w:spacing w:before="66"/>
        <w:ind w:left="339" w:right="465" w:firstLine="226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40"/>
        </w:rPr>
        <w:t xml:space="preserve"> </w:t>
      </w:r>
      <w:r>
        <w:rPr>
          <w:i/>
        </w:rPr>
        <w:t>культура</w:t>
      </w:r>
      <w:r>
        <w:rPr>
          <w:i/>
          <w:spacing w:val="80"/>
        </w:rPr>
        <w:t xml:space="preserve"> </w:t>
      </w:r>
      <w:r>
        <w:rPr>
          <w:i/>
        </w:rPr>
        <w:t>(работа</w:t>
      </w:r>
      <w:r>
        <w:rPr>
          <w:i/>
          <w:spacing w:val="80"/>
        </w:rPr>
        <w:t xml:space="preserve"> </w:t>
      </w:r>
      <w:r>
        <w:rPr>
          <w:i/>
        </w:rPr>
        <w:t>с</w:t>
      </w:r>
      <w:r>
        <w:rPr>
          <w:i/>
          <w:spacing w:val="80"/>
        </w:rPr>
        <w:t xml:space="preserve"> </w:t>
      </w:r>
      <w:r>
        <w:rPr>
          <w:i/>
        </w:rPr>
        <w:t>детской</w:t>
      </w:r>
      <w:r>
        <w:rPr>
          <w:i/>
          <w:spacing w:val="80"/>
        </w:rPr>
        <w:t xml:space="preserve"> </w:t>
      </w:r>
      <w:r>
        <w:rPr>
          <w:i/>
        </w:rPr>
        <w:t>книгой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40"/>
        </w:rPr>
        <w:t xml:space="preserve"> </w:t>
      </w:r>
      <w:r>
        <w:rPr>
          <w:i/>
        </w:rPr>
        <w:t xml:space="preserve">справочной литературой). </w:t>
      </w:r>
      <w:r>
        <w:t xml:space="preserve">Ценность чтения художественной литературы и фольклора, осознание важности читательской деятельности. Использование с учётом учебных задач </w:t>
      </w:r>
      <w:r>
        <w:t>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</w:t>
      </w:r>
      <w:r>
        <w:rPr>
          <w:spacing w:val="40"/>
        </w:rPr>
        <w:t xml:space="preserve"> </w:t>
      </w:r>
      <w:r>
        <w:t>Руси, знакомство с рукописными книгами.</w:t>
      </w:r>
    </w:p>
    <w:p w14:paraId="48FA9029" w14:textId="77777777" w:rsidR="0080302A" w:rsidRDefault="0080302A">
      <w:pPr>
        <w:pStyle w:val="a3"/>
        <w:spacing w:before="4"/>
        <w:rPr>
          <w:sz w:val="21"/>
        </w:rPr>
      </w:pPr>
    </w:p>
    <w:p w14:paraId="4F7955A0" w14:textId="77777777" w:rsidR="0080302A" w:rsidRDefault="0077683C">
      <w:pPr>
        <w:pStyle w:val="1"/>
        <w:numPr>
          <w:ilvl w:val="1"/>
          <w:numId w:val="3"/>
        </w:numPr>
        <w:tabs>
          <w:tab w:val="left" w:pos="522"/>
        </w:tabs>
      </w:pPr>
      <w:r>
        <w:rPr>
          <w:spacing w:val="-2"/>
        </w:rPr>
        <w:t>КЛАСС</w:t>
      </w:r>
    </w:p>
    <w:p w14:paraId="7CD6C811" w14:textId="77777777" w:rsidR="0080302A" w:rsidRDefault="0077683C">
      <w:pPr>
        <w:pStyle w:val="a3"/>
        <w:spacing w:before="118"/>
        <w:ind w:left="339" w:right="461" w:firstLine="226"/>
        <w:jc w:val="both"/>
      </w:pPr>
      <w:r>
        <w:rPr>
          <w:i/>
        </w:rPr>
        <w:t>О Родине, героические страницы истори</w:t>
      </w:r>
      <w:r>
        <w:rPr>
          <w:i/>
        </w:rPr>
        <w:t>и.</w:t>
      </w:r>
      <w:r>
        <w:rPr>
          <w:i/>
          <w:spacing w:val="-4"/>
        </w:rPr>
        <w:t xml:space="preserve"> </w:t>
      </w:r>
      <w:r>
        <w:t>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И. С. Никитина, Н. М.</w:t>
      </w:r>
      <w:r>
        <w:rPr>
          <w:spacing w:val="40"/>
        </w:rPr>
        <w:t xml:space="preserve"> </w:t>
      </w:r>
      <w:r>
        <w:t>Языкова, С. Т. Романовского, А. Т.</w:t>
      </w:r>
      <w:r>
        <w:rPr>
          <w:spacing w:val="40"/>
        </w:rPr>
        <w:t xml:space="preserve"> </w:t>
      </w:r>
      <w:r>
        <w:t>Твардовского, М.</w:t>
      </w:r>
      <w:r>
        <w:rPr>
          <w:spacing w:val="40"/>
        </w:rPr>
        <w:t xml:space="preserve"> </w:t>
      </w:r>
      <w:r>
        <w:t>М. Пришвина, С</w:t>
      </w:r>
      <w:r>
        <w:t>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</w:t>
      </w:r>
      <w:r>
        <w:t>евского, Дмитрия Пожарского, Дмитрия Донского, Александра Суворова, Михаила Кутузова и других выдающихся защитников Отечества</w:t>
      </w:r>
      <w:r>
        <w:rPr>
          <w:spacing w:val="40"/>
        </w:rPr>
        <w:t xml:space="preserve"> </w:t>
      </w:r>
      <w:r>
        <w:t>в литературе для детей. Отражение нравственной идеи:</w:t>
      </w:r>
      <w:r>
        <w:rPr>
          <w:spacing w:val="-1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Родине. Героическое</w:t>
      </w:r>
      <w:r>
        <w:rPr>
          <w:spacing w:val="-7"/>
        </w:rPr>
        <w:t xml:space="preserve"> </w:t>
      </w:r>
      <w:r>
        <w:t>прошлое</w:t>
      </w:r>
      <w:r>
        <w:rPr>
          <w:spacing w:val="-7"/>
        </w:rPr>
        <w:t xml:space="preserve"> </w:t>
      </w:r>
      <w:r>
        <w:t>России, тема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5"/>
        </w:rPr>
        <w:t xml:space="preserve"> </w:t>
      </w:r>
      <w:r>
        <w:t>войны</w:t>
      </w:r>
      <w:r>
        <w:t xml:space="preserve">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14:paraId="56C6386C" w14:textId="77777777" w:rsidR="0080302A" w:rsidRDefault="0077683C">
      <w:pPr>
        <w:pStyle w:val="a3"/>
        <w:spacing w:before="4" w:line="237" w:lineRule="auto"/>
        <w:ind w:left="339" w:right="472" w:firstLine="226"/>
        <w:jc w:val="both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</w:t>
      </w:r>
      <w:r>
        <w:t>кой Отечественной войны.</w:t>
      </w:r>
    </w:p>
    <w:p w14:paraId="0D6F7801" w14:textId="77777777" w:rsidR="0080302A" w:rsidRDefault="0077683C">
      <w:pPr>
        <w:pStyle w:val="a3"/>
        <w:tabs>
          <w:tab w:val="left" w:pos="1797"/>
          <w:tab w:val="left" w:pos="2241"/>
          <w:tab w:val="left" w:pos="3677"/>
          <w:tab w:val="left" w:pos="5245"/>
          <w:tab w:val="left" w:pos="6506"/>
          <w:tab w:val="left" w:pos="7936"/>
          <w:tab w:val="left" w:pos="8358"/>
          <w:tab w:val="left" w:pos="8627"/>
        </w:tabs>
        <w:spacing w:before="3"/>
        <w:ind w:left="339" w:right="467" w:firstLine="226"/>
      </w:pPr>
      <w:r>
        <w:rPr>
          <w:i/>
        </w:rPr>
        <w:t>Фольклор</w:t>
      </w:r>
      <w:r>
        <w:rPr>
          <w:i/>
          <w:spacing w:val="40"/>
        </w:rPr>
        <w:t xml:space="preserve"> </w:t>
      </w:r>
      <w:r>
        <w:rPr>
          <w:i/>
        </w:rPr>
        <w:t>(устное</w:t>
      </w:r>
      <w:r>
        <w:rPr>
          <w:i/>
          <w:spacing w:val="40"/>
        </w:rPr>
        <w:t xml:space="preserve"> </w:t>
      </w:r>
      <w:r>
        <w:rPr>
          <w:i/>
        </w:rPr>
        <w:t>народное</w:t>
      </w:r>
      <w:r>
        <w:rPr>
          <w:i/>
          <w:spacing w:val="39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40"/>
        </w:rPr>
        <w:t xml:space="preserve"> </w:t>
      </w:r>
      <w:r>
        <w:t>Фольклор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народная</w:t>
      </w:r>
      <w:r>
        <w:rPr>
          <w:spacing w:val="40"/>
        </w:rPr>
        <w:t xml:space="preserve"> </w:t>
      </w:r>
      <w:r>
        <w:t>духовная</w:t>
      </w:r>
      <w:r>
        <w:rPr>
          <w:spacing w:val="40"/>
        </w:rPr>
        <w:t xml:space="preserve"> </w:t>
      </w:r>
      <w:r>
        <w:t>культура (произведения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40"/>
        </w:rPr>
        <w:t xml:space="preserve"> </w:t>
      </w:r>
      <w:r>
        <w:t>Многообразие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фольклора:</w:t>
      </w:r>
      <w:r>
        <w:rPr>
          <w:spacing w:val="40"/>
        </w:rPr>
        <w:t xml:space="preserve"> </w:t>
      </w:r>
      <w:r>
        <w:t>словесный,</w:t>
      </w:r>
      <w:r>
        <w:rPr>
          <w:spacing w:val="40"/>
        </w:rPr>
        <w:t xml:space="preserve"> </w:t>
      </w:r>
      <w:r>
        <w:t xml:space="preserve">музыкальный, </w:t>
      </w:r>
      <w:r>
        <w:rPr>
          <w:spacing w:val="-2"/>
        </w:rPr>
        <w:t>обрядовый</w:t>
      </w:r>
      <w:r>
        <w:tab/>
      </w:r>
      <w:r>
        <w:rPr>
          <w:spacing w:val="-2"/>
        </w:rPr>
        <w:t>(календарный).</w:t>
      </w:r>
      <w:r>
        <w:tab/>
      </w:r>
      <w:r>
        <w:rPr>
          <w:spacing w:val="-37"/>
        </w:rPr>
        <w:t xml:space="preserve"> </w:t>
      </w:r>
      <w:r>
        <w:t>Культурное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фольклора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 xml:space="preserve">появления </w:t>
      </w:r>
      <w:r>
        <w:t>х</w:t>
      </w:r>
      <w:r>
        <w:t>удожественной</w:t>
      </w:r>
      <w:r>
        <w:rPr>
          <w:spacing w:val="80"/>
        </w:rPr>
        <w:t xml:space="preserve"> </w:t>
      </w:r>
      <w:r>
        <w:t>литературы.</w:t>
      </w:r>
      <w:r>
        <w:rPr>
          <w:spacing w:val="80"/>
        </w:rPr>
        <w:t xml:space="preserve"> </w:t>
      </w:r>
      <w:r>
        <w:t>Малые</w:t>
      </w:r>
      <w:r>
        <w:rPr>
          <w:spacing w:val="80"/>
        </w:rPr>
        <w:t xml:space="preserve"> </w:t>
      </w:r>
      <w:r>
        <w:t>жанры</w:t>
      </w:r>
      <w:r>
        <w:rPr>
          <w:spacing w:val="80"/>
        </w:rPr>
        <w:t xml:space="preserve"> </w:t>
      </w:r>
      <w:r>
        <w:t>фольклора</w:t>
      </w:r>
      <w:r>
        <w:rPr>
          <w:spacing w:val="80"/>
        </w:rPr>
        <w:t xml:space="preserve"> </w:t>
      </w:r>
      <w:r>
        <w:t>(назначение,</w:t>
      </w:r>
      <w:r>
        <w:tab/>
      </w:r>
      <w:r>
        <w:rPr>
          <w:spacing w:val="-2"/>
        </w:rPr>
        <w:t>сравнение, классификация).</w:t>
      </w:r>
      <w:r>
        <w:tab/>
      </w:r>
      <w:r>
        <w:rPr>
          <w:spacing w:val="-2"/>
        </w:rPr>
        <w:t>Собиратели</w:t>
      </w:r>
      <w:r>
        <w:tab/>
        <w:t>фольклора (А. Н. Афанасьев, В. И. Даль). Виды сказок: о животных,</w:t>
      </w:r>
      <w:r>
        <w:rPr>
          <w:spacing w:val="40"/>
        </w:rPr>
        <w:t xml:space="preserve"> </w:t>
      </w:r>
      <w:r>
        <w:t>бытовые,</w:t>
      </w:r>
      <w:r>
        <w:rPr>
          <w:spacing w:val="40"/>
        </w:rPr>
        <w:t xml:space="preserve"> </w:t>
      </w:r>
      <w:r>
        <w:t>волшебные.</w:t>
      </w:r>
      <w:r>
        <w:rPr>
          <w:spacing w:val="40"/>
        </w:rPr>
        <w:t xml:space="preserve"> </w:t>
      </w:r>
      <w:r>
        <w:t>Отражение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0"/>
        </w:rPr>
        <w:t xml:space="preserve"> </w:t>
      </w:r>
      <w:r>
        <w:t>фольклора</w:t>
      </w:r>
      <w:r>
        <w:rPr>
          <w:spacing w:val="40"/>
        </w:rPr>
        <w:t xml:space="preserve"> </w:t>
      </w:r>
      <w:r>
        <w:t xml:space="preserve">нравственных ценностей, быта и </w:t>
      </w:r>
      <w:r>
        <w:t>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14:paraId="085B8001" w14:textId="77777777" w:rsidR="0080302A" w:rsidRDefault="0077683C">
      <w:pPr>
        <w:pStyle w:val="a3"/>
        <w:spacing w:before="1"/>
        <w:ind w:left="339" w:right="463" w:firstLine="226"/>
        <w:jc w:val="both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-4"/>
        </w:rPr>
        <w:t xml:space="preserve"> </w:t>
      </w:r>
      <w:r>
        <w:t>страны. Образы русских</w:t>
      </w:r>
      <w:r>
        <w:rPr>
          <w:spacing w:val="-2"/>
        </w:rPr>
        <w:t xml:space="preserve"> </w:t>
      </w:r>
      <w:r>
        <w:t>богатырей</w:t>
      </w:r>
      <w:r>
        <w:t>:</w:t>
      </w:r>
      <w:r>
        <w:rPr>
          <w:spacing w:val="-7"/>
        </w:rPr>
        <w:t xml:space="preserve"> </w:t>
      </w:r>
      <w:r>
        <w:t>Ильи Муромца, Алёши Поповича, Добрыни Никитича, Никиты Кожемяки (где жил, чем занимался, какими качествами</w:t>
      </w:r>
      <w:r>
        <w:rPr>
          <w:spacing w:val="40"/>
        </w:rPr>
        <w:t xml:space="preserve"> </w:t>
      </w:r>
      <w:r>
        <w:t>обладал). Средства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выразительности в былине: устойчивые выражения, повторы, гипербола. Устаревшие</w:t>
      </w:r>
      <w:r>
        <w:rPr>
          <w:spacing w:val="-2"/>
        </w:rPr>
        <w:t xml:space="preserve"> </w:t>
      </w:r>
      <w:r>
        <w:t>слова, их</w:t>
      </w:r>
      <w:r>
        <w:rPr>
          <w:spacing w:val="-1"/>
        </w:rPr>
        <w:t xml:space="preserve"> </w:t>
      </w:r>
      <w:r>
        <w:t>место в былине и предста</w:t>
      </w:r>
      <w:r>
        <w:t>вление</w:t>
      </w:r>
      <w:r>
        <w:rPr>
          <w:spacing w:val="-2"/>
        </w:rPr>
        <w:t xml:space="preserve"> </w:t>
      </w:r>
      <w:r>
        <w:t>в современной лексике. Народные былинно-сказочные темы в творчестве художника В. М. Васнецова.</w:t>
      </w:r>
    </w:p>
    <w:p w14:paraId="394A5E56" w14:textId="77777777" w:rsidR="0080302A" w:rsidRDefault="0077683C">
      <w:pPr>
        <w:pStyle w:val="a3"/>
        <w:spacing w:before="1"/>
        <w:ind w:left="339" w:right="464" w:firstLine="226"/>
        <w:jc w:val="both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 Пушкина. Средства художественной выразительности в стихотворном произведении (с</w:t>
      </w:r>
      <w:r>
        <w:t>равнение, эпитет, олицетворение, метафора). Круг чтения: литературные сказки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С. Пушкина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стихах:</w:t>
      </w:r>
      <w:r>
        <w:rPr>
          <w:spacing w:val="40"/>
        </w:rPr>
        <w:t xml:space="preserve"> </w:t>
      </w:r>
      <w:r>
        <w:t>«Сказка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мёртвой</w:t>
      </w:r>
      <w:r>
        <w:rPr>
          <w:spacing w:val="40"/>
        </w:rPr>
        <w:t xml:space="preserve"> </w:t>
      </w:r>
      <w:r>
        <w:t>царевне и о семи богатырях». Фольклорная основа авторской сказки. 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5"/>
        </w:rPr>
        <w:t xml:space="preserve"> </w:t>
      </w:r>
      <w:r>
        <w:t>помощники, язык авторско</w:t>
      </w:r>
      <w:r>
        <w:t>й сказки.</w:t>
      </w:r>
    </w:p>
    <w:p w14:paraId="7511D704" w14:textId="77777777" w:rsidR="0080302A" w:rsidRDefault="0077683C">
      <w:pPr>
        <w:pStyle w:val="a3"/>
        <w:ind w:left="339" w:right="461" w:firstLine="226"/>
        <w:jc w:val="both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</w:t>
      </w:r>
      <w:r>
        <w:rPr>
          <w:spacing w:val="-4"/>
        </w:rPr>
        <w:t xml:space="preserve"> </w:t>
      </w:r>
      <w:r>
        <w:t>Басни стихотворные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прозаические 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 Развитие</w:t>
      </w:r>
      <w:r>
        <w:rPr>
          <w:spacing w:val="-2"/>
        </w:rPr>
        <w:t xml:space="preserve"> </w:t>
      </w:r>
      <w:r>
        <w:t>собы</w:t>
      </w:r>
      <w:r>
        <w:t>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4872A31F" w14:textId="77777777" w:rsidR="0080302A" w:rsidRDefault="0077683C">
      <w:pPr>
        <w:pStyle w:val="a3"/>
        <w:ind w:left="339" w:right="464" w:firstLine="226"/>
        <w:jc w:val="both"/>
      </w:pPr>
      <w:r>
        <w:rPr>
          <w:i/>
        </w:rPr>
        <w:t>Творчество М. Ю. Лермонтова</w:t>
      </w:r>
      <w:r>
        <w:t xml:space="preserve">. Круг чтения: лирические произведения М. Ю. Лермонтова (не менее трёх). Средства </w:t>
      </w:r>
      <w:r>
        <w:t>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</w:t>
      </w:r>
      <w:r>
        <w:rPr>
          <w:spacing w:val="80"/>
          <w:w w:val="150"/>
        </w:rPr>
        <w:t xml:space="preserve"> </w:t>
      </w:r>
      <w:r>
        <w:t>слов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метафоре. Метафора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стихотворениях М. Ю. Лермонтова.</w:t>
      </w:r>
    </w:p>
    <w:p w14:paraId="70E8C10A" w14:textId="77777777" w:rsidR="0080302A" w:rsidRDefault="0080302A">
      <w:pPr>
        <w:jc w:val="both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2C42823D" w14:textId="77777777" w:rsidR="0080302A" w:rsidRDefault="0077683C">
      <w:pPr>
        <w:pStyle w:val="a3"/>
        <w:spacing w:before="66"/>
        <w:ind w:left="339" w:right="466" w:firstLine="226"/>
        <w:jc w:val="both"/>
      </w:pPr>
      <w:r>
        <w:rPr>
          <w:i/>
        </w:rPr>
        <w:lastRenderedPageBreak/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</w:t>
      </w:r>
      <w:r>
        <w:rPr>
          <w:spacing w:val="40"/>
        </w:rPr>
        <w:t xml:space="preserve"> </w:t>
      </w:r>
      <w:r>
        <w:t>М. Ю.</w:t>
      </w:r>
      <w:r>
        <w:rPr>
          <w:spacing w:val="40"/>
        </w:rPr>
        <w:t xml:space="preserve"> </w:t>
      </w:r>
      <w:r>
        <w:t>Лермонтова,</w:t>
      </w:r>
      <w:r>
        <w:rPr>
          <w:spacing w:val="40"/>
        </w:rPr>
        <w:t xml:space="preserve"> </w:t>
      </w:r>
      <w:r>
        <w:t>П. П. Ершова,</w:t>
      </w:r>
      <w:r>
        <w:rPr>
          <w:spacing w:val="40"/>
        </w:rPr>
        <w:t xml:space="preserve"> </w:t>
      </w:r>
      <w:r>
        <w:t>П. П. Бажова, С.</w:t>
      </w:r>
      <w:r>
        <w:rPr>
          <w:spacing w:val="-4"/>
        </w:rPr>
        <w:t xml:space="preserve"> </w:t>
      </w:r>
      <w:r>
        <w:t>Т. Аксакова, С.</w:t>
      </w:r>
      <w:r>
        <w:rPr>
          <w:spacing w:val="40"/>
        </w:rPr>
        <w:t xml:space="preserve"> </w:t>
      </w:r>
      <w:r>
        <w:t>Я.</w:t>
      </w:r>
      <w:r>
        <w:rPr>
          <w:spacing w:val="40"/>
        </w:rPr>
        <w:t xml:space="preserve"> </w:t>
      </w:r>
      <w:r>
        <w:t>Маршака и</w:t>
      </w:r>
      <w:r>
        <w:rPr>
          <w:spacing w:val="-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Связь литературной сказки</w:t>
      </w:r>
      <w:r>
        <w:rPr>
          <w:spacing w:val="-1"/>
        </w:rPr>
        <w:t xml:space="preserve"> </w:t>
      </w:r>
      <w:r>
        <w:t xml:space="preserve">с фольклорной: народная речь — особенность авторской сказки. Иллюстрации в сказке: назначение, </w:t>
      </w:r>
      <w:r>
        <w:rPr>
          <w:spacing w:val="-2"/>
        </w:rPr>
        <w:t>особенности.</w:t>
      </w:r>
    </w:p>
    <w:p w14:paraId="0E8B1D54" w14:textId="77777777" w:rsidR="0080302A" w:rsidRDefault="0077683C">
      <w:pPr>
        <w:pStyle w:val="a3"/>
        <w:spacing w:before="4"/>
        <w:ind w:left="339" w:right="462" w:firstLine="226"/>
        <w:jc w:val="both"/>
      </w:pPr>
      <w:r>
        <w:rPr>
          <w:i/>
        </w:rPr>
        <w:t>Картины природы в творчестве поэтов и писателей ХIХ— ХХ веков</w:t>
      </w:r>
      <w:r>
        <w:t>.</w:t>
      </w:r>
      <w:r>
        <w:rPr>
          <w:spacing w:val="40"/>
        </w:rPr>
        <w:t xml:space="preserve"> </w:t>
      </w:r>
      <w:r>
        <w:t>Лирика, лирические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 стихотворной форме чувств поэта, связа</w:t>
      </w:r>
      <w:r>
        <w:t>нных</w:t>
      </w:r>
      <w:r>
        <w:rPr>
          <w:spacing w:val="-1"/>
        </w:rPr>
        <w:t xml:space="preserve"> </w:t>
      </w:r>
      <w:r>
        <w:t>с наблюдениями, описаниями природы. Круг чтения: лирические произведения поэтов и писателей</w:t>
      </w:r>
      <w:r>
        <w:rPr>
          <w:spacing w:val="22"/>
        </w:rPr>
        <w:t xml:space="preserve"> </w:t>
      </w:r>
      <w:r>
        <w:t>(не менее пяти</w:t>
      </w:r>
      <w:r>
        <w:rPr>
          <w:spacing w:val="23"/>
        </w:rPr>
        <w:t xml:space="preserve"> </w:t>
      </w:r>
      <w:r>
        <w:t>авторов по выбору):</w:t>
      </w:r>
      <w:r>
        <w:rPr>
          <w:spacing w:val="26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Жуковский, Е.</w:t>
      </w:r>
      <w:r>
        <w:rPr>
          <w:spacing w:val="80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Баратынский, Ф. И.</w:t>
      </w:r>
      <w:r>
        <w:rPr>
          <w:spacing w:val="72"/>
        </w:rPr>
        <w:t xml:space="preserve"> </w:t>
      </w:r>
      <w:r>
        <w:t>Тютчев,</w:t>
      </w:r>
      <w:r>
        <w:rPr>
          <w:spacing w:val="11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Фет,</w:t>
      </w:r>
      <w:r>
        <w:rPr>
          <w:spacing w:val="11"/>
        </w:rPr>
        <w:t xml:space="preserve"> </w:t>
      </w:r>
      <w:r>
        <w:t>Н.</w:t>
      </w:r>
      <w:r>
        <w:rPr>
          <w:spacing w:val="72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Некрасов,</w:t>
      </w:r>
      <w:r>
        <w:rPr>
          <w:spacing w:val="72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r>
        <w:t>Бунин,</w:t>
      </w:r>
      <w:r>
        <w:rPr>
          <w:spacing w:val="72"/>
        </w:rPr>
        <w:t xml:space="preserve"> </w:t>
      </w:r>
      <w:r>
        <w:t>А.</w:t>
      </w:r>
      <w:r>
        <w:rPr>
          <w:spacing w:val="76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r>
        <w:t>Блок,</w:t>
      </w:r>
      <w:r>
        <w:rPr>
          <w:spacing w:val="72"/>
        </w:rPr>
        <w:t xml:space="preserve"> </w:t>
      </w:r>
      <w:r>
        <w:t>К.</w:t>
      </w:r>
      <w:r>
        <w:rPr>
          <w:spacing w:val="72"/>
        </w:rPr>
        <w:t xml:space="preserve"> </w:t>
      </w:r>
      <w:r>
        <w:t>Д.</w:t>
      </w:r>
      <w:r>
        <w:rPr>
          <w:spacing w:val="80"/>
          <w:w w:val="150"/>
        </w:rPr>
        <w:t xml:space="preserve"> </w:t>
      </w:r>
      <w:r>
        <w:t xml:space="preserve">Бальмонт, М. И. </w:t>
      </w:r>
      <w:r>
        <w:t>Цветаева и др. Темы стихотворных</w:t>
      </w:r>
      <w:r>
        <w:rPr>
          <w:spacing w:val="-1"/>
        </w:rPr>
        <w:t xml:space="preserve"> </w:t>
      </w:r>
      <w:r>
        <w:t>произведений, герой лирического произведения. Авторские приёмы создания</w:t>
      </w:r>
      <w:r>
        <w:rPr>
          <w:spacing w:val="-3"/>
        </w:rPr>
        <w:t xml:space="preserve"> </w:t>
      </w:r>
      <w:r>
        <w:t>художественного образа в</w:t>
      </w:r>
      <w:r>
        <w:rPr>
          <w:spacing w:val="-1"/>
        </w:rPr>
        <w:t xml:space="preserve"> </w:t>
      </w:r>
      <w:r>
        <w:t xml:space="preserve">лирике. Средства выразительности в произведениях лирики: эпитеты, синонимы, антонимы, сравнения, олицетворения, метафоры. </w:t>
      </w:r>
      <w:r>
        <w:t>Репродукция картины как иллюстрация к лирическому произведению.</w:t>
      </w:r>
    </w:p>
    <w:p w14:paraId="09F0D7B7" w14:textId="77777777" w:rsidR="0080302A" w:rsidRDefault="0077683C">
      <w:pPr>
        <w:pStyle w:val="a3"/>
        <w:ind w:left="339" w:right="471" w:firstLine="226"/>
        <w:jc w:val="both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</w:t>
      </w:r>
      <w:r>
        <w:t>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</w:t>
      </w:r>
      <w:r>
        <w:t>того.</w:t>
      </w:r>
    </w:p>
    <w:p w14:paraId="779043CB" w14:textId="77777777" w:rsidR="0080302A" w:rsidRDefault="0077683C">
      <w:pPr>
        <w:pStyle w:val="a3"/>
        <w:ind w:left="339" w:right="463" w:firstLine="226"/>
        <w:jc w:val="both"/>
      </w:pPr>
      <w:r>
        <w:rPr>
          <w:i/>
        </w:rPr>
        <w:t>Произведения о животных и родной природе.</w:t>
      </w:r>
      <w:r>
        <w:rPr>
          <w:i/>
          <w:spacing w:val="-4"/>
        </w:rPr>
        <w:t xml:space="preserve"> </w:t>
      </w:r>
      <w:r>
        <w:t>Взаимоотношения человека и животных, защита и охрана природы — тема произведений литературы. Круг чтения (не менее трёх авторов): на</w:t>
      </w:r>
      <w:r>
        <w:rPr>
          <w:spacing w:val="40"/>
        </w:rPr>
        <w:t xml:space="preserve"> </w:t>
      </w:r>
      <w:r>
        <w:t>примере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А. И.</w:t>
      </w:r>
      <w:r>
        <w:rPr>
          <w:spacing w:val="80"/>
          <w:w w:val="150"/>
        </w:rPr>
        <w:t xml:space="preserve"> </w:t>
      </w:r>
      <w:r>
        <w:t>Куприна,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>Астафьева, К. Г. Паустовского, М.</w:t>
      </w:r>
      <w:r>
        <w:t xml:space="preserve"> М. Пришвина, Ю. И. Коваля и др.</w:t>
      </w:r>
    </w:p>
    <w:p w14:paraId="7485CB6A" w14:textId="77777777" w:rsidR="0080302A" w:rsidRDefault="0077683C">
      <w:pPr>
        <w:pStyle w:val="a3"/>
        <w:ind w:left="339" w:right="464" w:firstLine="226"/>
        <w:jc w:val="both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 взаимоотношениях</w:t>
      </w:r>
      <w:r>
        <w:rPr>
          <w:spacing w:val="-4"/>
        </w:rPr>
        <w:t xml:space="preserve"> </w:t>
      </w:r>
      <w:r>
        <w:t>со взрослыми</w:t>
      </w:r>
      <w:r>
        <w:rPr>
          <w:spacing w:val="-3"/>
        </w:rPr>
        <w:t xml:space="preserve"> </w:t>
      </w:r>
      <w:r>
        <w:t>и сверстниками (на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не менее</w:t>
      </w:r>
      <w:r>
        <w:rPr>
          <w:spacing w:val="-5"/>
        </w:rPr>
        <w:t xml:space="preserve"> </w:t>
      </w:r>
      <w:r>
        <w:t>трёх авторов): А.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Чехова, Б.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Житкова, Н.</w:t>
      </w:r>
      <w:r>
        <w:rPr>
          <w:spacing w:val="40"/>
        </w:rPr>
        <w:t xml:space="preserve"> </w:t>
      </w:r>
      <w:r>
        <w:t>Г. Гарина-Михайл</w:t>
      </w:r>
      <w:r>
        <w:t>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14:paraId="4BD98756" w14:textId="77777777" w:rsidR="0080302A" w:rsidRDefault="0077683C">
      <w:pPr>
        <w:pStyle w:val="a3"/>
        <w:spacing w:before="2"/>
        <w:ind w:left="339" w:right="462" w:firstLine="226"/>
        <w:jc w:val="both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40"/>
        </w:rPr>
        <w:t xml:space="preserve"> </w:t>
      </w:r>
      <w:r>
        <w:t>Пьеса — произведение литературы и т</w:t>
      </w:r>
      <w:r>
        <w:t>еатрального искусства (одна по выбору). Пьеса как жанр</w:t>
      </w:r>
      <w:r>
        <w:rPr>
          <w:spacing w:val="40"/>
        </w:rPr>
        <w:t xml:space="preserve"> </w:t>
      </w:r>
      <w:r>
        <w:t>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7329C262" w14:textId="77777777" w:rsidR="0080302A" w:rsidRDefault="0077683C">
      <w:pPr>
        <w:pStyle w:val="a3"/>
        <w:ind w:left="339" w:right="463" w:firstLine="226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</w:t>
      </w:r>
      <w:r>
        <w:t>ыбору): юмористические произведения на примере рассказов М. М. Зощенко, В.</w:t>
      </w:r>
      <w:r>
        <w:rPr>
          <w:spacing w:val="40"/>
        </w:rPr>
        <w:t xml:space="preserve"> </w:t>
      </w:r>
      <w:r>
        <w:t xml:space="preserve">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</w:t>
      </w:r>
      <w:r>
        <w:t>в кино и театре.</w:t>
      </w:r>
    </w:p>
    <w:p w14:paraId="24132922" w14:textId="77777777" w:rsidR="0080302A" w:rsidRDefault="0077683C">
      <w:pPr>
        <w:pStyle w:val="a3"/>
        <w:ind w:left="339" w:right="463" w:firstLine="226"/>
        <w:jc w:val="both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</w:t>
      </w:r>
      <w:r>
        <w:t>фта, Марка Твена.</w:t>
      </w:r>
    </w:p>
    <w:p w14:paraId="0E1DB6D3" w14:textId="77777777" w:rsidR="0080302A" w:rsidRDefault="0077683C">
      <w:pPr>
        <w:pStyle w:val="a3"/>
        <w:ind w:left="339" w:right="464" w:firstLine="226"/>
        <w:jc w:val="both"/>
      </w:pPr>
      <w:r>
        <w:rPr>
          <w:i/>
        </w:rPr>
        <w:t>Библиографическая</w:t>
      </w:r>
      <w:r>
        <w:rPr>
          <w:i/>
          <w:spacing w:val="40"/>
        </w:rPr>
        <w:t xml:space="preserve"> </w:t>
      </w:r>
      <w:r>
        <w:rPr>
          <w:i/>
        </w:rPr>
        <w:t>культура</w:t>
      </w:r>
      <w:r>
        <w:rPr>
          <w:i/>
          <w:spacing w:val="80"/>
        </w:rPr>
        <w:t xml:space="preserve"> </w:t>
      </w:r>
      <w:r>
        <w:rPr>
          <w:i/>
        </w:rPr>
        <w:t>(работа</w:t>
      </w:r>
      <w:r>
        <w:rPr>
          <w:i/>
          <w:spacing w:val="80"/>
        </w:rPr>
        <w:t xml:space="preserve"> </w:t>
      </w:r>
      <w:r>
        <w:rPr>
          <w:i/>
        </w:rPr>
        <w:t>с</w:t>
      </w:r>
      <w:r>
        <w:rPr>
          <w:i/>
          <w:spacing w:val="80"/>
        </w:rPr>
        <w:t xml:space="preserve"> </w:t>
      </w:r>
      <w:r>
        <w:rPr>
          <w:i/>
        </w:rPr>
        <w:t>детской</w:t>
      </w:r>
      <w:r>
        <w:rPr>
          <w:i/>
          <w:spacing w:val="80"/>
        </w:rPr>
        <w:t xml:space="preserve"> </w:t>
      </w:r>
      <w:r>
        <w:rPr>
          <w:i/>
        </w:rPr>
        <w:t>книгой и справочной</w:t>
      </w:r>
      <w:r>
        <w:rPr>
          <w:i/>
          <w:spacing w:val="80"/>
        </w:rPr>
        <w:t xml:space="preserve"> </w:t>
      </w:r>
      <w:r>
        <w:rPr>
          <w:i/>
        </w:rPr>
        <w:t>литературой)</w:t>
      </w:r>
      <w:r>
        <w:t>. Польза чтения и книги: книга — друг и учитель. Правила читателя и способы выбора книги (тематический,</w:t>
      </w:r>
      <w:r>
        <w:rPr>
          <w:spacing w:val="40"/>
        </w:rPr>
        <w:t xml:space="preserve"> </w:t>
      </w:r>
      <w:r>
        <w:t>систематический</w:t>
      </w:r>
      <w:r>
        <w:rPr>
          <w:spacing w:val="40"/>
        </w:rPr>
        <w:t xml:space="preserve"> </w:t>
      </w:r>
      <w:r>
        <w:t>каталог). Виды</w:t>
      </w:r>
      <w:r>
        <w:rPr>
          <w:spacing w:val="40"/>
        </w:rPr>
        <w:t xml:space="preserve"> </w:t>
      </w:r>
      <w:r>
        <w:t xml:space="preserve">информации в книге: </w:t>
      </w:r>
      <w:r>
        <w:t xml:space="preserve">научная, художественная (с опорой на внешние показатели книги), её справочно- 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</w:t>
      </w:r>
      <w:r>
        <w:t>издания. Работа с источниками периодической печати.</w:t>
      </w:r>
    </w:p>
    <w:p w14:paraId="24FB7C58" w14:textId="77777777" w:rsidR="0080302A" w:rsidRDefault="0080302A">
      <w:pPr>
        <w:jc w:val="both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5EDDFE94" w14:textId="77777777" w:rsidR="0080302A" w:rsidRDefault="0077683C">
      <w:pPr>
        <w:pStyle w:val="1"/>
        <w:spacing w:before="61"/>
        <w:ind w:left="339"/>
      </w:pPr>
      <w:bookmarkStart w:id="4" w:name="ПЛАНИРУЕМЫЕ_ОБРАЗОВАТЕЛЬНЫЕ_РЕЗУЛЬТАТЫ"/>
      <w:bookmarkEnd w:id="4"/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РЕЗУЛЬТАТЫ</w:t>
      </w:r>
    </w:p>
    <w:p w14:paraId="057C5FF7" w14:textId="77777777" w:rsidR="0080302A" w:rsidRDefault="0077683C">
      <w:pPr>
        <w:pStyle w:val="a3"/>
        <w:spacing w:before="4"/>
        <w:rPr>
          <w:b/>
          <w:sz w:val="6"/>
        </w:rPr>
      </w:pPr>
      <w:r>
        <w:pict w14:anchorId="130AD890">
          <v:rect id="docshape7" o:spid="_x0000_s1034" style="position:absolute;margin-left:83.55pt;margin-top:4.85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F7A454D" w14:textId="77777777" w:rsidR="0080302A" w:rsidRDefault="0080302A">
      <w:pPr>
        <w:pStyle w:val="a3"/>
        <w:spacing w:before="4"/>
        <w:rPr>
          <w:b/>
          <w:sz w:val="12"/>
        </w:rPr>
      </w:pPr>
    </w:p>
    <w:p w14:paraId="60C141C9" w14:textId="77777777" w:rsidR="0080302A" w:rsidRDefault="0077683C">
      <w:pPr>
        <w:pStyle w:val="a3"/>
        <w:spacing w:before="90"/>
        <w:ind w:left="339" w:right="467" w:firstLine="226"/>
        <w:jc w:val="both"/>
      </w:pPr>
      <w:r>
        <w:t>Изучение литературного чтения в 1-4 классах направлено на достижение</w:t>
      </w:r>
      <w:r>
        <w:rPr>
          <w:spacing w:val="40"/>
        </w:rPr>
        <w:t xml:space="preserve"> </w:t>
      </w:r>
      <w:r>
        <w:t xml:space="preserve">обучающимися личностных, метапредметных и предметных результатов освоения </w:t>
      </w:r>
      <w:r>
        <w:t>учебного предмета.</w:t>
      </w:r>
    </w:p>
    <w:p w14:paraId="7105994D" w14:textId="77777777" w:rsidR="0080302A" w:rsidRDefault="0080302A">
      <w:pPr>
        <w:pStyle w:val="a3"/>
        <w:spacing w:before="1"/>
        <w:rPr>
          <w:sz w:val="21"/>
        </w:rPr>
      </w:pPr>
    </w:p>
    <w:p w14:paraId="7ED724A4" w14:textId="77777777" w:rsidR="0080302A" w:rsidRDefault="0077683C">
      <w:pPr>
        <w:pStyle w:val="1"/>
        <w:ind w:left="339"/>
      </w:pPr>
      <w:bookmarkStart w:id="5" w:name="ЛИЧНОСТНЫЕ_РЕЗУЛЬТАТЫ"/>
      <w:bookmarkEnd w:id="5"/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1EA5A995" w14:textId="77777777" w:rsidR="0080302A" w:rsidRDefault="0077683C">
      <w:pPr>
        <w:pStyle w:val="a3"/>
        <w:spacing w:before="118"/>
        <w:ind w:left="339" w:right="469" w:firstLine="226"/>
        <w:jc w:val="both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</w:t>
      </w:r>
      <w:r>
        <w:t>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об</w:t>
      </w:r>
      <w:r>
        <w:t>учающихся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общественным,</w:t>
      </w:r>
      <w:r>
        <w:rPr>
          <w:spacing w:val="-6"/>
        </w:rPr>
        <w:t xml:space="preserve"> </w:t>
      </w:r>
      <w:r>
        <w:t>традиционным,</w:t>
      </w:r>
      <w:r>
        <w:rPr>
          <w:spacing w:val="-2"/>
        </w:rPr>
        <w:t xml:space="preserve"> </w:t>
      </w:r>
      <w:r>
        <w:t>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467724C" w14:textId="77777777" w:rsidR="0080302A" w:rsidRDefault="0077683C">
      <w:pPr>
        <w:pStyle w:val="2"/>
        <w:spacing w:before="3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14:paraId="1F98BE27" w14:textId="77777777" w:rsidR="0080302A" w:rsidRDefault="0080302A">
      <w:pPr>
        <w:pStyle w:val="a3"/>
        <w:rPr>
          <w:b/>
        </w:rPr>
      </w:pPr>
    </w:p>
    <w:p w14:paraId="41C3B14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/>
        <w:ind w:right="1292"/>
        <w:rPr>
          <w:sz w:val="24"/>
        </w:rPr>
      </w:pPr>
      <w:r>
        <w:rPr>
          <w:sz w:val="24"/>
        </w:rPr>
        <w:t>становление ценностного отношения к своей Р</w:t>
      </w:r>
      <w:r>
        <w:rPr>
          <w:sz w:val="24"/>
        </w:rPr>
        <w:t>одине — России, малой родине, 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Российской Федерации, понимание естественной связи прошлого и настоящего в культуре </w:t>
      </w:r>
      <w:r>
        <w:rPr>
          <w:spacing w:val="-2"/>
          <w:sz w:val="24"/>
        </w:rPr>
        <w:t>общества;</w:t>
      </w:r>
    </w:p>
    <w:p w14:paraId="0B74420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29"/>
        <w:rPr>
          <w:sz w:val="24"/>
        </w:rPr>
      </w:pPr>
      <w:r>
        <w:rPr>
          <w:sz w:val="24"/>
        </w:rPr>
        <w:t xml:space="preserve">осознание своей этнокультурной и российской гражданской </w:t>
      </w:r>
      <w:r>
        <w:rPr>
          <w:sz w:val="24"/>
        </w:rPr>
        <w:t>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</w:t>
      </w:r>
      <w:r>
        <w:rPr>
          <w:sz w:val="24"/>
        </w:rPr>
        <w:t>ества народов России;</w:t>
      </w:r>
    </w:p>
    <w:p w14:paraId="0616464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79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 нравственно-этических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 поведения и правилах межличностных отношений.</w:t>
      </w:r>
    </w:p>
    <w:p w14:paraId="1F933164" w14:textId="77777777" w:rsidR="0080302A" w:rsidRDefault="0080302A">
      <w:pPr>
        <w:pStyle w:val="a3"/>
        <w:spacing w:before="11"/>
        <w:rPr>
          <w:sz w:val="23"/>
        </w:rPr>
      </w:pPr>
    </w:p>
    <w:p w14:paraId="6CDA9F1E" w14:textId="77777777" w:rsidR="0080302A" w:rsidRDefault="0077683C">
      <w:pPr>
        <w:pStyle w:val="2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14:paraId="1A174147" w14:textId="77777777" w:rsidR="0080302A" w:rsidRDefault="0080302A">
      <w:pPr>
        <w:pStyle w:val="a3"/>
        <w:spacing w:before="5"/>
        <w:rPr>
          <w:b/>
        </w:rPr>
      </w:pPr>
    </w:p>
    <w:p w14:paraId="0930128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66"/>
        <w:rPr>
          <w:sz w:val="24"/>
        </w:rPr>
      </w:pPr>
      <w:r>
        <w:rPr>
          <w:sz w:val="24"/>
        </w:rPr>
        <w:t>о</w:t>
      </w:r>
      <w:r>
        <w:rPr>
          <w:sz w:val="24"/>
        </w:rPr>
        <w:t>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моральных качеств к родным, близким и чужим людям, независимо от их национальности, социального с</w:t>
      </w:r>
      <w:r>
        <w:rPr>
          <w:sz w:val="24"/>
        </w:rPr>
        <w:t>татуса, вероисповедания;</w:t>
      </w:r>
    </w:p>
    <w:p w14:paraId="1444187E" w14:textId="77777777" w:rsidR="0080302A" w:rsidRDefault="0080302A">
      <w:pPr>
        <w:pStyle w:val="a3"/>
        <w:spacing w:before="10"/>
        <w:rPr>
          <w:sz w:val="23"/>
        </w:rPr>
      </w:pPr>
    </w:p>
    <w:p w14:paraId="136C63E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202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 художественных произведений в ситуации нравственного выбора;</w:t>
      </w:r>
    </w:p>
    <w:p w14:paraId="40407AD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8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 систематизации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окраске;</w:t>
      </w:r>
    </w:p>
    <w:p w14:paraId="04B65F1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7" w:lineRule="auto"/>
        <w:ind w:right="1334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морального вреда другим людям</w:t>
      </w:r>
    </w:p>
    <w:p w14:paraId="636B5B15" w14:textId="77777777" w:rsidR="0080302A" w:rsidRDefault="0080302A">
      <w:pPr>
        <w:pStyle w:val="a3"/>
        <w:spacing w:before="7"/>
        <w:rPr>
          <w:sz w:val="22"/>
        </w:rPr>
      </w:pPr>
    </w:p>
    <w:p w14:paraId="28923163" w14:textId="77777777" w:rsidR="0080302A" w:rsidRDefault="0077683C">
      <w:pPr>
        <w:pStyle w:val="2"/>
        <w:spacing w:before="1"/>
        <w:jc w:val="both"/>
      </w:pPr>
      <w:r>
        <w:t>Эстетическое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14:paraId="0B7D6701" w14:textId="77777777" w:rsidR="0080302A" w:rsidRDefault="0080302A">
      <w:pPr>
        <w:pStyle w:val="a3"/>
        <w:rPr>
          <w:b/>
        </w:rPr>
      </w:pPr>
    </w:p>
    <w:p w14:paraId="64E5422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39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</w:t>
      </w:r>
      <w:r>
        <w:rPr>
          <w:sz w:val="24"/>
        </w:rPr>
        <w:t>ой культуре, к 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 своего и других народов, готовность выражать своё отношение в разных видах художественной деятельности;</w:t>
      </w:r>
    </w:p>
    <w:p w14:paraId="4A27426F" w14:textId="77777777" w:rsidR="0080302A" w:rsidRDefault="0080302A">
      <w:pPr>
        <w:rPr>
          <w:sz w:val="24"/>
        </w:rPr>
        <w:sectPr w:rsidR="0080302A">
          <w:pgSz w:w="11910" w:h="16840"/>
          <w:pgMar w:top="1060" w:right="380" w:bottom="1180" w:left="1360" w:header="0" w:footer="993" w:gutter="0"/>
          <w:cols w:space="720"/>
        </w:sectPr>
      </w:pPr>
    </w:p>
    <w:p w14:paraId="5F2C709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6" w:line="242" w:lineRule="auto"/>
        <w:ind w:right="715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 оценки произведений фольклора и художественной литературы;</w:t>
      </w:r>
    </w:p>
    <w:p w14:paraId="46E9448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7" w:lineRule="auto"/>
        <w:ind w:right="875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14:paraId="7DF5B9F0" w14:textId="77777777" w:rsidR="0080302A" w:rsidRDefault="0080302A">
      <w:pPr>
        <w:pStyle w:val="a3"/>
        <w:spacing w:before="5"/>
        <w:rPr>
          <w:sz w:val="23"/>
        </w:rPr>
      </w:pPr>
    </w:p>
    <w:p w14:paraId="56EB2B6A" w14:textId="77777777" w:rsidR="0080302A" w:rsidRDefault="0077683C">
      <w:pPr>
        <w:pStyle w:val="2"/>
        <w:tabs>
          <w:tab w:val="left" w:pos="2076"/>
          <w:tab w:val="left" w:pos="3596"/>
          <w:tab w:val="left" w:pos="5414"/>
          <w:tab w:val="left" w:pos="6709"/>
          <w:tab w:val="left" w:pos="7899"/>
        </w:tabs>
        <w:spacing w:line="237" w:lineRule="auto"/>
        <w:ind w:left="339" w:right="474" w:firstLine="226"/>
      </w:pPr>
      <w:r>
        <w:rPr>
          <w:spacing w:val="-2"/>
        </w:rPr>
        <w:t>Физическое</w:t>
      </w:r>
      <w:r>
        <w:tab/>
      </w:r>
      <w:r>
        <w:rPr>
          <w:spacing w:val="-2"/>
        </w:rPr>
        <w:t>воспитание,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эмоционального благополучия:</w:t>
      </w:r>
    </w:p>
    <w:p w14:paraId="16ED6BD5" w14:textId="77777777" w:rsidR="0080302A" w:rsidRDefault="0080302A">
      <w:pPr>
        <w:pStyle w:val="a3"/>
        <w:spacing w:before="3"/>
        <w:rPr>
          <w:b/>
        </w:rPr>
      </w:pPr>
    </w:p>
    <w:p w14:paraId="2D4E9A8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503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в окружающей среде (в том числе информационной);</w:t>
      </w:r>
    </w:p>
    <w:p w14:paraId="3B8BFAB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14:paraId="041D78F3" w14:textId="77777777" w:rsidR="0080302A" w:rsidRDefault="0080302A">
      <w:pPr>
        <w:pStyle w:val="a3"/>
        <w:spacing w:before="5"/>
      </w:pPr>
    </w:p>
    <w:p w14:paraId="79B5C689" w14:textId="77777777" w:rsidR="0080302A" w:rsidRDefault="0077683C">
      <w:pPr>
        <w:pStyle w:val="2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14:paraId="4D8E61D1" w14:textId="77777777" w:rsidR="0080302A" w:rsidRDefault="0080302A">
      <w:pPr>
        <w:pStyle w:val="a3"/>
        <w:rPr>
          <w:b/>
        </w:rPr>
      </w:pPr>
    </w:p>
    <w:p w14:paraId="6A4B661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9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 деятельности, интерес к различным профессиям.</w:t>
      </w:r>
    </w:p>
    <w:p w14:paraId="69977D87" w14:textId="77777777" w:rsidR="0080302A" w:rsidRDefault="0080302A">
      <w:pPr>
        <w:pStyle w:val="a3"/>
        <w:spacing w:before="9"/>
        <w:rPr>
          <w:sz w:val="23"/>
        </w:rPr>
      </w:pPr>
    </w:p>
    <w:p w14:paraId="73B79EB3" w14:textId="77777777" w:rsidR="0080302A" w:rsidRDefault="0077683C">
      <w:pPr>
        <w:pStyle w:val="2"/>
      </w:pPr>
      <w:r>
        <w:t>Экологическое</w:t>
      </w:r>
      <w:r>
        <w:rPr>
          <w:spacing w:val="-2"/>
        </w:rPr>
        <w:t xml:space="preserve"> воспитание:</w:t>
      </w:r>
    </w:p>
    <w:p w14:paraId="66502020" w14:textId="77777777" w:rsidR="0080302A" w:rsidRDefault="0080302A">
      <w:pPr>
        <w:pStyle w:val="a3"/>
        <w:spacing w:before="7"/>
        <w:rPr>
          <w:b/>
        </w:rPr>
      </w:pPr>
    </w:p>
    <w:p w14:paraId="2AED696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1186"/>
        <w:rPr>
          <w:sz w:val="24"/>
        </w:rPr>
      </w:pPr>
      <w:r>
        <w:rPr>
          <w:sz w:val="24"/>
        </w:rPr>
        <w:t>береж</w:t>
      </w:r>
      <w:r>
        <w:rPr>
          <w:sz w:val="24"/>
        </w:rPr>
        <w:t>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 животных, отражённых в литературных произведениях;</w:t>
      </w:r>
    </w:p>
    <w:p w14:paraId="70F279D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4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вред.</w:t>
      </w:r>
    </w:p>
    <w:p w14:paraId="21387DD4" w14:textId="77777777" w:rsidR="0080302A" w:rsidRDefault="0080302A">
      <w:pPr>
        <w:pStyle w:val="a3"/>
        <w:spacing w:before="5"/>
      </w:pPr>
    </w:p>
    <w:p w14:paraId="0F3FF055" w14:textId="77777777" w:rsidR="0080302A" w:rsidRDefault="0077683C">
      <w:pPr>
        <w:pStyle w:val="2"/>
      </w:pPr>
      <w:r>
        <w:t xml:space="preserve">Ценности научного </w:t>
      </w:r>
      <w:r>
        <w:rPr>
          <w:spacing w:val="-2"/>
        </w:rPr>
        <w:t>познания:</w:t>
      </w:r>
    </w:p>
    <w:p w14:paraId="22F396D7" w14:textId="77777777" w:rsidR="0080302A" w:rsidRDefault="0080302A">
      <w:pPr>
        <w:pStyle w:val="a3"/>
        <w:rPr>
          <w:b/>
        </w:rPr>
      </w:pPr>
    </w:p>
    <w:p w14:paraId="75EE852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3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>научной 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A771B3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684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задач;</w:t>
      </w:r>
    </w:p>
    <w:p w14:paraId="265BABC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733"/>
        <w:rPr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</w:t>
      </w:r>
      <w:r>
        <w:rPr>
          <w:sz w:val="24"/>
        </w:rPr>
        <w:t>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5D9BDDF" w14:textId="77777777" w:rsidR="0080302A" w:rsidRDefault="0080302A">
      <w:pPr>
        <w:pStyle w:val="a3"/>
        <w:spacing w:before="5"/>
        <w:rPr>
          <w:sz w:val="23"/>
        </w:rPr>
      </w:pPr>
    </w:p>
    <w:p w14:paraId="2D55DFEA" w14:textId="77777777" w:rsidR="0080302A" w:rsidRDefault="0077683C">
      <w:pPr>
        <w:pStyle w:val="1"/>
        <w:spacing w:before="1"/>
        <w:ind w:left="339"/>
      </w:pPr>
      <w:bookmarkStart w:id="6" w:name="МЕТАПРЕДМЕТНЫЕ_РЕЗУЛЬТАТЫ"/>
      <w:bookmarkEnd w:id="6"/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14:paraId="527BEDEC" w14:textId="77777777" w:rsidR="0080302A" w:rsidRDefault="0077683C">
      <w:pPr>
        <w:pStyle w:val="a3"/>
        <w:spacing w:before="112" w:line="242" w:lineRule="auto"/>
        <w:ind w:left="339" w:right="474" w:firstLine="226"/>
      </w:pP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«Литературное</w:t>
      </w:r>
      <w:r>
        <w:rPr>
          <w:spacing w:val="80"/>
          <w:w w:val="150"/>
        </w:rPr>
        <w:t xml:space="preserve"> </w:t>
      </w:r>
      <w:r>
        <w:t>чтение»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начальной</w:t>
      </w:r>
      <w:r>
        <w:rPr>
          <w:spacing w:val="80"/>
          <w:w w:val="150"/>
        </w:rPr>
        <w:t xml:space="preserve"> </w:t>
      </w:r>
      <w:r>
        <w:t>школе</w:t>
      </w:r>
      <w:r>
        <w:rPr>
          <w:spacing w:val="80"/>
          <w:w w:val="150"/>
        </w:rPr>
        <w:t xml:space="preserve"> </w:t>
      </w:r>
      <w:r>
        <w:t>у обучающихся будут сформированы познавательные универсальные учебные действия:</w:t>
      </w:r>
    </w:p>
    <w:p w14:paraId="77634F5F" w14:textId="77777777" w:rsidR="0080302A" w:rsidRDefault="0077683C">
      <w:pPr>
        <w:spacing w:line="271" w:lineRule="exact"/>
        <w:ind w:left="56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37E8EB25" w14:textId="77777777" w:rsidR="0080302A" w:rsidRDefault="0080302A">
      <w:pPr>
        <w:pStyle w:val="a3"/>
        <w:spacing w:before="6"/>
        <w:rPr>
          <w:i/>
        </w:rPr>
      </w:pPr>
    </w:p>
    <w:p w14:paraId="7D91B93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120"/>
        <w:rPr>
          <w:sz w:val="24"/>
        </w:rPr>
      </w:pPr>
      <w:r>
        <w:rPr>
          <w:sz w:val="24"/>
        </w:rPr>
        <w:t xml:space="preserve">сравнивать произведения по теме, главной мысли </w:t>
      </w:r>
      <w:r>
        <w:rPr>
          <w:sz w:val="24"/>
        </w:rPr>
        <w:t>(морали), жанру, соотносить 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 устанавливать аналогии;</w:t>
      </w:r>
    </w:p>
    <w:p w14:paraId="5A7A62F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4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14:paraId="243399B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4" w:line="237" w:lineRule="auto"/>
        <w:ind w:right="4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 по темам, жанрам и видам;</w:t>
      </w:r>
    </w:p>
    <w:p w14:paraId="6A9DB2B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4"/>
        <w:ind w:right="1271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 аннотацию, отзыв по предложенному алгоритму;</w:t>
      </w:r>
    </w:p>
    <w:p w14:paraId="3EDED6A6" w14:textId="77777777" w:rsidR="0080302A" w:rsidRDefault="0080302A">
      <w:pPr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05DD7DE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6" w:line="242" w:lineRule="auto"/>
        <w:ind w:right="1184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 предложенного алгоритма;</w:t>
      </w:r>
    </w:p>
    <w:p w14:paraId="1D344B2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103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 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 поступков героев;</w:t>
      </w:r>
    </w:p>
    <w:p w14:paraId="7A340C81" w14:textId="77777777" w:rsidR="0080302A" w:rsidRDefault="0080302A">
      <w:pPr>
        <w:pStyle w:val="a3"/>
        <w:spacing w:before="3"/>
        <w:rPr>
          <w:sz w:val="23"/>
        </w:rPr>
      </w:pPr>
    </w:p>
    <w:p w14:paraId="39D09BF0" w14:textId="77777777" w:rsidR="0080302A" w:rsidRDefault="0077683C">
      <w:pPr>
        <w:spacing w:before="1"/>
        <w:ind w:left="56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14:paraId="12FB0F65" w14:textId="77777777" w:rsidR="0080302A" w:rsidRDefault="0080302A">
      <w:pPr>
        <w:pStyle w:val="a3"/>
        <w:spacing w:before="7"/>
        <w:rPr>
          <w:i/>
        </w:rPr>
      </w:pPr>
    </w:p>
    <w:p w14:paraId="448A5AE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69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 учителем вопросов;</w:t>
      </w:r>
    </w:p>
    <w:p w14:paraId="0ACF09A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14:paraId="43B1C6B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7" w:lineRule="auto"/>
        <w:ind w:right="77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14:paraId="16218180" w14:textId="77777777" w:rsidR="0080302A" w:rsidRDefault="0080302A">
      <w:pPr>
        <w:pStyle w:val="a3"/>
        <w:spacing w:before="1"/>
        <w:rPr>
          <w:sz w:val="23"/>
        </w:rPr>
      </w:pPr>
    </w:p>
    <w:p w14:paraId="1E71BA4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25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 (часть 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причина — </w:t>
      </w:r>
      <w:r>
        <w:rPr>
          <w:spacing w:val="-2"/>
          <w:sz w:val="24"/>
        </w:rPr>
        <w:t>следствие);</w:t>
      </w:r>
    </w:p>
    <w:p w14:paraId="0C0336A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10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14:paraId="7254020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7" w:lineRule="auto"/>
        <w:ind w:right="161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14:paraId="1BDF89B6" w14:textId="77777777" w:rsidR="0080302A" w:rsidRDefault="0080302A">
      <w:pPr>
        <w:pStyle w:val="a3"/>
        <w:spacing w:before="2"/>
        <w:rPr>
          <w:sz w:val="22"/>
        </w:rPr>
      </w:pPr>
    </w:p>
    <w:p w14:paraId="69B2CEA0" w14:textId="77777777" w:rsidR="0080302A" w:rsidRDefault="0077683C">
      <w:pPr>
        <w:ind w:left="565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0BADC338" w14:textId="77777777" w:rsidR="0080302A" w:rsidRDefault="0080302A">
      <w:pPr>
        <w:pStyle w:val="a3"/>
        <w:spacing w:before="10"/>
        <w:rPr>
          <w:i/>
        </w:rPr>
      </w:pPr>
    </w:p>
    <w:p w14:paraId="2426EED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04A4BFF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 w:line="237" w:lineRule="auto"/>
        <w:ind w:right="1087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3F6519C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1213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 недостоверну</w:t>
      </w:r>
      <w:r>
        <w:rPr>
          <w:sz w:val="24"/>
        </w:rPr>
        <w:t>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основании предложенного учителем способа её проверки;</w:t>
      </w:r>
    </w:p>
    <w:p w14:paraId="2499F5B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1152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(учителей,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4173C62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5" w:line="237" w:lineRule="auto"/>
        <w:ind w:right="88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1185456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информации.</w:t>
      </w:r>
    </w:p>
    <w:p w14:paraId="40C4FAC1" w14:textId="77777777" w:rsidR="0080302A" w:rsidRDefault="0080302A">
      <w:pPr>
        <w:pStyle w:val="a3"/>
        <w:spacing w:before="3"/>
      </w:pPr>
    </w:p>
    <w:p w14:paraId="5FD492A1" w14:textId="77777777" w:rsidR="0080302A" w:rsidRDefault="0077683C">
      <w:pPr>
        <w:pStyle w:val="a3"/>
        <w:tabs>
          <w:tab w:val="left" w:pos="1290"/>
          <w:tab w:val="left" w:pos="2465"/>
          <w:tab w:val="left" w:pos="3985"/>
          <w:tab w:val="left" w:pos="4666"/>
          <w:tab w:val="left" w:pos="6302"/>
          <w:tab w:val="left" w:pos="7516"/>
          <w:tab w:val="left" w:pos="8192"/>
        </w:tabs>
        <w:spacing w:line="237" w:lineRule="auto"/>
        <w:ind w:left="339" w:right="472" w:firstLine="226"/>
      </w:pPr>
      <w:r>
        <w:rPr>
          <w:spacing w:val="-10"/>
        </w:rPr>
        <w:t>К</w:t>
      </w:r>
      <w:r>
        <w:tab/>
      </w:r>
      <w:r>
        <w:rPr>
          <w:spacing w:val="-2"/>
        </w:rPr>
        <w:t>концу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 xml:space="preserve">обучающегося </w:t>
      </w:r>
      <w:r>
        <w:t xml:space="preserve">формируются </w:t>
      </w:r>
      <w:r>
        <w:rPr>
          <w:b/>
        </w:rPr>
        <w:t xml:space="preserve">коммуникативные </w:t>
      </w:r>
      <w:r>
        <w:t>универсальные учебные действия:</w:t>
      </w:r>
    </w:p>
    <w:p w14:paraId="790A267E" w14:textId="77777777" w:rsidR="0080302A" w:rsidRDefault="0077683C">
      <w:pPr>
        <w:spacing w:before="4"/>
        <w:ind w:left="565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14:paraId="1573A138" w14:textId="77777777" w:rsidR="0080302A" w:rsidRDefault="0080302A">
      <w:pPr>
        <w:pStyle w:val="a3"/>
        <w:spacing w:before="6"/>
      </w:pPr>
    </w:p>
    <w:p w14:paraId="0FFC951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 w:line="237" w:lineRule="auto"/>
        <w:ind w:right="587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14:paraId="67F18D7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37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 и дискуссии;</w:t>
      </w:r>
    </w:p>
    <w:p w14:paraId="38CC175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14:paraId="08A7748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 w:line="275" w:lineRule="exact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14:paraId="1B2DA99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41D0FF0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2"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09D5316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14:paraId="52D3E45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14:paraId="25EB23B0" w14:textId="77777777" w:rsidR="0080302A" w:rsidRDefault="0080302A">
      <w:pPr>
        <w:pStyle w:val="a3"/>
        <w:spacing w:before="2"/>
      </w:pPr>
    </w:p>
    <w:p w14:paraId="48C4E11E" w14:textId="77777777" w:rsidR="0080302A" w:rsidRDefault="0077683C">
      <w:pPr>
        <w:pStyle w:val="a3"/>
        <w:tabs>
          <w:tab w:val="left" w:pos="1290"/>
          <w:tab w:val="left" w:pos="2465"/>
          <w:tab w:val="left" w:pos="3985"/>
          <w:tab w:val="left" w:pos="4666"/>
          <w:tab w:val="left" w:pos="6302"/>
          <w:tab w:val="left" w:pos="7516"/>
          <w:tab w:val="left" w:pos="8192"/>
        </w:tabs>
        <w:spacing w:line="237" w:lineRule="auto"/>
        <w:ind w:left="339" w:right="472" w:firstLine="226"/>
      </w:pPr>
      <w:r>
        <w:rPr>
          <w:spacing w:val="-10"/>
        </w:rPr>
        <w:t>К</w:t>
      </w:r>
      <w:r>
        <w:tab/>
      </w:r>
      <w:r>
        <w:rPr>
          <w:spacing w:val="-2"/>
        </w:rPr>
        <w:t>концу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 xml:space="preserve">обучающегося </w:t>
      </w:r>
      <w:r>
        <w:t xml:space="preserve">формируются </w:t>
      </w:r>
      <w:r>
        <w:rPr>
          <w:b/>
        </w:rPr>
        <w:t xml:space="preserve">регулятивные </w:t>
      </w:r>
      <w:r>
        <w:t>универсальные учебные действия:</w:t>
      </w:r>
    </w:p>
    <w:p w14:paraId="43FD0EFE" w14:textId="77777777" w:rsidR="0080302A" w:rsidRDefault="0080302A">
      <w:pPr>
        <w:spacing w:line="237" w:lineRule="auto"/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5E3510F8" w14:textId="77777777" w:rsidR="0080302A" w:rsidRDefault="0077683C">
      <w:pPr>
        <w:spacing w:before="66"/>
        <w:ind w:left="565"/>
        <w:rPr>
          <w:sz w:val="24"/>
        </w:rPr>
      </w:pPr>
      <w:r>
        <w:rPr>
          <w:i/>
          <w:spacing w:val="-2"/>
          <w:sz w:val="24"/>
        </w:rPr>
        <w:lastRenderedPageBreak/>
        <w:t>самоорганизация</w:t>
      </w:r>
      <w:r>
        <w:rPr>
          <w:spacing w:val="-2"/>
          <w:sz w:val="24"/>
        </w:rPr>
        <w:t>:</w:t>
      </w:r>
    </w:p>
    <w:p w14:paraId="34D8ED1C" w14:textId="77777777" w:rsidR="0080302A" w:rsidRDefault="0080302A">
      <w:pPr>
        <w:pStyle w:val="a3"/>
        <w:spacing w:before="10"/>
      </w:pPr>
    </w:p>
    <w:p w14:paraId="010D1E0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14:paraId="6F4661C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7A225B65" w14:textId="77777777" w:rsidR="0080302A" w:rsidRDefault="0080302A">
      <w:pPr>
        <w:pStyle w:val="a3"/>
        <w:spacing w:before="7"/>
        <w:rPr>
          <w:sz w:val="23"/>
        </w:rPr>
      </w:pPr>
    </w:p>
    <w:p w14:paraId="13193558" w14:textId="77777777" w:rsidR="0080302A" w:rsidRDefault="0077683C">
      <w:pPr>
        <w:ind w:left="565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14:paraId="492029FD" w14:textId="77777777" w:rsidR="0080302A" w:rsidRDefault="0080302A">
      <w:pPr>
        <w:pStyle w:val="a3"/>
        <w:spacing w:before="9"/>
      </w:pPr>
    </w:p>
    <w:p w14:paraId="71F7B18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4661F04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2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14:paraId="364C30E8" w14:textId="77777777" w:rsidR="0080302A" w:rsidRDefault="0080302A">
      <w:pPr>
        <w:pStyle w:val="a3"/>
        <w:spacing w:before="5"/>
      </w:pPr>
    </w:p>
    <w:p w14:paraId="23FD0EF2" w14:textId="77777777" w:rsidR="0080302A" w:rsidRDefault="0077683C">
      <w:pPr>
        <w:pStyle w:val="2"/>
        <w:ind w:left="339"/>
      </w:pPr>
      <w:bookmarkStart w:id="7" w:name="Совместная_деятельность:"/>
      <w:bookmarkEnd w:id="7"/>
      <w:r>
        <w:t>Совместная</w:t>
      </w:r>
      <w:r>
        <w:rPr>
          <w:spacing w:val="-2"/>
        </w:rPr>
        <w:t xml:space="preserve"> деятельность:</w:t>
      </w:r>
    </w:p>
    <w:p w14:paraId="3E332B83" w14:textId="77777777" w:rsidR="0080302A" w:rsidRDefault="0080302A">
      <w:pPr>
        <w:pStyle w:val="a3"/>
        <w:spacing w:before="2"/>
        <w:rPr>
          <w:b/>
        </w:rPr>
      </w:pPr>
    </w:p>
    <w:p w14:paraId="4C19130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503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участия в коллективных задачах) в стандартной (типовой) ситуации на основе предложенного формата планирования, распределения </w:t>
      </w:r>
      <w:r>
        <w:rPr>
          <w:sz w:val="24"/>
        </w:rPr>
        <w:t>промежуточных шагов и сроков;</w:t>
      </w:r>
    </w:p>
    <w:p w14:paraId="78FB2C6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4"/>
        <w:ind w:right="127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14:paraId="56E4901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4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</w:t>
      </w:r>
      <w:r>
        <w:rPr>
          <w:spacing w:val="-2"/>
          <w:sz w:val="24"/>
        </w:rPr>
        <w:t>одчиняться;</w:t>
      </w:r>
    </w:p>
    <w:p w14:paraId="1977ABD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работы;</w:t>
      </w:r>
    </w:p>
    <w:p w14:paraId="1F079AB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14:paraId="01C728E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14:paraId="50784E1A" w14:textId="77777777" w:rsidR="0080302A" w:rsidRDefault="0080302A">
      <w:pPr>
        <w:pStyle w:val="a3"/>
        <w:spacing w:before="5"/>
      </w:pPr>
    </w:p>
    <w:p w14:paraId="325919C9" w14:textId="77777777" w:rsidR="0080302A" w:rsidRDefault="0077683C">
      <w:pPr>
        <w:pStyle w:val="1"/>
        <w:ind w:left="339"/>
      </w:pPr>
      <w:bookmarkStart w:id="8" w:name="ПРЕДМЕТНЫЕ_РЕЗУЛЬТАТЫ"/>
      <w:bookmarkEnd w:id="8"/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14:paraId="1F3EF270" w14:textId="77777777" w:rsidR="0080302A" w:rsidRDefault="0077683C">
      <w:pPr>
        <w:pStyle w:val="a3"/>
        <w:spacing w:before="113"/>
        <w:ind w:left="339" w:right="466" w:firstLine="226"/>
        <w:jc w:val="both"/>
      </w:pPr>
      <w:r>
        <w:t xml:space="preserve">Предметные результаты освоения программы начального общего </w:t>
      </w:r>
      <w:r>
        <w:t>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CE771ED" w14:textId="77777777" w:rsidR="0080302A" w:rsidRDefault="0080302A">
      <w:pPr>
        <w:pStyle w:val="a3"/>
        <w:spacing w:before="4"/>
        <w:rPr>
          <w:sz w:val="21"/>
        </w:rPr>
      </w:pPr>
    </w:p>
    <w:p w14:paraId="660A76A0" w14:textId="77777777" w:rsidR="0080302A" w:rsidRDefault="0077683C">
      <w:pPr>
        <w:pStyle w:val="1"/>
        <w:numPr>
          <w:ilvl w:val="0"/>
          <w:numId w:val="2"/>
        </w:numPr>
        <w:tabs>
          <w:tab w:val="left" w:pos="522"/>
        </w:tabs>
      </w:pPr>
      <w:bookmarkStart w:id="9" w:name="1_КЛАСС"/>
      <w:bookmarkEnd w:id="9"/>
      <w:r>
        <w:rPr>
          <w:spacing w:val="-2"/>
        </w:rPr>
        <w:t>КЛАСС</w:t>
      </w:r>
    </w:p>
    <w:p w14:paraId="3A75B6AF" w14:textId="77777777" w:rsidR="0080302A" w:rsidRDefault="0080302A">
      <w:pPr>
        <w:pStyle w:val="a3"/>
        <w:rPr>
          <w:b/>
        </w:rPr>
      </w:pPr>
    </w:p>
    <w:p w14:paraId="50EE3A4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942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 находить в художественных произведениях отражение нравственных ценностей, традиций, быта раз</w:t>
      </w:r>
      <w:r>
        <w:rPr>
          <w:sz w:val="24"/>
        </w:rPr>
        <w:t>ных народов;</w:t>
      </w:r>
    </w:p>
    <w:p w14:paraId="5E3DB1EB" w14:textId="77777777" w:rsidR="0080302A" w:rsidRDefault="0080302A">
      <w:pPr>
        <w:pStyle w:val="a3"/>
        <w:spacing w:before="3"/>
      </w:pPr>
    </w:p>
    <w:p w14:paraId="7FDF6A32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ind w:right="77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слогового плавного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 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 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 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 пропусков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 и слогов доступные для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небольшие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 в 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менее 30 </w:t>
      </w:r>
      <w:r>
        <w:rPr>
          <w:sz w:val="24"/>
        </w:rPr>
        <w:t>слов в минуту (без отметочного оценивания);</w:t>
      </w:r>
    </w:p>
    <w:p w14:paraId="38F9FA99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line="242" w:lineRule="auto"/>
        <w:ind w:right="984"/>
        <w:jc w:val="both"/>
        <w:rPr>
          <w:sz w:val="24"/>
        </w:rPr>
      </w:pPr>
      <w:r>
        <w:rPr>
          <w:sz w:val="24"/>
        </w:rPr>
        <w:t>читать наизусть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 и пунктуационных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 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 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690F91ED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line="271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речь;</w:t>
      </w:r>
    </w:p>
    <w:p w14:paraId="155E22D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2"/>
        <w:ind w:right="87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 литературы (загадки, пословицы, потешки, сказки (фольклорные и литературные), рассказы, стихотворения);</w:t>
      </w:r>
    </w:p>
    <w:p w14:paraId="576B619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49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</w:t>
      </w:r>
      <w:r>
        <w:rPr>
          <w:sz w:val="24"/>
        </w:rPr>
        <w:t>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 по фактическому содержанию произведения;</w:t>
      </w:r>
    </w:p>
    <w:p w14:paraId="4D8C466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347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прослушанного/прочитанного произведения: определять последовательность событий в произведении,</w:t>
      </w:r>
    </w:p>
    <w:p w14:paraId="1976E2F9" w14:textId="77777777" w:rsidR="0080302A" w:rsidRDefault="0080302A">
      <w:pPr>
        <w:spacing w:line="242" w:lineRule="auto"/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00EE2B59" w14:textId="77777777" w:rsidR="0080302A" w:rsidRDefault="0077683C">
      <w:pPr>
        <w:pStyle w:val="a3"/>
        <w:spacing w:before="66" w:line="242" w:lineRule="auto"/>
        <w:ind w:left="565" w:right="460"/>
      </w:pPr>
      <w:r>
        <w:lastRenderedPageBreak/>
        <w:t>характеризовать</w:t>
      </w:r>
      <w:r>
        <w:rPr>
          <w:spacing w:val="-5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(положительные</w:t>
      </w:r>
      <w:r>
        <w:rPr>
          <w:spacing w:val="-8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отрицательные)</w:t>
      </w:r>
      <w:r>
        <w:rPr>
          <w:spacing w:val="-5"/>
        </w:rPr>
        <w:t xml:space="preserve"> </w:t>
      </w:r>
      <w:r>
        <w:t>героя,</w:t>
      </w:r>
      <w:r>
        <w:rPr>
          <w:spacing w:val="-9"/>
        </w:rPr>
        <w:t xml:space="preserve"> </w:t>
      </w:r>
      <w:r>
        <w:t>объяснять значение незнакомого слова с использованием словаря;</w:t>
      </w:r>
    </w:p>
    <w:p w14:paraId="4C01B45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3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</w:t>
      </w:r>
      <w:r>
        <w:rPr>
          <w:sz w:val="24"/>
        </w:rPr>
        <w:t>ть в беседе изученные 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6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6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 подтверждать свой ответ примерами из текста;</w:t>
      </w:r>
    </w:p>
    <w:p w14:paraId="78708AF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15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 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 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рисунки, предложенный </w:t>
      </w:r>
      <w:r>
        <w:rPr>
          <w:spacing w:val="-4"/>
          <w:sz w:val="24"/>
        </w:rPr>
        <w:t>план;</w:t>
      </w:r>
    </w:p>
    <w:p w14:paraId="108FA90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расстановки </w:t>
      </w:r>
      <w:r>
        <w:rPr>
          <w:spacing w:val="-2"/>
          <w:sz w:val="24"/>
        </w:rPr>
        <w:t>ударения;</w:t>
      </w:r>
    </w:p>
    <w:p w14:paraId="72544B1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777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14:paraId="26D140C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941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1"/>
          <w:sz w:val="24"/>
        </w:rPr>
        <w:t xml:space="preserve"> </w:t>
      </w:r>
      <w:r>
        <w:rPr>
          <w:sz w:val="24"/>
        </w:rPr>
        <w:t>и др. 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предложений);</w:t>
      </w:r>
    </w:p>
    <w:p w14:paraId="44AF6F6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14:paraId="1951C37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171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</w:t>
      </w:r>
      <w:r>
        <w:rPr>
          <w:sz w:val="24"/>
        </w:rPr>
        <w:t>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предложенному </w:t>
      </w:r>
      <w:r>
        <w:rPr>
          <w:spacing w:val="-2"/>
          <w:sz w:val="24"/>
        </w:rPr>
        <w:t>алгоритму;</w:t>
      </w:r>
    </w:p>
    <w:p w14:paraId="70C3BE0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7" w:lineRule="auto"/>
        <w:ind w:right="949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14:paraId="205D4B83" w14:textId="77777777" w:rsidR="0080302A" w:rsidRDefault="0080302A">
      <w:pPr>
        <w:pStyle w:val="a3"/>
        <w:spacing w:before="6"/>
        <w:rPr>
          <w:sz w:val="22"/>
        </w:rPr>
      </w:pPr>
    </w:p>
    <w:p w14:paraId="3626B2F0" w14:textId="77777777" w:rsidR="0080302A" w:rsidRDefault="0077683C">
      <w:pPr>
        <w:pStyle w:val="1"/>
        <w:numPr>
          <w:ilvl w:val="0"/>
          <w:numId w:val="2"/>
        </w:numPr>
        <w:tabs>
          <w:tab w:val="left" w:pos="522"/>
        </w:tabs>
      </w:pPr>
      <w:bookmarkStart w:id="10" w:name="2_КЛАСС"/>
      <w:bookmarkEnd w:id="10"/>
      <w:r>
        <w:rPr>
          <w:spacing w:val="-2"/>
        </w:rPr>
        <w:t>КЛАСС</w:t>
      </w:r>
    </w:p>
    <w:p w14:paraId="05AB6C92" w14:textId="77777777" w:rsidR="0080302A" w:rsidRDefault="0080302A">
      <w:pPr>
        <w:pStyle w:val="a3"/>
        <w:spacing w:before="5"/>
        <w:rPr>
          <w:b/>
        </w:rPr>
      </w:pPr>
    </w:p>
    <w:p w14:paraId="1C70C62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1"/>
        <w:ind w:right="585"/>
        <w:rPr>
          <w:sz w:val="24"/>
        </w:rPr>
      </w:pPr>
      <w:r>
        <w:rPr>
          <w:sz w:val="24"/>
        </w:rPr>
        <w:t>объяснять 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 и применения в различных 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</w:t>
      </w:r>
      <w:r>
        <w:rPr>
          <w:sz w:val="24"/>
        </w:rPr>
        <w:t>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2D6F7B7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04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</w:t>
      </w:r>
      <w:r>
        <w:rPr>
          <w:sz w:val="24"/>
        </w:rPr>
        <w:t>ёму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темпе не менее 40 слов в минуту (без отметочного оценивания);</w:t>
      </w:r>
    </w:p>
    <w:p w14:paraId="28E0A39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984"/>
        <w:rPr>
          <w:sz w:val="24"/>
        </w:rPr>
      </w:pPr>
      <w:r>
        <w:rPr>
          <w:sz w:val="24"/>
        </w:rPr>
        <w:t>читать наизусть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 и пунктуационных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3 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 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4CF1323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87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речь: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 стихотворного произведения (ритм, рифма);</w:t>
      </w:r>
    </w:p>
    <w:p w14:paraId="5C1F8D8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763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формулировать вопросы по фактическому содержанию произве</w:t>
      </w:r>
      <w:r>
        <w:rPr>
          <w:sz w:val="24"/>
        </w:rPr>
        <w:t>дения;</w:t>
      </w:r>
    </w:p>
    <w:p w14:paraId="4185DE1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975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 бытовые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 волшебные) и художественной литературы (литературные сказки, рассказы, стихотворения, басни);</w:t>
      </w:r>
    </w:p>
    <w:p w14:paraId="47A70FD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99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F16CCD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39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</w:t>
      </w:r>
      <w:r>
        <w:rPr>
          <w:sz w:val="24"/>
        </w:rPr>
        <w:t>ие автора к героям, его поступкам;</w:t>
      </w:r>
    </w:p>
    <w:p w14:paraId="58BD6757" w14:textId="77777777" w:rsidR="0080302A" w:rsidRDefault="0080302A">
      <w:pPr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75324B98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before="66" w:line="242" w:lineRule="auto"/>
        <w:ind w:right="1300"/>
        <w:jc w:val="both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 словаря;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переносном </w:t>
      </w:r>
      <w:r>
        <w:rPr>
          <w:spacing w:val="-2"/>
          <w:sz w:val="24"/>
        </w:rPr>
        <w:t>значении;</w:t>
      </w:r>
    </w:p>
    <w:p w14:paraId="258B0201" w14:textId="77777777" w:rsidR="0080302A" w:rsidRDefault="0080302A">
      <w:pPr>
        <w:pStyle w:val="a3"/>
        <w:spacing w:before="8"/>
        <w:rPr>
          <w:sz w:val="23"/>
        </w:rPr>
      </w:pPr>
    </w:p>
    <w:p w14:paraId="60D89689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before="1" w:line="242" w:lineRule="auto"/>
        <w:ind w:right="1119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 герой, тема, идея, заголовок, содержание произведения, сравнение, эпитет);</w:t>
      </w:r>
    </w:p>
    <w:p w14:paraId="7013EC1E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ind w:right="115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жанровую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ыводы, подтверждать свой ответ примерами из текста;</w:t>
      </w:r>
    </w:p>
    <w:p w14:paraId="47563FB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724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 подробно,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 от третьего лица;</w:t>
      </w:r>
    </w:p>
    <w:p w14:paraId="52D85E2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5" w:line="237" w:lineRule="auto"/>
        <w:ind w:right="174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ударения, инсценировать небольшие эпизоды </w:t>
      </w:r>
      <w:r>
        <w:rPr>
          <w:sz w:val="24"/>
        </w:rPr>
        <w:t>из произведения;</w:t>
      </w:r>
    </w:p>
    <w:p w14:paraId="51A1AB6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772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2"/>
          <w:sz w:val="24"/>
        </w:rPr>
        <w:t>предложений);</w:t>
      </w:r>
    </w:p>
    <w:p w14:paraId="4238899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сказки, </w:t>
      </w:r>
      <w:r>
        <w:rPr>
          <w:spacing w:val="-2"/>
          <w:sz w:val="24"/>
        </w:rPr>
        <w:t>рассказы;</w:t>
      </w:r>
    </w:p>
    <w:p w14:paraId="0E027E0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82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иллюстрациям, предисловию, условным обозначениям;</w:t>
      </w:r>
    </w:p>
    <w:p w14:paraId="10A8CFA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37" w:lineRule="auto"/>
        <w:ind w:right="1093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 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14:paraId="3732BA4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898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14:paraId="3020ADED" w14:textId="77777777" w:rsidR="0080302A" w:rsidRDefault="0080302A">
      <w:pPr>
        <w:pStyle w:val="a3"/>
        <w:spacing w:before="2"/>
      </w:pPr>
    </w:p>
    <w:p w14:paraId="70BD3429" w14:textId="77777777" w:rsidR="0080302A" w:rsidRDefault="0077683C">
      <w:pPr>
        <w:pStyle w:val="1"/>
        <w:numPr>
          <w:ilvl w:val="0"/>
          <w:numId w:val="2"/>
        </w:numPr>
        <w:tabs>
          <w:tab w:val="left" w:pos="522"/>
        </w:tabs>
      </w:pPr>
      <w:bookmarkStart w:id="11" w:name="3_КЛАСС"/>
      <w:bookmarkEnd w:id="11"/>
      <w:r>
        <w:rPr>
          <w:spacing w:val="-2"/>
        </w:rPr>
        <w:t>КЛАСС</w:t>
      </w:r>
    </w:p>
    <w:p w14:paraId="25870BA5" w14:textId="77777777" w:rsidR="0080302A" w:rsidRDefault="0080302A">
      <w:pPr>
        <w:pStyle w:val="a3"/>
        <w:spacing w:before="5"/>
        <w:rPr>
          <w:b/>
        </w:rPr>
      </w:pPr>
    </w:p>
    <w:p w14:paraId="48D6916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73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 отражение нравственных ценностей, традиций, быта, ку</w:t>
      </w:r>
      <w:r>
        <w:rPr>
          <w:sz w:val="24"/>
        </w:rPr>
        <w:t xml:space="preserve">льтуры разных народов, ориентироваться в нравственно-этических понятиях в контексте изученных </w:t>
      </w:r>
      <w:r>
        <w:rPr>
          <w:spacing w:val="-2"/>
          <w:sz w:val="24"/>
        </w:rPr>
        <w:t>произведений;</w:t>
      </w:r>
    </w:p>
    <w:p w14:paraId="6A9616A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13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виды чтения (изучающее, ознакомительное, поисковое выборочное, просмотровое </w:t>
      </w:r>
      <w:r>
        <w:rPr>
          <w:spacing w:val="-2"/>
          <w:sz w:val="24"/>
        </w:rPr>
        <w:t>выборочное);</w:t>
      </w:r>
    </w:p>
    <w:p w14:paraId="1AF001E0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ind w:right="767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9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 по восприятию 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прозаические и стихотворные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темпе н</w:t>
      </w:r>
      <w:r>
        <w:rPr>
          <w:sz w:val="24"/>
        </w:rPr>
        <w:t>е менее 60 слов в минуту (без отметочного оценивания);</w:t>
      </w:r>
    </w:p>
    <w:p w14:paraId="0484B5DC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line="242" w:lineRule="auto"/>
        <w:ind w:right="122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14:paraId="72417756" w14:textId="77777777" w:rsidR="0080302A" w:rsidRDefault="0080302A">
      <w:pPr>
        <w:pStyle w:val="a3"/>
        <w:spacing w:before="7"/>
        <w:rPr>
          <w:sz w:val="23"/>
        </w:rPr>
      </w:pPr>
    </w:p>
    <w:p w14:paraId="548C03D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14:paraId="1A7C5B0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61"/>
        <w:rPr>
          <w:sz w:val="24"/>
        </w:rPr>
      </w:pPr>
      <w:r>
        <w:rPr>
          <w:sz w:val="24"/>
        </w:rPr>
        <w:t xml:space="preserve">различать прозаическую и стихотворную речь: </w:t>
      </w:r>
      <w:r>
        <w:rPr>
          <w:sz w:val="24"/>
        </w:rPr>
        <w:t>называть особенности стихотворного 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эпического;</w:t>
      </w:r>
    </w:p>
    <w:p w14:paraId="2FBBC73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499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к учебным и</w:t>
      </w:r>
      <w:r>
        <w:rPr>
          <w:sz w:val="24"/>
        </w:rPr>
        <w:t xml:space="preserve"> художественным </w:t>
      </w:r>
      <w:r>
        <w:rPr>
          <w:spacing w:val="-2"/>
          <w:sz w:val="24"/>
        </w:rPr>
        <w:t>текстам;</w:t>
      </w:r>
    </w:p>
    <w:p w14:paraId="51D5ABD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17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</w:t>
      </w:r>
      <w:r>
        <w:rPr>
          <w:sz w:val="24"/>
        </w:rPr>
        <w:t>отворения,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народов </w:t>
      </w:r>
      <w:r>
        <w:rPr>
          <w:spacing w:val="-2"/>
          <w:sz w:val="24"/>
        </w:rPr>
        <w:t>России;</w:t>
      </w:r>
    </w:p>
    <w:p w14:paraId="0D2E5FC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75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</w:p>
    <w:p w14:paraId="471D14C2" w14:textId="77777777" w:rsidR="0080302A" w:rsidRDefault="0080302A">
      <w:pPr>
        <w:spacing w:line="242" w:lineRule="auto"/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41B22A8C" w14:textId="77777777" w:rsidR="0080302A" w:rsidRDefault="0077683C">
      <w:pPr>
        <w:pStyle w:val="a3"/>
        <w:spacing w:before="66" w:line="242" w:lineRule="auto"/>
        <w:ind w:left="565" w:right="460"/>
      </w:pPr>
      <w:r>
        <w:lastRenderedPageBreak/>
        <w:t>выявлять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эпизодов</w:t>
      </w:r>
      <w:r>
        <w:rPr>
          <w:spacing w:val="-6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(вопросный, номинативный, цитатный);</w:t>
      </w:r>
    </w:p>
    <w:p w14:paraId="6B170F0E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494"/>
        <w:rPr>
          <w:sz w:val="24"/>
        </w:rPr>
      </w:pPr>
      <w:r>
        <w:rPr>
          <w:sz w:val="24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</w:t>
      </w:r>
      <w:r>
        <w:rPr>
          <w:sz w:val="24"/>
        </w:rPr>
        <w:t>выявлять взаимосвязь между поступками, мыслями, чувствами героев, сравнивать героев одного произведения и 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6"/>
          <w:sz w:val="24"/>
        </w:rPr>
        <w:t xml:space="preserve"> </w:t>
      </w:r>
      <w:r>
        <w:rPr>
          <w:sz w:val="24"/>
        </w:rPr>
        <w:t>(по аналогии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контрасту);</w:t>
      </w:r>
    </w:p>
    <w:p w14:paraId="6EA96FE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119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характеризоват</w:t>
      </w:r>
      <w:r>
        <w:rPr>
          <w:sz w:val="24"/>
        </w:rPr>
        <w:t>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7536559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297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 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 словаря;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переносном значении, средств художественной выразительности (сравнение, эпитет, </w:t>
      </w:r>
      <w:r>
        <w:rPr>
          <w:spacing w:val="-2"/>
          <w:sz w:val="24"/>
        </w:rPr>
        <w:t>олицетворение);</w:t>
      </w:r>
    </w:p>
    <w:p w14:paraId="407D907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74"/>
        <w:rPr>
          <w:sz w:val="24"/>
        </w:rPr>
      </w:pPr>
      <w:r>
        <w:rPr>
          <w:sz w:val="24"/>
        </w:rPr>
        <w:t>осознанно 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7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литературный герой, персонаж, характер, тема, идея, заголовок,</w:t>
      </w:r>
      <w:r>
        <w:rPr>
          <w:sz w:val="24"/>
        </w:rPr>
        <w:t xml:space="preserve"> содержание произведения, эпизод, смысловые части, композиция, сравнение, эпитет, олицетворение);</w:t>
      </w:r>
    </w:p>
    <w:p w14:paraId="2C1CEC2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242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пунктуацио</w:t>
      </w:r>
      <w:r>
        <w:rPr>
          <w:sz w:val="24"/>
        </w:rPr>
        <w:t>нных норм, устно и письменно формулировать простые выводы, подтверждать 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 примерами из текста; использовать в беседе изученные литературные понятия;</w:t>
      </w:r>
    </w:p>
    <w:p w14:paraId="6C9C0E05" w14:textId="77777777" w:rsidR="0080302A" w:rsidRDefault="0080302A">
      <w:pPr>
        <w:pStyle w:val="a3"/>
        <w:spacing w:before="2"/>
      </w:pPr>
    </w:p>
    <w:p w14:paraId="39D2DA11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047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лица героя, с изменени</w:t>
      </w:r>
      <w:r>
        <w:rPr>
          <w:sz w:val="24"/>
        </w:rPr>
        <w:t>ем лица рассказчика, от третьего лица;</w:t>
      </w:r>
    </w:p>
    <w:p w14:paraId="6904889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37" w:lineRule="auto"/>
        <w:ind w:right="86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(повествование, описание, рассуждение) с учётом специфики учебного и художественного текстов;</w:t>
      </w:r>
    </w:p>
    <w:p w14:paraId="6DF87DC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5" w:line="237" w:lineRule="auto"/>
        <w:ind w:right="134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 эпизоды из произведения;</w:t>
      </w:r>
    </w:p>
    <w:p w14:paraId="70FDA68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/>
        <w:ind w:right="504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4DEAC9FC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4" w:lineRule="exact"/>
        <w:rPr>
          <w:sz w:val="24"/>
        </w:rPr>
      </w:pPr>
      <w:r>
        <w:rPr>
          <w:sz w:val="24"/>
        </w:rPr>
        <w:t>сост</w:t>
      </w:r>
      <w:r>
        <w:rPr>
          <w:sz w:val="24"/>
        </w:rPr>
        <w:t>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14:paraId="435397E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5" w:line="237" w:lineRule="auto"/>
        <w:ind w:right="1352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продолжение прочитанного произведения;</w:t>
      </w:r>
    </w:p>
    <w:p w14:paraId="78F713B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/>
        <w:ind w:right="63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оглавление,</w:t>
      </w:r>
      <w:r>
        <w:rPr>
          <w:sz w:val="24"/>
        </w:rPr>
        <w:t xml:space="preserve"> аннотацию, иллюстрации, предисловие, приложения, сноски, примечания);</w:t>
      </w:r>
    </w:p>
    <w:p w14:paraId="39BD3AE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37" w:lineRule="auto"/>
        <w:ind w:right="1099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 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14:paraId="2B89E33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4" w:line="242" w:lineRule="auto"/>
        <w:ind w:right="613"/>
        <w:rPr>
          <w:sz w:val="24"/>
        </w:rPr>
      </w:pPr>
      <w:r>
        <w:rPr>
          <w:sz w:val="24"/>
        </w:rPr>
        <w:t xml:space="preserve">использовать справочную литературу, включая ресурсы </w:t>
      </w:r>
      <w:r>
        <w:rPr>
          <w:sz w:val="24"/>
        </w:rPr>
        <w:t>сети. Интернет (в условиях 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учебной задачей.</w:t>
      </w:r>
    </w:p>
    <w:p w14:paraId="63DECEBB" w14:textId="77777777" w:rsidR="0080302A" w:rsidRDefault="0080302A">
      <w:pPr>
        <w:pStyle w:val="a3"/>
        <w:spacing w:before="1"/>
      </w:pPr>
    </w:p>
    <w:p w14:paraId="75ADD1A5" w14:textId="77777777" w:rsidR="0080302A" w:rsidRDefault="0077683C">
      <w:pPr>
        <w:pStyle w:val="1"/>
        <w:numPr>
          <w:ilvl w:val="0"/>
          <w:numId w:val="2"/>
        </w:numPr>
        <w:tabs>
          <w:tab w:val="left" w:pos="522"/>
        </w:tabs>
      </w:pPr>
      <w:bookmarkStart w:id="12" w:name="4_КЛАСС"/>
      <w:bookmarkEnd w:id="12"/>
      <w:r>
        <w:rPr>
          <w:spacing w:val="-2"/>
        </w:rPr>
        <w:t>КЛАСС</w:t>
      </w:r>
    </w:p>
    <w:p w14:paraId="28508E7E" w14:textId="77777777" w:rsidR="0080302A" w:rsidRDefault="0080302A">
      <w:pPr>
        <w:pStyle w:val="a3"/>
        <w:rPr>
          <w:b/>
        </w:rPr>
      </w:pPr>
    </w:p>
    <w:p w14:paraId="357752D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973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</w:t>
      </w:r>
      <w:r>
        <w:rPr>
          <w:spacing w:val="-2"/>
          <w:sz w:val="24"/>
        </w:rPr>
        <w:t>произведений;</w:t>
      </w:r>
    </w:p>
    <w:p w14:paraId="3DB0C3A3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37"/>
        <w:rPr>
          <w:sz w:val="24"/>
        </w:rPr>
      </w:pPr>
      <w:r>
        <w:rPr>
          <w:sz w:val="24"/>
        </w:rPr>
        <w:t>демонстриров</w:t>
      </w:r>
      <w:r>
        <w:rPr>
          <w:sz w:val="24"/>
        </w:rPr>
        <w:t>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слушанию художественной литературы и произведений устного народного творчества: формировать собственный круг чтения;</w:t>
      </w:r>
    </w:p>
    <w:p w14:paraId="414E2865" w14:textId="77777777" w:rsidR="0080302A" w:rsidRDefault="0080302A">
      <w:pPr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6E707EE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6" w:line="242" w:lineRule="auto"/>
        <w:ind w:right="813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</w:t>
      </w:r>
      <w:r>
        <w:rPr>
          <w:sz w:val="24"/>
        </w:rPr>
        <w:t>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виды чтения (изучающее, ознакомительное, поисковое выборочное, просмотровое </w:t>
      </w:r>
      <w:r>
        <w:rPr>
          <w:spacing w:val="-2"/>
          <w:sz w:val="24"/>
        </w:rPr>
        <w:t>выборочное);</w:t>
      </w:r>
    </w:p>
    <w:p w14:paraId="6CC190C6" w14:textId="77777777" w:rsidR="0080302A" w:rsidRDefault="0080302A">
      <w:pPr>
        <w:pStyle w:val="a3"/>
        <w:spacing w:before="8"/>
        <w:rPr>
          <w:sz w:val="23"/>
        </w:rPr>
      </w:pPr>
    </w:p>
    <w:p w14:paraId="58DBFDEE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before="1"/>
        <w:ind w:right="767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9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 по восприятию 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прозаические и </w:t>
      </w:r>
      <w:r>
        <w:rPr>
          <w:sz w:val="24"/>
        </w:rPr>
        <w:t>стихотворные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темпе не менее 80 слов в минуту (без отметочного оценивания);</w:t>
      </w:r>
    </w:p>
    <w:p w14:paraId="0AA97300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before="5" w:line="237" w:lineRule="auto"/>
        <w:ind w:right="122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14:paraId="21AD6AD1" w14:textId="77777777" w:rsidR="0080302A" w:rsidRDefault="0077683C">
      <w:pPr>
        <w:pStyle w:val="a4"/>
        <w:numPr>
          <w:ilvl w:val="0"/>
          <w:numId w:val="3"/>
        </w:numPr>
        <w:tabs>
          <w:tab w:val="left" w:pos="56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14:paraId="14E7A706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561"/>
        <w:rPr>
          <w:sz w:val="24"/>
        </w:rPr>
      </w:pPr>
      <w:r>
        <w:rPr>
          <w:sz w:val="24"/>
        </w:rPr>
        <w:t xml:space="preserve">различать </w:t>
      </w:r>
      <w:r>
        <w:rPr>
          <w:sz w:val="24"/>
        </w:rPr>
        <w:t>прозаическую и стихотворную речь: называть особенности стихотворного 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эпического;</w:t>
      </w:r>
    </w:p>
    <w:p w14:paraId="15FF558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08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</w:t>
      </w:r>
      <w:r>
        <w:rPr>
          <w:sz w:val="24"/>
        </w:rPr>
        <w:t xml:space="preserve"> формулировать вопросы (в том числе проблемные) к познавательным, учебным и художественным текстам;</w:t>
      </w:r>
    </w:p>
    <w:p w14:paraId="7F80759A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975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 бытовые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волшебные), приводить 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14:paraId="7E2C8E2D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1197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(литературные сказки, рассказы, стихотворения, басни), приводить примеры разных жанров литературы России и стран мира;</w:t>
      </w:r>
    </w:p>
    <w:p w14:paraId="0E5750A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704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 главную мысль, последовательность событий в тексте произведения, выявлять связь событий, эпизодов текста;</w:t>
      </w:r>
    </w:p>
    <w:p w14:paraId="46BDFDB2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43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</w:t>
      </w:r>
      <w:r>
        <w:rPr>
          <w:sz w:val="24"/>
        </w:rPr>
        <w:t>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 контрасту),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 отношение к героям, п</w:t>
      </w:r>
      <w:r>
        <w:rPr>
          <w:sz w:val="24"/>
        </w:rPr>
        <w:t>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01BA662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303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 словаря;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переносном значении, средства художественной выразительности (сравнение, эпитет, олицетворение, метафора);</w:t>
      </w:r>
    </w:p>
    <w:p w14:paraId="66ED29B3" w14:textId="77777777" w:rsidR="0080302A" w:rsidRDefault="0080302A">
      <w:pPr>
        <w:pStyle w:val="a3"/>
        <w:spacing w:before="2"/>
        <w:rPr>
          <w:sz w:val="23"/>
        </w:rPr>
      </w:pPr>
    </w:p>
    <w:p w14:paraId="3365A1D4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875"/>
        <w:rPr>
          <w:sz w:val="24"/>
        </w:rPr>
      </w:pPr>
      <w:r>
        <w:rPr>
          <w:sz w:val="24"/>
        </w:rPr>
        <w:t>осознанно 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6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</w:t>
      </w:r>
      <w:r>
        <w:rPr>
          <w:sz w:val="24"/>
        </w:rPr>
        <w:t>атурный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 персонаж, характер, тема, идея, заголовок, содержание произведения, эпизод, смысловые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6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7"/>
          <w:sz w:val="24"/>
        </w:rPr>
        <w:t xml:space="preserve"> </w:t>
      </w:r>
      <w:r>
        <w:rPr>
          <w:sz w:val="24"/>
        </w:rPr>
        <w:t>лирика, эпос, образ);</w:t>
      </w:r>
    </w:p>
    <w:p w14:paraId="5CFE1EC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681"/>
        <w:rPr>
          <w:sz w:val="24"/>
        </w:rPr>
      </w:pPr>
      <w:r>
        <w:rPr>
          <w:sz w:val="24"/>
        </w:rPr>
        <w:t xml:space="preserve">участвовать в обсуждении прослушанного/прочитанного произведения: </w:t>
      </w:r>
      <w:r>
        <w:rPr>
          <w:sz w:val="24"/>
        </w:rPr>
        <w:t>строить монологическое и диалогическое высказывание с соблюдением норм русского литературного 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(норм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 и письменно формулировать простые выводы на основе прослушанного/прочитанного текста, подтверждать</w:t>
      </w:r>
      <w:r>
        <w:rPr>
          <w:sz w:val="24"/>
        </w:rPr>
        <w:t xml:space="preserve"> свой ответ примерами из текста;</w:t>
      </w:r>
    </w:p>
    <w:p w14:paraId="1BEF8D30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ind w:right="548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 подробно,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выборочно, 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5"/>
          <w:sz w:val="24"/>
        </w:rPr>
        <w:t xml:space="preserve"> </w:t>
      </w:r>
      <w:r>
        <w:rPr>
          <w:sz w:val="24"/>
        </w:rPr>
        <w:t>от третьего лица;</w:t>
      </w:r>
    </w:p>
    <w:p w14:paraId="50083C8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 w:line="237" w:lineRule="auto"/>
        <w:ind w:right="174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ролям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ударения, инсценировать небольшие эпизоды из произведения;</w:t>
      </w:r>
    </w:p>
    <w:p w14:paraId="670816C9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6" w:line="237" w:lineRule="auto"/>
        <w:ind w:right="116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 содержанию произведения (не менее 10 предложений), писать сочинения на заданную тему,</w:t>
      </w:r>
    </w:p>
    <w:p w14:paraId="3C5EF8E2" w14:textId="77777777" w:rsidR="0080302A" w:rsidRDefault="0080302A">
      <w:pPr>
        <w:spacing w:line="237" w:lineRule="auto"/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227EC41B" w14:textId="77777777" w:rsidR="0080302A" w:rsidRDefault="0077683C">
      <w:pPr>
        <w:pStyle w:val="a3"/>
        <w:spacing w:before="66" w:line="242" w:lineRule="auto"/>
        <w:ind w:left="565"/>
      </w:pPr>
      <w:r>
        <w:lastRenderedPageBreak/>
        <w:t>исп</w:t>
      </w:r>
      <w:r>
        <w:t>ользуя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(повествование,</w:t>
      </w:r>
      <w:r>
        <w:rPr>
          <w:spacing w:val="-6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рассуждение),</w:t>
      </w:r>
      <w:r>
        <w:rPr>
          <w:spacing w:val="-2"/>
        </w:rPr>
        <w:t xml:space="preserve"> </w:t>
      </w:r>
      <w:r>
        <w:t>корректировать собственный текст с учётом правильности, выразительности письменной речи;</w:t>
      </w:r>
    </w:p>
    <w:p w14:paraId="7435F6A7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14:paraId="5544635F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before="3"/>
        <w:ind w:right="680"/>
        <w:rPr>
          <w:sz w:val="24"/>
        </w:rPr>
      </w:pPr>
      <w:r>
        <w:rPr>
          <w:sz w:val="24"/>
        </w:rPr>
        <w:t xml:space="preserve">сочинять по аналогии с </w:t>
      </w:r>
      <w:r>
        <w:rPr>
          <w:sz w:val="24"/>
        </w:rPr>
        <w:t>прочитанным, составлять рассказ по иллюстрациям, от имени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предложений);</w:t>
      </w:r>
    </w:p>
    <w:p w14:paraId="3BA51358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6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оглавление, аннотацию, иллюстра</w:t>
      </w:r>
      <w:r>
        <w:rPr>
          <w:sz w:val="24"/>
        </w:rPr>
        <w:t>ции, предисловие, приложения, сноски, примечания);</w:t>
      </w:r>
    </w:p>
    <w:p w14:paraId="46E3FD05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109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 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 о прочитанной книге;</w:t>
      </w:r>
    </w:p>
    <w:p w14:paraId="336E91CB" w14:textId="77777777" w:rsidR="0080302A" w:rsidRDefault="0077683C">
      <w:pPr>
        <w:pStyle w:val="a4"/>
        <w:numPr>
          <w:ilvl w:val="0"/>
          <w:numId w:val="3"/>
        </w:numPr>
        <w:tabs>
          <w:tab w:val="left" w:pos="565"/>
          <w:tab w:val="left" w:pos="566"/>
        </w:tabs>
        <w:spacing w:line="242" w:lineRule="auto"/>
        <w:ind w:right="604"/>
        <w:rPr>
          <w:sz w:val="24"/>
        </w:rPr>
      </w:pPr>
      <w:r>
        <w:rPr>
          <w:sz w:val="24"/>
        </w:rPr>
        <w:t xml:space="preserve">использовать справочную литературу, включая ресурсы сети Интернет (в </w:t>
      </w:r>
      <w:r>
        <w:rPr>
          <w:sz w:val="24"/>
        </w:rPr>
        <w:t>условиях 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 учебной задачей.</w:t>
      </w:r>
    </w:p>
    <w:p w14:paraId="33DBDE95" w14:textId="77777777" w:rsidR="0080302A" w:rsidRDefault="0080302A">
      <w:pPr>
        <w:spacing w:line="242" w:lineRule="auto"/>
        <w:rPr>
          <w:sz w:val="24"/>
        </w:rPr>
        <w:sectPr w:rsidR="0080302A">
          <w:pgSz w:w="11910" w:h="16840"/>
          <w:pgMar w:top="1040" w:right="380" w:bottom="1180" w:left="1360" w:header="0" w:footer="993" w:gutter="0"/>
          <w:cols w:space="720"/>
        </w:sectPr>
      </w:pPr>
    </w:p>
    <w:p w14:paraId="14F6B8B2" w14:textId="77777777" w:rsidR="0080302A" w:rsidRDefault="0080302A">
      <w:pPr>
        <w:pStyle w:val="a3"/>
        <w:spacing w:before="6"/>
        <w:rPr>
          <w:sz w:val="5"/>
        </w:rPr>
      </w:pPr>
    </w:p>
    <w:p w14:paraId="581851D7" w14:textId="77777777" w:rsidR="0080302A" w:rsidRDefault="0077683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C18BA8E">
          <v:group id="docshapegroup9" o:spid="_x0000_s1032" style="width:775.65pt;height:.6pt;mso-position-horizontal-relative:char;mso-position-vertical-relative:line" coordsize="15513,12">
            <v:rect id="docshape10" o:spid="_x0000_s1033" style="position:absolute;width:15513;height:12" fillcolor="black" stroked="f"/>
            <w10:wrap type="none"/>
            <w10:anchorlock/>
          </v:group>
        </w:pict>
      </w:r>
    </w:p>
    <w:p w14:paraId="38088264" w14:textId="77777777" w:rsidR="0080302A" w:rsidRDefault="0077683C">
      <w:pPr>
        <w:ind w:left="256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397F15A3" w14:textId="77777777" w:rsidR="0080302A" w:rsidRDefault="0080302A">
      <w:pPr>
        <w:pStyle w:val="a3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8"/>
        <w:gridCol w:w="524"/>
        <w:gridCol w:w="1104"/>
        <w:gridCol w:w="1139"/>
        <w:gridCol w:w="867"/>
        <w:gridCol w:w="4537"/>
        <w:gridCol w:w="1080"/>
        <w:gridCol w:w="3952"/>
      </w:tblGrid>
      <w:tr w:rsidR="0080302A" w14:paraId="517C9B03" w14:textId="77777777">
        <w:trPr>
          <w:trHeight w:val="330"/>
        </w:trPr>
        <w:tc>
          <w:tcPr>
            <w:tcW w:w="466" w:type="dxa"/>
            <w:vMerge w:val="restart"/>
          </w:tcPr>
          <w:p w14:paraId="5B6DE9DA" w14:textId="77777777" w:rsidR="0080302A" w:rsidRDefault="0077683C">
            <w:pPr>
              <w:pStyle w:val="TableParagraph"/>
              <w:spacing w:before="71" w:line="268" w:lineRule="auto"/>
              <w:ind w:left="84" w:right="144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828" w:type="dxa"/>
            <w:vMerge w:val="restart"/>
          </w:tcPr>
          <w:p w14:paraId="22B12FA8" w14:textId="77777777" w:rsidR="0080302A" w:rsidRDefault="0077683C">
            <w:pPr>
              <w:pStyle w:val="TableParagraph"/>
              <w:spacing w:before="71" w:line="266" w:lineRule="auto"/>
              <w:ind w:left="88" w:right="68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7" w:type="dxa"/>
            <w:gridSpan w:val="3"/>
          </w:tcPr>
          <w:p w14:paraId="027E033F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7" w:type="dxa"/>
            <w:vMerge w:val="restart"/>
          </w:tcPr>
          <w:p w14:paraId="374F38BE" w14:textId="77777777" w:rsidR="0080302A" w:rsidRDefault="0077683C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537" w:type="dxa"/>
            <w:vMerge w:val="restart"/>
          </w:tcPr>
          <w:p w14:paraId="754094FC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9A06EB9" w14:textId="77777777" w:rsidR="0080302A" w:rsidRDefault="0077683C">
            <w:pPr>
              <w:pStyle w:val="TableParagraph"/>
              <w:spacing w:before="71" w:line="266" w:lineRule="auto"/>
              <w:ind w:left="90" w:right="11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3952" w:type="dxa"/>
            <w:vMerge w:val="restart"/>
          </w:tcPr>
          <w:p w14:paraId="2AC48DB1" w14:textId="77777777" w:rsidR="0080302A" w:rsidRDefault="0077683C">
            <w:pPr>
              <w:pStyle w:val="TableParagraph"/>
              <w:spacing w:before="71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0302A" w14:paraId="0AAD912D" w14:textId="77777777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14:paraId="3453A8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0874B5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14:paraId="00602E60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04DFD951" w14:textId="77777777" w:rsidR="0080302A" w:rsidRDefault="0077683C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9" w:type="dxa"/>
          </w:tcPr>
          <w:p w14:paraId="1AA0B3FF" w14:textId="77777777" w:rsidR="0080302A" w:rsidRDefault="0077683C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22260E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291A19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955EE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209EE46B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81A248E" w14:textId="77777777">
        <w:trPr>
          <w:trHeight w:val="330"/>
        </w:trPr>
        <w:tc>
          <w:tcPr>
            <w:tcW w:w="15497" w:type="dxa"/>
            <w:gridSpan w:val="9"/>
          </w:tcPr>
          <w:p w14:paraId="3FA71695" w14:textId="77777777" w:rsidR="0080302A" w:rsidRDefault="0077683C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80302A" w14:paraId="05A4376C" w14:textId="77777777">
        <w:trPr>
          <w:trHeight w:val="335"/>
        </w:trPr>
        <w:tc>
          <w:tcPr>
            <w:tcW w:w="15497" w:type="dxa"/>
            <w:gridSpan w:val="9"/>
          </w:tcPr>
          <w:p w14:paraId="6DF90791" w14:textId="77777777" w:rsidR="0080302A" w:rsidRDefault="0077683C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речи</w:t>
            </w:r>
          </w:p>
        </w:tc>
      </w:tr>
      <w:tr w:rsidR="0080302A" w14:paraId="019399D4" w14:textId="77777777">
        <w:trPr>
          <w:trHeight w:val="244"/>
        </w:trPr>
        <w:tc>
          <w:tcPr>
            <w:tcW w:w="466" w:type="dxa"/>
            <w:vMerge w:val="restart"/>
          </w:tcPr>
          <w:p w14:paraId="07EED386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828" w:type="dxa"/>
            <w:tcBorders>
              <w:bottom w:val="nil"/>
            </w:tcBorders>
          </w:tcPr>
          <w:p w14:paraId="70357260" w14:textId="77777777" w:rsidR="0080302A" w:rsidRDefault="0077683C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при</w:t>
            </w:r>
          </w:p>
        </w:tc>
        <w:tc>
          <w:tcPr>
            <w:tcW w:w="524" w:type="dxa"/>
            <w:vMerge w:val="restart"/>
          </w:tcPr>
          <w:p w14:paraId="4D71BDA4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1F8524A8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14:paraId="51DBFFF8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14:paraId="7FF7BD1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vMerge w:val="restart"/>
          </w:tcPr>
          <w:p w14:paraId="5E1ECA37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прослушивании;</w:t>
            </w:r>
          </w:p>
        </w:tc>
        <w:tc>
          <w:tcPr>
            <w:tcW w:w="1080" w:type="dxa"/>
            <w:tcBorders>
              <w:bottom w:val="nil"/>
            </w:tcBorders>
          </w:tcPr>
          <w:p w14:paraId="5E408150" w14:textId="77777777" w:rsidR="0080302A" w:rsidRDefault="0077683C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6BADB207" w14:textId="77777777" w:rsidR="0080302A" w:rsidRDefault="0077683C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569B732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68101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6E1241E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4D778C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5429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DCF2B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FBE4E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2CE7B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581E5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D913497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"Просвещение</w:t>
            </w:r>
          </w:p>
        </w:tc>
      </w:tr>
      <w:tr w:rsidR="0080302A" w14:paraId="22B2029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9D61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4A03CC8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самостоятельном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5248AC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0BE7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8C6B1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298AD1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4D9F48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9A912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EC04F61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9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https://clck.ru/aiaRP</w:t>
              </w:r>
            </w:hyperlink>
          </w:p>
        </w:tc>
      </w:tr>
      <w:tr w:rsidR="0080302A" w14:paraId="02C3325A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221A70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6B5D1B01" w14:textId="77777777" w:rsidR="0080302A" w:rsidRDefault="0077683C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вслух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6DE1D5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BFA5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522D21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287B27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7B6F2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9273C5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D702834" w14:textId="77777777" w:rsidR="0080302A" w:rsidRDefault="0077683C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45BD3057" w14:textId="77777777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14:paraId="156F6A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6E44803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4F89D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B541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4A7F7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5AC656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5E3FD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68396F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514456A7" w14:textId="77777777" w:rsidR="0080302A" w:rsidRDefault="0077683C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https://clck.ru/aib3H</w:t>
              </w:r>
            </w:hyperlink>
          </w:p>
        </w:tc>
      </w:tr>
      <w:tr w:rsidR="0080302A" w14:paraId="11C8BEA8" w14:textId="77777777">
        <w:trPr>
          <w:trHeight w:val="335"/>
        </w:trPr>
        <w:tc>
          <w:tcPr>
            <w:tcW w:w="2294" w:type="dxa"/>
            <w:gridSpan w:val="2"/>
          </w:tcPr>
          <w:p w14:paraId="05F4541F" w14:textId="77777777" w:rsidR="0080302A" w:rsidRDefault="0077683C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4" w:type="dxa"/>
          </w:tcPr>
          <w:p w14:paraId="094BECED" w14:textId="77777777" w:rsidR="0080302A" w:rsidRDefault="0077683C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79" w:type="dxa"/>
            <w:gridSpan w:val="6"/>
          </w:tcPr>
          <w:p w14:paraId="40CCF46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02E947B5" w14:textId="77777777">
        <w:trPr>
          <w:trHeight w:val="330"/>
        </w:trPr>
        <w:tc>
          <w:tcPr>
            <w:tcW w:w="15497" w:type="dxa"/>
            <w:gridSpan w:val="9"/>
          </w:tcPr>
          <w:p w14:paraId="5D46DF16" w14:textId="77777777" w:rsidR="0080302A" w:rsidRDefault="0077683C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Слово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предложение</w:t>
            </w:r>
          </w:p>
        </w:tc>
      </w:tr>
      <w:tr w:rsidR="0080302A" w14:paraId="135C344F" w14:textId="77777777">
        <w:trPr>
          <w:trHeight w:val="246"/>
        </w:trPr>
        <w:tc>
          <w:tcPr>
            <w:tcW w:w="466" w:type="dxa"/>
            <w:vMerge w:val="restart"/>
          </w:tcPr>
          <w:p w14:paraId="4A708FC5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1828" w:type="dxa"/>
            <w:tcBorders>
              <w:bottom w:val="nil"/>
            </w:tcBorders>
          </w:tcPr>
          <w:p w14:paraId="5B484811" w14:textId="77777777" w:rsidR="0080302A" w:rsidRDefault="0077683C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14:paraId="7F019A4D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7B896BEA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14:paraId="61FDD83B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14:paraId="625D42BF" w14:textId="77777777" w:rsidR="0080302A" w:rsidRDefault="0077683C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12.09.2022</w:t>
            </w:r>
          </w:p>
        </w:tc>
        <w:tc>
          <w:tcPr>
            <w:tcW w:w="4537" w:type="dxa"/>
            <w:tcBorders>
              <w:bottom w:val="nil"/>
            </w:tcBorders>
          </w:tcPr>
          <w:p w14:paraId="2ED68822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14:paraId="773145A8" w14:textId="77777777" w:rsidR="0080302A" w:rsidRDefault="0077683C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384A3EE9" w14:textId="77777777" w:rsidR="0080302A" w:rsidRDefault="0077683C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Цифровой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стихи".</w:t>
            </w:r>
          </w:p>
        </w:tc>
      </w:tr>
      <w:tr w:rsidR="0080302A" w14:paraId="75BEF214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534F6F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29622499" w14:textId="77777777" w:rsidR="0080302A" w:rsidRDefault="0077683C">
            <w:pPr>
              <w:pStyle w:val="TableParagraph"/>
              <w:spacing w:before="1" w:line="159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предложения.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spacing w:val="-10"/>
                <w:w w:val="95"/>
                <w:sz w:val="15"/>
              </w:rPr>
              <w:t>с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3522D4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2BFC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68A9D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3EC8E0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B5E9C6A" w14:textId="77777777" w:rsidR="0080302A" w:rsidRDefault="0077683C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7A3681F" w14:textId="77777777" w:rsidR="0080302A" w:rsidRDefault="0077683C">
            <w:pPr>
              <w:pStyle w:val="TableParagraph"/>
              <w:spacing w:before="1" w:line="159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2DE5065" w14:textId="77777777" w:rsidR="0080302A" w:rsidRDefault="0077683C">
            <w:pPr>
              <w:pStyle w:val="TableParagraph"/>
              <w:spacing w:before="1" w:line="159" w:lineRule="exact"/>
              <w:ind w:left="95"/>
              <w:rPr>
                <w:sz w:val="15"/>
              </w:rPr>
            </w:pPr>
            <w:hyperlink r:id="rId11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https://clck.ru/aiaZs</w:t>
              </w:r>
            </w:hyperlink>
          </w:p>
        </w:tc>
      </w:tr>
      <w:tr w:rsidR="0080302A" w14:paraId="41755FF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59DC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775C85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предложением: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0C9302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D5B2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7287D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1755A2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B48BD5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951B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3438C98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Фомин.</w:t>
            </w:r>
          </w:p>
        </w:tc>
      </w:tr>
      <w:tr w:rsidR="0080302A" w14:paraId="4B9DEC9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EF02C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6EE05312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2EDFD6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2A05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532C58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674032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4E8FA7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DDC9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F80648B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Послебукварный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период.</w:t>
            </w:r>
          </w:p>
        </w:tc>
      </w:tr>
      <w:tr w:rsidR="0080302A" w14:paraId="2096289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48AD4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5D03EC1A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порядка,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7A859C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D0D7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50F77B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415655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8264E86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9F353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6CA0E5F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2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https://clck.ru/aiaUR</w:t>
              </w:r>
            </w:hyperlink>
          </w:p>
        </w:tc>
      </w:tr>
      <w:tr w:rsidR="0080302A" w14:paraId="1223CA5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BA090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19E12302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распространение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6D08BF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9CA9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C280B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173DD5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A283A86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45A07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CD85437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13">
              <w:r>
                <w:rPr>
                  <w:w w:val="95"/>
                  <w:sz w:val="15"/>
                </w:rPr>
                <w:t>/www.uchportal.ru/load/47-2-</w:t>
              </w:r>
              <w:r>
                <w:rPr>
                  <w:spacing w:val="-10"/>
                  <w:w w:val="95"/>
                  <w:sz w:val="15"/>
                </w:rPr>
                <w:t>2</w:t>
              </w:r>
            </w:hyperlink>
          </w:p>
        </w:tc>
      </w:tr>
      <w:tr w:rsidR="0080302A" w14:paraId="6E47E23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216A8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3A50CCDC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предложения.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48CFE4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828A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D0033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7BC8FC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87C6B2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26AA3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E5D59B9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4">
              <w:r>
                <w:rPr>
                  <w:w w:val="95"/>
                  <w:sz w:val="15"/>
                </w:rPr>
                <w:t>http://school-collection.edu.ru/</w:t>
              </w:r>
              <w:r>
                <w:rPr>
                  <w:spacing w:val="44"/>
                  <w:sz w:val="15"/>
                </w:rPr>
                <w:t xml:space="preserve">  </w:t>
              </w:r>
            </w:hyperlink>
            <w:hyperlink r:id="rId15">
              <w:r>
                <w:rPr>
                  <w:spacing w:val="-2"/>
                  <w:w w:val="95"/>
                  <w:sz w:val="15"/>
                </w:rPr>
                <w:t>http://um-</w:t>
              </w:r>
            </w:hyperlink>
          </w:p>
        </w:tc>
      </w:tr>
      <w:tr w:rsidR="0080302A" w:rsidRPr="00933B57" w14:paraId="798C6A1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6BDB0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61A56D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B81B4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E3F5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95635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7B4EC5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7F1A44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38200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0312CB2" w14:textId="77777777" w:rsidR="0080302A" w:rsidRPr="00933B57" w:rsidRDefault="0077683C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933B57">
              <w:rPr>
                <w:w w:val="95"/>
                <w:sz w:val="15"/>
                <w:lang w:val="en-US"/>
              </w:rPr>
              <w:t>razum.ru/load/</w:t>
            </w:r>
            <w:r w:rsidRPr="00933B57">
              <w:rPr>
                <w:w w:val="95"/>
                <w:sz w:val="15"/>
                <w:lang w:val="en-US"/>
              </w:rPr>
              <w:t>uchebnye_prezentacii/nachal</w:t>
            </w:r>
            <w:r w:rsidRPr="00933B57">
              <w:rPr>
                <w:spacing w:val="78"/>
                <w:sz w:val="15"/>
                <w:lang w:val="en-US"/>
              </w:rPr>
              <w:t xml:space="preserve">  </w:t>
            </w:r>
            <w:r w:rsidRPr="00933B57">
              <w:rPr>
                <w:spacing w:val="-2"/>
                <w:sz w:val="15"/>
                <w:lang w:val="en-US"/>
              </w:rPr>
              <w:t>naja_shkola/18</w:t>
            </w:r>
          </w:p>
        </w:tc>
      </w:tr>
      <w:tr w:rsidR="0080302A" w14:paraId="1B2FC63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CE4AB3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77147730" w14:textId="77777777" w:rsidR="0080302A" w:rsidRPr="00933B57" w:rsidRDefault="0080302A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72D552F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29E9E1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4FFE359A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665B3F1E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5914A7F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1E3D9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D2979BA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6">
              <w:r>
                <w:rPr>
                  <w:spacing w:val="-2"/>
                  <w:sz w:val="15"/>
                </w:rPr>
                <w:t>http://internet.chgk.info/</w:t>
              </w:r>
            </w:hyperlink>
          </w:p>
        </w:tc>
      </w:tr>
      <w:tr w:rsidR="0080302A" w14:paraId="14E00EDC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12D4DA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0AD68B8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3B44C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D978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FFAA4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3D8411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EA4B092" w14:textId="77777777" w:rsidR="0080302A" w:rsidRDefault="0077683C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16802B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D3FD51F" w14:textId="77777777" w:rsidR="0080302A" w:rsidRDefault="0077683C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7">
              <w:r>
                <w:rPr>
                  <w:spacing w:val="-2"/>
                  <w:sz w:val="15"/>
                </w:rPr>
                <w:t>http://www.vbg.ru/~kvint/im.htm</w:t>
              </w:r>
            </w:hyperlink>
          </w:p>
        </w:tc>
      </w:tr>
      <w:tr w:rsidR="0080302A" w14:paraId="61DC20CE" w14:textId="77777777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14:paraId="72A6C6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0319AEF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B58D4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E3C0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14E5C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164C6A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0CA89FB2" w14:textId="77777777" w:rsidR="0080302A" w:rsidRDefault="0077683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полосками;</w:t>
            </w:r>
          </w:p>
        </w:tc>
        <w:tc>
          <w:tcPr>
            <w:tcW w:w="1080" w:type="dxa"/>
            <w:tcBorders>
              <w:top w:val="nil"/>
            </w:tcBorders>
          </w:tcPr>
          <w:p w14:paraId="3C0335D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62368D6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2E5251CF" w14:textId="77777777">
        <w:trPr>
          <w:trHeight w:val="244"/>
        </w:trPr>
        <w:tc>
          <w:tcPr>
            <w:tcW w:w="466" w:type="dxa"/>
            <w:vMerge w:val="restart"/>
          </w:tcPr>
          <w:p w14:paraId="54E35DFE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1828" w:type="dxa"/>
            <w:tcBorders>
              <w:bottom w:val="nil"/>
            </w:tcBorders>
          </w:tcPr>
          <w:p w14:paraId="3199CD57" w14:textId="77777777" w:rsidR="0080302A" w:rsidRDefault="0077683C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14:paraId="746743F1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8A65D60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14:paraId="61590A35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14:paraId="2FE9876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2CFBF600" w14:textId="77777777" w:rsidR="0080302A" w:rsidRDefault="0077683C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14:paraId="59191C57" w14:textId="77777777" w:rsidR="0080302A" w:rsidRDefault="0077683C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3361143E" w14:textId="77777777" w:rsidR="0080302A" w:rsidRDefault="0077683C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pacing w:val="-2"/>
                <w:sz w:val="15"/>
              </w:rPr>
              <w:t>https://yandex.ru/video/preview/?</w:t>
            </w:r>
          </w:p>
        </w:tc>
      </w:tr>
      <w:tr w:rsidR="0080302A" w14:paraId="7058B93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1950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112DA5CF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обозначаемого</w:t>
            </w:r>
            <w:r>
              <w:rPr>
                <w:spacing w:val="7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1F3EA0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9BB3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304434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4395DA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6F91E2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07ADC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7A216FE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filmId=3574576196930357158&amp;reqid=1655725550809371</w:t>
            </w:r>
            <w:r>
              <w:rPr>
                <w:spacing w:val="76"/>
                <w:sz w:val="15"/>
              </w:rPr>
              <w:t xml:space="preserve">   </w:t>
            </w:r>
            <w:r>
              <w:rPr>
                <w:spacing w:val="-10"/>
                <w:sz w:val="15"/>
              </w:rPr>
              <w:t>-</w:t>
            </w:r>
          </w:p>
        </w:tc>
      </w:tr>
      <w:tr w:rsidR="0080302A" w14:paraId="06165FE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6C603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5744517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предмета.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Восприятие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188B4D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1ED4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40C688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1B6C62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80750ED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B849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7DDE13B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8225817829566944973-vla1-4461-vla-l7-</w:t>
            </w:r>
            <w:r>
              <w:rPr>
                <w:spacing w:val="-10"/>
                <w:w w:val="95"/>
                <w:sz w:val="15"/>
              </w:rPr>
              <w:t>b</w:t>
            </w:r>
          </w:p>
        </w:tc>
      </w:tr>
      <w:tr w:rsidR="0080302A" w14:paraId="4390365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3695D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1C4564D4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объекта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2D39EC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20F9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5FD45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406A8F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30D21E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DAD54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B3461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4DA803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E8298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323425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изучения,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3AB524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36D6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1CC1A4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4BC80E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4CF4BB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9924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1131A0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E325E0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D76B4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DF659CD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анализа.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7EDFF1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3528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4265D4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57925A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4B0175F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7D64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F72B2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BC944B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D4CFE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5DC62F5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713E1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CCEE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00EFDA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CAB78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94D910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C175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BD7AB0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305B7A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735EB4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13514B7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0C8BE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494B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36F358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3087F1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A543830" w14:textId="77777777" w:rsidR="0080302A" w:rsidRDefault="0077683C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FC66C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D00866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A0919DC" w14:textId="77777777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14:paraId="72325D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113A771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AF72A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1DFB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43AB4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3B3374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FFB9AF7" w14:textId="77777777" w:rsidR="0080302A" w:rsidRDefault="0077683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предложении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</w:tcBorders>
          </w:tcPr>
          <w:p w14:paraId="3274C24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444F1C9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6364025B" w14:textId="77777777">
        <w:trPr>
          <w:trHeight w:val="246"/>
        </w:trPr>
        <w:tc>
          <w:tcPr>
            <w:tcW w:w="466" w:type="dxa"/>
            <w:vMerge w:val="restart"/>
          </w:tcPr>
          <w:p w14:paraId="3A31E590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1828" w:type="dxa"/>
            <w:tcBorders>
              <w:bottom w:val="nil"/>
            </w:tcBorders>
          </w:tcPr>
          <w:p w14:paraId="27409A95" w14:textId="77777777" w:rsidR="0080302A" w:rsidRDefault="0077683C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Наблюдение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над</w:t>
            </w:r>
          </w:p>
        </w:tc>
        <w:tc>
          <w:tcPr>
            <w:tcW w:w="524" w:type="dxa"/>
            <w:vMerge w:val="restart"/>
          </w:tcPr>
          <w:p w14:paraId="747714BA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1763122B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14:paraId="4EBCB2FE" w14:textId="77777777" w:rsidR="0080302A" w:rsidRDefault="0077683C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7" w:type="dxa"/>
            <w:vMerge w:val="restart"/>
          </w:tcPr>
          <w:p w14:paraId="382B9D0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7C33FED0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сделать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предметом,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можно</w:t>
            </w:r>
          </w:p>
        </w:tc>
        <w:tc>
          <w:tcPr>
            <w:tcW w:w="1080" w:type="dxa"/>
            <w:tcBorders>
              <w:bottom w:val="nil"/>
            </w:tcBorders>
          </w:tcPr>
          <w:p w14:paraId="71C379A1" w14:textId="77777777" w:rsidR="0080302A" w:rsidRDefault="0077683C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731E104B" w14:textId="77777777" w:rsidR="0080302A" w:rsidRDefault="0077683C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332BB976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0EBB59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446BAB38" w14:textId="77777777" w:rsidR="0080302A" w:rsidRDefault="0077683C">
            <w:pPr>
              <w:pStyle w:val="TableParagraph"/>
              <w:spacing w:before="1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значением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719462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9C5C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5D8905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6CABF4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BD08C61" w14:textId="77777777" w:rsidR="0080302A" w:rsidRDefault="0077683C">
            <w:pPr>
              <w:pStyle w:val="TableParagraph"/>
              <w:spacing w:before="1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сделать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словом,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называющим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предмет?»,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A614AB" w14:textId="77777777" w:rsidR="0080302A" w:rsidRDefault="0077683C">
            <w:pPr>
              <w:pStyle w:val="TableParagraph"/>
              <w:spacing w:before="1" w:line="15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073BD23" w14:textId="77777777" w:rsidR="0080302A" w:rsidRDefault="0077683C">
            <w:pPr>
              <w:pStyle w:val="TableParagraph"/>
              <w:spacing w:before="1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5AF662A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F76C4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7A52AF2C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Активизация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51171D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D299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06233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2613E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7AAAC2C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диалоге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помогает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первоклассникам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начать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9C103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32704F8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34CFEB5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3382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0817B195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расширение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словарного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100451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BE75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59C47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77CC2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846EEEC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обозначаемый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предмет;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448CB0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7A15F3F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59E54FB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8397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7E4AC8B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запаса.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Включение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160350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2D68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10A1E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1C3226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AF494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F17FE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2C4FB32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3840AE3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2FA2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37791D5A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предложение.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3C67E9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6D0B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763FA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01835B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7622A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C00E69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99A1C68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4C01459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467D4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3E4AB49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2FF2F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E0F8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2B979C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724891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4F287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40694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D13CF38" w14:textId="77777777" w:rsidR="0080302A" w:rsidRDefault="0077683C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18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5E41FD30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67D6F5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14:paraId="3C82616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0DFD3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C1FE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0E4626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342E4B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F1F3FE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E37CDA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E397B74" w14:textId="77777777" w:rsidR="0080302A" w:rsidRDefault="0077683C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9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3F7E6947" w14:textId="77777777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14:paraId="249AF1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672CDE6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F5C0B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3C91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339E55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14:paraId="5C4850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5D3D0D4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A34752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197F30C3" w14:textId="77777777" w:rsidR="0080302A" w:rsidRDefault="0077683C">
            <w:pPr>
              <w:pStyle w:val="TableParagraph"/>
              <w:spacing w:before="1"/>
              <w:ind w:left="95"/>
              <w:rPr>
                <w:sz w:val="15"/>
              </w:rPr>
            </w:pPr>
            <w:hyperlink r:id="rId20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6F99AAB9" w14:textId="77777777" w:rsidR="0080302A" w:rsidRDefault="0080302A">
      <w:pPr>
        <w:rPr>
          <w:sz w:val="15"/>
        </w:rPr>
        <w:sectPr w:rsidR="0080302A">
          <w:footerReference w:type="default" r:id="rId21"/>
          <w:pgSz w:w="16840" w:h="11900" w:orient="landscape"/>
          <w:pgMar w:top="840" w:right="0" w:bottom="9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49F3144D" w14:textId="77777777">
        <w:trPr>
          <w:trHeight w:val="239"/>
        </w:trPr>
        <w:tc>
          <w:tcPr>
            <w:tcW w:w="466" w:type="dxa"/>
            <w:vMerge w:val="restart"/>
          </w:tcPr>
          <w:p w14:paraId="7537648E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2.4.</w:t>
            </w:r>
          </w:p>
        </w:tc>
        <w:tc>
          <w:tcPr>
            <w:tcW w:w="1825" w:type="dxa"/>
            <w:tcBorders>
              <w:bottom w:val="nil"/>
            </w:tcBorders>
          </w:tcPr>
          <w:p w14:paraId="69198469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единства</w:t>
            </w:r>
          </w:p>
        </w:tc>
        <w:tc>
          <w:tcPr>
            <w:tcW w:w="528" w:type="dxa"/>
            <w:vMerge w:val="restart"/>
          </w:tcPr>
          <w:p w14:paraId="12F98E7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0ADBD276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2E25C12D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797099A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6FC4D392" w14:textId="77777777" w:rsidR="0080302A" w:rsidRDefault="0077683C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«Исправь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предложении»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(корректировка</w:t>
            </w:r>
          </w:p>
        </w:tc>
        <w:tc>
          <w:tcPr>
            <w:tcW w:w="1080" w:type="dxa"/>
            <w:tcBorders>
              <w:bottom w:val="nil"/>
            </w:tcBorders>
          </w:tcPr>
          <w:p w14:paraId="6CF571C3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1F1A2B12" w14:textId="77777777" w:rsidR="0080302A" w:rsidRDefault="0077683C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45004F0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D5EA1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26FD2B7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16F35E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6BA2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93BF1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BB15D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E5A9B7C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предложений,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смысловые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грамматические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50B98F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8F75EE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2FA31C1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7E3D5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A71E91C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F089B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39F7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2CFCA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A92D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D510E49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ошибки);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9DFDA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D18E8AE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0D92BDC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F79D0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F3F0F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14219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D2B3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13A96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A0D3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7D17A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66A44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EB91621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0ECDDA9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186D0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BF9EFE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765C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B7EE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4406A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641E4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8F43A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86AD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5C2D76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52FBE58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A4897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DDE258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533C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4145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51D23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D956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1DFBC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5D27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3C9E24F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6F4F85C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A0B3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4095D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62C9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D10C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CCDE5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1DA27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9238D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E6BC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5D7B53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22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40E392E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8CCD1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48764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34B0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6F65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D917A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1B43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E0858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14A05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FBFEC93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3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60725557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758777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68EEB3A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86E81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7A67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CD868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227E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074FD57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CBD5B3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27617280" w14:textId="77777777" w:rsidR="0080302A" w:rsidRDefault="0077683C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4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02FF14EE" w14:textId="77777777">
        <w:trPr>
          <w:trHeight w:val="335"/>
        </w:trPr>
        <w:tc>
          <w:tcPr>
            <w:tcW w:w="2291" w:type="dxa"/>
            <w:gridSpan w:val="2"/>
          </w:tcPr>
          <w:p w14:paraId="1D40D754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B917A7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80" w:type="dxa"/>
            <w:gridSpan w:val="6"/>
          </w:tcPr>
          <w:p w14:paraId="771530D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3EBB66F8" w14:textId="77777777">
        <w:trPr>
          <w:trHeight w:val="330"/>
        </w:trPr>
        <w:tc>
          <w:tcPr>
            <w:tcW w:w="15499" w:type="dxa"/>
            <w:gridSpan w:val="9"/>
          </w:tcPr>
          <w:p w14:paraId="0ED28EC2" w14:textId="77777777" w:rsidR="0080302A" w:rsidRDefault="0077683C"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3.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Графика.</w:t>
            </w:r>
          </w:p>
        </w:tc>
      </w:tr>
      <w:tr w:rsidR="0080302A" w14:paraId="3627EC47" w14:textId="77777777">
        <w:trPr>
          <w:trHeight w:val="241"/>
        </w:trPr>
        <w:tc>
          <w:tcPr>
            <w:tcW w:w="466" w:type="dxa"/>
            <w:vMerge w:val="restart"/>
          </w:tcPr>
          <w:p w14:paraId="366A154E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1825" w:type="dxa"/>
            <w:tcBorders>
              <w:bottom w:val="nil"/>
            </w:tcBorders>
          </w:tcPr>
          <w:p w14:paraId="1EC029AE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Формирование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навыка</w:t>
            </w:r>
          </w:p>
        </w:tc>
        <w:tc>
          <w:tcPr>
            <w:tcW w:w="528" w:type="dxa"/>
            <w:vMerge w:val="restart"/>
          </w:tcPr>
          <w:p w14:paraId="4D0BB19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54A9666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01C9F76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3C25D60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1291BF8B" w14:textId="77777777" w:rsidR="0080302A" w:rsidRDefault="0077683C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14:paraId="7C6DE38D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1EBF90EF" w14:textId="77777777" w:rsidR="0080302A" w:rsidRDefault="0077683C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3F83B412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34A036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14E7359" w14:textId="77777777" w:rsidR="0080302A" w:rsidRDefault="0077683C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слогового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9ABC9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70D2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94DB9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DE51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CE5CB63" w14:textId="77777777" w:rsidR="0080302A" w:rsidRDefault="0077683C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B86F2E" w14:textId="77777777" w:rsidR="0080302A" w:rsidRDefault="0077683C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C8E05DD" w14:textId="77777777" w:rsidR="0080302A" w:rsidRDefault="0077683C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4BDE4D9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A9FE6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35FDBB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(ориентация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букву,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F7D20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4AFB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D9136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F4C1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69E9D83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E0D6E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44B67EA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3C42BDA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A5405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46CA947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обозначающую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гласный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7A6FA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E629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7CFCA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A8FD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3078213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15CA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914C126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05DD1C0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7716F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5CB98D0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звук).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6EB227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A5EF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FEA6F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FC99B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45E7A4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86B3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5AF0198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5B92CE7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E8923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E1F8DE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943B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A845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280B7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0B45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E75D6E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C142F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633C82B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2BFF472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A06C7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11D7C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3F68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A1F3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A10E5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3FE2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EDFE01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A401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7DAB28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25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2778F06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B5944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AA349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35E2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F2E93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8DA69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E1325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F9A003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20652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79919A0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6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6FAD3E90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65AAB0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6045C4F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A2C4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592A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1CEE5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4987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54DC35D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F0A2E2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64997F15" w14:textId="77777777" w:rsidR="0080302A" w:rsidRDefault="0077683C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7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46329D4E" w14:textId="77777777">
        <w:trPr>
          <w:trHeight w:val="239"/>
        </w:trPr>
        <w:tc>
          <w:tcPr>
            <w:tcW w:w="466" w:type="dxa"/>
            <w:vMerge w:val="restart"/>
          </w:tcPr>
          <w:p w14:paraId="644616C4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1825" w:type="dxa"/>
            <w:tcBorders>
              <w:bottom w:val="nil"/>
            </w:tcBorders>
          </w:tcPr>
          <w:p w14:paraId="6FE4522A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Плавное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слоговое</w:t>
            </w:r>
          </w:p>
        </w:tc>
        <w:tc>
          <w:tcPr>
            <w:tcW w:w="528" w:type="dxa"/>
            <w:vMerge w:val="restart"/>
          </w:tcPr>
          <w:p w14:paraId="253103D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646D9FE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5C9D503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1A1B374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21239A52" w14:textId="77777777" w:rsidR="0080302A" w:rsidRDefault="0077683C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14:paraId="6DE4103B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614F9C78" w14:textId="77777777" w:rsidR="0080302A" w:rsidRDefault="0077683C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41BC14A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EC9A0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82DFF5B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целыми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57AA06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BC98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E3685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BE15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34D53E8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98C007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70B90BA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6349792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770FF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50380E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скоростью,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27571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7F6D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9A8BA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17AE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C8C4CE4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6E9B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75E9A12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56A71C3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4B8E9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4F46FB1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соответствующей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06D8D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D29F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C2CE5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67B0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1E74000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8F1F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0A575DB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4996395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3F232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D8E5E9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индивидуальному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9CF1D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B6E0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7C683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B51C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02064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5B7DC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9890BCA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05E67B3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322D3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A1B190D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темпу.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C9CC4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1C75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FE067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EFF03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83EC5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21D1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B64D25A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0CEE3BB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611F9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AAABFE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39061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F467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F3972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E948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594E71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722E9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371B9B6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28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0A78D39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A7558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2C7BD1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3ADB8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7ABA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14F54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B61B9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F24D7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6C9B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89D0295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9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3DA633E0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585A09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113C445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164C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79A3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F8DBF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BE705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78C918A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5C436A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6372940A" w14:textId="77777777" w:rsidR="0080302A" w:rsidRDefault="0077683C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0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1B95F10C" w14:textId="77777777">
        <w:trPr>
          <w:trHeight w:val="241"/>
        </w:trPr>
        <w:tc>
          <w:tcPr>
            <w:tcW w:w="466" w:type="dxa"/>
            <w:vMerge w:val="restart"/>
          </w:tcPr>
          <w:p w14:paraId="2C20F5F6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1825" w:type="dxa"/>
            <w:tcBorders>
              <w:bottom w:val="nil"/>
            </w:tcBorders>
          </w:tcPr>
          <w:p w14:paraId="0788B331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Осознанное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-4"/>
                <w:w w:val="95"/>
                <w:sz w:val="15"/>
              </w:rPr>
              <w:t>слов,</w:t>
            </w:r>
          </w:p>
        </w:tc>
        <w:tc>
          <w:tcPr>
            <w:tcW w:w="528" w:type="dxa"/>
            <w:vMerge w:val="restart"/>
          </w:tcPr>
          <w:p w14:paraId="224F0398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4C4998D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3E783F0D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2617A73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7477E756" w14:textId="77777777" w:rsidR="0080302A" w:rsidRDefault="0077683C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14:paraId="36F2CB13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1B65630F" w14:textId="77777777" w:rsidR="0080302A" w:rsidRDefault="0077683C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55F23BA0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624D0E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1317C92" w14:textId="77777777" w:rsidR="0080302A" w:rsidRDefault="0077683C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словосочетаний,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284B8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A690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8F865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5BBF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6BDAC8B" w14:textId="77777777" w:rsidR="0080302A" w:rsidRDefault="0077683C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912145" w14:textId="77777777" w:rsidR="0080302A" w:rsidRDefault="0077683C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BB62690" w14:textId="77777777" w:rsidR="0080302A" w:rsidRDefault="0077683C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11D78CC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8E656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79AAD4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предложений.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13F5A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4537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18074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0C56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C716B24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62838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007446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2C3A014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54100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9C741CE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интонациями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паузами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6C347D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C0DA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59678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9905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1792657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C083F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7936297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1B501E8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84ED3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322701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со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B3231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A259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25697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0DC4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E28A4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3731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86DE753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1689801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BAF6C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3EB971B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знаками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препинания.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010B7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6841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69B8E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A7B6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5211AA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095F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CAA263B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699CC39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40410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B00B5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44DA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73A1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81710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EB97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42AA6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3ABF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FC6D315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31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102DB98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E0948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540C09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0281A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99C1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E95DC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40C6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DFAA05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E5E5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8989233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2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790153E4" w14:textId="77777777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14:paraId="4532FB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4FD63CD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8E844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92A7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23886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D7A61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B013CD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9875FD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2974983E" w14:textId="77777777" w:rsidR="0080302A" w:rsidRDefault="0077683C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3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65CBEFF4" w14:textId="77777777">
        <w:trPr>
          <w:trHeight w:val="239"/>
        </w:trPr>
        <w:tc>
          <w:tcPr>
            <w:tcW w:w="466" w:type="dxa"/>
            <w:vMerge w:val="restart"/>
          </w:tcPr>
          <w:p w14:paraId="42FC5C12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1825" w:type="dxa"/>
            <w:tcBorders>
              <w:bottom w:val="nil"/>
            </w:tcBorders>
          </w:tcPr>
          <w:p w14:paraId="6664FD52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Развитие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осознанности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10"/>
                <w:w w:val="9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14:paraId="4B572A6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6A017AD1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55D18AE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62C9A33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6C8862A1" w14:textId="77777777" w:rsidR="0080302A" w:rsidRDefault="0077683C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14:paraId="473CA3EA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7C69115C" w14:textId="77777777" w:rsidR="0080302A" w:rsidRDefault="0077683C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класс.</w:t>
            </w:r>
          </w:p>
        </w:tc>
      </w:tr>
      <w:tr w:rsidR="0080302A" w14:paraId="2E42F9D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BC155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2F83FF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выразительности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8BAFE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C0C7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6C133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D5D5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27D2AAE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DB54E3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7547615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https://clck.ru/aib3H</w:t>
            </w:r>
          </w:p>
        </w:tc>
      </w:tr>
      <w:tr w:rsidR="0080302A" w14:paraId="0CD4384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7885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C9CCCA7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небольших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6640B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253E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ADC2A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B5CA3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BF9621B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935825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4D65052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Издательство</w:t>
            </w:r>
          </w:p>
        </w:tc>
      </w:tr>
      <w:tr w:rsidR="0080302A" w14:paraId="4D21084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47FB1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1BB9881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текстов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4D672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EC65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4F1F1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0B740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13159FE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D563EA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0AECDFD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сервис</w:t>
            </w:r>
          </w:p>
        </w:tc>
      </w:tr>
      <w:tr w:rsidR="0080302A" w14:paraId="38222C8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7483D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97D7F9F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стихотворений.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5E95E9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308A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93E0F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D7AC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8F6DFE0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F74DB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76C7DC8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https://clck.ru/aiaZs</w:t>
            </w:r>
          </w:p>
        </w:tc>
      </w:tr>
      <w:tr w:rsidR="0080302A" w14:paraId="5D74959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1262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6604C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761F4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EEB8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82C08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C46E8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75C2733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отработка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умения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находить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содержащуюся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тексте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58CFB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B260AAE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Послебукварный</w:t>
            </w:r>
          </w:p>
        </w:tc>
      </w:tr>
      <w:tr w:rsidR="0080302A" w14:paraId="65D905F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C9ACC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996739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DC70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D484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DE8AC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23DDD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A78B0C9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информацию;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22CC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08F97A64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https://clck.ru</w:t>
            </w:r>
            <w:hyperlink r:id="rId34">
              <w:r>
                <w:rPr>
                  <w:spacing w:val="-2"/>
                  <w:sz w:val="15"/>
                </w:rPr>
                <w:t>/http://ru.wikipedia.org/</w:t>
              </w:r>
            </w:hyperlink>
          </w:p>
        </w:tc>
      </w:tr>
      <w:tr w:rsidR="0080302A" w14:paraId="2F32B28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1C806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1A537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A4EBF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27C6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2F896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C36A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4D1E22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DD54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0080849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5">
              <w:r>
                <w:rPr>
                  <w:spacing w:val="-2"/>
                  <w:sz w:val="15"/>
                </w:rPr>
                <w:t>http://arch.rgdb.ru/xmlui/</w:t>
              </w:r>
            </w:hyperlink>
          </w:p>
        </w:tc>
      </w:tr>
      <w:tr w:rsidR="0080302A" w14:paraId="540EC8C9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46F704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0D8156E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5EF37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3C9E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19B29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8A6B3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5E428CD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A233BC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74B80E70" w14:textId="77777777" w:rsidR="0080302A" w:rsidRDefault="0077683C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6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5639A8A6" w14:textId="77777777" w:rsidR="0080302A" w:rsidRDefault="0080302A">
      <w:pPr>
        <w:spacing w:line="164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2BEE47E3" w14:textId="77777777">
        <w:trPr>
          <w:trHeight w:val="1867"/>
        </w:trPr>
        <w:tc>
          <w:tcPr>
            <w:tcW w:w="466" w:type="dxa"/>
          </w:tcPr>
          <w:p w14:paraId="7D07DC24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3.5.</w:t>
            </w:r>
          </w:p>
        </w:tc>
        <w:tc>
          <w:tcPr>
            <w:tcW w:w="1825" w:type="dxa"/>
          </w:tcPr>
          <w:p w14:paraId="31954A3D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орфоэпическим чтением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(при переходе к чтению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целыми словами).</w:t>
            </w:r>
          </w:p>
        </w:tc>
        <w:tc>
          <w:tcPr>
            <w:tcW w:w="528" w:type="dxa"/>
          </w:tcPr>
          <w:p w14:paraId="474DD50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0FF3848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C3108D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502CDDF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644D5AD3" w14:textId="77777777" w:rsidR="0080302A" w:rsidRDefault="0077683C">
            <w:pPr>
              <w:pStyle w:val="TableParagraph"/>
              <w:spacing w:before="53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Рассказ учителя о важности двух видов чтения: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орфографического и орфоэпического, о целях этих двух видов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чтения;</w:t>
            </w:r>
          </w:p>
          <w:p w14:paraId="06A22CAB" w14:textId="77777777" w:rsidR="0080302A" w:rsidRDefault="0077683C">
            <w:pPr>
              <w:pStyle w:val="TableParagraph"/>
              <w:spacing w:before="2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работа: овладение </w:t>
            </w:r>
            <w:r>
              <w:rPr>
                <w:sz w:val="15"/>
              </w:rPr>
              <w:t>орфоэпическим чтением;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парах: тренировка в выразительном чтении;</w:t>
            </w:r>
          </w:p>
        </w:tc>
        <w:tc>
          <w:tcPr>
            <w:tcW w:w="1080" w:type="dxa"/>
          </w:tcPr>
          <w:p w14:paraId="169851B3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3952" w:type="dxa"/>
          </w:tcPr>
          <w:p w14:paraId="6C82EEA1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</w:t>
            </w:r>
            <w:r>
              <w:rPr>
                <w:sz w:val="15"/>
              </w:rPr>
              <w:t>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760995F0" w14:textId="77777777" w:rsidR="0080302A" w:rsidRDefault="0077683C">
            <w:pPr>
              <w:pStyle w:val="TableParagraph"/>
              <w:spacing w:before="4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3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38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68CA1757" w14:textId="77777777" w:rsidR="0080302A" w:rsidRDefault="0077683C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39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511DD685" w14:textId="77777777">
        <w:trPr>
          <w:trHeight w:val="1295"/>
        </w:trPr>
        <w:tc>
          <w:tcPr>
            <w:tcW w:w="466" w:type="dxa"/>
          </w:tcPr>
          <w:p w14:paraId="6F489CCA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1825" w:type="dxa"/>
          </w:tcPr>
          <w:p w14:paraId="4FB3DC9B" w14:textId="77777777" w:rsidR="0080302A" w:rsidRDefault="0077683C">
            <w:pPr>
              <w:pStyle w:val="TableParagraph"/>
              <w:spacing w:before="58" w:line="266" w:lineRule="auto"/>
              <w:ind w:left="88" w:right="74"/>
              <w:rPr>
                <w:sz w:val="15"/>
              </w:rPr>
            </w:pPr>
            <w:r>
              <w:rPr>
                <w:spacing w:val="-2"/>
                <w:sz w:val="15"/>
              </w:rPr>
              <w:t>Орфографическое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z w:val="15"/>
              </w:rPr>
              <w:t>чтение (проговаривание)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средство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самоконтроля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письме под диктовку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списывании.</w:t>
            </w:r>
          </w:p>
        </w:tc>
        <w:tc>
          <w:tcPr>
            <w:tcW w:w="528" w:type="dxa"/>
          </w:tcPr>
          <w:p w14:paraId="4222FD73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53620822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2DED4A5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6990A50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6D186E6F" w14:textId="77777777" w:rsidR="0080302A" w:rsidRDefault="0077683C">
            <w:pPr>
              <w:pStyle w:val="TableParagraph"/>
              <w:spacing w:before="58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Практическая работа: овладение орфоэпическим чтением;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парах: тренировка в выразительном чтении;</w:t>
            </w:r>
          </w:p>
        </w:tc>
        <w:tc>
          <w:tcPr>
            <w:tcW w:w="1080" w:type="dxa"/>
          </w:tcPr>
          <w:p w14:paraId="5D51978D" w14:textId="77777777" w:rsidR="0080302A" w:rsidRDefault="0077683C">
            <w:pPr>
              <w:pStyle w:val="TableParagraph"/>
              <w:spacing w:before="58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1E2FE68C" w14:textId="77777777" w:rsidR="0080302A" w:rsidRDefault="0077683C">
            <w:pPr>
              <w:pStyle w:val="TableParagraph"/>
              <w:spacing w:before="5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https://yandex.ru/video/preview/?</w:t>
            </w:r>
          </w:p>
          <w:p w14:paraId="2EAC5909" w14:textId="77777777" w:rsidR="0080302A" w:rsidRPr="00933B57" w:rsidRDefault="0077683C">
            <w:pPr>
              <w:pStyle w:val="TableParagraph"/>
              <w:spacing w:before="20" w:line="268" w:lineRule="auto"/>
              <w:ind w:left="93" w:right="296"/>
              <w:rPr>
                <w:sz w:val="15"/>
                <w:lang w:val="en-US"/>
              </w:rPr>
            </w:pPr>
            <w:r w:rsidRPr="00933B57">
              <w:rPr>
                <w:spacing w:val="-2"/>
                <w:w w:val="95"/>
                <w:sz w:val="15"/>
                <w:lang w:val="en-US"/>
              </w:rPr>
              <w:t>filmId=17264358544013299779&amp;from=tabbar&amp;parent-</w:t>
            </w:r>
            <w:r w:rsidRPr="00933B57">
              <w:rPr>
                <w:spacing w:val="80"/>
                <w:sz w:val="15"/>
                <w:lang w:val="en-US"/>
              </w:rPr>
              <w:t xml:space="preserve">   </w:t>
            </w:r>
            <w:r w:rsidRPr="00933B57">
              <w:rPr>
                <w:w w:val="95"/>
                <w:sz w:val="15"/>
                <w:lang w:val="en-US"/>
              </w:rPr>
              <w:t>reqid</w:t>
            </w:r>
            <w:r w:rsidRPr="00933B57">
              <w:rPr>
                <w:w w:val="95"/>
                <w:sz w:val="15"/>
                <w:lang w:val="en-US"/>
              </w:rPr>
              <w:t>=1655722668252087-6594151848504258683-</w:t>
            </w:r>
            <w:r w:rsidRPr="00933B57">
              <w:rPr>
                <w:spacing w:val="-4"/>
                <w:w w:val="95"/>
                <w:sz w:val="15"/>
                <w:lang w:val="en-US"/>
              </w:rPr>
              <w:t>vla1-</w:t>
            </w:r>
          </w:p>
          <w:p w14:paraId="24E06F62" w14:textId="77777777" w:rsidR="0080302A" w:rsidRDefault="0077683C">
            <w:pPr>
              <w:pStyle w:val="TableParagraph"/>
              <w:spacing w:line="166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5311-vla-l7-</w:t>
            </w:r>
            <w:r>
              <w:rPr>
                <w:spacing w:val="-10"/>
                <w:w w:val="95"/>
                <w:sz w:val="15"/>
              </w:rPr>
              <w:t>b</w:t>
            </w:r>
          </w:p>
        </w:tc>
      </w:tr>
      <w:tr w:rsidR="0080302A" w14:paraId="1AC85855" w14:textId="77777777">
        <w:trPr>
          <w:trHeight w:val="239"/>
        </w:trPr>
        <w:tc>
          <w:tcPr>
            <w:tcW w:w="466" w:type="dxa"/>
            <w:vMerge w:val="restart"/>
          </w:tcPr>
          <w:p w14:paraId="00BB96F2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1825" w:type="dxa"/>
            <w:tcBorders>
              <w:bottom w:val="nil"/>
            </w:tcBorders>
          </w:tcPr>
          <w:p w14:paraId="379A613C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14:paraId="389111CA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3064534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13DB2C3A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5A3C5C5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58AFB3C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7908CEB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14:paraId="2F7AF2FB" w14:textId="77777777" w:rsidR="0080302A" w:rsidRDefault="0077683C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https://multiurok.ru/files/zvuki-v-okruzhaiushchiem-mirie-</w:t>
            </w:r>
            <w:r>
              <w:rPr>
                <w:spacing w:val="-5"/>
                <w:w w:val="95"/>
                <w:sz w:val="15"/>
              </w:rPr>
              <w:t>i-</w:t>
            </w:r>
          </w:p>
        </w:tc>
      </w:tr>
      <w:tr w:rsidR="0080302A" w14:paraId="35F63C1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F183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65C2D44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звука.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94179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D357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9DBDE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2F04F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836A1E4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ED9886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0011E5A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v-riechi-</w:t>
            </w:r>
            <w:r>
              <w:rPr>
                <w:spacing w:val="-2"/>
                <w:w w:val="95"/>
                <w:sz w:val="15"/>
              </w:rPr>
              <w:t>obuchien.html</w:t>
            </w:r>
          </w:p>
        </w:tc>
      </w:tr>
      <w:tr w:rsidR="0080302A" w14:paraId="27DD9AD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26BE6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06BBE19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06891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91CD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27F0A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EBECF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91B4547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3D76C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F0397A6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https://youtu.be/HCL1Lue-</w:t>
            </w:r>
            <w:r>
              <w:rPr>
                <w:spacing w:val="-5"/>
                <w:sz w:val="15"/>
              </w:rPr>
              <w:t>4GU</w:t>
            </w:r>
          </w:p>
        </w:tc>
      </w:tr>
      <w:tr w:rsidR="0080302A" w14:paraId="75726F8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B89F4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66D679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2CDC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1FC4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FD15A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D996E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238522B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B51B9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FF0D6F0" w14:textId="77777777" w:rsidR="0080302A" w:rsidRDefault="0077683C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https://infourok.ru/prezentaciya-po-literaturnomu-</w:t>
            </w:r>
            <w:r>
              <w:rPr>
                <w:spacing w:val="-2"/>
                <w:w w:val="95"/>
                <w:sz w:val="15"/>
              </w:rPr>
              <w:t>chteniyu-</w:t>
            </w:r>
          </w:p>
        </w:tc>
      </w:tr>
      <w:tr w:rsidR="0080302A" w:rsidRPr="00933B57" w14:paraId="5C6DA1A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22E87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E124A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BEA9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726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6085E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14FD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2544DFB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406D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DAC0CA3" w14:textId="77777777" w:rsidR="0080302A" w:rsidRPr="00933B57" w:rsidRDefault="0077683C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933B57">
              <w:rPr>
                <w:w w:val="95"/>
                <w:sz w:val="15"/>
                <w:lang w:val="en-US"/>
              </w:rPr>
              <w:t>na-temu-zvuki-v-okruzhayuschem-mire-klass-</w:t>
            </w:r>
            <w:r w:rsidRPr="00933B57">
              <w:rPr>
                <w:spacing w:val="-2"/>
                <w:w w:val="95"/>
                <w:sz w:val="15"/>
                <w:lang w:val="en-US"/>
              </w:rPr>
              <w:t>3237435.html</w:t>
            </w:r>
          </w:p>
        </w:tc>
      </w:tr>
      <w:tr w:rsidR="0080302A" w14:paraId="5DA20BA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4DE8436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7830CF2" w14:textId="77777777" w:rsidR="0080302A" w:rsidRPr="00933B57" w:rsidRDefault="0080302A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94672C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46D2DB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1140D86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957B22A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045A98A1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29E01C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22B6E5F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CC3517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CA6D3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71A0A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D04E1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47CE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0C484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E0D9E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B7D33A0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Упражнение: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дифференцировать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буквы,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обозначающие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близкие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325F4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07F3FE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40A97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C1926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BDABEE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1DA77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39F7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BC9AA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2A320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72D40BE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акустико-артикуляционным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признакам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([с]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1999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7298E3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AD95C0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BB144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A98AEB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7300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D73D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86DE4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E549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92EF200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[з]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06B1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0DF1FF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130E60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FAC85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89AF24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B4E2A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C4F3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EABCC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D401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3451E3C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A5A84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735ACB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422390A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6BF4FD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30C0F19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01BC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B1D0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6A759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261B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7A01944A" w14:textId="77777777" w:rsidR="0080302A" w:rsidRDefault="0077683C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д.);</w:t>
            </w:r>
          </w:p>
        </w:tc>
        <w:tc>
          <w:tcPr>
            <w:tcW w:w="1080" w:type="dxa"/>
            <w:tcBorders>
              <w:top w:val="nil"/>
            </w:tcBorders>
          </w:tcPr>
          <w:p w14:paraId="29A2DB2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67BE8C8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4ED6B848" w14:textId="77777777">
        <w:trPr>
          <w:trHeight w:val="241"/>
        </w:trPr>
        <w:tc>
          <w:tcPr>
            <w:tcW w:w="466" w:type="dxa"/>
            <w:vMerge w:val="restart"/>
          </w:tcPr>
          <w:p w14:paraId="7FF3033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1825" w:type="dxa"/>
            <w:tcBorders>
              <w:bottom w:val="nil"/>
            </w:tcBorders>
          </w:tcPr>
          <w:p w14:paraId="28CFDD08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обозначающие</w:t>
            </w:r>
          </w:p>
        </w:tc>
        <w:tc>
          <w:tcPr>
            <w:tcW w:w="528" w:type="dxa"/>
            <w:vMerge w:val="restart"/>
          </w:tcPr>
          <w:p w14:paraId="495F334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643F0D8C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61F79D22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7354030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79062AE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14:paraId="7CA861F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bottom w:val="nil"/>
            </w:tcBorders>
          </w:tcPr>
          <w:p w14:paraId="62C230CB" w14:textId="77777777" w:rsidR="0080302A" w:rsidRDefault="0077683C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https://youtu.be/Tw9MKAmBxHg</w:t>
            </w:r>
          </w:p>
        </w:tc>
      </w:tr>
      <w:tr w:rsidR="0080302A" w14:paraId="118472A0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1E6888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B49C1B6" w14:textId="77777777" w:rsidR="0080302A" w:rsidRDefault="0077683C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Буквы,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7993E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0C31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7D1A1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02DA9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2CAADF1" w14:textId="77777777" w:rsidR="0080302A" w:rsidRDefault="0077683C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(отрабатывается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47FD8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17A0DE7F" w14:textId="77777777" w:rsidR="0080302A" w:rsidRDefault="0077683C">
            <w:pPr>
              <w:pStyle w:val="TableParagraph"/>
              <w:spacing w:line="160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https://infourok.ru/prezentaciya-tehnologicheskaya-</w:t>
            </w:r>
            <w:r>
              <w:rPr>
                <w:spacing w:val="-2"/>
                <w:w w:val="95"/>
                <w:sz w:val="15"/>
              </w:rPr>
              <w:t>karta-</w:t>
            </w:r>
          </w:p>
        </w:tc>
      </w:tr>
      <w:tr w:rsidR="0080302A" w:rsidRPr="00933B57" w14:paraId="740975A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12E18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068FF54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обозначающие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5717E9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6D23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4FD01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2F6A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B2162D6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букву);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AD98B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6BE0D19" w14:textId="77777777" w:rsidR="0080302A" w:rsidRPr="00933B57" w:rsidRDefault="0077683C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933B57">
              <w:rPr>
                <w:w w:val="95"/>
                <w:sz w:val="15"/>
                <w:lang w:val="en-US"/>
              </w:rPr>
              <w:t>uroka-obucheniya-gramote-po-teme-glasniy-zvuk-a-</w:t>
            </w:r>
            <w:r w:rsidRPr="00933B57">
              <w:rPr>
                <w:spacing w:val="-2"/>
                <w:w w:val="95"/>
                <w:sz w:val="15"/>
                <w:lang w:val="en-US"/>
              </w:rPr>
              <w:t>bukvi-</w:t>
            </w:r>
          </w:p>
        </w:tc>
      </w:tr>
      <w:tr w:rsidR="0080302A" w:rsidRPr="00933B57" w14:paraId="4862A65C" w14:textId="77777777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14:paraId="29F3BEB8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6E86919" w14:textId="77777777" w:rsidR="0080302A" w:rsidRDefault="0077683C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согласные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1D1485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5DD9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66517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32A9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259730FE" w14:textId="77777777" w:rsidR="0080302A" w:rsidRDefault="0077683C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обозначающих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43F57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D0F209A" w14:textId="77777777" w:rsidR="0080302A" w:rsidRPr="00933B57" w:rsidRDefault="0077683C">
            <w:pPr>
              <w:pStyle w:val="TableParagraph"/>
              <w:spacing w:line="164" w:lineRule="exact"/>
              <w:ind w:left="93"/>
              <w:rPr>
                <w:sz w:val="15"/>
                <w:lang w:val="en-US"/>
              </w:rPr>
            </w:pPr>
            <w:r w:rsidRPr="00933B57">
              <w:rPr>
                <w:w w:val="95"/>
                <w:sz w:val="15"/>
                <w:lang w:val="en-US"/>
              </w:rPr>
              <w:t>a-a-poslovici-i-pogovorki-ob-azbuke-i-</w:t>
            </w:r>
            <w:r w:rsidRPr="00933B57">
              <w:rPr>
                <w:spacing w:val="-2"/>
                <w:w w:val="95"/>
                <w:sz w:val="15"/>
                <w:lang w:val="en-US"/>
              </w:rPr>
              <w:t>1462352.html</w:t>
            </w:r>
          </w:p>
        </w:tc>
      </w:tr>
      <w:tr w:rsidR="0080302A" w14:paraId="5409E3DE" w14:textId="77777777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14:paraId="0B94FF5A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E14D0B2" w14:textId="77777777" w:rsidR="0080302A" w:rsidRPr="00933B57" w:rsidRDefault="0080302A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F9734ED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D6301A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20044A3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561056" w14:textId="77777777" w:rsidR="0080302A" w:rsidRPr="00933B57" w:rsidRDefault="008030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3BD751A" w14:textId="77777777" w:rsidR="0080302A" w:rsidRDefault="0077683C">
            <w:pPr>
              <w:pStyle w:val="TableParagraph"/>
              <w:spacing w:before="20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64259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7A77767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58B167A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A778D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783BB8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3BE30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533A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DE606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C8A61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3C58899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C1613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35F024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59A5C4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8E30C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969FE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552A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3BEF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E6E17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07919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0C9F600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Упражнение: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дифференцировать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буквы,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обозначающие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близкие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EEF4A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6D12642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3A1D44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D2FD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25C1AF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28251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82BB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E7301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FC31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1FB5DAA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акустико-артикуляционным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признакам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([с]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34519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5CF6D04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08D5B9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2591A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F6167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C199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22DD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08B64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ACD6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67AEFCD7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[з]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F26B1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A6E9D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363FDE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19FE85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46183D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0B96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A57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EB4C3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B6C7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A0702F8" w14:textId="77777777" w:rsidR="0080302A" w:rsidRDefault="0077683C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A09D5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14:paraId="46578280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1AD3C3E4" w14:textId="77777777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14:paraId="0A3CF9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603E37C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EF28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F5B5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F42A3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8C6D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285A0D07" w14:textId="77777777" w:rsidR="0080302A" w:rsidRDefault="0077683C">
            <w:pPr>
              <w:pStyle w:val="TableParagraph"/>
              <w:spacing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д.);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1B28F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14:paraId="5A3ABF8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62B38EBE" w14:textId="77777777">
        <w:trPr>
          <w:trHeight w:val="241"/>
        </w:trPr>
        <w:tc>
          <w:tcPr>
            <w:tcW w:w="466" w:type="dxa"/>
            <w:vMerge w:val="restart"/>
          </w:tcPr>
          <w:p w14:paraId="490ECDB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1825" w:type="dxa"/>
            <w:tcBorders>
              <w:bottom w:val="nil"/>
            </w:tcBorders>
          </w:tcPr>
          <w:p w14:paraId="57F758D9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слоговым</w:t>
            </w:r>
          </w:p>
        </w:tc>
        <w:tc>
          <w:tcPr>
            <w:tcW w:w="528" w:type="dxa"/>
            <w:vMerge w:val="restart"/>
          </w:tcPr>
          <w:p w14:paraId="47185579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0B93D83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41DAF7AC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085C49B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5784CF37" w14:textId="77777777" w:rsidR="0080302A" w:rsidRDefault="0077683C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bottom w:val="nil"/>
            </w:tcBorders>
          </w:tcPr>
          <w:p w14:paraId="1D0E53BD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14:paraId="49AF3C92" w14:textId="77777777" w:rsidR="0080302A" w:rsidRDefault="0077683C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https://resh.edu.ru/subject/lesson/6424/conspect/177720/</w:t>
            </w:r>
          </w:p>
        </w:tc>
      </w:tr>
      <w:tr w:rsidR="0080302A" w14:paraId="41F4B1C4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1D7809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11DFF0E" w14:textId="77777777" w:rsidR="0080302A" w:rsidRDefault="0077683C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принципом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русской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16CE8B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C249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47C8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759D4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C3799CB" w14:textId="77777777" w:rsidR="0080302A" w:rsidRDefault="0077683C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13B0B4" w14:textId="77777777" w:rsidR="0080302A" w:rsidRDefault="0077683C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14:paraId="3A6EA675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893798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3548F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E05D5E4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графики.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0EB61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FBAA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1CACD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C420F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1D4F6E61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4A433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3B00CBB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9BCDB09" w14:textId="77777777">
        <w:trPr>
          <w:trHeight w:val="198"/>
        </w:trPr>
        <w:tc>
          <w:tcPr>
            <w:tcW w:w="466" w:type="dxa"/>
            <w:vMerge/>
            <w:tcBorders>
              <w:top w:val="nil"/>
            </w:tcBorders>
          </w:tcPr>
          <w:p w14:paraId="3CA91D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EE86C48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8ECB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2ECE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8A56A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F66C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4BCF983" w14:textId="77777777" w:rsidR="0080302A" w:rsidRDefault="0077683C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BD12C0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4085027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7BDFBA2" w14:textId="77777777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14:paraId="6D2BC4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431E79B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32FDD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51AC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E4ECB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FD44D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7EA7E907" w14:textId="77777777" w:rsidR="0080302A" w:rsidRDefault="0077683C">
            <w:pPr>
              <w:pStyle w:val="TableParagraph"/>
              <w:spacing w:before="12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</w:tcBorders>
          </w:tcPr>
          <w:p w14:paraId="0AA3BD5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46A44A2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0C206EA" w14:textId="77777777">
        <w:trPr>
          <w:trHeight w:val="242"/>
        </w:trPr>
        <w:tc>
          <w:tcPr>
            <w:tcW w:w="466" w:type="dxa"/>
            <w:vMerge w:val="restart"/>
          </w:tcPr>
          <w:p w14:paraId="3E6B4F8B" w14:textId="77777777" w:rsidR="0080302A" w:rsidRDefault="0077683C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3.10.</w:t>
            </w:r>
          </w:p>
        </w:tc>
        <w:tc>
          <w:tcPr>
            <w:tcW w:w="1825" w:type="dxa"/>
            <w:tcBorders>
              <w:bottom w:val="nil"/>
            </w:tcBorders>
          </w:tcPr>
          <w:p w14:paraId="35D74B3B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14:paraId="1F6DF811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58D271A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14:paraId="1C5EE67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7FBC320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14:paraId="71D92038" w14:textId="77777777" w:rsidR="0080302A" w:rsidRDefault="0077683C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bottom w:val="nil"/>
            </w:tcBorders>
          </w:tcPr>
          <w:p w14:paraId="31B5FC28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14:paraId="2D974F18" w14:textId="77777777" w:rsidR="0080302A" w:rsidRDefault="0077683C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https://resh.edu.ru/subject/lesson/6415/main/120021/</w:t>
            </w:r>
          </w:p>
        </w:tc>
      </w:tr>
      <w:tr w:rsidR="0080302A" w14:paraId="6910A5DE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4E9005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6306FE0" w14:textId="77777777" w:rsidR="0080302A" w:rsidRDefault="0077683C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показатель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B408C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596B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F7ED9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070E4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35E91D97" w14:textId="77777777" w:rsidR="0080302A" w:rsidRDefault="0077683C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20E81F" w14:textId="77777777" w:rsidR="0080302A" w:rsidRDefault="0077683C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14:paraId="4875C4E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0D351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EB813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6CF593B" w14:textId="77777777" w:rsidR="0080302A" w:rsidRDefault="0077683C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мягкости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согласных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B9EEB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B2CB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840D5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A43F1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7B9EE3A3" w14:textId="77777777" w:rsidR="0080302A" w:rsidRDefault="0077683C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8FD29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3D8E8D66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8B8D4D2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65F523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0858ED70" w14:textId="77777777" w:rsidR="0080302A" w:rsidRDefault="0077683C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5699A3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29E4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53CEB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D28BC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EDE319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D2098D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14:paraId="2693372F" w14:textId="77777777" w:rsidR="0080302A" w:rsidRDefault="0080302A">
            <w:pPr>
              <w:rPr>
                <w:sz w:val="2"/>
                <w:szCs w:val="2"/>
              </w:rPr>
            </w:pPr>
          </w:p>
        </w:tc>
      </w:tr>
    </w:tbl>
    <w:p w14:paraId="65C978D1" w14:textId="77777777" w:rsidR="0080302A" w:rsidRDefault="0080302A">
      <w:pPr>
        <w:rPr>
          <w:sz w:val="2"/>
          <w:szCs w:val="2"/>
        </w:rPr>
        <w:sectPr w:rsidR="0080302A">
          <w:type w:val="continuous"/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  <w:gridCol w:w="555"/>
      </w:tblGrid>
      <w:tr w:rsidR="0080302A" w14:paraId="07D8D786" w14:textId="77777777">
        <w:trPr>
          <w:trHeight w:val="1675"/>
          <w:jc w:val="right"/>
        </w:trPr>
        <w:tc>
          <w:tcPr>
            <w:tcW w:w="466" w:type="dxa"/>
          </w:tcPr>
          <w:p w14:paraId="7D2CE5EE" w14:textId="77777777" w:rsidR="0080302A" w:rsidRDefault="0077683C">
            <w:pPr>
              <w:pStyle w:val="TableParagraph"/>
              <w:spacing w:before="53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3.11.</w:t>
            </w:r>
          </w:p>
        </w:tc>
        <w:tc>
          <w:tcPr>
            <w:tcW w:w="1825" w:type="dxa"/>
          </w:tcPr>
          <w:p w14:paraId="3E7DCCE7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Функции букв,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 в открытом слоге: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обозначение гласного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 и указание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твёрдость или мягкость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согласного.</w:t>
            </w:r>
          </w:p>
        </w:tc>
        <w:tc>
          <w:tcPr>
            <w:tcW w:w="528" w:type="dxa"/>
          </w:tcPr>
          <w:p w14:paraId="7B2A940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2B7ECAA2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A3071E8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F8EAEF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4FDA2F56" w14:textId="77777777" w:rsidR="0080302A" w:rsidRDefault="0077683C">
            <w:pPr>
              <w:pStyle w:val="TableParagraph"/>
              <w:spacing w:before="53" w:line="266" w:lineRule="auto"/>
              <w:ind w:left="83" w:right="221"/>
              <w:jc w:val="both"/>
              <w:rPr>
                <w:sz w:val="15"/>
              </w:rPr>
            </w:pPr>
            <w:r>
              <w:rPr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гласные звуки </w:t>
            </w:r>
            <w:r>
              <w:rPr>
                <w:sz w:val="15"/>
              </w:rPr>
              <w:t>в открытом слоге: 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1080" w:type="dxa"/>
          </w:tcPr>
          <w:p w14:paraId="0056E3B7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206AA56B" w14:textId="77777777" w:rsidR="0080302A" w:rsidRDefault="0077683C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https://resh.edu.ru/subject/lesson/6415/main/120021/</w:t>
            </w:r>
          </w:p>
        </w:tc>
        <w:tc>
          <w:tcPr>
            <w:tcW w:w="555" w:type="dxa"/>
            <w:vMerge w:val="restart"/>
            <w:tcBorders>
              <w:top w:val="nil"/>
              <w:right w:val="nil"/>
            </w:tcBorders>
          </w:tcPr>
          <w:p w14:paraId="3658CDB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4D538BDB" w14:textId="77777777">
        <w:trPr>
          <w:trHeight w:val="719"/>
          <w:jc w:val="right"/>
        </w:trPr>
        <w:tc>
          <w:tcPr>
            <w:tcW w:w="466" w:type="dxa"/>
          </w:tcPr>
          <w:p w14:paraId="24D0F4B1" w14:textId="77777777" w:rsidR="0080302A" w:rsidRDefault="0077683C">
            <w:pPr>
              <w:pStyle w:val="TableParagraph"/>
              <w:spacing w:before="53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3.12.</w:t>
            </w:r>
          </w:p>
        </w:tc>
        <w:tc>
          <w:tcPr>
            <w:tcW w:w="1825" w:type="dxa"/>
          </w:tcPr>
          <w:p w14:paraId="7F47E8F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Функции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ё,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ю,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я</w:t>
            </w:r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14:paraId="04C039B3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5D723AE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24A9693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27F330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64D5AB7F" w14:textId="77777777" w:rsidR="0080302A" w:rsidRDefault="0077683C">
            <w:pPr>
              <w:pStyle w:val="TableParagraph"/>
              <w:spacing w:before="53" w:line="266" w:lineRule="auto"/>
              <w:ind w:left="83" w:right="221"/>
              <w:jc w:val="both"/>
              <w:rPr>
                <w:sz w:val="15"/>
              </w:rPr>
            </w:pPr>
            <w:r>
              <w:rPr>
                <w:sz w:val="15"/>
              </w:rPr>
              <w:t xml:space="preserve">Совместная работа: объяснение функции букв, </w:t>
            </w:r>
            <w:r>
              <w:rPr>
                <w:sz w:val="15"/>
              </w:rPr>
              <w:t>обозначающих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гласные звуки в открытом слоге: буквы гласных как показатель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1080" w:type="dxa"/>
          </w:tcPr>
          <w:p w14:paraId="7421260F" w14:textId="77777777" w:rsidR="0080302A" w:rsidRDefault="0077683C">
            <w:pPr>
              <w:pStyle w:val="TableParagraph"/>
              <w:spacing w:before="53" w:line="273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36BDFA79" w14:textId="77777777" w:rsidR="0080302A" w:rsidRDefault="0077683C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40">
              <w:r>
                <w:rPr>
                  <w:w w:val="95"/>
                  <w:sz w:val="15"/>
                </w:rPr>
                <w:t>/www.youtube.com/watch?v=f-</w:t>
              </w:r>
              <w:r>
                <w:rPr>
                  <w:spacing w:val="-2"/>
                  <w:sz w:val="15"/>
                </w:rPr>
                <w:t>dsuFKBGKQ</w:t>
              </w:r>
            </w:hyperlink>
          </w:p>
        </w:tc>
        <w:tc>
          <w:tcPr>
            <w:tcW w:w="555" w:type="dxa"/>
            <w:vMerge/>
            <w:tcBorders>
              <w:top w:val="nil"/>
              <w:right w:val="nil"/>
            </w:tcBorders>
          </w:tcPr>
          <w:p w14:paraId="313EB286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6F9AE00" w14:textId="77777777">
        <w:trPr>
          <w:trHeight w:val="1483"/>
          <w:jc w:val="right"/>
        </w:trPr>
        <w:tc>
          <w:tcPr>
            <w:tcW w:w="466" w:type="dxa"/>
          </w:tcPr>
          <w:p w14:paraId="19292DD9" w14:textId="77777777" w:rsidR="0080302A" w:rsidRDefault="0077683C">
            <w:pPr>
              <w:pStyle w:val="TableParagraph"/>
              <w:spacing w:before="53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3.13.</w:t>
            </w:r>
          </w:p>
        </w:tc>
        <w:tc>
          <w:tcPr>
            <w:tcW w:w="1825" w:type="dxa"/>
          </w:tcPr>
          <w:p w14:paraId="5BD096C7" w14:textId="77777777" w:rsidR="0080302A" w:rsidRDefault="0077683C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Мягкий знак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показатель мягкости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предшествующего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согласного звука в конце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слова. Разные способы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обозначения буквами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звука [й’].</w:t>
            </w:r>
          </w:p>
        </w:tc>
        <w:tc>
          <w:tcPr>
            <w:tcW w:w="528" w:type="dxa"/>
          </w:tcPr>
          <w:p w14:paraId="6C352BE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4EE328E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BA5A917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D54E2E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5C90673E" w14:textId="77777777" w:rsidR="0080302A" w:rsidRDefault="0077683C">
            <w:pPr>
              <w:pStyle w:val="TableParagraph"/>
              <w:spacing w:before="53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Учебный диалог «Зачем нам нужны буквы ь и ъ?», объяснение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ходе диалога функции букв ь и ъ;</w:t>
            </w:r>
          </w:p>
        </w:tc>
        <w:tc>
          <w:tcPr>
            <w:tcW w:w="1080" w:type="dxa"/>
          </w:tcPr>
          <w:p w14:paraId="2AD59462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5EAA4BCA" w14:textId="77777777" w:rsidR="0080302A" w:rsidRDefault="0077683C">
            <w:pPr>
              <w:pStyle w:val="TableParagraph"/>
              <w:spacing w:before="53" w:line="266" w:lineRule="auto"/>
              <w:ind w:left="93" w:right="406"/>
              <w:rPr>
                <w:sz w:val="15"/>
              </w:rPr>
            </w:pPr>
            <w:r>
              <w:rPr>
                <w:sz w:val="15"/>
              </w:rPr>
              <w:t>https://int</w:t>
            </w:r>
            <w:r>
              <w:rPr>
                <w:sz w:val="15"/>
              </w:rPr>
              <w:t>erneturok.ru/lesson/russian/2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-klass/zvuki-i-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bukvy/pokazatel-myagkosti-soglasnyh-zvukov-pravila-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perenosa-slov-s-myagkim-znakom-v-seredine?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ysclid=l4mnmfk6cq391415592</w:t>
            </w:r>
          </w:p>
        </w:tc>
        <w:tc>
          <w:tcPr>
            <w:tcW w:w="555" w:type="dxa"/>
            <w:vMerge/>
            <w:tcBorders>
              <w:top w:val="nil"/>
              <w:right w:val="nil"/>
            </w:tcBorders>
          </w:tcPr>
          <w:p w14:paraId="462A7C91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E4A15F3" w14:textId="77777777">
        <w:trPr>
          <w:trHeight w:val="1881"/>
          <w:jc w:val="right"/>
        </w:trPr>
        <w:tc>
          <w:tcPr>
            <w:tcW w:w="466" w:type="dxa"/>
          </w:tcPr>
          <w:p w14:paraId="13952259" w14:textId="77777777" w:rsidR="0080302A" w:rsidRDefault="0077683C">
            <w:pPr>
              <w:pStyle w:val="TableParagraph"/>
              <w:spacing w:before="53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3.14.</w:t>
            </w:r>
          </w:p>
        </w:tc>
        <w:tc>
          <w:tcPr>
            <w:tcW w:w="1825" w:type="dxa"/>
          </w:tcPr>
          <w:p w14:paraId="5B537CD5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Функция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ъ</w:t>
            </w:r>
            <w:r>
              <w:rPr>
                <w:spacing w:val="-5"/>
                <w:sz w:val="15"/>
              </w:rPr>
              <w:t>.</w:t>
            </w:r>
          </w:p>
        </w:tc>
        <w:tc>
          <w:tcPr>
            <w:tcW w:w="528" w:type="dxa"/>
          </w:tcPr>
          <w:p w14:paraId="2CE8E2AD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D4CE4E1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9F58A5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BCA111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01FE6A23" w14:textId="77777777" w:rsidR="0080302A" w:rsidRDefault="0077683C">
            <w:pPr>
              <w:pStyle w:val="TableParagraph"/>
              <w:spacing w:before="53" w:line="273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 xml:space="preserve">Учебный диалог «Зачем нам нужны буквы ь и ъ?», </w:t>
            </w:r>
            <w:r>
              <w:rPr>
                <w:sz w:val="15"/>
              </w:rPr>
              <w:t>объяснение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ходе диалога функции букв ь и ъ;</w:t>
            </w:r>
          </w:p>
          <w:p w14:paraId="183A7ED5" w14:textId="77777777" w:rsidR="0080302A" w:rsidRDefault="0077683C">
            <w:pPr>
              <w:pStyle w:val="TableParagraph"/>
              <w:spacing w:line="163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алфавита,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значении</w:t>
            </w:r>
          </w:p>
          <w:p w14:paraId="17207B1D" w14:textId="77777777" w:rsidR="0080302A" w:rsidRDefault="0077683C">
            <w:pPr>
              <w:pStyle w:val="TableParagraph"/>
              <w:spacing w:before="25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алфавита для систематизации информации, о важности знания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 букв в русском алфавите;</w:t>
            </w:r>
          </w:p>
          <w:p w14:paraId="541FC7D3" w14:textId="77777777" w:rsidR="0080302A" w:rsidRDefault="0077683C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фрагмент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алфавита»;</w:t>
            </w:r>
          </w:p>
        </w:tc>
        <w:tc>
          <w:tcPr>
            <w:tcW w:w="1080" w:type="dxa"/>
          </w:tcPr>
          <w:p w14:paraId="6241BDA5" w14:textId="77777777" w:rsidR="0080302A" w:rsidRDefault="0077683C">
            <w:pPr>
              <w:pStyle w:val="TableParagraph"/>
              <w:spacing w:before="53" w:line="273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0F155489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4058CD55" w14:textId="77777777" w:rsidR="0080302A" w:rsidRDefault="0077683C">
            <w:pPr>
              <w:pStyle w:val="TableParagraph"/>
              <w:spacing w:before="8" w:line="264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 xml:space="preserve">Тренажер </w:t>
            </w:r>
            <w:r>
              <w:rPr>
                <w:sz w:val="15"/>
              </w:rPr>
              <w:t>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41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2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29CA0D3F" w14:textId="77777777" w:rsidR="0080302A" w:rsidRDefault="0077683C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43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  <w:tc>
          <w:tcPr>
            <w:tcW w:w="555" w:type="dxa"/>
            <w:vMerge/>
            <w:tcBorders>
              <w:top w:val="nil"/>
              <w:right w:val="nil"/>
            </w:tcBorders>
          </w:tcPr>
          <w:p w14:paraId="476AFBC9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BC50BD6" w14:textId="77777777">
        <w:trPr>
          <w:trHeight w:val="1872"/>
          <w:jc w:val="right"/>
        </w:trPr>
        <w:tc>
          <w:tcPr>
            <w:tcW w:w="466" w:type="dxa"/>
          </w:tcPr>
          <w:p w14:paraId="2B38F381" w14:textId="77777777" w:rsidR="0080302A" w:rsidRDefault="0077683C">
            <w:pPr>
              <w:pStyle w:val="TableParagraph"/>
              <w:spacing w:before="59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3.15.</w:t>
            </w:r>
          </w:p>
        </w:tc>
        <w:tc>
          <w:tcPr>
            <w:tcW w:w="1825" w:type="dxa"/>
          </w:tcPr>
          <w:p w14:paraId="42E268D1" w14:textId="77777777" w:rsidR="0080302A" w:rsidRDefault="0077683C">
            <w:pPr>
              <w:pStyle w:val="TableParagraph"/>
              <w:spacing w:before="59" w:line="264" w:lineRule="auto"/>
              <w:ind w:left="88" w:right="199"/>
              <w:rPr>
                <w:sz w:val="15"/>
              </w:rPr>
            </w:pPr>
            <w:r>
              <w:rPr>
                <w:sz w:val="15"/>
              </w:rPr>
              <w:t>Знакомство с русским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алфавитом 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последовательностью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букв</w:t>
            </w:r>
          </w:p>
        </w:tc>
        <w:tc>
          <w:tcPr>
            <w:tcW w:w="528" w:type="dxa"/>
          </w:tcPr>
          <w:p w14:paraId="02DBE250" w14:textId="77777777" w:rsidR="0080302A" w:rsidRDefault="0077683C">
            <w:pPr>
              <w:pStyle w:val="TableParagraph"/>
              <w:spacing w:before="59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4885B602" w14:textId="77777777" w:rsidR="0080302A" w:rsidRDefault="0077683C">
            <w:pPr>
              <w:pStyle w:val="TableParagraph"/>
              <w:spacing w:before="59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CA4453E" w14:textId="77777777" w:rsidR="0080302A" w:rsidRDefault="0077683C">
            <w:pPr>
              <w:pStyle w:val="TableParagraph"/>
              <w:spacing w:before="59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501363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2A88A109" w14:textId="77777777" w:rsidR="0080302A" w:rsidRDefault="0077683C">
            <w:pPr>
              <w:pStyle w:val="TableParagraph"/>
              <w:spacing w:before="59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алфавита для систематизации информации, о важности знания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 букв в русском</w:t>
            </w:r>
            <w:r>
              <w:rPr>
                <w:sz w:val="15"/>
              </w:rPr>
              <w:t xml:space="preserve"> алфавите;</w:t>
            </w:r>
          </w:p>
          <w:p w14:paraId="5696A8B1" w14:textId="77777777" w:rsidR="0080302A" w:rsidRDefault="0077683C">
            <w:pPr>
              <w:pStyle w:val="TableParagraph"/>
              <w:spacing w:line="273" w:lineRule="auto"/>
              <w:ind w:left="83" w:right="934"/>
              <w:rPr>
                <w:sz w:val="15"/>
              </w:rPr>
            </w:pPr>
            <w:r>
              <w:rPr>
                <w:sz w:val="15"/>
              </w:rPr>
              <w:t>Игровое упражнение «Повтори фрагмент алфавита»;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Игра-соревнование «Повтори алфавит»;</w:t>
            </w:r>
          </w:p>
        </w:tc>
        <w:tc>
          <w:tcPr>
            <w:tcW w:w="1080" w:type="dxa"/>
          </w:tcPr>
          <w:p w14:paraId="6CD260A5" w14:textId="77777777" w:rsidR="0080302A" w:rsidRDefault="0077683C">
            <w:pPr>
              <w:pStyle w:val="TableParagraph"/>
              <w:spacing w:before="59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5DD28BAE" w14:textId="77777777" w:rsidR="0080302A" w:rsidRDefault="0077683C">
            <w:pPr>
              <w:pStyle w:val="TableParagraph"/>
              <w:spacing w:before="59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71458838" w14:textId="77777777" w:rsidR="0080302A" w:rsidRDefault="0077683C">
            <w:pPr>
              <w:pStyle w:val="TableParagraph"/>
              <w:spacing w:before="2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44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5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1387CFC5" w14:textId="77777777" w:rsidR="0080302A" w:rsidRDefault="0077683C">
            <w:pPr>
              <w:pStyle w:val="TableParagraph"/>
              <w:spacing w:line="170" w:lineRule="exact"/>
              <w:ind w:left="93"/>
              <w:rPr>
                <w:sz w:val="15"/>
              </w:rPr>
            </w:pPr>
            <w:hyperlink r:id="rId46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  <w:tc>
          <w:tcPr>
            <w:tcW w:w="555" w:type="dxa"/>
            <w:vMerge/>
            <w:tcBorders>
              <w:top w:val="nil"/>
              <w:right w:val="nil"/>
            </w:tcBorders>
          </w:tcPr>
          <w:p w14:paraId="5C3A831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FFEB50B" w14:textId="77777777">
        <w:trPr>
          <w:trHeight w:val="335"/>
          <w:jc w:val="right"/>
        </w:trPr>
        <w:tc>
          <w:tcPr>
            <w:tcW w:w="2291" w:type="dxa"/>
            <w:gridSpan w:val="2"/>
          </w:tcPr>
          <w:p w14:paraId="6163E6D5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09B6E4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12680" w:type="dxa"/>
            <w:gridSpan w:val="6"/>
          </w:tcPr>
          <w:p w14:paraId="75E20E5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14:paraId="7C4C8E5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1FD5AAC6" w14:textId="77777777">
        <w:trPr>
          <w:trHeight w:val="330"/>
          <w:jc w:val="right"/>
        </w:trPr>
        <w:tc>
          <w:tcPr>
            <w:tcW w:w="15499" w:type="dxa"/>
            <w:gridSpan w:val="9"/>
          </w:tcPr>
          <w:p w14:paraId="09743B72" w14:textId="77777777" w:rsidR="0080302A" w:rsidRDefault="0077683C"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СИСТЕМАТИЧЕСКИЙ</w:t>
            </w:r>
            <w:r>
              <w:rPr>
                <w:b/>
                <w:spacing w:val="47"/>
                <w:sz w:val="15"/>
              </w:rPr>
              <w:t xml:space="preserve">  </w:t>
            </w:r>
            <w:r>
              <w:rPr>
                <w:b/>
                <w:spacing w:val="-4"/>
                <w:sz w:val="15"/>
              </w:rPr>
              <w:t>КУРС</w:t>
            </w:r>
          </w:p>
        </w:tc>
        <w:tc>
          <w:tcPr>
            <w:tcW w:w="555" w:type="dxa"/>
            <w:tcBorders>
              <w:right w:val="nil"/>
            </w:tcBorders>
          </w:tcPr>
          <w:p w14:paraId="4B192CB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:rsidRPr="00933B57" w14:paraId="105962F7" w14:textId="77777777">
        <w:trPr>
          <w:trHeight w:val="1871"/>
          <w:jc w:val="right"/>
        </w:trPr>
        <w:tc>
          <w:tcPr>
            <w:tcW w:w="466" w:type="dxa"/>
          </w:tcPr>
          <w:p w14:paraId="6305212E" w14:textId="77777777" w:rsidR="0080302A" w:rsidRDefault="0077683C">
            <w:pPr>
              <w:pStyle w:val="TableParagraph"/>
              <w:spacing w:before="53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825" w:type="dxa"/>
          </w:tcPr>
          <w:p w14:paraId="56D6C4D7" w14:textId="77777777" w:rsidR="0080302A" w:rsidRDefault="0077683C">
            <w:pPr>
              <w:pStyle w:val="TableParagraph"/>
              <w:spacing w:before="53" w:line="266" w:lineRule="auto"/>
              <w:ind w:left="88" w:right="199"/>
              <w:rPr>
                <w:sz w:val="15"/>
              </w:rPr>
            </w:pPr>
            <w:r>
              <w:rPr>
                <w:sz w:val="15"/>
              </w:rPr>
              <w:t>Сказка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(фольклорная)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(авторская)</w:t>
            </w:r>
          </w:p>
        </w:tc>
        <w:tc>
          <w:tcPr>
            <w:tcW w:w="528" w:type="dxa"/>
          </w:tcPr>
          <w:p w14:paraId="084A51DD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26333206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512E68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121799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4C418AF0" w14:textId="77777777" w:rsidR="0080302A" w:rsidRDefault="0080302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7BFC2C" w14:textId="77777777" w:rsidR="0080302A" w:rsidRDefault="0077683C">
            <w:pPr>
              <w:pStyle w:val="TableParagraph"/>
              <w:spacing w:before="1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Слушание чтения учителем фольклорных произведений (на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примере русских народных сказок: «Кот, петух и лиса», «Кот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лиса», «Жихарка», «Лисичка-сестричка и волк» и литературных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(авторских): К. И. Чуковский «Путаница», «Айболит», «Муха-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Цокотуха», С Я Маршак </w:t>
            </w:r>
            <w:r>
              <w:rPr>
                <w:sz w:val="15"/>
              </w:rPr>
              <w:t>«Тихая сказка», В. Г. Сутеев «Палочка-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выручалочка»);</w:t>
            </w:r>
          </w:p>
          <w:p w14:paraId="7485D56F" w14:textId="77777777" w:rsidR="0080302A" w:rsidRDefault="0077683C">
            <w:pPr>
              <w:pStyle w:val="TableParagraph"/>
              <w:spacing w:before="3" w:line="261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Учебный диалог: обсуждение вопросов — какова тема сказки,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кто её герои, что произошло (что происходило) в сказке;</w:t>
            </w:r>
          </w:p>
        </w:tc>
        <w:tc>
          <w:tcPr>
            <w:tcW w:w="1080" w:type="dxa"/>
          </w:tcPr>
          <w:p w14:paraId="4D59FF08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1099AB8D" w14:textId="77777777" w:rsidR="0080302A" w:rsidRPr="00933B57" w:rsidRDefault="0077683C">
            <w:pPr>
              <w:pStyle w:val="TableParagraph"/>
              <w:spacing w:before="53" w:line="266" w:lineRule="auto"/>
              <w:ind w:left="93" w:right="656"/>
              <w:rPr>
                <w:sz w:val="15"/>
                <w:lang w:val="en-US"/>
              </w:rPr>
            </w:pPr>
            <w:r w:rsidRPr="00933B57">
              <w:rPr>
                <w:spacing w:val="-2"/>
                <w:sz w:val="15"/>
                <w:lang w:val="en-US"/>
              </w:rPr>
              <w:t>https://klassnye-chasy.ru/prezentacii-</w:t>
            </w:r>
            <w:r w:rsidRPr="00933B57">
              <w:rPr>
                <w:spacing w:val="4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sz w:val="15"/>
                <w:lang w:val="en-US"/>
              </w:rPr>
              <w:t>prezentaciya/literaturnoe-chtenie-p</w:t>
            </w:r>
            <w:r w:rsidRPr="00933B57">
              <w:rPr>
                <w:spacing w:val="-2"/>
                <w:sz w:val="15"/>
                <w:lang w:val="en-US"/>
              </w:rPr>
              <w:t>o-literaturnomu-</w:t>
            </w:r>
            <w:r w:rsidRPr="00933B57">
              <w:rPr>
                <w:spacing w:val="4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sz w:val="15"/>
                <w:lang w:val="en-US"/>
              </w:rPr>
              <w:t>chteniyu/v-1-klasse/skazki-avtorskie-i-narodnye</w:t>
            </w:r>
          </w:p>
        </w:tc>
        <w:tc>
          <w:tcPr>
            <w:tcW w:w="555" w:type="dxa"/>
            <w:tcBorders>
              <w:bottom w:val="nil"/>
              <w:right w:val="nil"/>
            </w:tcBorders>
          </w:tcPr>
          <w:p w14:paraId="72570B4C" w14:textId="77777777" w:rsidR="0080302A" w:rsidRPr="00933B57" w:rsidRDefault="0080302A">
            <w:pPr>
              <w:pStyle w:val="TableParagraph"/>
              <w:rPr>
                <w:sz w:val="14"/>
                <w:lang w:val="en-US"/>
              </w:rPr>
            </w:pPr>
          </w:p>
        </w:tc>
      </w:tr>
    </w:tbl>
    <w:p w14:paraId="5036570D" w14:textId="77777777" w:rsidR="0080302A" w:rsidRPr="00933B57" w:rsidRDefault="0080302A">
      <w:pPr>
        <w:rPr>
          <w:sz w:val="14"/>
          <w:lang w:val="en-US"/>
        </w:rPr>
        <w:sectPr w:rsidR="0080302A" w:rsidRPr="00933B57">
          <w:type w:val="continuous"/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44AA189D" w14:textId="77777777">
        <w:trPr>
          <w:trHeight w:val="4498"/>
        </w:trPr>
        <w:tc>
          <w:tcPr>
            <w:tcW w:w="466" w:type="dxa"/>
          </w:tcPr>
          <w:p w14:paraId="4FB665D6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1825" w:type="dxa"/>
          </w:tcPr>
          <w:p w14:paraId="236DB3F6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 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детях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для детей</w:t>
            </w:r>
          </w:p>
        </w:tc>
        <w:tc>
          <w:tcPr>
            <w:tcW w:w="528" w:type="dxa"/>
          </w:tcPr>
          <w:p w14:paraId="429DA97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14:paraId="357A8CC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97671C6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0FF7927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27BAE1C2" w14:textId="77777777" w:rsidR="0080302A" w:rsidRDefault="0077683C">
            <w:pPr>
              <w:pStyle w:val="TableParagraph"/>
              <w:spacing w:before="53" w:line="266" w:lineRule="auto"/>
              <w:ind w:left="83" w:right="343"/>
              <w:jc w:val="both"/>
              <w:rPr>
                <w:sz w:val="15"/>
              </w:rPr>
            </w:pPr>
            <w:r>
              <w:rPr>
                <w:sz w:val="15"/>
              </w:rPr>
              <w:t>Упражнение в чтении вслух разножанровых произведений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детях (использовать слоговое плавное чтение с переходомна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чтение </w:t>
            </w:r>
            <w:r>
              <w:rPr>
                <w:sz w:val="15"/>
              </w:rPr>
              <w:t>словами без пропусков и перестановок букв и слогов);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 менее шести произведений по выбору, например: К. Д.</w:t>
            </w:r>
          </w:p>
          <w:p w14:paraId="477392FD" w14:textId="77777777" w:rsidR="0080302A" w:rsidRDefault="0077683C">
            <w:pPr>
              <w:pStyle w:val="TableParagraph"/>
              <w:spacing w:before="3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Ушинский «Играющие собаки», «Худо тому, кто добра не делает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никому», Л. Н. Толстой «Косточка», В. Г. Сутеев «Чей же гриб?»,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Е. А. Пермяк «Самое </w:t>
            </w:r>
            <w:r>
              <w:rPr>
                <w:sz w:val="15"/>
              </w:rPr>
              <w:t>страшное», «Торопливый ножик», В. 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Осеева «Плохо», «Три товарища», А. Л. Барто «Подари,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подари…», «Я — лишний», Н. М. Артюхова «Саша-дразнилка»,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Ю. И. Ермолаев «Лучший друг», Р. С. Сеф «Совет»;</w:t>
            </w:r>
          </w:p>
          <w:p w14:paraId="37DAC0A3" w14:textId="77777777" w:rsidR="0080302A" w:rsidRDefault="0077683C">
            <w:pPr>
              <w:pStyle w:val="TableParagraph"/>
              <w:spacing w:before="3" w:line="266" w:lineRule="auto"/>
              <w:ind w:left="83" w:right="222"/>
              <w:rPr>
                <w:sz w:val="15"/>
              </w:rPr>
            </w:pPr>
            <w:r>
              <w:rPr>
                <w:sz w:val="15"/>
              </w:rPr>
              <w:t>Беседа по выявлению понимания прочитанного произведения: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</w:t>
            </w:r>
            <w:r>
              <w:rPr>
                <w:sz w:val="15"/>
              </w:rPr>
              <w:t>еты на вопросы о впечатлении от произведения,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темы (о детях) и главной мысли произведения, анализ заголовка;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текстом произведения: читать по частям,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характеризовать героя, отвечать на вопросы к тексту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подтверждая ответ пр</w:t>
            </w:r>
            <w:r>
              <w:rPr>
                <w:sz w:val="15"/>
              </w:rPr>
              <w:t>имерами из текста;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Выразительное чтение по ролям диалогов героев;</w:t>
            </w:r>
          </w:p>
          <w:p w14:paraId="5E1D070D" w14:textId="77777777" w:rsidR="0080302A" w:rsidRDefault="0077683C">
            <w:pPr>
              <w:pStyle w:val="TableParagraph"/>
              <w:spacing w:before="5" w:line="266" w:lineRule="auto"/>
              <w:ind w:left="83" w:right="507"/>
              <w:rPr>
                <w:sz w:val="15"/>
              </w:rPr>
            </w:pPr>
            <w:r>
              <w:rPr>
                <w:sz w:val="15"/>
              </w:rPr>
              <w:t>Учебный диалог: обсуждение прочитанного произведения,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оценивание поступков героев произведений, 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нравственно-этического содержания произведения,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высказывание и аргументация своего м</w:t>
            </w:r>
            <w:r>
              <w:rPr>
                <w:sz w:val="15"/>
              </w:rPr>
              <w:t>нения;</w:t>
            </w:r>
          </w:p>
          <w:p w14:paraId="1AA475C3" w14:textId="77777777" w:rsidR="0080302A" w:rsidRDefault="0077683C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алгоритму;</w:t>
            </w:r>
          </w:p>
        </w:tc>
        <w:tc>
          <w:tcPr>
            <w:tcW w:w="1080" w:type="dxa"/>
          </w:tcPr>
          <w:p w14:paraId="32466CDE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52CB4EDF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"Просвещение </w:t>
            </w:r>
            <w:r>
              <w:rPr>
                <w:sz w:val="15"/>
              </w:rPr>
              <w:t>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5C9DB320" w14:textId="77777777" w:rsidR="0080302A" w:rsidRDefault="0077683C">
            <w:pPr>
              <w:pStyle w:val="TableParagraph"/>
              <w:spacing w:before="4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4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48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28EDC4F8" w14:textId="77777777" w:rsidR="0080302A" w:rsidRDefault="0077683C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49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4C7F138E" w14:textId="77777777" w:rsidR="0080302A" w:rsidRDefault="0080302A">
      <w:pPr>
        <w:rPr>
          <w:sz w:val="15"/>
        </w:rPr>
        <w:sectPr w:rsidR="0080302A">
          <w:type w:val="continuous"/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4C40036A" w14:textId="77777777">
        <w:trPr>
          <w:trHeight w:val="7442"/>
        </w:trPr>
        <w:tc>
          <w:tcPr>
            <w:tcW w:w="466" w:type="dxa"/>
          </w:tcPr>
          <w:p w14:paraId="421E043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1.3.</w:t>
            </w:r>
          </w:p>
        </w:tc>
        <w:tc>
          <w:tcPr>
            <w:tcW w:w="1825" w:type="dxa"/>
          </w:tcPr>
          <w:p w14:paraId="14951684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 о родной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</w:t>
            </w:r>
          </w:p>
        </w:tc>
        <w:tc>
          <w:tcPr>
            <w:tcW w:w="528" w:type="dxa"/>
          </w:tcPr>
          <w:p w14:paraId="368D799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6C7E025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92DEE06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32112B3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57B4421C" w14:textId="77777777" w:rsidR="0080302A" w:rsidRDefault="0077683C">
            <w:pPr>
              <w:pStyle w:val="TableParagraph"/>
              <w:spacing w:before="53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Слушание и чтение поэтических описаний картин природы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(пейзажной лирики);</w:t>
            </w:r>
          </w:p>
          <w:p w14:paraId="3959178B" w14:textId="77777777" w:rsidR="0080302A" w:rsidRDefault="0077683C">
            <w:pPr>
              <w:pStyle w:val="TableParagraph"/>
              <w:spacing w:before="1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Беседа по выявлению понимания настроения, переданного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автором (радость, грусть, удивление и др.), определение 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(трёх-четырёх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текстом произведения: различение на слух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стихотворного и нестихотворного текста,</w:t>
            </w:r>
            <w:r>
              <w:rPr>
                <w:sz w:val="15"/>
              </w:rPr>
              <w:t xml:space="preserve"> определение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особенностей стихотворной речи (ритм, созвучные слова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(рифма), нахождение слов и словосочетаний, которые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определяют звуковой рисунок текста (например, «слышать»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тексте звуки весны, «журчание воды», «треск и грохот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ледохода»);</w:t>
            </w:r>
          </w:p>
          <w:p w14:paraId="29E91480" w14:textId="77777777" w:rsidR="0080302A" w:rsidRDefault="0077683C">
            <w:pPr>
              <w:pStyle w:val="TableParagraph"/>
              <w:spacing w:before="7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Анализ стихотво</w:t>
            </w:r>
            <w:r>
              <w:rPr>
                <w:sz w:val="15"/>
              </w:rPr>
              <w:t>рного текста, составление интонационного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рисунка с опорой на знаки препинания;</w:t>
            </w:r>
          </w:p>
          <w:p w14:paraId="6DC446A4" w14:textId="77777777" w:rsidR="0080302A" w:rsidRDefault="0077683C">
            <w:pPr>
              <w:pStyle w:val="TableParagraph"/>
              <w:spacing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Выразительное чтение стихотворений с опорой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интонационный рисунок;</w:t>
            </w:r>
          </w:p>
          <w:p w14:paraId="1DD7011C" w14:textId="77777777" w:rsidR="0080302A" w:rsidRDefault="0077683C">
            <w:pPr>
              <w:pStyle w:val="TableParagraph"/>
              <w:spacing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Сравнение произведений на одну тему разных авторов: А. Н.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Майков «Ласточка примчалась…», А. Н. Плещеев «Вес</w:t>
            </w:r>
            <w:r>
              <w:rPr>
                <w:sz w:val="15"/>
              </w:rPr>
              <w:t>на»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(отрывок), «Травка зеленеет…», С. Д. Дрожжин «Пройдёт зима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холодная…», С. А. Есенин «Черёмуха», И. З. Суриков «Лето»,</w:t>
            </w:r>
          </w:p>
          <w:p w14:paraId="5C5248A4" w14:textId="77777777" w:rsidR="0080302A" w:rsidRDefault="0077683C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«Зима»,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Белозёров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«Подснежники»,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Маршак</w:t>
            </w:r>
          </w:p>
          <w:p w14:paraId="5BB9A1A1" w14:textId="77777777" w:rsidR="0080302A" w:rsidRDefault="0077683C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«Апрель», И. П. Токмакова «Ручей», «Весна», И. С. Соколов-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Микитов «Русский лес»;</w:t>
            </w:r>
          </w:p>
          <w:p w14:paraId="7B7A8676" w14:textId="77777777" w:rsidR="0080302A" w:rsidRDefault="0077683C">
            <w:pPr>
              <w:pStyle w:val="TableParagraph"/>
              <w:spacing w:before="1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Учебный диалог о своих впечатлениях, эстетическом восприятии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прослушанных произведений и составление высказывания (не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менее 3 предложений);</w:t>
            </w:r>
          </w:p>
          <w:p w14:paraId="26854911" w14:textId="77777777" w:rsidR="0080302A" w:rsidRDefault="0077683C">
            <w:pPr>
              <w:pStyle w:val="TableParagraph"/>
              <w:spacing w:before="2" w:line="266" w:lineRule="auto"/>
              <w:ind w:left="83" w:right="245"/>
              <w:rPr>
                <w:sz w:val="15"/>
              </w:rPr>
            </w:pPr>
            <w:r>
              <w:rPr>
                <w:sz w:val="15"/>
              </w:rPr>
              <w:t>Рассматривание репродукций картин и характеристика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зрительных образов, переданных в художественном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произведении. Нап</w:t>
            </w:r>
            <w:r>
              <w:rPr>
                <w:sz w:val="15"/>
              </w:rPr>
              <w:t>ример, И. Э. Грабарь «Март», «Иней. Восход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солнца», А. А. Рылов «Цветистый луг», И. И. Шишкин «Рожь»,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В. Д. Поленов «Золотая осень», И. И. Левитан «Осень» и др.;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 наизусть стихотворений о родной природе (не менее 2);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Выбор книги по теме «Произведения</w:t>
            </w:r>
            <w:r>
              <w:rPr>
                <w:sz w:val="15"/>
              </w:rPr>
              <w:t xml:space="preserve"> о родной природе» с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учётом рекомендованного списка;</w:t>
            </w:r>
          </w:p>
          <w:p w14:paraId="6250CFBD" w14:textId="77777777" w:rsidR="0080302A" w:rsidRDefault="0077683C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Работа с книгами: рассматривание, самостоятельное 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 прочитанного произведения;</w:t>
            </w:r>
          </w:p>
          <w:p w14:paraId="513E7933" w14:textId="77777777" w:rsidR="0080302A" w:rsidRDefault="0077683C">
            <w:pPr>
              <w:pStyle w:val="TableParagraph"/>
              <w:spacing w:before="2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Составление списка авторов, которые писали о природе (с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учителя);</w:t>
            </w:r>
          </w:p>
        </w:tc>
        <w:tc>
          <w:tcPr>
            <w:tcW w:w="1080" w:type="dxa"/>
          </w:tcPr>
          <w:p w14:paraId="64BC76D0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2D26E8DF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</w:t>
            </w:r>
            <w:r>
              <w:rPr>
                <w:sz w:val="15"/>
              </w:rPr>
              <w:t>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48C08EA6" w14:textId="77777777" w:rsidR="0080302A" w:rsidRDefault="0077683C">
            <w:pPr>
              <w:pStyle w:val="TableParagraph"/>
              <w:spacing w:before="4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</w:t>
            </w:r>
            <w:r>
              <w:rPr>
                <w:sz w:val="15"/>
              </w:rPr>
              <w:t>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50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1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1E2D55C4" w14:textId="77777777" w:rsidR="0080302A" w:rsidRDefault="0077683C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2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4ECFD0B9" w14:textId="77777777" w:rsidR="0080302A" w:rsidRDefault="0080302A">
      <w:pPr>
        <w:rPr>
          <w:sz w:val="15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364B336E" w14:textId="77777777">
        <w:trPr>
          <w:trHeight w:val="3249"/>
        </w:trPr>
        <w:tc>
          <w:tcPr>
            <w:tcW w:w="466" w:type="dxa"/>
          </w:tcPr>
          <w:p w14:paraId="15873388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1.4.</w:t>
            </w:r>
          </w:p>
        </w:tc>
        <w:tc>
          <w:tcPr>
            <w:tcW w:w="1825" w:type="dxa"/>
          </w:tcPr>
          <w:p w14:paraId="7ED0B893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Устное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— малые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фольклорные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жанры</w:t>
            </w:r>
          </w:p>
        </w:tc>
        <w:tc>
          <w:tcPr>
            <w:tcW w:w="528" w:type="dxa"/>
          </w:tcPr>
          <w:p w14:paraId="2845ED3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1DAB3785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C7DB48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0D84206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20DCA69A" w14:textId="77777777" w:rsidR="0080302A" w:rsidRDefault="0077683C">
            <w:pPr>
              <w:pStyle w:val="TableParagraph"/>
              <w:spacing w:before="53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Упражнение в чтении вслух (использовать слоговое плавное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 с переходом на чтение словами без пропусков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перестановок букв и слогов), соблюдение </w:t>
            </w:r>
            <w:r>
              <w:rPr>
                <w:sz w:val="15"/>
              </w:rPr>
              <w:t>норм произношения,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расстановка ударений при выразительном чтении;</w:t>
            </w:r>
          </w:p>
          <w:p w14:paraId="4BF033D7" w14:textId="77777777" w:rsidR="0080302A" w:rsidRDefault="0077683C">
            <w:pPr>
              <w:pStyle w:val="TableParagraph"/>
              <w:spacing w:before="3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Анализ потешек, считалок, загадок: поиск ключевых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помогающих охарактеризовать жанр произведения и назвать 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(не менее шести произведений);</w:t>
            </w:r>
          </w:p>
          <w:p w14:paraId="5901AD66" w14:textId="77777777" w:rsidR="0080302A" w:rsidRDefault="0077683C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 диалог: объяснение смысла пословиц,</w:t>
            </w:r>
            <w:r>
              <w:rPr>
                <w:sz w:val="15"/>
              </w:rPr>
              <w:t xml:space="preserve"> соотнесение их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содержанием произведения;</w:t>
            </w:r>
          </w:p>
          <w:p w14:paraId="30660A48" w14:textId="77777777" w:rsidR="0080302A" w:rsidRDefault="0077683C">
            <w:pPr>
              <w:pStyle w:val="TableParagraph"/>
              <w:spacing w:before="1" w:line="266" w:lineRule="auto"/>
              <w:ind w:left="83" w:right="140"/>
              <w:jc w:val="both"/>
              <w:rPr>
                <w:sz w:val="15"/>
              </w:rPr>
            </w:pPr>
            <w:r>
              <w:rPr>
                <w:sz w:val="15"/>
              </w:rPr>
              <w:t>Разыгрывание в совместной деятельности небольших диалогов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потешать);</w:t>
            </w:r>
          </w:p>
          <w:p w14:paraId="55A53908" w14:textId="77777777" w:rsidR="0080302A" w:rsidRDefault="0077683C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Драматизация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потешек;</w:t>
            </w:r>
          </w:p>
          <w:p w14:paraId="3E89CFAF" w14:textId="77777777" w:rsidR="0080302A" w:rsidRDefault="0077683C">
            <w:pPr>
              <w:pStyle w:val="TableParagraph"/>
              <w:spacing w:before="2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Игра «Вспомни и назови»: определение жанров прослушанных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прочитанных произведений: потешка, загадка, сказка, рассказ,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14:paraId="47F13601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0BB19E81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"Просвещение </w:t>
            </w:r>
            <w:r>
              <w:rPr>
                <w:sz w:val="15"/>
              </w:rPr>
              <w:t>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381A820C" w14:textId="77777777" w:rsidR="0080302A" w:rsidRDefault="0077683C">
            <w:pPr>
              <w:pStyle w:val="TableParagraph"/>
              <w:spacing w:before="4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53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4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6BFBCF43" w14:textId="77777777" w:rsidR="0080302A" w:rsidRDefault="0077683C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5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493887DF" w14:textId="77777777">
        <w:trPr>
          <w:trHeight w:val="4945"/>
        </w:trPr>
        <w:tc>
          <w:tcPr>
            <w:tcW w:w="466" w:type="dxa"/>
          </w:tcPr>
          <w:p w14:paraId="7E00C0A0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1825" w:type="dxa"/>
          </w:tcPr>
          <w:p w14:paraId="7DEAA6C5" w14:textId="77777777" w:rsidR="0080302A" w:rsidRDefault="0077683C">
            <w:pPr>
              <w:pStyle w:val="TableParagraph"/>
              <w:spacing w:before="53" w:line="268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 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братьях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наших меньших</w:t>
            </w:r>
          </w:p>
        </w:tc>
        <w:tc>
          <w:tcPr>
            <w:tcW w:w="528" w:type="dxa"/>
          </w:tcPr>
          <w:p w14:paraId="2E0CBC18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3998A72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0526DF9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6551B04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09E3ED22" w14:textId="77777777" w:rsidR="0080302A" w:rsidRDefault="0077683C">
            <w:pPr>
              <w:pStyle w:val="TableParagraph"/>
              <w:spacing w:before="53" w:line="268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Слушание произведений о животных. Например, 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Н. И. Сладкова «Без слов», «На </w:t>
            </w:r>
            <w:r>
              <w:rPr>
                <w:sz w:val="15"/>
              </w:rPr>
              <w:t>одном бревне», Ю. И. Коваля</w:t>
            </w:r>
          </w:p>
          <w:p w14:paraId="080CEF52" w14:textId="77777777" w:rsidR="0080302A" w:rsidRDefault="0077683C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«Бабочка», Е. И. Чарушина «Про Томку», А. Л. Барто «Страшная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птица», «Вам не нужна сорока?»;</w:t>
            </w:r>
          </w:p>
          <w:p w14:paraId="7345D894" w14:textId="77777777" w:rsidR="0080302A" w:rsidRDefault="0077683C">
            <w:pPr>
              <w:pStyle w:val="TableParagraph"/>
              <w:spacing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Беседа по выявлению понимания прослушанного произведения,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ответы на вопросы о впечатлении от произведения;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Самостоятельное чтение произ</w:t>
            </w:r>
            <w:r>
              <w:rPr>
                <w:sz w:val="15"/>
              </w:rPr>
              <w:t>ведений о животных, различение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прозаического и стихотворного текстов. Например, Е. А.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Благинина «Котёнок», «В лесу смешная птица», «Жук, жук, где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твой дом?», Э. Ю. Шим «Жук на ниточке», В. Д. Берестов</w:t>
            </w:r>
          </w:p>
          <w:p w14:paraId="5992A405" w14:textId="77777777" w:rsidR="0080302A" w:rsidRDefault="0077683C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«Выводок»,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«Цыплята»,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«Трез</w:t>
            </w:r>
            <w:r>
              <w:rPr>
                <w:spacing w:val="-2"/>
                <w:sz w:val="15"/>
              </w:rPr>
              <w:t>ор»,</w:t>
            </w:r>
          </w:p>
          <w:p w14:paraId="69AB3033" w14:textId="77777777" w:rsidR="0080302A" w:rsidRDefault="0077683C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«Зяблик», И. П. Токмакова «Купите собаку», «Разговор синицы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дятла», И. А. Мазнин «Давайте дружить»;</w:t>
            </w:r>
          </w:p>
          <w:p w14:paraId="6765134E" w14:textId="77777777" w:rsidR="0080302A" w:rsidRDefault="0077683C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 диалог по обсуждению прочитанного произведения: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 темы и главной мысли, осознание нравственно-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этического содержания произведения </w:t>
            </w:r>
            <w:r>
              <w:rPr>
                <w:sz w:val="15"/>
              </w:rPr>
              <w:t>(любовь и забота о братьях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наших меньших, бережное отношение к природе);</w:t>
            </w:r>
          </w:p>
          <w:p w14:paraId="2BA27E10" w14:textId="77777777" w:rsidR="0080302A" w:rsidRDefault="0077683C">
            <w:pPr>
              <w:pStyle w:val="TableParagraph"/>
              <w:spacing w:line="266" w:lineRule="auto"/>
              <w:ind w:left="83" w:right="236"/>
              <w:rPr>
                <w:sz w:val="15"/>
              </w:rPr>
            </w:pPr>
            <w:r>
              <w:rPr>
                <w:sz w:val="15"/>
              </w:rPr>
              <w:t>Работа с текстом: нахождение в тексте слов, характеризующих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героя (внешность, поступки) в произведениях разных авторов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(трёх-четырёх по выбору). Например, Н. И. Сладков «Лисица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Ёж»,</w:t>
            </w:r>
            <w:r>
              <w:rPr>
                <w:sz w:val="15"/>
              </w:rPr>
              <w:t xml:space="preserve"> М. М. Пришвин «Ёж», Ю. Н. Могутин «Убежал», Б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Заходер «Ёжик», Е. И. Чарушин «Томка», «Томка и корова»,</w:t>
            </w:r>
          </w:p>
          <w:p w14:paraId="13CB06C7" w14:textId="77777777" w:rsidR="0080302A" w:rsidRDefault="0077683C"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«Томкины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сны»;</w:t>
            </w:r>
          </w:p>
          <w:p w14:paraId="6ECFC766" w14:textId="77777777" w:rsidR="0080302A" w:rsidRDefault="0077683C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Пересказ (устно) содержания произведения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ключевые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слова;</w:t>
            </w:r>
          </w:p>
        </w:tc>
        <w:tc>
          <w:tcPr>
            <w:tcW w:w="1080" w:type="dxa"/>
          </w:tcPr>
          <w:p w14:paraId="34217C5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</w:tcPr>
          <w:p w14:paraId="03AC82E8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 xml:space="preserve">Литературное чтение. </w:t>
            </w:r>
            <w:r>
              <w:rPr>
                <w:sz w:val="15"/>
              </w:rPr>
              <w:t>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0C26BB93" w14:textId="77777777" w:rsidR="0080302A" w:rsidRDefault="0077683C">
            <w:pPr>
              <w:pStyle w:val="TableParagraph"/>
              <w:spacing w:before="8" w:line="264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</w:t>
            </w:r>
            <w:r>
              <w:rPr>
                <w:sz w:val="15"/>
              </w:rPr>
              <w:t>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56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57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44F6C035" w14:textId="77777777" w:rsidR="0080302A" w:rsidRDefault="0077683C">
            <w:pPr>
              <w:pStyle w:val="TableParagraph"/>
              <w:spacing w:before="3"/>
              <w:ind w:left="93"/>
              <w:rPr>
                <w:sz w:val="15"/>
              </w:rPr>
            </w:pPr>
            <w:hyperlink r:id="rId58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18C14EF4" w14:textId="77777777" w:rsidR="0080302A" w:rsidRDefault="0080302A">
      <w:pPr>
        <w:rPr>
          <w:sz w:val="15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4CAFA7B8" w14:textId="77777777">
        <w:trPr>
          <w:trHeight w:val="4369"/>
        </w:trPr>
        <w:tc>
          <w:tcPr>
            <w:tcW w:w="466" w:type="dxa"/>
          </w:tcPr>
          <w:p w14:paraId="4AFEB16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1.6.</w:t>
            </w:r>
          </w:p>
        </w:tc>
        <w:tc>
          <w:tcPr>
            <w:tcW w:w="1825" w:type="dxa"/>
          </w:tcPr>
          <w:p w14:paraId="27E93A5A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маме</w:t>
            </w:r>
          </w:p>
        </w:tc>
        <w:tc>
          <w:tcPr>
            <w:tcW w:w="528" w:type="dxa"/>
          </w:tcPr>
          <w:p w14:paraId="3970586D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25FD1D40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A57D6F2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16DDF2A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5BB3E549" w14:textId="77777777" w:rsidR="0080302A" w:rsidRDefault="0077683C">
            <w:pPr>
              <w:pStyle w:val="TableParagraph"/>
              <w:spacing w:before="53" w:line="266" w:lineRule="auto"/>
              <w:ind w:left="83" w:right="222"/>
              <w:rPr>
                <w:sz w:val="15"/>
              </w:rPr>
            </w:pPr>
            <w:r>
              <w:rPr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ответы на вопросы о впечатлении от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произведения, понимание идеи произведения: любовь к своей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семье, родным, Родине — самое дорогое и</w:t>
            </w:r>
            <w:r>
              <w:rPr>
                <w:sz w:val="15"/>
              </w:rPr>
              <w:t xml:space="preserve"> важное чувство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жизни человека. Например, слушание и чтение произведений П.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Н. Воронько «Лучше нет родного края», М. Ю. Есеновского</w:t>
            </w:r>
          </w:p>
          <w:p w14:paraId="1F7006D3" w14:textId="77777777" w:rsidR="0080302A" w:rsidRDefault="0077683C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«Моя небольшая родина», Н. Н. Бромлей «Какое самое первое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слово?»,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Митяева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маму»,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Берестова</w:t>
            </w:r>
          </w:p>
          <w:p w14:paraId="27C2964F" w14:textId="77777777" w:rsidR="0080302A" w:rsidRDefault="0077683C">
            <w:pPr>
              <w:pStyle w:val="TableParagraph"/>
              <w:spacing w:before="1"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«Л</w:t>
            </w:r>
            <w:r>
              <w:rPr>
                <w:sz w:val="15"/>
              </w:rPr>
              <w:t>юбили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тебя без особых причин…»,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Виеру «Сколько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звёзд на ясном небе!», И. С. Соколова-Микитова «Радуга», С. 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Маршака «Радуга» (по выбору не менее одного автора);</w:t>
            </w:r>
          </w:p>
          <w:p w14:paraId="6F0D1D61" w14:textId="77777777" w:rsidR="0080302A" w:rsidRDefault="0077683C">
            <w:pPr>
              <w:pStyle w:val="TableParagraph"/>
              <w:spacing w:line="266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Работа с текстом произведения: поиск и анализ ключевых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определяющих главную мысль</w:t>
            </w:r>
            <w:r>
              <w:rPr>
                <w:sz w:val="15"/>
              </w:rPr>
              <w:t xml:space="preserve"> произведения, объяснение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заголовка, поиск значения незнакомого слова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словаря;</w:t>
            </w:r>
          </w:p>
          <w:p w14:paraId="652CF36B" w14:textId="77777777" w:rsidR="0080302A" w:rsidRDefault="0077683C">
            <w:pPr>
              <w:pStyle w:val="TableParagraph"/>
              <w:spacing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 диалог: обсуждение значения выражений «Родина-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мать», «Родина любимая — что мать родная», 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 понятий, обогащение 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z w:val="15"/>
              </w:rPr>
              <w:t>равственного опыта учащихся: заботливое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отношение к родным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в семье, внимание и любовь к ним;</w:t>
            </w:r>
          </w:p>
          <w:p w14:paraId="08834058" w14:textId="77777777" w:rsidR="0080302A" w:rsidRDefault="0077683C">
            <w:pPr>
              <w:pStyle w:val="TableParagraph"/>
              <w:spacing w:before="3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Выразительное чтение стихотворений с выделением ключевых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слов, с соблюдением норм произношения;</w:t>
            </w:r>
          </w:p>
        </w:tc>
        <w:tc>
          <w:tcPr>
            <w:tcW w:w="1080" w:type="dxa"/>
          </w:tcPr>
          <w:p w14:paraId="2E4815BC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1E7695C1" w14:textId="77777777" w:rsidR="0080302A" w:rsidRDefault="0077683C">
            <w:pPr>
              <w:pStyle w:val="TableParagraph"/>
              <w:spacing w:before="53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https://educont.ru/ электронный ресурс «Учи.ру»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https://inlnk.ru/n0PRKy; «Тренажер по чтению.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Послебукварный период» 1 класс, автор О. В. Фомин;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цифровой сервис «Учим стихи». Использовать пособие</w:t>
            </w:r>
          </w:p>
          <w:p w14:paraId="465BD964" w14:textId="77777777" w:rsidR="0080302A" w:rsidRDefault="0077683C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sz w:val="15"/>
              </w:rPr>
              <w:t>«Грамотный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читатель».</w:t>
            </w:r>
          </w:p>
        </w:tc>
      </w:tr>
      <w:tr w:rsidR="0080302A" w14:paraId="32B80828" w14:textId="77777777">
        <w:trPr>
          <w:trHeight w:val="4753"/>
        </w:trPr>
        <w:tc>
          <w:tcPr>
            <w:tcW w:w="466" w:type="dxa"/>
          </w:tcPr>
          <w:p w14:paraId="09C2283F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1825" w:type="dxa"/>
          </w:tcPr>
          <w:p w14:paraId="788EA9A9" w14:textId="77777777" w:rsidR="0080302A" w:rsidRDefault="0077683C">
            <w:pPr>
              <w:pStyle w:val="TableParagraph"/>
              <w:spacing w:before="53" w:line="266" w:lineRule="auto"/>
              <w:ind w:left="88" w:right="111"/>
              <w:rPr>
                <w:sz w:val="15"/>
              </w:rPr>
            </w:pPr>
            <w:r>
              <w:rPr>
                <w:sz w:val="15"/>
              </w:rPr>
              <w:t>Фольклорные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чудесах и фантазии</w:t>
            </w:r>
          </w:p>
        </w:tc>
        <w:tc>
          <w:tcPr>
            <w:tcW w:w="528" w:type="dxa"/>
          </w:tcPr>
          <w:p w14:paraId="140FC21E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3B96A6FB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D90B9DC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5436FC1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5C730AE0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 xml:space="preserve">Упражнение в </w:t>
            </w:r>
            <w:r>
              <w:rPr>
                <w:sz w:val="15"/>
              </w:rPr>
              <w:t>чтении стихотворных произведений о чудесах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превращении, словесной игре и фантазии (не менее трёх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произведений). Например, К. И. Чуковский «Путаница», И. П.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Токмакова «Мы играли в хохотушки», И. М. Пивоварова</w:t>
            </w:r>
          </w:p>
          <w:p w14:paraId="44751681" w14:textId="77777777" w:rsidR="0080302A" w:rsidRDefault="0077683C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z w:val="15"/>
              </w:rPr>
              <w:t>«Кулинаки-пулинаки»,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палочкой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волшебной…»,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Лунин</w:t>
            </w:r>
          </w:p>
          <w:p w14:paraId="5AED389D" w14:textId="77777777" w:rsidR="0080302A" w:rsidRDefault="0077683C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«Я видела чудо», Р. С. Сеф «Чудо», Б. В. Заходер «Моя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вообразилия»,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Мориц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фантазий»,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Тувим</w:t>
            </w:r>
          </w:p>
          <w:p w14:paraId="59A1D280" w14:textId="77777777" w:rsidR="0080302A" w:rsidRDefault="0077683C">
            <w:pPr>
              <w:pStyle w:val="TableParagraph"/>
              <w:spacing w:before="1" w:line="268" w:lineRule="auto"/>
              <w:ind w:left="83" w:right="127"/>
              <w:rPr>
                <w:sz w:val="15"/>
              </w:rPr>
            </w:pPr>
            <w:r>
              <w:rPr>
                <w:sz w:val="15"/>
              </w:rPr>
              <w:t>«Чудеса», английские народные песни и небылицы в переводе К.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И. Чуковского и С. Я. Маршака;</w:t>
            </w:r>
          </w:p>
          <w:p w14:paraId="30154ED2" w14:textId="77777777" w:rsidR="0080302A" w:rsidRDefault="0077683C">
            <w:pPr>
              <w:pStyle w:val="TableParagraph"/>
              <w:spacing w:line="266" w:lineRule="auto"/>
              <w:ind w:left="83" w:right="222"/>
              <w:rPr>
                <w:sz w:val="15"/>
              </w:rPr>
            </w:pPr>
            <w:r>
              <w:rPr>
                <w:sz w:val="15"/>
              </w:rPr>
              <w:t>Работа с текстом произведения: выделение ключевых</w:t>
            </w:r>
            <w:r>
              <w:rPr>
                <w:sz w:val="15"/>
              </w:rPr>
              <w:t xml:space="preserve"> слов,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которые определяют необычность, сказочность событий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произведения, нахождение созвучных слов (рифм), наблюдение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 ритмом стихотворного текста, составление интонационного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рисунка с опорой на знаки препинания, объяснение 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слова с использование</w:t>
            </w:r>
            <w:r>
              <w:rPr>
                <w:sz w:val="15"/>
              </w:rPr>
              <w:t>м словаря;</w:t>
            </w:r>
          </w:p>
          <w:p w14:paraId="3C7D8B5B" w14:textId="77777777" w:rsidR="0080302A" w:rsidRDefault="0077683C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Беседа на тему «О каком чуде ты мечтаешь», передача своих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впечатлений от прочитанного произведения в высказывании (не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менее 3 предложений) или в рисунке;</w:t>
            </w:r>
          </w:p>
          <w:p w14:paraId="3757FD52" w14:textId="77777777" w:rsidR="0080302A" w:rsidRDefault="0077683C">
            <w:pPr>
              <w:pStyle w:val="TableParagraph"/>
              <w:spacing w:before="2" w:line="266" w:lineRule="auto"/>
              <w:ind w:left="83" w:right="309"/>
              <w:rPr>
                <w:sz w:val="15"/>
              </w:rPr>
            </w:pPr>
            <w:r>
              <w:rPr>
                <w:sz w:val="15"/>
              </w:rPr>
              <w:t>Задание на сравнение произведений на одну тему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авторов: прозаическое или стихотворно</w:t>
            </w:r>
            <w:r>
              <w:rPr>
                <w:sz w:val="15"/>
              </w:rPr>
              <w:t>е, жанр (рассказ,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стихотворение, сказка, загадка, скороговорка, потешка);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Выразительное чтение стихотворений с опорой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интонационный рисунок;</w:t>
            </w:r>
          </w:p>
        </w:tc>
        <w:tc>
          <w:tcPr>
            <w:tcW w:w="1080" w:type="dxa"/>
          </w:tcPr>
          <w:p w14:paraId="459E15C5" w14:textId="77777777" w:rsidR="0080302A" w:rsidRDefault="0077683C">
            <w:pPr>
              <w:pStyle w:val="TableParagraph"/>
              <w:spacing w:before="53" w:line="268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5CB5FE62" w14:textId="77777777" w:rsidR="0080302A" w:rsidRDefault="0077683C">
            <w:pPr>
              <w:pStyle w:val="TableParagraph"/>
              <w:spacing w:before="53" w:line="266" w:lineRule="auto"/>
              <w:ind w:left="93" w:right="123"/>
              <w:rPr>
                <w:sz w:val="15"/>
              </w:rPr>
            </w:pPr>
            <w:r>
              <w:rPr>
                <w:sz w:val="15"/>
              </w:rPr>
              <w:t>https://educont.ru/,Литературное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1 класс. Издательство "Просвещение </w:t>
            </w:r>
            <w:r>
              <w:rPr>
                <w:sz w:val="15"/>
              </w:rPr>
              <w:t>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4CECCAF2" w14:textId="77777777" w:rsidR="0080302A" w:rsidRDefault="0077683C">
            <w:pPr>
              <w:pStyle w:val="TableParagraph"/>
              <w:spacing w:before="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59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0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33327B7C" w14:textId="77777777" w:rsidR="0080302A" w:rsidRDefault="0077683C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61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</w:tbl>
    <w:p w14:paraId="591DC4A4" w14:textId="77777777" w:rsidR="0080302A" w:rsidRDefault="0080302A">
      <w:pPr>
        <w:rPr>
          <w:sz w:val="15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0302A" w14:paraId="41906FA3" w14:textId="77777777">
        <w:trPr>
          <w:trHeight w:val="1867"/>
        </w:trPr>
        <w:tc>
          <w:tcPr>
            <w:tcW w:w="466" w:type="dxa"/>
          </w:tcPr>
          <w:p w14:paraId="660DA6CF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1.8.</w:t>
            </w:r>
          </w:p>
        </w:tc>
        <w:tc>
          <w:tcPr>
            <w:tcW w:w="1825" w:type="dxa"/>
          </w:tcPr>
          <w:p w14:paraId="34C54E3C" w14:textId="77777777" w:rsidR="0080302A" w:rsidRDefault="0077683C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spacing w:val="-2"/>
                <w:sz w:val="15"/>
              </w:rPr>
              <w:t>Библиографическая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культура </w:t>
            </w:r>
            <w:r>
              <w:rPr>
                <w:sz w:val="15"/>
              </w:rPr>
              <w:t>(работа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детской книгой)</w:t>
            </w:r>
          </w:p>
        </w:tc>
        <w:tc>
          <w:tcPr>
            <w:tcW w:w="528" w:type="dxa"/>
          </w:tcPr>
          <w:p w14:paraId="10571104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7348949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583B69F" w14:textId="77777777" w:rsidR="0080302A" w:rsidRDefault="0077683C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1901CA6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14:paraId="74BEA6AF" w14:textId="77777777" w:rsidR="0080302A" w:rsidRDefault="0077683C">
            <w:pPr>
              <w:pStyle w:val="TableParagraph"/>
              <w:spacing w:before="53" w:line="259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Экскурсия в библиотеку, нахождение книги по определённойтеме;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Участие в беседе: обсуждение важности чтения для развития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обучения, использование изученных понятий в диалоге;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Группировка книг по изученным разделам и темам;</w:t>
            </w:r>
          </w:p>
          <w:p w14:paraId="510D7C89" w14:textId="77777777" w:rsidR="0080302A" w:rsidRDefault="0077683C">
            <w:pPr>
              <w:pStyle w:val="TableParagraph"/>
              <w:spacing w:before="4" w:line="266" w:lineRule="auto"/>
              <w:ind w:left="83" w:right="222"/>
              <w:rPr>
                <w:sz w:val="15"/>
              </w:rPr>
            </w:pPr>
            <w:r>
              <w:rPr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Рекомендации по летнему чтению, оформление дневника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читателя;</w:t>
            </w:r>
          </w:p>
        </w:tc>
        <w:tc>
          <w:tcPr>
            <w:tcW w:w="1080" w:type="dxa"/>
          </w:tcPr>
          <w:p w14:paraId="0D6F8271" w14:textId="77777777" w:rsidR="0080302A" w:rsidRDefault="0077683C">
            <w:pPr>
              <w:pStyle w:val="TableParagraph"/>
              <w:spacing w:before="53" w:line="266" w:lineRule="auto"/>
              <w:ind w:left="88" w:right="116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952" w:type="dxa"/>
          </w:tcPr>
          <w:p w14:paraId="09EBE765" w14:textId="77777777" w:rsidR="0080302A" w:rsidRDefault="0077683C">
            <w:pPr>
              <w:pStyle w:val="TableParagraph"/>
              <w:spacing w:before="53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Литературное чтение. Рабочая тетрадь 1 класс.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Издательство "Просвещение https://clck.ru/aib3H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Литературное чтение. Учебни</w:t>
            </w:r>
            <w:r>
              <w:rPr>
                <w:sz w:val="15"/>
              </w:rPr>
              <w:t>к. 1 класс. Издательство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"Просвещение https://clck.ru/aib3H Цифровой сервис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"Учим стихи". https://clck.ru/aiaZs</w:t>
            </w:r>
          </w:p>
          <w:p w14:paraId="3A18C5F7" w14:textId="77777777" w:rsidR="0080302A" w:rsidRDefault="0077683C">
            <w:pPr>
              <w:pStyle w:val="TableParagraph"/>
              <w:spacing w:before="4" w:line="266" w:lineRule="auto"/>
              <w:ind w:left="93" w:right="296"/>
              <w:rPr>
                <w:sz w:val="15"/>
              </w:rPr>
            </w:pPr>
            <w:r>
              <w:rPr>
                <w:sz w:val="15"/>
              </w:rPr>
              <w:t>Тренажер по чтению. О.В. Фомин. Послебукварный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период. https://clck.ru</w:t>
            </w:r>
            <w:hyperlink r:id="rId62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40"/>
                <w:sz w:val="15"/>
              </w:rPr>
              <w:t xml:space="preserve"> </w:t>
            </w:r>
            <w:hyperlink r:id="rId63">
              <w:r>
                <w:rPr>
                  <w:spacing w:val="-2"/>
                  <w:sz w:val="15"/>
                </w:rPr>
                <w:t>http://arch.rgdb.ru/xmlui/</w:t>
              </w:r>
            </w:hyperlink>
          </w:p>
          <w:p w14:paraId="636F5804" w14:textId="77777777" w:rsidR="0080302A" w:rsidRDefault="0077683C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64">
              <w:r>
                <w:rPr>
                  <w:w w:val="95"/>
                  <w:sz w:val="15"/>
                </w:rPr>
                <w:t>http://school-</w:t>
              </w:r>
              <w:r>
                <w:rPr>
                  <w:spacing w:val="-2"/>
                  <w:sz w:val="15"/>
                </w:rPr>
                <w:t>collection.edu.ru/</w:t>
              </w:r>
            </w:hyperlink>
          </w:p>
        </w:tc>
      </w:tr>
      <w:tr w:rsidR="0080302A" w14:paraId="59B7DF7B" w14:textId="77777777">
        <w:trPr>
          <w:trHeight w:val="335"/>
        </w:trPr>
        <w:tc>
          <w:tcPr>
            <w:tcW w:w="2291" w:type="dxa"/>
            <w:gridSpan w:val="2"/>
          </w:tcPr>
          <w:p w14:paraId="5D17A66A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F58276B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12680" w:type="dxa"/>
            <w:gridSpan w:val="6"/>
          </w:tcPr>
          <w:p w14:paraId="23ED17D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78C92579" w14:textId="77777777">
        <w:trPr>
          <w:trHeight w:val="330"/>
        </w:trPr>
        <w:tc>
          <w:tcPr>
            <w:tcW w:w="2291" w:type="dxa"/>
            <w:gridSpan w:val="2"/>
          </w:tcPr>
          <w:p w14:paraId="7E0545C0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2B51CF50" w14:textId="77777777" w:rsidR="0080302A" w:rsidRDefault="0077683C">
            <w:pPr>
              <w:pStyle w:val="TableParagraph"/>
              <w:spacing w:before="54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2680" w:type="dxa"/>
            <w:gridSpan w:val="6"/>
          </w:tcPr>
          <w:p w14:paraId="7C8AED9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1D61C8CB" w14:textId="77777777">
        <w:trPr>
          <w:trHeight w:val="527"/>
        </w:trPr>
        <w:tc>
          <w:tcPr>
            <w:tcW w:w="2291" w:type="dxa"/>
            <w:gridSpan w:val="2"/>
          </w:tcPr>
          <w:p w14:paraId="57AF8393" w14:textId="77777777" w:rsidR="0080302A" w:rsidRDefault="0077683C">
            <w:pPr>
              <w:pStyle w:val="TableParagraph"/>
              <w:spacing w:before="58" w:line="266" w:lineRule="auto"/>
              <w:ind w:left="84" w:right="123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 ПРОГРАММЕ</w:t>
            </w:r>
          </w:p>
        </w:tc>
        <w:tc>
          <w:tcPr>
            <w:tcW w:w="528" w:type="dxa"/>
          </w:tcPr>
          <w:p w14:paraId="0357788C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1104" w:type="dxa"/>
          </w:tcPr>
          <w:p w14:paraId="4DB833AD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EA3631E" w14:textId="77777777" w:rsidR="0080302A" w:rsidRDefault="0077683C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433" w:type="dxa"/>
            <w:gridSpan w:val="4"/>
          </w:tcPr>
          <w:p w14:paraId="4D1E459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4B60DA07" w14:textId="77777777" w:rsidR="0080302A" w:rsidRDefault="0080302A">
      <w:pPr>
        <w:rPr>
          <w:sz w:val="14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p w14:paraId="5D9926EB" w14:textId="77777777" w:rsidR="0080302A" w:rsidRDefault="0080302A">
      <w:pPr>
        <w:pStyle w:val="a3"/>
        <w:spacing w:before="4"/>
        <w:rPr>
          <w:b/>
          <w:sz w:val="6"/>
        </w:rPr>
      </w:pPr>
    </w:p>
    <w:p w14:paraId="5776E02F" w14:textId="77777777" w:rsidR="0080302A" w:rsidRDefault="0077683C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E7E4A43">
          <v:group id="docshapegroup11" o:spid="_x0000_s1030" style="width:775.65pt;height:.6pt;mso-position-horizontal-relative:char;mso-position-vertical-relative:line" coordsize="15513,12">
            <v:rect id="docshape12" o:spid="_x0000_s1031" style="position:absolute;width:15513;height:12" fillcolor="black" stroked="f"/>
            <w10:wrap type="none"/>
            <w10:anchorlock/>
          </v:group>
        </w:pict>
      </w:r>
    </w:p>
    <w:p w14:paraId="06834A9D" w14:textId="77777777" w:rsidR="0080302A" w:rsidRDefault="0077683C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75D20CD9" w14:textId="77777777" w:rsidR="0080302A" w:rsidRDefault="0080302A">
      <w:pPr>
        <w:pStyle w:val="a3"/>
        <w:rPr>
          <w:b/>
          <w:sz w:val="20"/>
        </w:rPr>
      </w:pPr>
    </w:p>
    <w:p w14:paraId="1643DA4B" w14:textId="77777777" w:rsidR="0080302A" w:rsidRDefault="0080302A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02"/>
        <w:gridCol w:w="524"/>
        <w:gridCol w:w="1104"/>
        <w:gridCol w:w="1134"/>
        <w:gridCol w:w="868"/>
        <w:gridCol w:w="7302"/>
        <w:gridCol w:w="1118"/>
        <w:gridCol w:w="1377"/>
      </w:tblGrid>
      <w:tr w:rsidR="0080302A" w14:paraId="48BB669C" w14:textId="77777777">
        <w:trPr>
          <w:trHeight w:val="331"/>
        </w:trPr>
        <w:tc>
          <w:tcPr>
            <w:tcW w:w="466" w:type="dxa"/>
            <w:vMerge w:val="restart"/>
          </w:tcPr>
          <w:p w14:paraId="441A33A8" w14:textId="77777777" w:rsidR="0080302A" w:rsidRDefault="0077683C">
            <w:pPr>
              <w:pStyle w:val="TableParagraph"/>
              <w:spacing w:before="71" w:line="268" w:lineRule="auto"/>
              <w:ind w:left="83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14:paraId="3C3C87A7" w14:textId="77777777" w:rsidR="0080302A" w:rsidRDefault="0077683C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14:paraId="792CE06A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14:paraId="49AA3F0A" w14:textId="77777777" w:rsidR="0080302A" w:rsidRDefault="0077683C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7302" w:type="dxa"/>
            <w:vMerge w:val="restart"/>
          </w:tcPr>
          <w:p w14:paraId="23413847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14:paraId="1818C6E0" w14:textId="77777777" w:rsidR="0080302A" w:rsidRDefault="0077683C">
            <w:pPr>
              <w:pStyle w:val="TableParagraph"/>
              <w:spacing w:before="71" w:line="266" w:lineRule="auto"/>
              <w:ind w:left="85" w:right="1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</w:tcPr>
          <w:p w14:paraId="09923301" w14:textId="77777777" w:rsidR="0080302A" w:rsidRDefault="0077683C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0302A" w14:paraId="101C7DE7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585C3F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6092A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14:paraId="08A7376B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1205A6A4" w14:textId="77777777" w:rsidR="0080302A" w:rsidRDefault="0077683C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4" w:type="dxa"/>
          </w:tcPr>
          <w:p w14:paraId="7DD69FD7" w14:textId="77777777" w:rsidR="0080302A" w:rsidRDefault="0077683C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14:paraId="2DBEF9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vMerge/>
            <w:tcBorders>
              <w:top w:val="nil"/>
            </w:tcBorders>
          </w:tcPr>
          <w:p w14:paraId="12687B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4D4DF1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42429A0B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BCBD7C1" w14:textId="77777777">
        <w:trPr>
          <w:trHeight w:val="246"/>
        </w:trPr>
        <w:tc>
          <w:tcPr>
            <w:tcW w:w="466" w:type="dxa"/>
            <w:vMerge w:val="restart"/>
          </w:tcPr>
          <w:p w14:paraId="3016BB98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602" w:type="dxa"/>
            <w:vMerge w:val="restart"/>
          </w:tcPr>
          <w:p w14:paraId="7327844B" w14:textId="77777777" w:rsidR="0080302A" w:rsidRDefault="0077683C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нашей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Родине</w:t>
            </w:r>
          </w:p>
        </w:tc>
        <w:tc>
          <w:tcPr>
            <w:tcW w:w="524" w:type="dxa"/>
            <w:vMerge w:val="restart"/>
          </w:tcPr>
          <w:p w14:paraId="4E0B156D" w14:textId="77777777" w:rsidR="0080302A" w:rsidRDefault="0077683C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14:paraId="1A41CAE5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14:paraId="691173ED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14:paraId="5D9948E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5C8E9EC8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раздела;</w:t>
            </w:r>
          </w:p>
        </w:tc>
        <w:tc>
          <w:tcPr>
            <w:tcW w:w="1118" w:type="dxa"/>
            <w:tcBorders>
              <w:bottom w:val="nil"/>
            </w:tcBorders>
          </w:tcPr>
          <w:p w14:paraId="666E48D4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2FECD59E" w14:textId="77777777" w:rsidR="0080302A" w:rsidRDefault="0077683C">
            <w:pPr>
              <w:pStyle w:val="TableParagraph"/>
              <w:spacing w:before="66" w:line="16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78353869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4620DA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562ED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F4A80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245E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4342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D4D04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EA2DC38" w14:textId="77777777" w:rsidR="0080302A" w:rsidRDefault="0077683C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реакции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прослушанное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E71F78" w14:textId="77777777" w:rsidR="0080302A" w:rsidRDefault="0077683C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5AF113E" w14:textId="77777777" w:rsidR="0080302A" w:rsidRDefault="0077683C">
            <w:pPr>
              <w:pStyle w:val="TableParagraph"/>
              <w:spacing w:before="1" w:line="159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73ED52A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CC1F9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88E5A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82E06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C66A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EF5DC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91A4E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1344A7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стихотворений).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E188D9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EFCD11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0663F55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28832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E165D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B091D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B966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98B9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4229A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E7B2CF1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Никитина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Савинова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Прокофьева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Рубцова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«Россия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Русь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678212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99D662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461EE1E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3C75C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5229E6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C7117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9231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87638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A7306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9D25E9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куда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взгляну…»,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Александровой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«Родина»;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68312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D6E938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5C5807B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9CE6E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F79EA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31D55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5585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DE4B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8F1C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D7226A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Родине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F415A5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34742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0A23F55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82D60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3FD951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F167B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89C5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C6A0B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B4525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6B4A036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неотделима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любви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731C0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D06D4F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47F2827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08727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C0800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A1AB7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0E42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42A83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E0DF8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8F7C25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строфы,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3E7B9E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BD3D08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79D5882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83B9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015E9C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597B2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9806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E509C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58BA7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9AF564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вопросы.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чём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раскрывается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истинная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красота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земли?;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8DC05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7191F6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091E916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FD632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75DAC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FA6F8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A9AE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F9F6E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24DD9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FAEB7A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разная,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одна…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Александрова)»,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CC7ADD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36447A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185104F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4BC5F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99A38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C7653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6691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F653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BDDFB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E15E4B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F4673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327C8D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39D6A61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737A9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D6042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0E188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3C5B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18A43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03FCB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A7DF30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Романовский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Г.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CE0F7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D72D808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4A6A1BD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AAE8B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52ADB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82775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DBA6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1923E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286D4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981479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Паустовский«Мещёрская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сторона»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(отрывки)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FA462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05F7DC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5B81838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3BA85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05A473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0E59C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A4C9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3C5CB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61B56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1C2A3A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Распознавание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прозаического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30DC5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26C9AF5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50E5A4A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9F5F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0731F1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21558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E0C9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5A357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65D4D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46014E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50FA1B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3BBA64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3B96C82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4E9F4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6E5C8D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FAE57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5E98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055F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F24B4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E363B8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«Отечество»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196A2D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AF1715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3C85184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289C2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A015B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123F5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9189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45B6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26B20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2B9CA6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(Русь,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C95801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E5EF90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A824C8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9012A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CBE6D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06F63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5038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CA565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041DA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95CCD9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родные,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Отечество);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47E5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937BE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DD5638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3BE37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35E31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F9F5D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D917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5914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27BC3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11A73C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(одно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D8CCA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E30B67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ECF1A2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E57F9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00C6E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7FC23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FAF8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D2EDD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9E4E4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D0F48A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Левитан,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6329F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D4F1B1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9EF5C9E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3A2AE0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9FBE6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FC7DA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1B29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A1609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A68D0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217F585" w14:textId="77777777" w:rsidR="0080302A" w:rsidRDefault="0077683C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Поленов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др.);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C32CB0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3A3B1F8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23C4B9F" w14:textId="77777777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14:paraId="6EC11E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01B512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A9827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387C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FB4C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AC4AE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06774BA2" w14:textId="77777777" w:rsidR="0080302A" w:rsidRDefault="0077683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летом,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«Любимая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книга»;</w:t>
            </w:r>
          </w:p>
        </w:tc>
        <w:tc>
          <w:tcPr>
            <w:tcW w:w="1118" w:type="dxa"/>
            <w:tcBorders>
              <w:top w:val="nil"/>
            </w:tcBorders>
          </w:tcPr>
          <w:p w14:paraId="299D4CA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1292BBD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7E2DCE8D" w14:textId="77777777" w:rsidR="0080302A" w:rsidRDefault="0080302A">
      <w:pPr>
        <w:pStyle w:val="a3"/>
        <w:rPr>
          <w:b/>
          <w:sz w:val="20"/>
        </w:rPr>
      </w:pPr>
    </w:p>
    <w:p w14:paraId="3E59F57A" w14:textId="77777777" w:rsidR="0080302A" w:rsidRDefault="0080302A">
      <w:pPr>
        <w:pStyle w:val="a3"/>
        <w:rPr>
          <w:b/>
          <w:sz w:val="20"/>
        </w:rPr>
      </w:pPr>
    </w:p>
    <w:p w14:paraId="1C2B25B6" w14:textId="77777777" w:rsidR="0080302A" w:rsidRDefault="0080302A">
      <w:pPr>
        <w:pStyle w:val="a3"/>
        <w:rPr>
          <w:b/>
          <w:sz w:val="20"/>
        </w:rPr>
      </w:pPr>
    </w:p>
    <w:p w14:paraId="3E52692B" w14:textId="77777777" w:rsidR="0080302A" w:rsidRDefault="0080302A">
      <w:pPr>
        <w:pStyle w:val="a3"/>
        <w:rPr>
          <w:b/>
          <w:sz w:val="20"/>
        </w:rPr>
      </w:pPr>
    </w:p>
    <w:p w14:paraId="7A997D58" w14:textId="77777777" w:rsidR="0080302A" w:rsidRDefault="0080302A">
      <w:pPr>
        <w:pStyle w:val="a3"/>
        <w:rPr>
          <w:b/>
          <w:sz w:val="20"/>
        </w:rPr>
      </w:pPr>
    </w:p>
    <w:p w14:paraId="6D6A9A4B" w14:textId="77777777" w:rsidR="0080302A" w:rsidRDefault="0080302A">
      <w:pPr>
        <w:pStyle w:val="a3"/>
        <w:rPr>
          <w:b/>
          <w:sz w:val="20"/>
        </w:rPr>
      </w:pPr>
    </w:p>
    <w:p w14:paraId="2DAE1CDE" w14:textId="77777777" w:rsidR="0080302A" w:rsidRDefault="0080302A">
      <w:pPr>
        <w:pStyle w:val="a3"/>
        <w:rPr>
          <w:b/>
          <w:sz w:val="20"/>
        </w:rPr>
      </w:pPr>
    </w:p>
    <w:p w14:paraId="0B96409A" w14:textId="77777777" w:rsidR="0080302A" w:rsidRDefault="0080302A">
      <w:pPr>
        <w:pStyle w:val="a3"/>
        <w:rPr>
          <w:b/>
          <w:sz w:val="20"/>
        </w:rPr>
      </w:pPr>
    </w:p>
    <w:p w14:paraId="1E390028" w14:textId="77777777" w:rsidR="0080302A" w:rsidRDefault="0080302A">
      <w:pPr>
        <w:pStyle w:val="a3"/>
        <w:rPr>
          <w:b/>
          <w:sz w:val="20"/>
        </w:rPr>
      </w:pPr>
    </w:p>
    <w:p w14:paraId="0BC7B874" w14:textId="77777777" w:rsidR="0080302A" w:rsidRDefault="0080302A">
      <w:pPr>
        <w:pStyle w:val="a3"/>
        <w:rPr>
          <w:b/>
          <w:sz w:val="20"/>
        </w:rPr>
      </w:pPr>
    </w:p>
    <w:p w14:paraId="07FBFD48" w14:textId="77777777" w:rsidR="0080302A" w:rsidRDefault="0080302A">
      <w:pPr>
        <w:pStyle w:val="a3"/>
        <w:rPr>
          <w:b/>
          <w:sz w:val="20"/>
        </w:rPr>
      </w:pPr>
    </w:p>
    <w:p w14:paraId="69305D0A" w14:textId="77777777" w:rsidR="0080302A" w:rsidRDefault="0080302A">
      <w:pPr>
        <w:pStyle w:val="a3"/>
        <w:rPr>
          <w:b/>
          <w:sz w:val="20"/>
        </w:rPr>
      </w:pPr>
    </w:p>
    <w:p w14:paraId="7F6E3713" w14:textId="77777777" w:rsidR="0080302A" w:rsidRDefault="0080302A">
      <w:pPr>
        <w:pStyle w:val="a3"/>
        <w:rPr>
          <w:b/>
          <w:sz w:val="20"/>
        </w:rPr>
      </w:pPr>
    </w:p>
    <w:p w14:paraId="4243CA10" w14:textId="77777777" w:rsidR="0080302A" w:rsidRDefault="0080302A">
      <w:pPr>
        <w:pStyle w:val="a3"/>
        <w:rPr>
          <w:b/>
          <w:sz w:val="20"/>
        </w:rPr>
      </w:pPr>
    </w:p>
    <w:p w14:paraId="3DABB2E3" w14:textId="77777777" w:rsidR="0080302A" w:rsidRDefault="0080302A">
      <w:pPr>
        <w:pStyle w:val="a3"/>
        <w:rPr>
          <w:b/>
          <w:sz w:val="20"/>
        </w:rPr>
      </w:pPr>
    </w:p>
    <w:p w14:paraId="7EFA7797" w14:textId="77777777" w:rsidR="0080302A" w:rsidRDefault="0080302A">
      <w:pPr>
        <w:pStyle w:val="a3"/>
        <w:rPr>
          <w:b/>
          <w:sz w:val="20"/>
        </w:rPr>
      </w:pPr>
    </w:p>
    <w:p w14:paraId="69CAE6D8" w14:textId="77777777" w:rsidR="0080302A" w:rsidRDefault="0077683C">
      <w:pPr>
        <w:spacing w:before="196"/>
        <w:ind w:left="7746" w:right="8280"/>
        <w:jc w:val="center"/>
        <w:rPr>
          <w:rFonts w:ascii="Calibri"/>
        </w:rPr>
      </w:pPr>
      <w:r>
        <w:rPr>
          <w:rFonts w:ascii="Calibri"/>
          <w:spacing w:val="-5"/>
        </w:rPr>
        <w:t>28</w:t>
      </w:r>
    </w:p>
    <w:p w14:paraId="2806EA93" w14:textId="77777777" w:rsidR="0080302A" w:rsidRDefault="0080302A">
      <w:pPr>
        <w:jc w:val="center"/>
        <w:rPr>
          <w:rFonts w:ascii="Calibri"/>
        </w:rPr>
        <w:sectPr w:rsidR="0080302A">
          <w:footerReference w:type="default" r:id="rId65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0AA6C516" w14:textId="77777777">
        <w:trPr>
          <w:trHeight w:val="239"/>
        </w:trPr>
        <w:tc>
          <w:tcPr>
            <w:tcW w:w="466" w:type="dxa"/>
            <w:vMerge w:val="restart"/>
          </w:tcPr>
          <w:p w14:paraId="2C61D7C7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14:paraId="409FC6FC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14:paraId="4CA17548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14:paraId="691D2CC9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14:paraId="1F4C0EDC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43E2E0B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71D3C1AA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схемой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«Малые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заполнение,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</w:tc>
        <w:tc>
          <w:tcPr>
            <w:tcW w:w="1118" w:type="dxa"/>
            <w:tcBorders>
              <w:bottom w:val="nil"/>
            </w:tcBorders>
          </w:tcPr>
          <w:p w14:paraId="63B99A41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625FA76C" w14:textId="77777777" w:rsidR="0080302A" w:rsidRDefault="0077683C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290785E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AE39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746DBF9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471B6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5FEF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85F2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AF71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E95258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классе);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ACCD08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опрос.;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E69B9B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73447B6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0A93E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7C8A13D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6DE65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EE45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EE3D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A858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E63F59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пословица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BD2379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AAC68F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01323F8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53F72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E1CDA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3F5AA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8D40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FDD5C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250C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A56B9E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фольклора: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потешек,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считалок,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скороговорок,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C2770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0156E38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251A6E2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FBACD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C656E0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A3A26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E227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609A1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7D6D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8D304C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загадок(по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6B62E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CBDB6C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3A79A96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20090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AC4CE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B288A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47AC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1A5A0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A1D74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701CED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скороговорок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увеличением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чтец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B69A1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E5E80A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234657B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863E9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BF0400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AD568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159D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3CDD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05DE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E30162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скороговорок»;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5CEF93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03B700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4B9A02E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C9F31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23F27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E406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E006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E6E70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DD8E6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5087F0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небылицах,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(рифмованных)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1FEF6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41AD1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73C8157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6D53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318B1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55E85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2C69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DB63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B74C9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A74B81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C6F6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DD9B38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0FDFDB4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DED03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8B2BE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C3830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B9D1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B97A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ABC4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B9AC3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(колыбельные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спокойно,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медленно,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B40E5D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3BEF59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5301721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9EBE2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9527D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ADF3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74B7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C3A2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2EB2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66FEC8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чтобы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убаюкать,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хороводные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весело,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радостно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состояний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D14C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E61A4F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6D57886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981B8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098035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C530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D2DC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618F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6CD4D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D1849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7BE989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5F0436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1E06493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21804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E848BF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FA81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35FF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A636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B7280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2CAF50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25D6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99CC38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7F23731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234AD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9F5FF1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47C3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2CED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7AD5C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0C441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423C28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(потешка,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загадка,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E9889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C28AA8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15A6C32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E03C0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0EE8C6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A8E14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BB29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3218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6DD7D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A2D2F8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считалка,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небылица);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284F12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125792F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3F6A08A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998DE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8AFB4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A64B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B38A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DD63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B318C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6E374E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небылиц,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загадок,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считалок;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07971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13BD51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710348D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1DAC4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0BE1B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827B0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A35C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1515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F03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1AB756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«Петушок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бобовое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зёрнышко»,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C2A4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B3A921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85C0C0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60EE4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46E83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EBB36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260B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A0F3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BB77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0E9713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«Журавль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цапля»,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журавль»,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«Заячья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избушка»,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«Зимовье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зверей»,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«Лисичка-сестричка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серый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6A862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4C4AE3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AAB6DC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E4674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FF084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921BE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9CAF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BF8C0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003A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0C34B2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волк»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26C30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D13C64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33A159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D9E9A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886A2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01130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7696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6AEE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530C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01F303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фактическому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78AD2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3CAB97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E387D6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65B62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AE752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5DD5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E6D6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3BAF2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5FD7D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8D73F4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содержанию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4A2937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C009A9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55643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830E3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697F0A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DF7CD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85F1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81A1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1377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0E9C61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России: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идея,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361C07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8217A1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EB4BC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1F1D9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64284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0EBE5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D56C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A9F97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84D7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E41CD5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бытовой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D6EA9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6168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41A92A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5C805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575228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9B95D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3AFE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D31DD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0FD1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2E563A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«Каша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топора»,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страха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велики»,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«Снегурочка»,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Алёнушка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братец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2C1DF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887281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3496F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794B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A4288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6FD4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2535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827B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C769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931160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Иванушка»,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плюй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колодец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пригодится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напиться»,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«Гуси-лебеди»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B2739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AE7019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DB3024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B9009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FB8F01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4DFD2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AA26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888D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AE33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9F3EF3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структуры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присказки,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завязки;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2BDDD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3E9DC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CDC964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76B29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52E4B9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170F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A8C0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3DBE5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F0C3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076C04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волшебных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диалогов;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BC453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FB8BA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036B8E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57E92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3D9C25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40224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2EF9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1CA1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6DA8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CE0B5F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3B208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FFDA1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E92221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E6063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2CBF58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96F1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C5CF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A736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D037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CE59A5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плана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(номинативный);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5F365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2B400D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85B236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7326C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487A0C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2F85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2BDF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22886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7B299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9C5ACF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подробно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897F5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8E6C6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6F0FB3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B69F1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A682E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9DAD2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B7B5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B505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FA5B3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DE509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национальных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особенностей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5C5D8D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21B935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2C9F73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5E1B8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F5CEE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34CE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D58B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4E00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7E03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E5E3C9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(например,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жилища,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д.).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«Хитрая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лиса»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(корякская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0462A9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EDBD6B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6C2659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91EAC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8C07CC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8012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5545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1687B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05D68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A8D28B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сестры»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(татарская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«Мышь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воробей»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(удмуртская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народная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46034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9C1B17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7924CD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ABF5A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9F127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37455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FEDE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BB85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0E1F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5DA7C9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сказка),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«Айога»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(нанайская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ленивца»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(мордовская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9EB5F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5ABB6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C37DF7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29BB6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ABB85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0429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BC8D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94F1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61212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E5C869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труде,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добре,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семье)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EA399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547BD5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5A9566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684B3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BF24B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93D2A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93FA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0246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660A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9AE4F8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фольклорных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2EE01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458971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DC2E85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C6469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32AD4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1D6F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474E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A907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8D6D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AACEB1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сценария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фрагмента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6C36C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22E1AB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BF6AB2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9575A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736A5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682AA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D85B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0447B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3101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91387A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освоение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ролей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инсценирования,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отдельных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D4811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0C2CB1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AD7BAB6" w14:textId="77777777">
        <w:trPr>
          <w:trHeight w:val="364"/>
        </w:trPr>
        <w:tc>
          <w:tcPr>
            <w:tcW w:w="466" w:type="dxa"/>
            <w:vMerge/>
            <w:tcBorders>
              <w:top w:val="nil"/>
            </w:tcBorders>
          </w:tcPr>
          <w:p w14:paraId="01115A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11D25DB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E6164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58C0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EA43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23258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506D8F83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(драматизация)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всей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</w:tcBorders>
          </w:tcPr>
          <w:p w14:paraId="1627744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02A4798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38F9E98F" w14:textId="77777777">
        <w:trPr>
          <w:trHeight w:val="249"/>
        </w:trPr>
        <w:tc>
          <w:tcPr>
            <w:tcW w:w="466" w:type="dxa"/>
            <w:vMerge w:val="restart"/>
            <w:tcBorders>
              <w:bottom w:val="nil"/>
            </w:tcBorders>
          </w:tcPr>
          <w:p w14:paraId="4122C391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1599" w:type="dxa"/>
            <w:tcBorders>
              <w:bottom w:val="nil"/>
            </w:tcBorders>
          </w:tcPr>
          <w:p w14:paraId="6DB56E5C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6457B3B5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1396235D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01D75CE3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3E13297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002B5CA9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1A8E6503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63C5DE9C" w14:textId="77777777" w:rsidR="0080302A" w:rsidRDefault="0077683C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</w:p>
        </w:tc>
      </w:tr>
      <w:tr w:rsidR="0080302A" w14:paraId="0473E82E" w14:textId="77777777">
        <w:trPr>
          <w:trHeight w:val="19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681EB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13AB4FF" w14:textId="77777777" w:rsidR="0080302A" w:rsidRDefault="0077683C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43E65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8B9F8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17F47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AD698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5A205A9" w14:textId="77777777" w:rsidR="0080302A" w:rsidRDefault="0077683C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3BFCE21" w14:textId="77777777" w:rsidR="0080302A" w:rsidRDefault="0077683C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053A87F" w14:textId="77777777" w:rsidR="0080302A" w:rsidRDefault="0077683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</w:tr>
      <w:tr w:rsidR="0080302A" w14:paraId="7E96C805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D9EF0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580E6CA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3D2298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34898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31B4D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97C4E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0D2060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«Уж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осенью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дышало…»,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«Есть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43CFC4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2A7E8B3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учебнику</w:t>
            </w:r>
          </w:p>
        </w:tc>
      </w:tr>
      <w:tr w:rsidR="0080302A" w14:paraId="30E44EA4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98457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5263CBB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(осень)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6F4BA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5AD82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C7D53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EF7EF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89C570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осени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первоначальной…»,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Бальмонт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Брюсов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«Сухие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0C3127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6A91DAD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литературное</w:t>
            </w:r>
          </w:p>
        </w:tc>
      </w:tr>
      <w:tr w:rsidR="0080302A" w14:paraId="0BFA60AE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1A9B1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61A0FC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0DD30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509955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56809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3494A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DCD698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листья,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сухие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листья…»,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Обсыпается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весь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бедный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сад…»,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Трутнева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C572A2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6F9E607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</w:t>
            </w:r>
          </w:p>
        </w:tc>
      </w:tr>
      <w:tr w:rsidR="0080302A" w14:paraId="5A24A6B6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F5BA7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A2D7E94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E5DAC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AA37E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7D3EEF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2709D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54B50D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«Осень»,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Голяховский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«Листопад»,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«Опустел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скворечник»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менее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68510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DF9FB25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школа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России/</w:t>
            </w:r>
          </w:p>
        </w:tc>
      </w:tr>
      <w:tr w:rsidR="0080302A" w14:paraId="04E23ECA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B1C80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F67E28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F6972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B694A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515266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613B89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409244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пяти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авторов),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C1E82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2F4D028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1A02D3D6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68F7D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9E0282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770B9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A80CE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A84D2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47F1B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B42749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F7FF6F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B320BFE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2581A72F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98573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FBD84B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49877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18333D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0C941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3DB80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6DA40F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сравнивает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поэт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лес?»;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FC3774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FE81530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488F38D5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9F77A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61A1B0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28CC3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D2C30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34B3A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822D0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AB700B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9A2A7A0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0055B5F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25B7DAD4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39841D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C75DE1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0D6BB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8D3BF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E5795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30FED6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B69EDA2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использованных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9CE2F6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5FE3EB1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14E1C592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952B8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5745DA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C398B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6B0A5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1C4FD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6D3C6A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1CC2AF8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09955AB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5785857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63B1FCF3" w14:textId="77777777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34651B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5EA3B4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5F219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53CDAD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47384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EBCE9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04E1E3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орфоэпических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E9DA2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962F084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</w:tbl>
    <w:p w14:paraId="3E41E000" w14:textId="77777777" w:rsidR="0080302A" w:rsidRDefault="0080302A">
      <w:pPr>
        <w:spacing w:line="171" w:lineRule="exact"/>
        <w:rPr>
          <w:sz w:val="15"/>
        </w:rPr>
        <w:sectPr w:rsidR="0080302A">
          <w:footerReference w:type="default" r:id="rId66"/>
          <w:pgSz w:w="16840" w:h="11900" w:orient="landscape"/>
          <w:pgMar w:top="560" w:right="0" w:bottom="958" w:left="560" w:header="0" w:footer="287" w:gutter="0"/>
          <w:pgNumType w:start="29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2813F41A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003B452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14:paraId="7CD8CB3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23FA272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4EBDB1C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5E5AF81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62ED46E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3C6DC7F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норм;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3F05CB4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C544625" w14:textId="77777777" w:rsidR="0080302A" w:rsidRDefault="0077683C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777967D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0884A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792C4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89D4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B640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8C5E7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B55ED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A9596A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осени,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7C090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16CD6C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355509D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79176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2706D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1DF6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89F3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D6147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F7AA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36190E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школьниками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Аксаков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«Осень,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глубокая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осень!»,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Сладков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10010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A7F6BB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64A1CB3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67C2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98AFA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3C390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90B0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BFDA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030A4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51DCE1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«Сентябрь»,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пороге»,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«Утро»,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Скребицкий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Осень»;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3770C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2AA8F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4D46176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DFE37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C9D61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CAE04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0002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7AC1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25AAC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BA869B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(прозаическое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6EB9F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85919F8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EF36DB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4FDDD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A174D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B0D2C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65FF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0554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79A4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3A8778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стихотворное),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0FF26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77F6FD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2E67CE4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BC5E0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1444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B770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7330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10CB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6B61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D9557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понравившегося,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5559C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05B01F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44DF97B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F6065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02E9A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D6F0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C60A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8186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A1BD0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82B68D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4610D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A5CCADF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48C0B64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0CC24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2B3F2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C5C84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634C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6CB9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1DD4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167B0D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1F75B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8AB14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7B4678F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1DC3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4ED22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8460E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A5C2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C2179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B4817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7CA0DB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осенней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D7D68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F19C9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312B2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99B84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E363A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160B6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45C3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6D13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C9AB6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650080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Поленов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Абрамцево»,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И.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751CC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81AE0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C94772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B51E2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F7A2F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80FA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195B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FD53A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23F26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BB7681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Левитан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«Золотая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осень»),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художников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61FEA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162F6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B2129E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6AD19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9C830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FEA26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C904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CB85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CA47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B257CB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и/или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опыта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выразительности: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эпитетов;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82E97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E818D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E354CEC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725153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4F060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4BD89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42CB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7A21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7500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7E969DA3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осени;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32A7D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40300B7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0B62DB3E" w14:textId="77777777">
        <w:trPr>
          <w:trHeight w:val="244"/>
        </w:trPr>
        <w:tc>
          <w:tcPr>
            <w:tcW w:w="466" w:type="dxa"/>
            <w:vMerge w:val="restart"/>
          </w:tcPr>
          <w:p w14:paraId="2DD4A80B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1599" w:type="dxa"/>
            <w:vMerge w:val="restart"/>
          </w:tcPr>
          <w:p w14:paraId="523F6B36" w14:textId="77777777" w:rsidR="0080302A" w:rsidRDefault="0077683C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дружбе</w:t>
            </w:r>
          </w:p>
        </w:tc>
        <w:tc>
          <w:tcPr>
            <w:tcW w:w="528" w:type="dxa"/>
            <w:vMerge w:val="restart"/>
          </w:tcPr>
          <w:p w14:paraId="6600DFD1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14:paraId="4A972FAA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250C6553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6797EF7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4ACA07DC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439C7124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63AD5355" w14:textId="77777777" w:rsidR="0080302A" w:rsidRDefault="0077683C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447FBFB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A819A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91353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56E20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D1B1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8BB1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124CC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BB5A93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329017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72AEAD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0B1F105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3EB0E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B85D2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7EEF5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4B6A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9400C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92C90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DA9835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B215E0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A20105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38A20B9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1C227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0771F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4FCC3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E132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59D6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7C1E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69F6E0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 детях: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«Катя»,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«Два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пирожных»,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Баруздин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D4D0B2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FB11C9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3A12ED2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BA398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E0C9E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53B09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E28E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75FF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D62F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AF8893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Алёшке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учиться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надоело»,.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«Смородинка»,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«Две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пословицы»,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«Заплатка»,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BB3A8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662097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150C5C5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31FFA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CD365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4EC71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DC55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B636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62E5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A148BB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горке»,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Вовка»,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«Синие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листья»,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«Волшебное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«Просто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4159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30EACE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1E194BE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63FF6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EE779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2A53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CC1D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490C8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1639C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56B8F5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старушка»,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«Совесть»,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Пляцковский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«Настоящий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четырёх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66D5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61566E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5169E4D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B8218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90578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1F08B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3217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B17D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43540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A098BA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B4097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801356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0CE2F88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67BF5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C7A86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77BF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EE2D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615A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E0D3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4246C9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467665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DCD6D3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7B3288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A63F8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831E0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C870C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0978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585B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B9C0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32DA52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пословицей,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2634B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9C239D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7DD6F2C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CB655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9E87E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3A8A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E9E9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B94A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60BC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C38E83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3209C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0AD27A7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54C2AD2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A2CB6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06510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024A2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7062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A6ED5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F714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9EC547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нахождение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A7077E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7B48E45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48157DE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B78B0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015B6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C0C98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3EA3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0691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71ABF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83BB8E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30D1E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9F0706A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67E8C48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B8B05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F681E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5A30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114E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E0031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79A1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D2342D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Упражнение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предложенному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CC8F0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3BB6A4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65DE589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7C7C1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55981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C399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EF69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ABE40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C3CF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5EC7F9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из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CE6D23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E1A669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42011E8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DF979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6B1BC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A5D4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E56B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34B6F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011FE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D57134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08AF2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80D1E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4EB9D50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FFDD1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7544F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88035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8D56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E35D1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AA2E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8C842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5A223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8429E2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5A3161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A2E0A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34316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FB72E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7A9A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8400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13F6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EDEE25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79D0E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F3F2C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AE632D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C9421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9E01D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5E2BF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DC15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4260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6E47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EAB638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0150D4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2AB26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AF64E4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C3976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37140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ABED9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9D44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589C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6EB8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6AA3A9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фактическому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одержанию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прочитанного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B9645A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EFB54F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6E7B43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6260A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C7B40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F5B2A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79D3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AE0A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ADB4B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9FDE50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группах: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предложенных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текстов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художественных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(распознавание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48DE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28E44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C5BACE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1F8FB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7D3F6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A440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3CEB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51C0D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4AD5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1F81EB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результата;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C024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44A2AE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72FD42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0569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EA080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6E54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BA7C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238A9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2C681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471121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0D0D51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68C15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29071C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0EB4C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DDE58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0319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E320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6629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6276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D58E47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читательских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406A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0387F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447C20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A6AA2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7FB6B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53F7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4432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E42C8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3030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5365EA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фамилий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заголовками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указанных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D908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E1C71D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73D3F4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FEB9B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CCA9A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3946A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D5BE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6023F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F3CCE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AC0368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AF7A5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986A9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5CFA50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3B151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487B3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4EC3A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8C75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878EA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1C1CF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33AF82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последовательности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определённую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4E73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4A7D6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A4BF6E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9FBF2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19FD3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B6FCB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D60F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1B92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9D056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880107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тему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405B1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97576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050AFB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F4CD4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1704E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C785C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93B2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3282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5CB31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F34575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606E97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2382E2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FFE6E4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272F0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E89EE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C842A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60CE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DD7DF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DAAF4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260E13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дружбе;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9AD2D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3B8B4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FA5BD9B" w14:textId="77777777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14:paraId="6EDA63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B32A1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058A4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B407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909F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48AD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26244D67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Рассказ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главном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предложенному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</w:tcBorders>
          </w:tcPr>
          <w:p w14:paraId="59BA354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579B660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05C4CBA7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1467E3D0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1599" w:type="dxa"/>
            <w:vMerge w:val="restart"/>
            <w:tcBorders>
              <w:bottom w:val="nil"/>
            </w:tcBorders>
          </w:tcPr>
          <w:p w14:paraId="709B69D1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сказок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15376D2A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0A63B004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2D642F12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776E800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653393F7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06C066BE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1E322BBE" w14:textId="77777777" w:rsidR="0080302A" w:rsidRDefault="0077683C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72523741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9C57E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58A2A8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319D5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120A0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BCAE0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10F47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24722A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08DBB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4E22280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147910A9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571E9F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4CDF27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7ECDA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48A45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796EC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3FD91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1BBF3A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7F9F8B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51868CC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0F1D9CC3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0380DF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0218EB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10287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9223E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1BC7F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7627A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80342F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02DDBB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A530CC4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563C32CB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E13AB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53A14C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DF701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80910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ED1EF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66E595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0B7332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«Золотая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рыбка»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рыбке»,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32DDE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D7896C1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23D2E740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5E7576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5B605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94970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17E4D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556C34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332007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ED45D0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страха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велики»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братьев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«Маленькие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человечки»,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401D12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4C27A19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6D84607C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CFE57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7478F7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FBCD8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AC1D4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8FCD2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6355B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8087DB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«Снегурочка»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«Девочка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Снегурочка»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четырёх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8CC7E2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80F4986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</w:tbl>
    <w:p w14:paraId="0A7667D7" w14:textId="77777777" w:rsidR="0080302A" w:rsidRDefault="0080302A">
      <w:pPr>
        <w:spacing w:line="171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808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3B2A9D04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7B7A611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14:paraId="20EAD1B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6B7B71B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79C5F0A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39AD8CE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5204801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1B204D0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произведений);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756F63F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D5B1B14" w14:textId="77777777" w:rsidR="0080302A" w:rsidRDefault="0077683C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5830D71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CD678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ADE41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7A3E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B0C7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7D205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2E06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3AD7B9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(авторской)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народной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16A85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E943E8F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2FB9137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4B800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1E58C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5BE9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20E8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47F50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33CCC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E7B23D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используемых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авторском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51C1D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2ACF17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11A6590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A2D7C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E0A34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8932E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7B49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B90D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349EB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5EDFB0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установление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5C34F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0DBF72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6A98FB6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5B260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71A9C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F407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D215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49BE7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04DF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1EF741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сюжетов,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«бродячий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сюжет»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предъявления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термина);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A4443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7D32757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534460F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9F1DD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EDBFE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B200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C348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AFAA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B284A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3AC622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Выполнение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73F59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46008F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492E1B6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147D1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B38F3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2DC67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6D8B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198E2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242D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3EC33A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пословицей,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взаимосвязи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7876D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187936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568E0BF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8DD06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253D1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49586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4A69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C43A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F323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09BCF6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46F65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088436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05983C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26E35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90A85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39FEB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1ECB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D6E72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11D46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B363A3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произведении,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A63A3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B80570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5A5915F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C607A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C54FD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88DD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AB6B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4A59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2618D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372491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26A21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C880C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36E9E6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6AC75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11C08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886D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CCEB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F6C10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B3F1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551D13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озаглавливание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ED444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0608F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B6F83E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5BEF0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92B31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0DD5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C524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1C3C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5B93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2437D3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22786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154C0A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7C4B87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0235E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7E58A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C0740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4947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F572F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B979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C82D75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28BCF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8A89E1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1D58BB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0E548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729BA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6E692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98E6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2D58E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5C00C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39BAC9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638CA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BAE894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6E7E81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85CB4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782C3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918E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1323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64E6E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01C0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03F0E8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E1C31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AA780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87B0A7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BF4F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B564A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879FA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8700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246C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75CA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9E856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1416C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5E2CA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41252A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34D2A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25814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10D0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2547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93D1B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6676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DCD6CB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частей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CD11E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D9EE7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6E0F1A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F8EF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1FCD2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1950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29E5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4B9A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66CE5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AA3CCC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«Сказки»: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выбирать,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называть,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представлять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народными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авторскими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8F494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9EA91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9DC6E3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EA26C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834E1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FAA44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0F02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4DA15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D8540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BFF0BA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сказками;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26FD4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73EA8B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76CA4A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87C40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1C6C5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1877E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0275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7618D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75D3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73C04D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авторскими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сказками: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предисловием,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аннотацией,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оглавлением,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49362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526AA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7D4AA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DF55D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8FFB9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7789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D602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3168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7F5B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8E682A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выставки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E2E7D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8816E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0D0E0B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9A616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3ABB6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87DC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333A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5548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D02A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F0C535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(фольклорные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авторские),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примеров;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6E516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D938E8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B4F28E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8497B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606B3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A326C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6F16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FBB81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549C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4108D4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информации: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авторах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сказок,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A090C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82E82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184628A" w14:textId="77777777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14:paraId="56E014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D8FDC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0C20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5058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6BE3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210F6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6FC1811A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D82B1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49DA29D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1E243DA7" w14:textId="77777777">
        <w:trPr>
          <w:trHeight w:val="239"/>
        </w:trPr>
        <w:tc>
          <w:tcPr>
            <w:tcW w:w="466" w:type="dxa"/>
            <w:vMerge w:val="restart"/>
          </w:tcPr>
          <w:p w14:paraId="5EC539DF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1599" w:type="dxa"/>
            <w:tcBorders>
              <w:bottom w:val="nil"/>
            </w:tcBorders>
          </w:tcPr>
          <w:p w14:paraId="4F4A15E0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14:paraId="6836017F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14:paraId="7AE45E25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25FC98B2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667AA3D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09EBDA94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382D1C15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359B33F0" w14:textId="77777777" w:rsidR="0080302A" w:rsidRDefault="0077683C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6955B59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F5E03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4C23BDC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A7F24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A5BB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31302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B4C6A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DA8A19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94B12A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016E4D5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49BA7A0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8253A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72EF667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FAFB6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FAC6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94FB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37CF9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C7308D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«Вот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север,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тучи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нагоняя…»,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427961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DB5FD1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5338634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1E813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F52D821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(зима)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783A24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A8A2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80E7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3EDA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F62328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«Зима!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Крестьянин,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торжествуя…»,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«Поёт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аукает…»,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«Чародейкою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539633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5A0570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30A8D1C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545F8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85599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E1E5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3BD7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BCAF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6AB5C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708B29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Зимою…»,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«Первый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Бунин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«Зимним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холодом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пахнуло…»,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Прокофьев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3B8B3C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FD6DB5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4D6EE44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78566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3B4BCC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BBD5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EAE4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D5249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CC8A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9DF839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горке,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горе…»,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Александрова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«Снежок»,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 выбору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2—3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обсуждение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C95F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E646B2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28B2C95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23915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2FA73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D2C7D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CE55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BE40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9C36D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93F889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68331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97CED9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5A6AD64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DE1E2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DC0B2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49DFA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9C31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21E7E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6E7B3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1DBBFB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6564B6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798C28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2158BC6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FAA84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BA763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FA9A2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C7F6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7353A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1C1F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1FA416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школьниками.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Иванов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Соколов-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8AC82B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1F359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1DA663E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44072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76C730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864C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3B67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6F2D6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128D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BD6B39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Микитов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лесу»,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«Узоры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«Деревья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лесу»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B356B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9131F58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1E733E9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352CB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A4414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DBF2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E36A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F7393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FAE8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7A467B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фактическому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2B345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983C04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583DD76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63479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62F87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8648D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9711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9656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7F9F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70EE37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содержанию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1389F8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44BBA7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5F92838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77C5D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926AEA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0807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1C4A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766B0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9A0B8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5E015A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0AA8F3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A440C2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332BAF3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2CD23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2D3A0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C11A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32DA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BF269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DD2C8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A71119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повествовательных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словарём: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EBBB9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2C8247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02010CC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DED9D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FBF62F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4515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4BDD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8182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76CC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57FBB4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03FC2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90EA5F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78DF407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D5517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465DE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30C3F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D99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688A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497F3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45EA8A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прямом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(ритм,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рифма);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79891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78C9FE7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3A23A25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B86C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920590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0480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C418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9FC4F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921F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3D5B94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93221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33743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67DBB7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417BE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DEE0E8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B06C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2EC1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B8EF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BD32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5442A6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пунктуационных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31AC0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45AB27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761ED2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08D26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20758B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EE45F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37EE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EB55A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E6BDC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AEA88E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новогодней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тематики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«Новогодняя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быль»,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«Событие»,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2930EF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EB1D5C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D50CB0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2D4F4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EA25CC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CD12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3F66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64167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3369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D5ADEA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Гайдар«Чук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Гек»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«Декабрь»,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«Волшебные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краски»),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1C6A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73F2A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B1A610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F8A8B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11325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889D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01D5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B5580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3063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D6628F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33FB6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E443E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1FE30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E0986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E888C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783FD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A589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2A3D9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2E4C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D05EA1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Васнецов,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др.),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F21C1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12B9C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3B6DC3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F550E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D22121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F1BE7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91A9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24A0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724F4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FD6A4A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нравятся?»;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76D34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19387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F9C121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92BDD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2E848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3BDA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449C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E31A1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10B4D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9A7607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обязанностей,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инсценирования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рассказывания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52B87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2075D8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8E00BF3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516F7E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3D5A021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10FF6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75BE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C26AF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31EC5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6E822AB3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наизусть,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новогоднего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праздника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</w:tcBorders>
          </w:tcPr>
          <w:p w14:paraId="12ACF7F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10B05CA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5E8264D9" w14:textId="77777777">
        <w:trPr>
          <w:trHeight w:val="251"/>
        </w:trPr>
        <w:tc>
          <w:tcPr>
            <w:tcW w:w="466" w:type="dxa"/>
            <w:vMerge w:val="restart"/>
            <w:tcBorders>
              <w:bottom w:val="nil"/>
            </w:tcBorders>
          </w:tcPr>
          <w:p w14:paraId="26373E79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1599" w:type="dxa"/>
            <w:tcBorders>
              <w:bottom w:val="nil"/>
            </w:tcBorders>
          </w:tcPr>
          <w:p w14:paraId="30646F97" w14:textId="77777777" w:rsidR="0080302A" w:rsidRDefault="0077683C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братьях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наших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1819C036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2EEF8E9E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373F0350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076EEB9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45506C99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39630FA3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285BA2D4" w14:textId="77777777" w:rsidR="0080302A" w:rsidRDefault="0077683C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6BF9C064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B63BD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C73AF04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меньших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D0E09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E9876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A18E3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7E55C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51931C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2974C0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14C6CE2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01B2DAD5" w14:textId="77777777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756A6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232AC2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D02FB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6748B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02009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80FB1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D08CAB2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554C94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0B9C477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</w:tbl>
    <w:p w14:paraId="4581C970" w14:textId="77777777" w:rsidR="0080302A" w:rsidRDefault="0080302A">
      <w:pPr>
        <w:spacing w:line="171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894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35B5FE23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1F19A00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14:paraId="351D5BA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4251DC1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5975A16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10BD724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4ED5549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91C4142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«Коровушка»,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Рубцова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7C007796" w14:textId="77777777" w:rsidR="0080302A" w:rsidRDefault="0077683C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работа.;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8F8A3F0" w14:textId="77777777" w:rsidR="0080302A" w:rsidRDefault="0077683C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49DB04A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1E357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9986B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76C80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9CA0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BCE07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A0F6C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CC994D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зайца»,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«Жеребёнок»,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Сефа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«Птенцы»,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Берестова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«Кошкин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C610F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29499B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1EBBD42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24DA9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86778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7E22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0AA2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112EF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E875B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9CC36E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фотоаппаратом»,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«Прощание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другом»,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Михалкова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«Думают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звери?»,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A62F3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124E04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0B4C8D6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6C70B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D19A8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6021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ECC1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CC22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152E9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4E11F2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совсем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один»,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Пивоваровой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«Жила-была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собака»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др.;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B7479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E6CB44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2215D18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2D9E6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C7B61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46A0F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EF17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65A0D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B703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30C702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мысль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F3666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508EA6A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526DD9E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A140C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E3F99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8FAAF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21E2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0771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9816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8A32E0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произведения?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Какавтор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описывает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животных?»,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7295E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92097D6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4C60E08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B4DB2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EC330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12E58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126E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27A6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3724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A85B8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животных: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требуетответственности,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должен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заботой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относиться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70EF7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44BD615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75489FE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B92B9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6EC7C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814D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93FE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891CD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C7E51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4FFE04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74B46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DD3E6C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3089415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E2C46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38FE8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2D876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52AF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117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6202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2FA26E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«Белые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пёрышки»,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1B257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1E16FC2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E20BF2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C9C8B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CA4B3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59332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F57C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6A463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B9387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5C60A6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К.Д.Ушинский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«Васька»,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Патрикеевна»,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В.В.Бианки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«Ёж-спаситель»,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«Хитрый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умная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9898A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C8B7C0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34B6EC9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52FD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FD44E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EC508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D759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B9DC5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A7DA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87D947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уточка»,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Е.И.Чарушин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«Страшный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рассказ»,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В.В.Вересаев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«Братишка»,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В.А.Осеева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«Почему»,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4B55C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CB3B1C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08E5A9E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89F2E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DC8CA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0AD2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3C36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615E0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5DD2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A742EC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В.В.Чаплина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«Нюрка»,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М.М.Пришвин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«Журка»,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«Ребята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утята»,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Б.С.Житков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«Галка»,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«Храбрый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633F7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2A68268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50BB3B2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DB489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21BC5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E6C04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F8FF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7C36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4C19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D7EB3A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утёнок»,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С.В.Образцов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«Дружок»,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Г.Я.Снегирёв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«Отважный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пингвинёнок»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пяти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0BF33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21E554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06641A5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D8E1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05FC8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93A9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DAA5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B1BB2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A0EC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8A2DF6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авторов);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B60BF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99864E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72B5B4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53FB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5E3A9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9EA6B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1B38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4638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F0F0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23C56C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FDAFB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EDFB4E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B6C4DD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558B0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688EF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60CA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4AF8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22A7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6FD5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2569F3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использованиепоискового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выборочного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вида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чтения,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портрета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средств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изображения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02632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45EFF1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0B10FC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4F459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D1776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2426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EC75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35F6B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B534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8B1182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чувств,объяснение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поступкам;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CF92A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DDA746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293B69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3B716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1D93C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F475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53CE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3673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3ED62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4F37FE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героя-животного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тексте: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C7E94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F0CA14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070E4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D0DF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32C5B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7BEF8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4C0B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6946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5BC44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9EEA5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различия,определение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59084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42BFF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62C558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4BC97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21D7E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8109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4C0E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C8A3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428A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4D9B71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зададим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прослушанному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(прочитанному)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F52B2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2A104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4DECE6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D9EC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C5EE0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ED468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BBB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6E2E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9FCEF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77ED8A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8495B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13E7A1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FF6042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A002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F93A3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00D4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F685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772E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377E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2F0CA5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данному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началу;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A8F7E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F375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323B57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C0B11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F9D16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87ABB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6D0F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0468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A2794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B7E061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CBD32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13F441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419B80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BF670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85139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F09F2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A5D2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8E49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4AF12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B73FEF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литературным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Толстого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C08BF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6B475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B95602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9B5FF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61A56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7F3E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9513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2A15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6908E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2B1463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(произведения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формы: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прозаическая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стихотворная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10"/>
                <w:w w:val="95"/>
                <w:sz w:val="15"/>
              </w:rPr>
              <w:t>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5DEB4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BC124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C43A95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C95E2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D1A57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69FFA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5DB4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FD8A7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A2D3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299DA4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(поучения);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358AA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B88DA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D309A4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C430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378B8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5D93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FC34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68BE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5610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8D1895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(рассказы,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басни,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98E71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8ABAD9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4DEE44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C9C91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D8AB7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9F71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DDD4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28B6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1E18D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4F5A7B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литературныесказки),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называть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F3030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6B83BE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CE20E8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5E896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6DF4E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FDEF6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AAFD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5DB6E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E326C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F6C8EC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понравившееся,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(составлениевысказывания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2AF3E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80E6F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246F2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7548C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196C9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0C2CC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25A9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DECA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FF3F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726CE1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выражением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6BD9C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337362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5249E3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8C8D2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B4086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772B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BEBB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3E2C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B42E8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0EE3D5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историй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героями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(воображаемая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ситуация);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EB3EE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7CD96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7B5D93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8D6E8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7A2FA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7C65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3DE1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FE82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E4D3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886CDB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читательских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68E30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7D9559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97895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65A54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7270CC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61D9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E9F0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AF35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19229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F3FD4C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выполнениепроверочных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ED39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5A7B35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A06B8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97C90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AC7B8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EDD9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AC45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F501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55A5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AA944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5085C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CCB2D9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7D5114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A4A99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AE039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70EF4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BC5E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C7360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59DD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F9EF7C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предложенному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алгоритму;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094AC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2ADFD2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24FFE4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4051B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2ED78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B30FD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8B61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198F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B20F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00663C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героем-животным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аналогии.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Например,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02F60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494FA3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FA7CDE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1DABA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F2000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9AFCF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A783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7884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8895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9EDAF4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лисе,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ёжике;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E6AC1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08F973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84C4E0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393CD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83F62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2B89D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74F2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9ADF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719B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556B87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литературе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художниках-иллюстраторах: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И.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AEF66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D2FA7F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87607E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25965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AA87F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2C7C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BA55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6346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499D5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CA053C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Чарушине,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Бианки;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DBA25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93E5C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0339E8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31A05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85019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3EED5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7820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8AE6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B463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14FF2C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Дифференцированная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группе: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выполнение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коллективного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проекта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«Книжка-</w:t>
            </w:r>
            <w:r>
              <w:rPr>
                <w:spacing w:val="-2"/>
                <w:w w:val="95"/>
                <w:sz w:val="15"/>
              </w:rPr>
              <w:t>самоделка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32096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43C812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C4290AC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775516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651EE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4370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4402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A28EB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DEFF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6BF959A6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„Животные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произведений“»,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7F134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5B84AF3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45D059E7" w14:textId="77777777">
        <w:trPr>
          <w:trHeight w:val="252"/>
        </w:trPr>
        <w:tc>
          <w:tcPr>
            <w:tcW w:w="466" w:type="dxa"/>
            <w:vMerge w:val="restart"/>
            <w:tcBorders>
              <w:bottom w:val="nil"/>
            </w:tcBorders>
          </w:tcPr>
          <w:p w14:paraId="70B4D918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1599" w:type="dxa"/>
            <w:tcBorders>
              <w:bottom w:val="nil"/>
            </w:tcBorders>
          </w:tcPr>
          <w:p w14:paraId="64F959EA" w14:textId="77777777" w:rsidR="0080302A" w:rsidRDefault="0077683C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4CFB4AF0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5F76A65D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65D91B12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54F060D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24C04079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7E761B0D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13F8AB4D" w14:textId="77777777" w:rsidR="0080302A" w:rsidRDefault="0077683C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2E9CDD13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515BD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E20F9E3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21F3A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32573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EBB1C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B46FA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CFA4888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BD4B7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106028F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716367AD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52D9F3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E5C680E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A1091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89ECF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F96E4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AD689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35DACA8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«Гонимы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вешними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лучами…»,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Жуковский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BB57B8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C50C35B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567F561F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0D8D4E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0FC4D8B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(весна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лето)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A378E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05E2A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7A3BB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F5429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AB7892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«Жаворонок»,«Приход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весны»,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недаром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злится…»,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Фет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E1658B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A5553DF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0BB11E0C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E17C1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06238B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327CC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58CEF8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72185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BF813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71813B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«Уж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верба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пушистая…»,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«Весенняя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«Апрель»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2—</w:t>
            </w:r>
            <w:r>
              <w:rPr>
                <w:spacing w:val="-10"/>
                <w:sz w:val="15"/>
              </w:rPr>
              <w:t>3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BA1A8A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B991B18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56F3F25C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24DA59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7B888FA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D6BBB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18FC98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D74C8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445D5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62F819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произведения),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78B2B5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10A65E6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7F09BDF2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7A58A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4AD7A92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E4424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72CDD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F2E6A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2B9B3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916FD2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1FA653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E098A40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045AB9B6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33C8E1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C717E5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90890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8A796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04AAB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6B9C88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F1EBA5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Каковызвуки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весеннего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леса?»;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8E08F7A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9ED0161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356FDEB3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27933B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66EF7D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A27FA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ACBA8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21240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3145F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503643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прозаического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E292E7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CE918FA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52D4A6B7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FBF55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A3F7BC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07CFD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161041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89BB9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935DA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02C55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нахождениисравнений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переносном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591FE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92A9CF7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2ABA5C01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30CA5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73241F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3E19DA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0D99F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7C633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9BD13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5A552E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значении,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рифмойи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6B74D0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F6D2F3F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60DE4B0F" w14:textId="77777777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A685D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0CCF26E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17D2B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9FD50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5F54F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EF20B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6BDBA6F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словарём;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7A6010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6832990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</w:tbl>
    <w:p w14:paraId="4AF25ECF" w14:textId="77777777" w:rsidR="0080302A" w:rsidRDefault="0080302A">
      <w:pPr>
        <w:spacing w:line="171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94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59078489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4F2BF54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14:paraId="646E7D7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7DD006A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309D5A3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1F9AC68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0FBED4A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6F0D992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орфоэпических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00D773C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4818CE8" w14:textId="77777777" w:rsidR="0080302A" w:rsidRDefault="0077683C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5F92A75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07462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BF09D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8CCAB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E25A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CAFD3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4477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DA67EF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пунктуационныхнорм;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761B8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B0024DA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42AF02B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82AC7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C2A5B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FF417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368D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E029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A3A7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462867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весне,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2CD0E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FB0F4DF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241F6D8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F0778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C9D06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F082D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25D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C48A9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9844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E90E7F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младшимишкольниками.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«Весной»,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Скребицкий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«Четыре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81FAD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2424A0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78FF592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4B98C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D45E2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1C34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1385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E0775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348E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E475DB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художника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Весна»,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«Апрельские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шутки»,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Соколов-Микитов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2E2B8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EC364D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33642C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70CF6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7588C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0561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8B80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ACB4E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4985A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3D15F5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фактическому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24437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E202B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5CEA4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3AD09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054AC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6713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633F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68CFD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E7B9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9CA14A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содержанию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8884F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057DD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77908B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39454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C80D4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5773E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B04E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8CD02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BE56F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BFAC3E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E3B20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656FA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37EEB0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9507D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FF4C8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CB7E9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804A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2A8E0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C417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4CFD22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своего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3BD0A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6436B7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D011ED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0C59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1FDAB5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6ADD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C392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3D10A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8F07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B26A87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51948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60C9D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D90E18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F0904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80B3A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1CA09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CB06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B9CC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BF02B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7D2F97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весенней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(летней)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3B861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37228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B4F050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27D0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470F9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1787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A71C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EE17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F6D5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F6FBE5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Левитана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др.,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устного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CE5D2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7C713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09A42F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1808C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B98E6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3CADF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EBDC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7065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E9F1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6DC784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рассказа-описания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опыта;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30069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1DC6E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96CF49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908D0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23000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8547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13D2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D875D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1003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A694DD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весенней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4DB72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1D73DD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1C2683C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73F127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5767B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D7DC8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8F60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764B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52BB8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195E6014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498A8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7F86CF0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0D2FAAFF" w14:textId="77777777">
        <w:trPr>
          <w:trHeight w:val="244"/>
        </w:trPr>
        <w:tc>
          <w:tcPr>
            <w:tcW w:w="466" w:type="dxa"/>
            <w:vMerge w:val="restart"/>
          </w:tcPr>
          <w:p w14:paraId="4A25B451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1599" w:type="dxa"/>
            <w:tcBorders>
              <w:bottom w:val="nil"/>
            </w:tcBorders>
          </w:tcPr>
          <w:p w14:paraId="23835E45" w14:textId="77777777" w:rsidR="0080302A" w:rsidRDefault="0077683C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наших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о</w:t>
            </w:r>
          </w:p>
        </w:tc>
        <w:tc>
          <w:tcPr>
            <w:tcW w:w="528" w:type="dxa"/>
            <w:vMerge w:val="restart"/>
          </w:tcPr>
          <w:p w14:paraId="01C4448D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14:paraId="618693A3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14:paraId="02DAB9D3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1C17837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4D1AF500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1E35D526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123EC59C" w14:textId="77777777" w:rsidR="0080302A" w:rsidRDefault="0077683C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7296F52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8BFAA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BF8892E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семье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8B395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70EB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3056D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24C4F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4834B2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BE7AFB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24C424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4162515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48D4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919B1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B164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6584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A5A8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49E7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63CBBC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FCFD4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E8DCF9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04FB219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3D73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347B8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18AEA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65F8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805B0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D4B40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AE9729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детях: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«Отец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сыновья»,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«Сыновья»,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8DDAA7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AE1D6D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10403DC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14455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591F44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5653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CDC5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2304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7A4F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747123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Яковлев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«Мама»,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татарская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дочери»,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Барто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C91E81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480E78F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55EA32F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B8FCE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6E61D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4F8EB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6157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D5D6B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04FA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E0A7A2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«Зажигают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фонари»,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Воронкова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«Катин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подарок»,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Коринец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2FC335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04A1A9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46B9857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4B171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66CDF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9D940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99CC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482F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4043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D57710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главной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E98EA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B7A1D0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  <w:tr w:rsidR="0080302A" w14:paraId="332F155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64114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9BC1AD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5D6C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224E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289B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6D98B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D8A45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пословицей,ответы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изучающее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C2550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E8A8577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5DA225F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052DF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6545D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A545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6988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39A77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D7D5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E34930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поиск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1F9EE5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C38E47B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2AA0348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09759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940769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912F0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95B0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ADF9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4B81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3A36A2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2B3E9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90E09F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7CB7132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F0BC7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1FA1C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32878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9223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558B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BC7E3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E7390F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чувств,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предложенному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8E38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5161F2E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6B64115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666D1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18011F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93DEA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686B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BEDB7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9C36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8EEDF1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колыбельных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Ю.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F14A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9D42A35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6D3B957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8FAFC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FA3208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024F8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60E5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4153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23FBF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2B4434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Лермонтов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«Спи,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младенец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прекрасный…»,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бурю»: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схожесть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8856E0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1DBEDB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2BBC140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1E2E0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7DD14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75D23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185A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628F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028ED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D20E8D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языка;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29056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6497937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3AE1438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95899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7075D4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0919F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9407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2F322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47CF7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932E14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FF831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F7FF4D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1346933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E9A2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3FED7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93F8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B61E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2BE7D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D261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1E3283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28B7C2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C27F09D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24511DE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589CF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2D87F5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69AC6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B4CA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B6AE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5072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C55206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8C8B50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6D5D4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695002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6F4FC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F89EB6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1835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C244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B8DE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397D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AA0926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1DB1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72FF9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AC6C8F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D338A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D672BC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A0749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9AEB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5A6A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C1C8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63D219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таблицей: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(распознавание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жанров)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3F72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72328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B7676A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7194D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0BE2A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A77CA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ABC4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9BB0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DD5B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213D95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заполнение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84B2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3C083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0AD12A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B1A0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B789F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D95BD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988F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BC7C1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9509A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44B56B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«Быль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детей»,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94A58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43FDA7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AD67A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AB22B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03F61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A9117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333A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75E8E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9689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71C5D0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Баруздин«Салют»,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Васильев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«Белая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берёза»,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«Сестра»,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Лавренёв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«Большое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62A9EC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C1A229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8AD9DE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46F1E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5F21F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B79C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EA80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94250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0274C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EBDBAE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сердце»,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подтверждением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B7A4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32FB7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A96697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78FBA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FF0C0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185F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018B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5245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35DE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2A8321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97BA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CCB9E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C805FF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758F7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B0DCB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4BED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F00E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67668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783D1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717A64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прочитанных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15340E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1ED6D2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CC56FF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3EE13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F5F587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7D076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3613C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46600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2856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E9DD6B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произведений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предложенному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43FEA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38D3F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CDDE55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D6516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A228F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E65B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4AD8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589E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EC076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88684D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сценария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праздников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«8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Марта»,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«9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Мая»: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BA320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C1E98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0AEF06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7B4E0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11FEA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767F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17DE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7C1AD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26FF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F17126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праздникам;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32992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CE10CA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EB79D2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2489C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6A0C80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126B7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5E10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49E31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3E4E3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EE6AFA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родных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участниках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Великой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2ED7C4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BC564C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87555BF" w14:textId="77777777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14:paraId="0514B4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066B580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F1BF0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E2C2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39CD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7D1F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562F5EC6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Отечественной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войны;</w:t>
            </w:r>
          </w:p>
        </w:tc>
        <w:tc>
          <w:tcPr>
            <w:tcW w:w="1118" w:type="dxa"/>
            <w:tcBorders>
              <w:top w:val="nil"/>
            </w:tcBorders>
          </w:tcPr>
          <w:p w14:paraId="7253BED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11CE754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53FC55BF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08674207" w14:textId="77777777" w:rsidR="0080302A" w:rsidRDefault="0077683C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1599" w:type="dxa"/>
            <w:tcBorders>
              <w:bottom w:val="nil"/>
            </w:tcBorders>
          </w:tcPr>
          <w:p w14:paraId="7C5CBE83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0D059BBB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2B341D64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0958519C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1C3F7DB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14:paraId="4AC6266D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14:paraId="2EBCFABE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14:paraId="22EC0804" w14:textId="77777777" w:rsidR="0080302A" w:rsidRDefault="0077683C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освоения</w:t>
            </w:r>
          </w:p>
        </w:tc>
      </w:tr>
      <w:tr w:rsidR="0080302A" w14:paraId="1EE38D0E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27267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F8FDDA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02F6D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677C2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B7236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79F37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0E3D2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74C59C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71C2C7D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тем</w:t>
            </w:r>
          </w:p>
        </w:tc>
      </w:tr>
      <w:tr w:rsidR="0080302A" w14:paraId="759E25BD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AA71D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816AE40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392786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C5F87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7D5CA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FC62E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110003F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писателей: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«Бременские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музыканты»,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Ш.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A4D8FF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7725864D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рекомендуется</w:t>
            </w:r>
          </w:p>
        </w:tc>
      </w:tr>
      <w:tr w:rsidR="0080302A" w14:paraId="6074370E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F1AC7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174000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A32B4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63E0B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555DF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A6288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12B8413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сапогах»,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Харрис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«Братец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Кролик»,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Распэ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«Необыкновенный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олень»,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D76AB8A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C9F906C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использовать</w:t>
            </w:r>
          </w:p>
        </w:tc>
      </w:tr>
      <w:tr w:rsidR="0080302A" w14:paraId="502103D7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570FA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A3EB96E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35C94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1C9BA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30BB8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3A164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1ABADE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Х.-К.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«Пятеро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стручка»,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«Огниво»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3A492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1157B1E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материал,</w:t>
            </w:r>
          </w:p>
        </w:tc>
      </w:tr>
      <w:tr w:rsidR="0080302A" w14:paraId="5151E10A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D9D36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32FA6F4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624BF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ADCEB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584F53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65051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25A02E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описание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2E6CC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A10CB3E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размещённый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</w:tr>
      <w:tr w:rsidR="0080302A" w14:paraId="1038B718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D331C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CD7E74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1D09E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B4F44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AF7A4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95B87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76E764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3BCD03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D8CDE4B" w14:textId="77777777" w:rsidR="0080302A" w:rsidRDefault="0077683C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онлайн-</w:t>
            </w:r>
          </w:p>
        </w:tc>
      </w:tr>
    </w:tbl>
    <w:p w14:paraId="6AD4D102" w14:textId="77777777" w:rsidR="0080302A" w:rsidRDefault="0080302A">
      <w:pPr>
        <w:spacing w:line="171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951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0302A" w14:paraId="685894F2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016329E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14:paraId="544B0CE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5E3A1A0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7604B73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2DF56F7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3BC1911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BE7813D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произведении,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4B55B3E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1E2E42E" w14:textId="77777777" w:rsidR="0080302A" w:rsidRDefault="0077683C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платформе</w:t>
            </w:r>
          </w:p>
        </w:tc>
      </w:tr>
      <w:tr w:rsidR="0080302A" w14:paraId="7482AE1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956F8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891F3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2746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D59A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8998A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64EC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7BE3539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B0A80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CF094A1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</w:p>
        </w:tc>
      </w:tr>
      <w:tr w:rsidR="0080302A" w14:paraId="05E69E6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45CAA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1FC3E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FB77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1558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3E189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5C4C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45F6413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озаглавливание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32FE5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2F8113F0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образовательный</w:t>
            </w:r>
          </w:p>
        </w:tc>
      </w:tr>
      <w:tr w:rsidR="0080302A" w14:paraId="75A9CF8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B57A2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BFFBE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4626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3E85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875F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85DB6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E2392D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5C584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56F30A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контент»</w:t>
            </w:r>
          </w:p>
        </w:tc>
      </w:tr>
      <w:tr w:rsidR="0080302A" w14:paraId="5DAB834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E8C5B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99DDF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8811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02E6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5587B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8C72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D0C123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3234C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4C39BA4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CA1E93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7D89D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C28AF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EF4D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8F85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F10C2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0F597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28C300F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C08E5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C510E64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«Учи.ру</w:t>
            </w:r>
          </w:p>
        </w:tc>
      </w:tr>
      <w:tr w:rsidR="0080302A" w14:paraId="4404B38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7DE4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AAD97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A938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EA9B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158FB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DB3C2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43679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8F09C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1BCD359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Методические</w:t>
            </w:r>
          </w:p>
        </w:tc>
      </w:tr>
      <w:tr w:rsidR="0080302A" w14:paraId="64EC64E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36742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B642D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3127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BB36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6233F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48C8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50391CE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A165E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73DB243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материалы</w:t>
            </w:r>
          </w:p>
        </w:tc>
      </w:tr>
      <w:tr w:rsidR="0080302A" w14:paraId="78DBAFC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BE773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94C3B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C8952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3957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1EF5C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AEB5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077AD88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частей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писателях-сказочниках,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со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ED27B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3BE26F7C" w14:textId="77777777" w:rsidR="0080302A" w:rsidRDefault="0077683C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5D11065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EF252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15145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5E68B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9456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CFE8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C22C2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C7AAAA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схемой;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8F101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0C47D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A73EC8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12C8D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53478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8F4C2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D2B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A537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546C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31E5FAA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«Зарубежные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писатели»;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ECDC3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16C6FA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8FE4D2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C4725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5070F4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851F7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9639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D1A65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BC85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14:paraId="635A7AE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игра: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экскурсовода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выставке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писателей-сказочников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(рассказывание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129F6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61DC3C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1C2E29E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2EE225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4B3A4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BFB6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9F8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00F81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DEA71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14:paraId="3603474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тематики);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6D210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33BF022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642728B2" w14:textId="77777777">
        <w:trPr>
          <w:trHeight w:val="3408"/>
        </w:trPr>
        <w:tc>
          <w:tcPr>
            <w:tcW w:w="466" w:type="dxa"/>
          </w:tcPr>
          <w:p w14:paraId="6C7CADAC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1599" w:type="dxa"/>
          </w:tcPr>
          <w:p w14:paraId="061F9D5E" w14:textId="77777777" w:rsidR="0080302A" w:rsidRDefault="0077683C">
            <w:pPr>
              <w:pStyle w:val="TableParagraph"/>
              <w:spacing w:before="66" w:line="264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Библиографическая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 (работа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 книгой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справочной</w:t>
            </w:r>
          </w:p>
          <w:p w14:paraId="05E4D89F" w14:textId="77777777" w:rsidR="0080302A" w:rsidRDefault="0077683C">
            <w:pPr>
              <w:pStyle w:val="TableParagraph"/>
              <w:spacing w:before="5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литературой)</w:t>
            </w:r>
          </w:p>
        </w:tc>
        <w:tc>
          <w:tcPr>
            <w:tcW w:w="528" w:type="dxa"/>
          </w:tcPr>
          <w:p w14:paraId="37570B74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15F23C1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59EB68F2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725F0D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</w:tcPr>
          <w:p w14:paraId="45955BA5" w14:textId="77777777" w:rsidR="0080302A" w:rsidRDefault="0077683C">
            <w:pPr>
              <w:pStyle w:val="TableParagraph"/>
              <w:spacing w:before="66" w:line="266" w:lineRule="auto"/>
              <w:ind w:left="90" w:right="412"/>
              <w:rPr>
                <w:sz w:val="15"/>
              </w:rPr>
            </w:pPr>
            <w:r>
              <w:rPr>
                <w:sz w:val="15"/>
              </w:rPr>
              <w:t>Экскурсия в библиотеку, ориентировка в пространстве школьной библиотеки, работа с тематическим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каталогом;</w:t>
            </w:r>
          </w:p>
          <w:p w14:paraId="0DE9A63B" w14:textId="77777777" w:rsidR="0080302A" w:rsidRDefault="0077683C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библиотекарем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развития;</w:t>
            </w:r>
          </w:p>
          <w:p w14:paraId="579ADE61" w14:textId="77777777" w:rsidR="0080302A" w:rsidRDefault="0077683C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тематическому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каталогу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библиотеке;</w:t>
            </w:r>
          </w:p>
          <w:p w14:paraId="6B520AE0" w14:textId="77777777" w:rsidR="0080302A" w:rsidRDefault="0077683C">
            <w:pPr>
              <w:pStyle w:val="TableParagraph"/>
              <w:spacing w:before="20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Сравнение книг по теме, автору, заголовку, ориентировка в содержании книги/учебника по оглавлению,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аннотации, предисловию, </w:t>
            </w:r>
            <w:r>
              <w:rPr>
                <w:sz w:val="15"/>
              </w:rPr>
              <w:t>условным обозначениям;</w:t>
            </w:r>
          </w:p>
          <w:p w14:paraId="457812D5" w14:textId="77777777" w:rsidR="0080302A" w:rsidRDefault="0077683C">
            <w:pPr>
              <w:pStyle w:val="TableParagraph"/>
              <w:spacing w:before="1" w:line="266" w:lineRule="auto"/>
              <w:ind w:left="90" w:right="2018"/>
              <w:rPr>
                <w:sz w:val="15"/>
              </w:rPr>
            </w:pPr>
            <w:r>
              <w:rPr>
                <w:sz w:val="15"/>
              </w:rPr>
              <w:t>Рассказ о прочитанной книге с использованием изученных понятий;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Составление списка прочитанных книг;</w:t>
            </w:r>
          </w:p>
          <w:p w14:paraId="2A775F1B" w14:textId="77777777" w:rsidR="0080302A" w:rsidRDefault="0077683C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темам;</w:t>
            </w:r>
          </w:p>
          <w:p w14:paraId="40884D99" w14:textId="77777777" w:rsidR="0080302A" w:rsidRDefault="0077683C">
            <w:pPr>
              <w:pStyle w:val="TableParagraph"/>
              <w:spacing w:before="25" w:line="268" w:lineRule="auto"/>
              <w:ind w:left="90" w:right="412"/>
              <w:rPr>
                <w:sz w:val="15"/>
              </w:rPr>
            </w:pPr>
            <w:r>
              <w:rPr>
                <w:sz w:val="15"/>
              </w:rPr>
              <w:t>Поиск необходимой информации в словарях и справочниках об авторах изученных произвед</w:t>
            </w:r>
            <w:r>
              <w:rPr>
                <w:sz w:val="15"/>
              </w:rPr>
              <w:t>ений;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 о своих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книгах по предложенному алгоритму;</w:t>
            </w:r>
          </w:p>
          <w:p w14:paraId="4815C8AA" w14:textId="77777777" w:rsidR="0080302A" w:rsidRDefault="0077683C">
            <w:pPr>
              <w:pStyle w:val="TableParagraph"/>
              <w:spacing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читателя;</w:t>
            </w:r>
          </w:p>
        </w:tc>
        <w:tc>
          <w:tcPr>
            <w:tcW w:w="1118" w:type="dxa"/>
          </w:tcPr>
          <w:p w14:paraId="06BFF2AF" w14:textId="77777777" w:rsidR="0080302A" w:rsidRDefault="0077683C">
            <w:pPr>
              <w:pStyle w:val="TableParagraph"/>
              <w:spacing w:before="66" w:line="266" w:lineRule="auto"/>
              <w:ind w:left="90" w:right="143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77" w:type="dxa"/>
          </w:tcPr>
          <w:p w14:paraId="0CCDDDA6" w14:textId="77777777" w:rsidR="0080302A" w:rsidRDefault="0077683C">
            <w:pPr>
              <w:pStyle w:val="TableParagraph"/>
              <w:spacing w:before="66" w:line="266" w:lineRule="auto"/>
              <w:ind w:left="86" w:right="158"/>
              <w:rPr>
                <w:sz w:val="15"/>
              </w:rPr>
            </w:pPr>
            <w:r>
              <w:rPr>
                <w:sz w:val="15"/>
              </w:rPr>
              <w:t>Для освоения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данных тем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рекомендуется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размещённый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платформе</w:t>
            </w:r>
          </w:p>
          <w:p w14:paraId="50BCD403" w14:textId="77777777" w:rsidR="0080302A" w:rsidRDefault="0077683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«Цифровой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образовательный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контент»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https://educont.ru</w:t>
            </w:r>
          </w:p>
          <w:p w14:paraId="771E6575" w14:textId="77777777" w:rsidR="0080302A" w:rsidRDefault="0077683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– «Учи.ру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Методические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(mosmetod.ru)</w:t>
            </w:r>
          </w:p>
        </w:tc>
      </w:tr>
      <w:tr w:rsidR="0080302A" w14:paraId="551345B4" w14:textId="77777777">
        <w:trPr>
          <w:trHeight w:val="335"/>
        </w:trPr>
        <w:tc>
          <w:tcPr>
            <w:tcW w:w="2065" w:type="dxa"/>
            <w:gridSpan w:val="2"/>
          </w:tcPr>
          <w:p w14:paraId="4D5123C8" w14:textId="77777777" w:rsidR="0080302A" w:rsidRDefault="0077683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3CD697CF" w14:textId="77777777" w:rsidR="0080302A" w:rsidRDefault="0077683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2902" w:type="dxa"/>
            <w:gridSpan w:val="6"/>
          </w:tcPr>
          <w:p w14:paraId="0F8AA61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1070D8AF" w14:textId="77777777">
        <w:trPr>
          <w:trHeight w:val="522"/>
        </w:trPr>
        <w:tc>
          <w:tcPr>
            <w:tcW w:w="2065" w:type="dxa"/>
            <w:gridSpan w:val="2"/>
          </w:tcPr>
          <w:p w14:paraId="5F65F9CF" w14:textId="77777777" w:rsidR="0080302A" w:rsidRDefault="0077683C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 ПРОГРАММЕ</w:t>
            </w:r>
          </w:p>
        </w:tc>
        <w:tc>
          <w:tcPr>
            <w:tcW w:w="528" w:type="dxa"/>
          </w:tcPr>
          <w:p w14:paraId="662D57DC" w14:textId="77777777" w:rsidR="0080302A" w:rsidRDefault="0077683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1104" w:type="dxa"/>
          </w:tcPr>
          <w:p w14:paraId="74906EB5" w14:textId="77777777" w:rsidR="0080302A" w:rsidRDefault="0077683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7" w:type="dxa"/>
          </w:tcPr>
          <w:p w14:paraId="63F40326" w14:textId="77777777" w:rsidR="0080302A" w:rsidRDefault="0077683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661" w:type="dxa"/>
            <w:gridSpan w:val="4"/>
          </w:tcPr>
          <w:p w14:paraId="2329AA2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54356E7D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40" w:right="0" w:bottom="480" w:left="560" w:header="0" w:footer="287" w:gutter="0"/>
          <w:cols w:space="720"/>
        </w:sectPr>
      </w:pPr>
    </w:p>
    <w:p w14:paraId="20DCA51A" w14:textId="77777777" w:rsidR="0080302A" w:rsidRDefault="0080302A">
      <w:pPr>
        <w:pStyle w:val="a3"/>
        <w:rPr>
          <w:rFonts w:ascii="Calibri"/>
          <w:sz w:val="6"/>
        </w:rPr>
      </w:pPr>
    </w:p>
    <w:p w14:paraId="4BB69B4E" w14:textId="77777777" w:rsidR="0080302A" w:rsidRDefault="0077683C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A0F9B04">
          <v:group id="docshapegroup14" o:spid="_x0000_s1028" style="width:775.65pt;height:.6pt;mso-position-horizontal-relative:char;mso-position-vertical-relative:line" coordsize="15513,12">
            <v:rect id="docshape15" o:spid="_x0000_s1029" style="position:absolute;width:15513;height:12" fillcolor="black" stroked="f"/>
            <w10:wrap type="none"/>
            <w10:anchorlock/>
          </v:group>
        </w:pict>
      </w:r>
    </w:p>
    <w:p w14:paraId="3770D667" w14:textId="77777777" w:rsidR="0080302A" w:rsidRDefault="0077683C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-2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7EDE09CD" w14:textId="77777777" w:rsidR="0080302A" w:rsidRDefault="0080302A">
      <w:pPr>
        <w:pStyle w:val="a3"/>
        <w:rPr>
          <w:b/>
          <w:sz w:val="20"/>
        </w:rPr>
      </w:pPr>
    </w:p>
    <w:p w14:paraId="272AFC41" w14:textId="77777777" w:rsidR="0080302A" w:rsidRDefault="0080302A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02"/>
        <w:gridCol w:w="524"/>
        <w:gridCol w:w="1104"/>
        <w:gridCol w:w="1134"/>
        <w:gridCol w:w="868"/>
        <w:gridCol w:w="5502"/>
        <w:gridCol w:w="826"/>
        <w:gridCol w:w="3471"/>
      </w:tblGrid>
      <w:tr w:rsidR="0080302A" w14:paraId="2B5E3825" w14:textId="77777777">
        <w:trPr>
          <w:trHeight w:val="331"/>
        </w:trPr>
        <w:tc>
          <w:tcPr>
            <w:tcW w:w="466" w:type="dxa"/>
            <w:vMerge w:val="restart"/>
          </w:tcPr>
          <w:p w14:paraId="371C09FA" w14:textId="77777777" w:rsidR="0080302A" w:rsidRDefault="0077683C">
            <w:pPr>
              <w:pStyle w:val="TableParagraph"/>
              <w:spacing w:before="71" w:line="268" w:lineRule="auto"/>
              <w:ind w:left="83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14:paraId="49B796C8" w14:textId="77777777" w:rsidR="0080302A" w:rsidRDefault="0077683C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14:paraId="23206421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14:paraId="2CAE07ED" w14:textId="77777777" w:rsidR="0080302A" w:rsidRDefault="0077683C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5502" w:type="dxa"/>
            <w:vMerge w:val="restart"/>
          </w:tcPr>
          <w:p w14:paraId="2B72E2F2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826" w:type="dxa"/>
            <w:vMerge w:val="restart"/>
          </w:tcPr>
          <w:p w14:paraId="71791B34" w14:textId="77777777" w:rsidR="0080302A" w:rsidRDefault="0077683C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14:paraId="4E158A0F" w14:textId="77777777" w:rsidR="0080302A" w:rsidRDefault="0077683C">
            <w:pPr>
              <w:pStyle w:val="TableParagraph"/>
              <w:spacing w:before="71" w:line="268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0302A" w14:paraId="47609022" w14:textId="77777777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14:paraId="589C9C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0B3F5C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14:paraId="18CF0B88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59FA269D" w14:textId="77777777" w:rsidR="0080302A" w:rsidRDefault="0077683C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4" w:type="dxa"/>
          </w:tcPr>
          <w:p w14:paraId="6CA83671" w14:textId="77777777" w:rsidR="0080302A" w:rsidRDefault="0077683C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14:paraId="0C3D6B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 w14:paraId="2B6481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49D3AA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583A15BB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D0BFFE1" w14:textId="77777777">
        <w:trPr>
          <w:trHeight w:val="244"/>
        </w:trPr>
        <w:tc>
          <w:tcPr>
            <w:tcW w:w="466" w:type="dxa"/>
            <w:vMerge w:val="restart"/>
          </w:tcPr>
          <w:p w14:paraId="5E864317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602" w:type="dxa"/>
            <w:tcBorders>
              <w:bottom w:val="nil"/>
            </w:tcBorders>
          </w:tcPr>
          <w:p w14:paraId="5FC8A1EB" w14:textId="77777777" w:rsidR="0080302A" w:rsidRDefault="0077683C">
            <w:pPr>
              <w:pStyle w:val="TableParagraph"/>
              <w:spacing w:before="66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её</w:t>
            </w:r>
          </w:p>
        </w:tc>
        <w:tc>
          <w:tcPr>
            <w:tcW w:w="524" w:type="dxa"/>
            <w:vMerge w:val="restart"/>
          </w:tcPr>
          <w:p w14:paraId="2EF8A909" w14:textId="77777777" w:rsidR="0080302A" w:rsidRDefault="0077683C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14:paraId="147990FE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14:paraId="16BC2822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14:paraId="4B5C5B3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14:paraId="312550E3" w14:textId="77777777" w:rsidR="0080302A" w:rsidRDefault="0077683C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их</w:t>
            </w:r>
          </w:p>
        </w:tc>
        <w:tc>
          <w:tcPr>
            <w:tcW w:w="826" w:type="dxa"/>
            <w:tcBorders>
              <w:bottom w:val="nil"/>
            </w:tcBorders>
          </w:tcPr>
          <w:p w14:paraId="7F9CD580" w14:textId="77777777" w:rsidR="0080302A" w:rsidRDefault="0077683C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471" w:type="dxa"/>
            <w:vMerge w:val="restart"/>
          </w:tcPr>
          <w:p w14:paraId="3EB782D1" w14:textId="77777777" w:rsidR="0080302A" w:rsidRDefault="0080302A">
            <w:pPr>
              <w:pStyle w:val="TableParagraph"/>
              <w:spacing w:before="5"/>
              <w:rPr>
                <w:b/>
              </w:rPr>
            </w:pPr>
          </w:p>
          <w:p w14:paraId="21225462" w14:textId="77777777" w:rsidR="0080302A" w:rsidRDefault="0077683C">
            <w:pPr>
              <w:pStyle w:val="TableParagraph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https://resh.edu.ru/subject/lesson/4362/main/283559/</w:t>
            </w:r>
          </w:p>
        </w:tc>
      </w:tr>
      <w:tr w:rsidR="0080302A" w14:paraId="259C262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06431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EBDA962" w14:textId="77777777" w:rsidR="0080302A" w:rsidRDefault="0077683C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7D1812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7B79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EE6F4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D3E96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5109DB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фактического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97E3EA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14:paraId="6B36851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2EB762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26FC6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51E5E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9205F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F555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D76C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A6972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A6A58BD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стране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CDB53C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6529E2B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9A9CF4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1F75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7F815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35B58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53C0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1FA66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E427D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7C9F2C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Родине.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Ушинский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«Наше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0972BF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121C7B10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BFC04C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280E4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5CBE8C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AAF17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34D6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81307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D1F85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D5E435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отечество»,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Глинка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«Москва»,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449A62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68785905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ACCFC3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E4F6E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850FC9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5F770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A655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2EB0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2281B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7B7206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Симонов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«Родина»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(произведение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одного-двух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7632A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4265E9F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3EC0AB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4F4F4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458358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70B1C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6039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68272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57F93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A4CCE43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Родина?»,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F9196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6F50A58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AA1E10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1639E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5C7E2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0517A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E28D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E6224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62114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E2EC06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одной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2989D8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13E09AD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603A03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F43CE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766F33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38DE5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B187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9B94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9AE12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60F865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теме,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CA165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76AD00C6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9D4E2C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4265A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E6E08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E5A58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EFC0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C3BA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1D11F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E9F636C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темы,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03B5FB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778F91A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B896CF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70DD8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9497DA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3666E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AAD2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34793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C02FF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A09381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доказательства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EBA96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0721821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4E0E92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2266F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790D3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A09DB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2724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39DE1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AD57E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B6B828F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отражения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автора;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67C6B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7E307AB8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718809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35DE8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49CBF0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C5923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BE07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F26DF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160F4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F9C326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646F3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5AF6BF5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55AD8C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20B16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E7765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58E4E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5431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0DBF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66ED1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4556D7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(пауз,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ударений)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особенностями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C55D8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24525385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CFFCF4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93A29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7652D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FA17A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EF1B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FEC98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29074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AE42BA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0E6C871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7487E8E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D14E23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CC072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DF739D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07253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EB0B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025EF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A71D4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5BFF77CD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2A3CDA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1116A71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A687D1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5372F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114BBC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37366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3BAD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57063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3B8DC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602CE5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текста: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4B1F5A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4A2A0E0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7AC1F9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59349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E644B9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8B471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6070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7D389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95607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4667B1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озаглавливание;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A8D138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5133B4C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CCA59D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14505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FEFEB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2282A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0222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EEBBE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4FE6A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F58166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для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15F67B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241BE26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2BDDE1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9E5A3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9AC7BD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918C7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9E90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C2B6E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92F96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19AB1C1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описания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картины?»,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могли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названием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картины?»;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6A2099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71569C7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A853CDB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68FF11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C3CCAC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33C05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AF4E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6D98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76E5B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5FAB9E63" w14:textId="77777777" w:rsidR="0080302A" w:rsidRDefault="0077683C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пейзажи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А.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5E8373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489B57D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A40CEE8" w14:textId="77777777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14:paraId="347C53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14:paraId="208B347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767FC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614E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F03CD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FDCA4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14:paraId="0EAB864C" w14:textId="77777777" w:rsidR="0080302A" w:rsidRDefault="0077683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Рылова,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Шишкина,В.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Поленова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</w:tcBorders>
          </w:tcPr>
          <w:p w14:paraId="654BD71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14:paraId="29868FA1" w14:textId="77777777" w:rsidR="0080302A" w:rsidRDefault="0080302A">
            <w:pPr>
              <w:rPr>
                <w:sz w:val="2"/>
                <w:szCs w:val="2"/>
              </w:rPr>
            </w:pPr>
          </w:p>
        </w:tc>
      </w:tr>
    </w:tbl>
    <w:p w14:paraId="134E75B2" w14:textId="77777777" w:rsidR="0080302A" w:rsidRDefault="0080302A">
      <w:pPr>
        <w:pStyle w:val="a3"/>
        <w:rPr>
          <w:b/>
          <w:sz w:val="20"/>
        </w:rPr>
      </w:pPr>
    </w:p>
    <w:p w14:paraId="4405F838" w14:textId="77777777" w:rsidR="0080302A" w:rsidRDefault="0080302A">
      <w:pPr>
        <w:pStyle w:val="a3"/>
        <w:rPr>
          <w:b/>
          <w:sz w:val="20"/>
        </w:rPr>
      </w:pPr>
    </w:p>
    <w:p w14:paraId="34104BEB" w14:textId="77777777" w:rsidR="0080302A" w:rsidRDefault="0080302A">
      <w:pPr>
        <w:pStyle w:val="a3"/>
        <w:rPr>
          <w:b/>
          <w:sz w:val="20"/>
        </w:rPr>
      </w:pPr>
    </w:p>
    <w:p w14:paraId="703D4C76" w14:textId="77777777" w:rsidR="0080302A" w:rsidRDefault="0080302A">
      <w:pPr>
        <w:pStyle w:val="a3"/>
        <w:rPr>
          <w:b/>
          <w:sz w:val="20"/>
        </w:rPr>
      </w:pPr>
    </w:p>
    <w:p w14:paraId="7AAB3FC1" w14:textId="77777777" w:rsidR="0080302A" w:rsidRDefault="0080302A">
      <w:pPr>
        <w:pStyle w:val="a3"/>
        <w:rPr>
          <w:b/>
          <w:sz w:val="20"/>
        </w:rPr>
      </w:pPr>
    </w:p>
    <w:p w14:paraId="16B9B6BE" w14:textId="77777777" w:rsidR="0080302A" w:rsidRDefault="0080302A">
      <w:pPr>
        <w:pStyle w:val="a3"/>
        <w:rPr>
          <w:b/>
          <w:sz w:val="20"/>
        </w:rPr>
      </w:pPr>
    </w:p>
    <w:p w14:paraId="6DA45297" w14:textId="77777777" w:rsidR="0080302A" w:rsidRDefault="0080302A">
      <w:pPr>
        <w:pStyle w:val="a3"/>
        <w:rPr>
          <w:b/>
          <w:sz w:val="20"/>
        </w:rPr>
      </w:pPr>
    </w:p>
    <w:p w14:paraId="54015434" w14:textId="77777777" w:rsidR="0080302A" w:rsidRDefault="0080302A">
      <w:pPr>
        <w:pStyle w:val="a3"/>
        <w:rPr>
          <w:b/>
          <w:sz w:val="20"/>
        </w:rPr>
      </w:pPr>
    </w:p>
    <w:p w14:paraId="520837B7" w14:textId="77777777" w:rsidR="0080302A" w:rsidRDefault="0080302A">
      <w:pPr>
        <w:pStyle w:val="a3"/>
        <w:rPr>
          <w:b/>
          <w:sz w:val="20"/>
        </w:rPr>
      </w:pPr>
    </w:p>
    <w:p w14:paraId="204E45BE" w14:textId="77777777" w:rsidR="0080302A" w:rsidRDefault="0080302A">
      <w:pPr>
        <w:pStyle w:val="a3"/>
        <w:rPr>
          <w:b/>
          <w:sz w:val="20"/>
        </w:rPr>
      </w:pPr>
    </w:p>
    <w:p w14:paraId="75D650D4" w14:textId="77777777" w:rsidR="0080302A" w:rsidRDefault="0080302A">
      <w:pPr>
        <w:pStyle w:val="a3"/>
        <w:rPr>
          <w:b/>
          <w:sz w:val="20"/>
        </w:rPr>
      </w:pPr>
    </w:p>
    <w:p w14:paraId="39E7C7CE" w14:textId="77777777" w:rsidR="0080302A" w:rsidRDefault="0080302A">
      <w:pPr>
        <w:pStyle w:val="a3"/>
        <w:rPr>
          <w:b/>
          <w:sz w:val="20"/>
        </w:rPr>
      </w:pPr>
    </w:p>
    <w:p w14:paraId="0BE90E2B" w14:textId="77777777" w:rsidR="0080302A" w:rsidRDefault="0080302A">
      <w:pPr>
        <w:pStyle w:val="a3"/>
        <w:rPr>
          <w:b/>
          <w:sz w:val="20"/>
        </w:rPr>
      </w:pPr>
    </w:p>
    <w:p w14:paraId="06D1436B" w14:textId="77777777" w:rsidR="0080302A" w:rsidRDefault="0080302A">
      <w:pPr>
        <w:pStyle w:val="a3"/>
        <w:rPr>
          <w:b/>
          <w:sz w:val="20"/>
        </w:rPr>
      </w:pPr>
    </w:p>
    <w:p w14:paraId="25141167" w14:textId="77777777" w:rsidR="0080302A" w:rsidRDefault="0080302A">
      <w:pPr>
        <w:pStyle w:val="a3"/>
        <w:rPr>
          <w:b/>
          <w:sz w:val="20"/>
        </w:rPr>
      </w:pPr>
    </w:p>
    <w:p w14:paraId="0DEC525F" w14:textId="77777777" w:rsidR="0080302A" w:rsidRDefault="0080302A">
      <w:pPr>
        <w:pStyle w:val="a3"/>
        <w:rPr>
          <w:b/>
          <w:sz w:val="20"/>
        </w:rPr>
      </w:pPr>
    </w:p>
    <w:p w14:paraId="3E20B199" w14:textId="77777777" w:rsidR="0080302A" w:rsidRDefault="0080302A">
      <w:pPr>
        <w:pStyle w:val="a3"/>
        <w:spacing w:before="3"/>
        <w:rPr>
          <w:b/>
          <w:sz w:val="20"/>
        </w:rPr>
      </w:pPr>
    </w:p>
    <w:p w14:paraId="0749FF12" w14:textId="77777777" w:rsidR="0080302A" w:rsidRDefault="0077683C">
      <w:pPr>
        <w:ind w:left="7746" w:right="8280"/>
        <w:jc w:val="center"/>
        <w:rPr>
          <w:rFonts w:ascii="Calibri"/>
        </w:rPr>
      </w:pPr>
      <w:r>
        <w:rPr>
          <w:rFonts w:ascii="Calibri"/>
          <w:spacing w:val="-5"/>
        </w:rPr>
        <w:t>35</w:t>
      </w:r>
    </w:p>
    <w:p w14:paraId="3CCB09C4" w14:textId="77777777" w:rsidR="0080302A" w:rsidRDefault="0080302A">
      <w:pPr>
        <w:jc w:val="center"/>
        <w:rPr>
          <w:rFonts w:ascii="Calibri"/>
        </w:rPr>
        <w:sectPr w:rsidR="0080302A">
          <w:footerReference w:type="default" r:id="rId67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0302A" w14:paraId="43DA438A" w14:textId="77777777">
        <w:trPr>
          <w:trHeight w:val="239"/>
        </w:trPr>
        <w:tc>
          <w:tcPr>
            <w:tcW w:w="466" w:type="dxa"/>
            <w:vMerge w:val="restart"/>
          </w:tcPr>
          <w:p w14:paraId="54426ED5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14:paraId="13A2B7ED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14:paraId="6476AAB4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14:paraId="377FB0A7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14:paraId="38A8DAC6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14:paraId="40DDAB2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14:paraId="12FCE7F8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(потешки,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считалки,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небылицы,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скороговорки,</w:t>
            </w:r>
          </w:p>
        </w:tc>
        <w:tc>
          <w:tcPr>
            <w:tcW w:w="826" w:type="dxa"/>
            <w:tcBorders>
              <w:bottom w:val="nil"/>
            </w:tcBorders>
          </w:tcPr>
          <w:p w14:paraId="0B5BC9EC" w14:textId="77777777" w:rsidR="0080302A" w:rsidRDefault="0077683C">
            <w:pPr>
              <w:pStyle w:val="TableParagraph"/>
              <w:spacing w:before="53" w:line="166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3471" w:type="dxa"/>
            <w:tcBorders>
              <w:bottom w:val="nil"/>
            </w:tcBorders>
          </w:tcPr>
          <w:p w14:paraId="5B5E1862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https://resh.edu.ru/subject/lesson/5155/main/93240/</w:t>
            </w:r>
          </w:p>
        </w:tc>
      </w:tr>
      <w:tr w:rsidR="0080302A" w14:paraId="48FC215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75DDA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684F089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50C9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0FC1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76D8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34940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C40548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песни),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логические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AF766D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030BE2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https://youtu.be/09yuVTx6hJQ</w:t>
            </w:r>
          </w:p>
        </w:tc>
      </w:tr>
      <w:tr w:rsidR="0080302A" w14:paraId="303450C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B9880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48912B7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99FE0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7D2F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8BFD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B77CD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E0F3D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ударения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эмоционального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9C7D4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21E51C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https://resh.edu.ru/subject/lesson/5121/main/290276/</w:t>
            </w:r>
          </w:p>
        </w:tc>
      </w:tr>
      <w:tr w:rsidR="0080302A" w14:paraId="1614335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20CBE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E05B75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C570F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0A94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F460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38CF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F769D1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настроя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47436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95F3F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79B857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0029D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F7410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29ADF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6FEB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A3E1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41408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F8A77A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E1CD1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2AB7B0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312D06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45D3D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814800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7F4B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8157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05D0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A1F1E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6D178C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современной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жизни;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D1227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C8FC8B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50DCC7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3D17E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700C6A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D12D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BF59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D31C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2F34F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B40EB6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загадки?»,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492E9C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31FC67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67D72B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D6B1B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10515C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2225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094D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7EB40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0933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700B7C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«Появляются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загадки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сейчас?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Почему?»,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группировка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19651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EB666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4EE25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5A71C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6F810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5AFFD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A081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79861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BEA48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5D93EF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темам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A51FD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66D40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715281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54DAD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FFA3A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DA6B4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66B5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5412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E5966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6C782F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группе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деятельность):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аналогии),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EF7B54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FF1B7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24C8DD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1B077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9D85A8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C16BA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F6D9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0675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C690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DB3B0D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лучшего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загадок;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193030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5FE86A8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1368A2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DEA83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8C4361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A5C1A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63FF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93D12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EE60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1F30BA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413C17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4F2C9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61AA70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4600C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3D366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01896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464D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22E1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2733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1EAEAD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C3F91A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DC33D7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565B2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8657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7C4F3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ABD3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F094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8011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B22EC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5DC229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92705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90008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75081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8F2C5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48BADA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9294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5B87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173A6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CBD7C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C4BFAC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мыслью),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обогащение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9E05C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F5769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1F8CE0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FC528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A56E9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91A8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EA94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25D84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A689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8032F8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образными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пословицами,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D427A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A6AE5A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B83237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1038E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07B96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047DC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E0E8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3F27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BE121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6C2068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знакомство 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книгами: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Даля,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C811A5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FDC8FB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955FF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0F49C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31DB49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A573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5A1C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70E0F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775C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B1A0C4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составление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155557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1BC51A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E86B03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D8E66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AEF3A0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692D9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AD94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317B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56C6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D0EBD2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97BFA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44CB9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12A661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02206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460D12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1442E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A904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1686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27C5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1C5DC0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E9599C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7C3966D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0A123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9C99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CB55AE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6D5E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C9AE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E32EF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3188A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F8F091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 других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выразительности;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D5D8E0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91D88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1F13FD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66A2D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26875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C70E6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4C5F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EFAE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F567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87ED28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сообщений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Дале,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34608F5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7766E87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2CA7D1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F2A61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7F637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BF27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5FC6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423D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03B8E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7DDB4B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детей;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F6B25C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5C96085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29CA59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D2CED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F9AC9C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3AA7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41C1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699A1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E293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530C47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«чтение»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информации,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представленной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схематическом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AEE32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F22517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654238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8862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146E66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800BC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3A39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7BCCA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B0FD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710158C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виде,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задания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BB880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502F015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5051E6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4E4BF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6840A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A624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CFB9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E0080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3FC7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DCFBA5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«Вспомните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52C4B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F5E70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5FC70F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06BC5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18B9ED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5A91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964A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A912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40CD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32415F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(народных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A6AFB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53A3B2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6EA82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08631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7224A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9BB8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14C1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50A5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E00F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BC02C8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679B8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6A4F5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D8BE08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D34C0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BCF5EC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747E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248A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9E500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4738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144D32C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хочу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сказочных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70A29D9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9848F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86A0D9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30F6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35B4E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0E7E3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0CAC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4B5D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4EB5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486190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произведениях,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основы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77B34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C962D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E87AE6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7991E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8402F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16B8A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AE6A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3314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B6A9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B86195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литературной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28601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09FC48F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21CF9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63B7A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2C8A7A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6D50B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2C2E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80A60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1373F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4F9A1AD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«Дочь-семилетка»,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«Самое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дорогое»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сказкой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66037E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F13D0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0CA56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A252B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F01781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66971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3A2F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14673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6CF89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22CDCC4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рыбке»),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ленивую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радивую»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C2286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63842F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404DA2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D31A7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4EA05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0DD77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3341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853D2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2C395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451A9A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(сравнение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Одоевского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«Мороз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Иванович»),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«Сестрица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4BE607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52C1E89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2ECBDC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931AF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2344C7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6708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BD7C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558A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B33B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050B97A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Алёнушка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Иванушка»,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«Иван-царевич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волк»,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«Сивка-</w:t>
            </w:r>
            <w:r>
              <w:rPr>
                <w:spacing w:val="-2"/>
                <w:sz w:val="15"/>
              </w:rPr>
              <w:t>бурка»,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8C58E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DF4C9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9C46C5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F38DB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3393D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066E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C9CE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C0813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E6FD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4A49A2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«Летучий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корабль»,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«Морозко»,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щучьему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веленью»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19BA0EA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11D1D42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6BBE9F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F7D9B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0C453E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6D462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CCB8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D303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E4696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650F9A0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смелость,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храбрость,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2294F24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47208C8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21A844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20C6B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18B7A6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E2AD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217F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51BE2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DCFF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3E54F30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доброта,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трудолюбие,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честность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(авторских)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BFD6D1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244F52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A3B2A2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E517F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79D8D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3F22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1BE9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8E86B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6A42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14:paraId="5281DE1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произведениях,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вида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14:paraId="5B327B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14:paraId="3AAEAD4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437199F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2ACD09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16EFDD6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B0DE9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B729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C4ED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E612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14:paraId="3E51289E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(бытовая,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волшебная);</w:t>
            </w:r>
          </w:p>
        </w:tc>
        <w:tc>
          <w:tcPr>
            <w:tcW w:w="826" w:type="dxa"/>
            <w:tcBorders>
              <w:top w:val="nil"/>
            </w:tcBorders>
          </w:tcPr>
          <w:p w14:paraId="4A8FFF9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14:paraId="114CA3D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10DEB56B" w14:textId="77777777" w:rsidR="0080302A" w:rsidRDefault="0080302A">
      <w:pPr>
        <w:rPr>
          <w:sz w:val="14"/>
        </w:rPr>
        <w:sectPr w:rsidR="0080302A">
          <w:footerReference w:type="default" r:id="rId68"/>
          <w:pgSz w:w="16840" w:h="11900" w:orient="landscape"/>
          <w:pgMar w:top="560" w:right="0" w:bottom="480" w:left="560" w:header="0" w:footer="287" w:gutter="0"/>
          <w:pgNumType w:start="36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0302A" w14:paraId="254A9678" w14:textId="77777777">
        <w:trPr>
          <w:trHeight w:val="3792"/>
        </w:trPr>
        <w:tc>
          <w:tcPr>
            <w:tcW w:w="466" w:type="dxa"/>
          </w:tcPr>
          <w:p w14:paraId="4AE27661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1.3.</w:t>
            </w:r>
          </w:p>
        </w:tc>
        <w:tc>
          <w:tcPr>
            <w:tcW w:w="1599" w:type="dxa"/>
          </w:tcPr>
          <w:p w14:paraId="6CE43D07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А.С.Пушкина</w:t>
            </w:r>
          </w:p>
        </w:tc>
        <w:tc>
          <w:tcPr>
            <w:tcW w:w="528" w:type="dxa"/>
          </w:tcPr>
          <w:p w14:paraId="0B0634ED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14:paraId="0829137C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ADD360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36F0E1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567CC792" w14:textId="77777777" w:rsidR="0080302A" w:rsidRDefault="0077683C">
            <w:pPr>
              <w:pStyle w:val="TableParagraph"/>
              <w:spacing w:before="53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Слушание стихотворных произведений А. С. Пушкина, 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эмоционального состояния при восприятии описанных картин природы, ответ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вопрос «Какое настроение вызывает произведение? Почему?» На примере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отрывков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романа«Евгений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Онегин»: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«В тот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год осенняя погода…»,</w:t>
            </w:r>
          </w:p>
          <w:p w14:paraId="0C011ADD" w14:textId="77777777" w:rsidR="0080302A" w:rsidRDefault="0077683C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«Опрятней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модного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паркета…»;</w:t>
            </w:r>
          </w:p>
          <w:p w14:paraId="21703633" w14:textId="77777777" w:rsidR="0080302A" w:rsidRDefault="0077683C">
            <w:pPr>
              <w:pStyle w:val="TableParagraph"/>
              <w:spacing w:before="20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Работа с текстом пр</w:t>
            </w:r>
            <w:r>
              <w:rPr>
                <w:sz w:val="15"/>
              </w:rPr>
              <w:t>оизведения: упражнение в нахождении сравнений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эпитетов, выделение в тексте слов, использованных в прямом и переносном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значении, наблюдение за рифмой и ритмом стихотворения, нахождение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образных слов и выражений, поиск значения незнакомого слова в словаре;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Выразительное чтение и чтение наизусть лирических произведений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интонационным выделением знаков препинания,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орфоэпических и пунктуационных норм;</w:t>
            </w:r>
          </w:p>
          <w:p w14:paraId="68DC18EB" w14:textId="77777777" w:rsidR="0080302A" w:rsidRDefault="0077683C">
            <w:pPr>
              <w:pStyle w:val="TableParagraph"/>
              <w:spacing w:before="4" w:line="264" w:lineRule="auto"/>
              <w:ind w:left="90" w:right="14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царе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Салтане,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сыне его славном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могучем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богатыре князе Гвидоне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Салтановиче и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прекрасной царевне Лебеди», удержание в памяти последовательности событий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сказки, обсуждение сюжета;</w:t>
            </w:r>
          </w:p>
          <w:p w14:paraId="5EB4D9C5" w14:textId="77777777" w:rsidR="0080302A" w:rsidRDefault="0077683C">
            <w:pPr>
              <w:pStyle w:val="TableParagraph"/>
              <w:spacing w:before="4" w:line="266" w:lineRule="auto"/>
              <w:ind w:left="90" w:right="221"/>
              <w:jc w:val="both"/>
              <w:rPr>
                <w:sz w:val="15"/>
              </w:rPr>
            </w:pPr>
            <w:r>
              <w:rPr>
                <w:sz w:val="15"/>
              </w:rPr>
              <w:t>Работа с текстом произведения (изучающее и поисковое выборочное чтение):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сюжета, повтор как основа из</w:t>
            </w:r>
            <w:r>
              <w:rPr>
                <w:sz w:val="15"/>
              </w:rPr>
              <w:t>менения сюжета, характеристика героев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(положительные или отрицательные, портрет),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описание чудес в сказке;</w:t>
            </w:r>
          </w:p>
        </w:tc>
        <w:tc>
          <w:tcPr>
            <w:tcW w:w="826" w:type="dxa"/>
          </w:tcPr>
          <w:p w14:paraId="5B1331B5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0A66D01D" w14:textId="77777777" w:rsidR="0080302A" w:rsidRDefault="0077683C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https://resh.edu.ru/subject/lesson/5160/main/283147/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https://resh.edu.ru/subject/lesson/4373/main/187973/</w:t>
            </w:r>
          </w:p>
        </w:tc>
      </w:tr>
      <w:tr w:rsidR="0080302A" w14:paraId="5A84956D" w14:textId="77777777">
        <w:trPr>
          <w:trHeight w:val="1929"/>
        </w:trPr>
        <w:tc>
          <w:tcPr>
            <w:tcW w:w="466" w:type="dxa"/>
          </w:tcPr>
          <w:p w14:paraId="397B3A55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1599" w:type="dxa"/>
          </w:tcPr>
          <w:p w14:paraId="4779A652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И.А.Крылова</w:t>
            </w:r>
          </w:p>
        </w:tc>
        <w:tc>
          <w:tcPr>
            <w:tcW w:w="528" w:type="dxa"/>
          </w:tcPr>
          <w:p w14:paraId="20EE70A8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664A0D7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0D7B40B5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C6E291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392BEA58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Крылова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двух,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«Мартышка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Очки»,</w:t>
            </w:r>
          </w:p>
          <w:p w14:paraId="64C9FD45" w14:textId="77777777" w:rsidR="0080302A" w:rsidRDefault="0077683C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«Ворона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Лисица»,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«Слон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Моська»,«Чиж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Голубь»,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«Лисица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Виноград»,</w:t>
            </w:r>
          </w:p>
          <w:p w14:paraId="34062EF6" w14:textId="77777777" w:rsidR="0080302A" w:rsidRDefault="0077683C">
            <w:pPr>
              <w:pStyle w:val="TableParagraph"/>
              <w:spacing w:before="19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«Кукушка и Петух» (по выбору), подготовка ответа на вопрос «Какое качество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высмеивает автор?»;</w:t>
            </w:r>
          </w:p>
          <w:p w14:paraId="6C44669C" w14:textId="77777777" w:rsidR="0080302A" w:rsidRDefault="0077683C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Обсужде</w:t>
            </w:r>
            <w:r>
              <w:rPr>
                <w:sz w:val="15"/>
              </w:rPr>
              <w:t>ние сюжета басни, осознание нравственно-этических понятий: лесть,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похвала, глупость;</w:t>
            </w:r>
          </w:p>
          <w:p w14:paraId="1721674F" w14:textId="77777777" w:rsidR="0080302A" w:rsidRDefault="0077683C">
            <w:pPr>
              <w:pStyle w:val="TableParagraph"/>
              <w:spacing w:before="1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Работаем с текстом произведения: характеристика героя (положительный 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отрицательный), поиск в тексте морали (поучения)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крылатых выражений;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Работа в парах: сравнение </w:t>
            </w:r>
            <w:r>
              <w:rPr>
                <w:sz w:val="15"/>
              </w:rPr>
              <w:t>прочитанных басен: тема, герои, мораль;</w:t>
            </w:r>
          </w:p>
        </w:tc>
        <w:tc>
          <w:tcPr>
            <w:tcW w:w="826" w:type="dxa"/>
          </w:tcPr>
          <w:p w14:paraId="77850641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454DF389" w14:textId="77777777" w:rsidR="0080302A" w:rsidRDefault="0077683C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https://resh.edu.ru/subject/lesson/3496/main/283743/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https://resh.edu.ru/subject/lesson/4374/main/190186/</w:t>
            </w:r>
          </w:p>
        </w:tc>
      </w:tr>
      <w:tr w:rsidR="0080302A" w:rsidRPr="00933B57" w14:paraId="5C910913" w14:textId="77777777">
        <w:trPr>
          <w:trHeight w:val="1872"/>
        </w:trPr>
        <w:tc>
          <w:tcPr>
            <w:tcW w:w="466" w:type="dxa"/>
          </w:tcPr>
          <w:p w14:paraId="2B655B74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1599" w:type="dxa"/>
          </w:tcPr>
          <w:p w14:paraId="6A723759" w14:textId="77777777" w:rsidR="0080302A" w:rsidRDefault="0077683C">
            <w:pPr>
              <w:pStyle w:val="TableParagraph"/>
              <w:spacing w:before="54" w:line="266" w:lineRule="auto"/>
              <w:ind w:left="88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 природы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произведениях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 и</w:t>
            </w:r>
          </w:p>
          <w:p w14:paraId="3AC232BD" w14:textId="77777777" w:rsidR="0080302A" w:rsidRDefault="0077683C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14:paraId="47215B98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</w:tcPr>
          <w:p w14:paraId="65C3B560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01217F1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12D39E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6F12A249" w14:textId="77777777" w:rsidR="0080302A" w:rsidRDefault="0077683C">
            <w:pPr>
              <w:pStyle w:val="TableParagraph"/>
              <w:spacing w:before="54" w:line="266" w:lineRule="auto"/>
              <w:ind w:left="90" w:right="211"/>
              <w:jc w:val="both"/>
              <w:rPr>
                <w:sz w:val="15"/>
              </w:rPr>
            </w:pPr>
            <w:r>
              <w:rPr>
                <w:sz w:val="15"/>
              </w:rPr>
              <w:t xml:space="preserve">Слушание лирических </w:t>
            </w:r>
            <w:r>
              <w:rPr>
                <w:sz w:val="15"/>
              </w:rPr>
              <w:t>произведений, обсуждение эмоционального состояние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 восприятии описанных картин природы, ответ на вопрос «Какое чувство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создаёт произведение? Почему?» На примере стихотворений Ф. И. Тютчева</w:t>
            </w:r>
          </w:p>
          <w:p w14:paraId="38E8CF38" w14:textId="77777777" w:rsidR="0080302A" w:rsidRDefault="0077683C">
            <w:pPr>
              <w:pStyle w:val="TableParagraph"/>
              <w:spacing w:before="1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«Листья»,«Весенняя гроза», «Есть в осени первоначальной…», «В не</w:t>
            </w:r>
            <w:r>
              <w:rPr>
                <w:sz w:val="15"/>
              </w:rPr>
              <w:t>бе тают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облака», А. А. Фета «Осень», «Мама! Глянь-ка из окошка…», «Кот поёт, глаза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прищуря…», И. С. Никитина «Встреча зимы», Н. А. Некрасова «Не ветер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бушует над бором…»,«Славная осень! Здоровый, ядрёный…», «Однажды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студёную зимнюю пору…», А. Н. Майкова </w:t>
            </w:r>
            <w:r>
              <w:rPr>
                <w:sz w:val="15"/>
              </w:rPr>
              <w:t>«Осень», «Весна», И. С. Никитина</w:t>
            </w:r>
          </w:p>
          <w:p w14:paraId="56626531" w14:textId="77777777" w:rsidR="0080302A" w:rsidRDefault="0077683C">
            <w:pPr>
              <w:pStyle w:val="TableParagraph"/>
              <w:spacing w:before="4"/>
              <w:ind w:left="90"/>
              <w:rPr>
                <w:sz w:val="15"/>
              </w:rPr>
            </w:pPr>
            <w:r>
              <w:rPr>
                <w:sz w:val="15"/>
              </w:rPr>
              <w:t>«Утро»,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826" w:type="dxa"/>
          </w:tcPr>
          <w:p w14:paraId="17D0FE71" w14:textId="77777777" w:rsidR="0080302A" w:rsidRDefault="0077683C">
            <w:pPr>
              <w:pStyle w:val="TableParagraph"/>
              <w:spacing w:before="54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47BDEF45" w14:textId="77777777" w:rsidR="0080302A" w:rsidRPr="00933B57" w:rsidRDefault="0077683C">
            <w:pPr>
              <w:pStyle w:val="TableParagraph"/>
              <w:spacing w:before="54" w:line="266" w:lineRule="auto"/>
              <w:ind w:left="90" w:right="83"/>
              <w:rPr>
                <w:sz w:val="15"/>
                <w:lang w:val="en-US"/>
              </w:rPr>
            </w:pPr>
            <w:r w:rsidRPr="00933B57">
              <w:rPr>
                <w:spacing w:val="-2"/>
                <w:sz w:val="15"/>
                <w:lang w:val="en-US"/>
              </w:rPr>
              <w:t>https://infourok.ru/prezentaciya-po-literaturnomu-</w:t>
            </w:r>
            <w:r w:rsidRPr="00933B57">
              <w:rPr>
                <w:spacing w:val="8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sz w:val="15"/>
                <w:lang w:val="en-US"/>
              </w:rPr>
              <w:t>chteniyu-kak-nauchitsya-chitat-stihi-na-osnove-</w:t>
            </w:r>
            <w:r w:rsidRPr="00933B57">
              <w:rPr>
                <w:spacing w:val="8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sz w:val="15"/>
                <w:lang w:val="en-US"/>
              </w:rPr>
              <w:t>nauchnopopulyarnoy-stati-ya-smolenskogo-</w:t>
            </w:r>
            <w:r w:rsidRPr="00933B57">
              <w:rPr>
                <w:spacing w:val="4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sz w:val="15"/>
                <w:lang w:val="en-US"/>
              </w:rPr>
              <w:t>2182055.html</w:t>
            </w:r>
            <w:r w:rsidRPr="00933B57">
              <w:rPr>
                <w:spacing w:val="4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w w:val="95"/>
                <w:sz w:val="15"/>
                <w:lang w:val="en-US"/>
              </w:rPr>
              <w:t>https://resh.edu.ru/subject/lesson/6229/main/282831/</w:t>
            </w:r>
            <w:r w:rsidRPr="00933B57">
              <w:rPr>
                <w:spacing w:val="80"/>
                <w:sz w:val="15"/>
                <w:lang w:val="en-US"/>
              </w:rPr>
              <w:t xml:space="preserve">  </w:t>
            </w:r>
            <w:r w:rsidRPr="00933B57">
              <w:rPr>
                <w:spacing w:val="-2"/>
                <w:w w:val="95"/>
                <w:sz w:val="15"/>
                <w:lang w:val="en-US"/>
              </w:rPr>
              <w:t>https://resh.edu.ru/subject/lesson/3484/main/187940/</w:t>
            </w:r>
            <w:r w:rsidRPr="00933B57">
              <w:rPr>
                <w:spacing w:val="80"/>
                <w:sz w:val="15"/>
                <w:lang w:val="en-US"/>
              </w:rPr>
              <w:t xml:space="preserve">  </w:t>
            </w:r>
            <w:r w:rsidRPr="00933B57">
              <w:rPr>
                <w:spacing w:val="-2"/>
                <w:sz w:val="15"/>
                <w:lang w:val="en-US"/>
              </w:rPr>
              <w:t>https://lusana.ru/presentation/25731</w:t>
            </w:r>
            <w:r w:rsidRPr="00933B57">
              <w:rPr>
                <w:spacing w:val="40"/>
                <w:sz w:val="15"/>
                <w:lang w:val="en-US"/>
              </w:rPr>
              <w:t xml:space="preserve"> </w:t>
            </w:r>
            <w:r w:rsidRPr="00933B57">
              <w:rPr>
                <w:spacing w:val="-2"/>
                <w:w w:val="95"/>
                <w:sz w:val="15"/>
                <w:lang w:val="en-US"/>
              </w:rPr>
              <w:t>https://resh.edu.ru/subject/lesson/5157/main/181730/</w:t>
            </w:r>
            <w:r w:rsidRPr="00933B57">
              <w:rPr>
                <w:spacing w:val="80"/>
                <w:sz w:val="15"/>
                <w:lang w:val="en-US"/>
              </w:rPr>
              <w:t xml:space="preserve">  </w:t>
            </w:r>
            <w:r w:rsidRPr="00933B57">
              <w:rPr>
                <w:spacing w:val="-2"/>
                <w:w w:val="95"/>
                <w:sz w:val="15"/>
                <w:lang w:val="en-US"/>
              </w:rPr>
              <w:t>https://resh.edu.ru/subject/lesson/5159/main</w:t>
            </w:r>
            <w:r w:rsidRPr="00933B57">
              <w:rPr>
                <w:spacing w:val="-2"/>
                <w:w w:val="95"/>
                <w:sz w:val="15"/>
                <w:lang w:val="en-US"/>
              </w:rPr>
              <w:t>/190010/</w:t>
            </w:r>
          </w:p>
        </w:tc>
      </w:tr>
      <w:tr w:rsidR="0080302A" w14:paraId="679BF3D7" w14:textId="77777777">
        <w:trPr>
          <w:trHeight w:val="906"/>
        </w:trPr>
        <w:tc>
          <w:tcPr>
            <w:tcW w:w="466" w:type="dxa"/>
          </w:tcPr>
          <w:p w14:paraId="43160408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1599" w:type="dxa"/>
          </w:tcPr>
          <w:p w14:paraId="3EA5707C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Л.Н.Толстого</w:t>
            </w:r>
          </w:p>
        </w:tc>
        <w:tc>
          <w:tcPr>
            <w:tcW w:w="528" w:type="dxa"/>
          </w:tcPr>
          <w:p w14:paraId="6BD92D1F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4" w:type="dxa"/>
          </w:tcPr>
          <w:p w14:paraId="05A4E392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1BAFB55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D48B49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0943B323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Толстого: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«Акула»,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«Лебеди»,</w:t>
            </w:r>
          </w:p>
          <w:p w14:paraId="053BE962" w14:textId="77777777" w:rsidR="0080302A" w:rsidRDefault="0077683C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«Зайцы»,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траве»,«Куда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девается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моря?»,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быль</w:t>
            </w:r>
          </w:p>
          <w:p w14:paraId="667519C2" w14:textId="77777777" w:rsidR="0080302A" w:rsidRDefault="0077683C">
            <w:pPr>
              <w:pStyle w:val="TableParagraph"/>
              <w:spacing w:before="19" w:line="268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 xml:space="preserve">«Прыжок», «Лев и собачка», сказка «Ореховая ветка», басня </w:t>
            </w:r>
            <w:r>
              <w:rPr>
                <w:sz w:val="15"/>
              </w:rPr>
              <w:t>«Белка и волк»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др.(не менее трёх произведений по выбору);</w:t>
            </w:r>
          </w:p>
        </w:tc>
        <w:tc>
          <w:tcPr>
            <w:tcW w:w="826" w:type="dxa"/>
          </w:tcPr>
          <w:p w14:paraId="356A1A6B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428446C6" w14:textId="77777777" w:rsidR="0080302A" w:rsidRDefault="0077683C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https://resh.edu.ru/subject/lesson/4375/main/190218/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https://resh.edu.ru/subject/lesson/5161/main/283366/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https://resh.edu.ru/subject/lesson/5163/main/183507/</w:t>
            </w:r>
          </w:p>
        </w:tc>
      </w:tr>
      <w:tr w:rsidR="0080302A" w14:paraId="163E5ECD" w14:textId="77777777">
        <w:trPr>
          <w:trHeight w:val="1295"/>
        </w:trPr>
        <w:tc>
          <w:tcPr>
            <w:tcW w:w="466" w:type="dxa"/>
          </w:tcPr>
          <w:p w14:paraId="64E67E1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1599" w:type="dxa"/>
          </w:tcPr>
          <w:p w14:paraId="7980CD70" w14:textId="77777777" w:rsidR="0080302A" w:rsidRDefault="0077683C">
            <w:pPr>
              <w:pStyle w:val="TableParagraph"/>
              <w:spacing w:before="53" w:line="266" w:lineRule="auto"/>
              <w:ind w:left="88" w:right="15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сказка</w:t>
            </w:r>
          </w:p>
        </w:tc>
        <w:tc>
          <w:tcPr>
            <w:tcW w:w="528" w:type="dxa"/>
          </w:tcPr>
          <w:p w14:paraId="5D5636A6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14:paraId="4F7B6CF9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D107129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AD2108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37D0F4B1" w14:textId="77777777" w:rsidR="0080302A" w:rsidRDefault="0077683C">
            <w:pPr>
              <w:pStyle w:val="TableParagraph"/>
              <w:spacing w:before="53" w:line="266" w:lineRule="auto"/>
              <w:ind w:left="90" w:right="149"/>
              <w:rPr>
                <w:sz w:val="15"/>
              </w:rPr>
            </w:pPr>
            <w:r>
              <w:rPr>
                <w:sz w:val="15"/>
              </w:rPr>
              <w:t>Слушание и чтение литературных сказок (не менее двух). Например,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произведения Д. Н. Мамина-Сибиряка «Сказка про храброго зайца — длинные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уши, косые глаза, короткий хвост», «Сказка про Воробья Воробеича, Ерша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Ершовича</w:t>
            </w:r>
            <w:r>
              <w:rPr>
                <w:sz w:val="15"/>
              </w:rPr>
              <w:t xml:space="preserve"> и весёлого трубочиста Яшу», «Серая шейка», «Умнее всех», И. С.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«Листопадничек»,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Одоевского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«Мороз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Иванович»,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В. М. Гаршина «Лягушка-путешественница»;</w:t>
            </w:r>
          </w:p>
        </w:tc>
        <w:tc>
          <w:tcPr>
            <w:tcW w:w="826" w:type="dxa"/>
          </w:tcPr>
          <w:p w14:paraId="6648087C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747A633F" w14:textId="77777777" w:rsidR="0080302A" w:rsidRDefault="0077683C">
            <w:pPr>
              <w:pStyle w:val="TableParagraph"/>
              <w:spacing w:before="53" w:line="266" w:lineRule="auto"/>
              <w:ind w:left="90" w:right="7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https://resh.edu.ru/subject/lesson/5142/main/283432/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</w:t>
            </w:r>
            <w:r>
              <w:rPr>
                <w:spacing w:val="-2"/>
                <w:w w:val="95"/>
                <w:sz w:val="15"/>
              </w:rPr>
              <w:t>du.ru/subject/lesson/4356/main/190848/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https://resh.edu.ru/subject/lesson/4919/main/283967/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https://resh.edu.ru/subject/lesson/5143/main/283464/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https://resh.edu.ru/subject/lesson/5214/main/283494/</w:t>
            </w:r>
          </w:p>
        </w:tc>
      </w:tr>
    </w:tbl>
    <w:p w14:paraId="71C79C23" w14:textId="77777777" w:rsidR="0080302A" w:rsidRDefault="0080302A">
      <w:pPr>
        <w:spacing w:line="266" w:lineRule="auto"/>
        <w:jc w:val="both"/>
        <w:rPr>
          <w:sz w:val="15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0302A" w14:paraId="0F515E39" w14:textId="77777777">
        <w:trPr>
          <w:trHeight w:val="1867"/>
        </w:trPr>
        <w:tc>
          <w:tcPr>
            <w:tcW w:w="466" w:type="dxa"/>
          </w:tcPr>
          <w:p w14:paraId="11BDD75D" w14:textId="77777777" w:rsidR="0080302A" w:rsidRDefault="0077683C">
            <w:pPr>
              <w:pStyle w:val="TableParagraph"/>
              <w:spacing w:before="53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1.8.</w:t>
            </w:r>
          </w:p>
        </w:tc>
        <w:tc>
          <w:tcPr>
            <w:tcW w:w="1599" w:type="dxa"/>
          </w:tcPr>
          <w:p w14:paraId="3AFBCCF3" w14:textId="77777777" w:rsidR="0080302A" w:rsidRDefault="0077683C">
            <w:pPr>
              <w:pStyle w:val="TableParagraph"/>
              <w:spacing w:before="53" w:line="266" w:lineRule="auto"/>
              <w:ind w:left="88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 природы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произведениях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 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XX века</w:t>
            </w:r>
          </w:p>
        </w:tc>
        <w:tc>
          <w:tcPr>
            <w:tcW w:w="528" w:type="dxa"/>
          </w:tcPr>
          <w:p w14:paraId="68F248A9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4" w:type="dxa"/>
          </w:tcPr>
          <w:p w14:paraId="31DA790D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562B2A7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66C7CB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1AF986B2" w14:textId="77777777" w:rsidR="0080302A" w:rsidRDefault="0077683C">
            <w:pPr>
              <w:pStyle w:val="TableParagraph"/>
              <w:spacing w:before="53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Слушание художественных произведений, обсуждение эмоционального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состояния при восприятии описанных картин природы (пейзажа), ответ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вопрос «Какое чувство создаёт произведение? Почему?». На примере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произведений И. А. </w:t>
            </w:r>
            <w:r>
              <w:rPr>
                <w:sz w:val="15"/>
              </w:rPr>
              <w:t>Бунина«Первый снег», «Полевые цветы», А. П. Чехова</w:t>
            </w:r>
          </w:p>
          <w:p w14:paraId="71B12B0F" w14:textId="77777777" w:rsidR="0080302A" w:rsidRDefault="0077683C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«Степь»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Блока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«Ворона»,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«Сны»,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Бальмонта</w:t>
            </w:r>
          </w:p>
          <w:p w14:paraId="34CDDAD5" w14:textId="77777777" w:rsidR="0080302A" w:rsidRDefault="0077683C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«Снежинка»,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«Золотое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Есенина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«Нивы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сжаты,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рощи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голы»,</w:t>
            </w:r>
          </w:p>
          <w:p w14:paraId="5850E4EF" w14:textId="77777777" w:rsidR="0080302A" w:rsidRDefault="0077683C">
            <w:pPr>
              <w:pStyle w:val="TableParagraph"/>
              <w:spacing w:before="19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«Черёмуха», «С добрый утром!», «Берёза», Саши Чёрного «Летом», С. Я.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Маршака «Гроза днём», «В лесу над росистой поляной», «Ландыш» 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826" w:type="dxa"/>
          </w:tcPr>
          <w:p w14:paraId="326B9092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63961285" w14:textId="77777777" w:rsidR="0080302A" w:rsidRDefault="0077683C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https://resh.edu.ru/subject/lesson/4359/main/223142/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https://resh.edu.ru/subject/lesson/5178/main/183820/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https://resh.edu.ru/subject/lesson/4361/main/188938/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</w:t>
            </w:r>
            <w:r>
              <w:rPr>
                <w:spacing w:val="-2"/>
                <w:w w:val="95"/>
                <w:sz w:val="15"/>
              </w:rPr>
              <w:t>resh.edu.ru/subject/lesson/5141/main/283899/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https://resh.edu.ru/subject/lesson/3506/main/283811/</w:t>
            </w:r>
          </w:p>
        </w:tc>
      </w:tr>
      <w:tr w:rsidR="0080302A" w14:paraId="2A34F039" w14:textId="77777777">
        <w:trPr>
          <w:trHeight w:val="1487"/>
        </w:trPr>
        <w:tc>
          <w:tcPr>
            <w:tcW w:w="466" w:type="dxa"/>
          </w:tcPr>
          <w:p w14:paraId="3F986562" w14:textId="77777777" w:rsidR="0080302A" w:rsidRDefault="0077683C">
            <w:pPr>
              <w:pStyle w:val="TableParagraph"/>
              <w:spacing w:before="58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1599" w:type="dxa"/>
          </w:tcPr>
          <w:p w14:paraId="54762EAD" w14:textId="77777777" w:rsidR="0080302A" w:rsidRDefault="0077683C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 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взаимоотношениях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 и</w:t>
            </w:r>
          </w:p>
          <w:p w14:paraId="54E98707" w14:textId="77777777" w:rsidR="0080302A" w:rsidRDefault="0077683C">
            <w:pPr>
              <w:pStyle w:val="TableParagraph"/>
              <w:spacing w:line="170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животных</w:t>
            </w:r>
          </w:p>
        </w:tc>
        <w:tc>
          <w:tcPr>
            <w:tcW w:w="528" w:type="dxa"/>
          </w:tcPr>
          <w:p w14:paraId="1DEDEBC4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04" w:type="dxa"/>
          </w:tcPr>
          <w:p w14:paraId="4B7A77F9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34596705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4D2034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67D5B507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Паустовского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«Заячьи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лапы»,</w:t>
            </w:r>
          </w:p>
          <w:p w14:paraId="0C8ECAC0" w14:textId="77777777" w:rsidR="0080302A" w:rsidRDefault="0077683C">
            <w:pPr>
              <w:pStyle w:val="TableParagraph"/>
              <w:spacing w:before="20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 xml:space="preserve">«Барсучий нос», </w:t>
            </w:r>
            <w:r>
              <w:rPr>
                <w:sz w:val="15"/>
              </w:rPr>
              <w:t>«Кот-ворюга», Д. Н. Мамина-Сибиряка «Приёмыш», А. 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Куприна «Барбос и Жулька», «Слон», М. М. Пришвина «Выскочка», «Жаркий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час», Б.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С. Житкова «Про обезьянку», стихотворений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А. Л. Барто, Саши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Чёрного и других писателей и поэтов;</w:t>
            </w:r>
          </w:p>
        </w:tc>
        <w:tc>
          <w:tcPr>
            <w:tcW w:w="826" w:type="dxa"/>
          </w:tcPr>
          <w:p w14:paraId="5D04EF3B" w14:textId="77777777" w:rsidR="0080302A" w:rsidRDefault="0077683C">
            <w:pPr>
              <w:pStyle w:val="TableParagraph"/>
              <w:spacing w:before="58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215A8F37" w14:textId="77777777" w:rsidR="0080302A" w:rsidRDefault="0077683C">
            <w:pPr>
              <w:pStyle w:val="TableParagraph"/>
              <w:spacing w:before="58" w:line="266" w:lineRule="auto"/>
              <w:ind w:left="90" w:right="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https://resh.edu.ru/subject/lesson/5145/main/284028/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https://resh.edu.ru/subject/lesson/4358/main/188907/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https://resh.edu.ru/subject/lesson/5144/main/223111/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https://resh.edu.ru/subject/lesson/4359/main/223142/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https://resh.edu.ru/subject/lesson/4364/main</w:t>
            </w:r>
            <w:r>
              <w:rPr>
                <w:spacing w:val="-2"/>
                <w:w w:val="95"/>
                <w:sz w:val="15"/>
              </w:rPr>
              <w:t>/283617/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https://resh.edu.ru/subject/lesson/4365/main/190901/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https://resh.edu.ru/subject/lesson/5185/main/191127/</w:t>
            </w:r>
          </w:p>
        </w:tc>
      </w:tr>
      <w:tr w:rsidR="0080302A" w14:paraId="3837DAA3" w14:textId="77777777">
        <w:trPr>
          <w:trHeight w:val="1483"/>
        </w:trPr>
        <w:tc>
          <w:tcPr>
            <w:tcW w:w="466" w:type="dxa"/>
          </w:tcPr>
          <w:p w14:paraId="4BF079DF" w14:textId="77777777" w:rsidR="0080302A" w:rsidRDefault="0077683C">
            <w:pPr>
              <w:pStyle w:val="TableParagraph"/>
              <w:spacing w:before="54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1599" w:type="dxa"/>
          </w:tcPr>
          <w:p w14:paraId="63803E92" w14:textId="77777777" w:rsidR="0080302A" w:rsidRDefault="0077683C">
            <w:pPr>
              <w:pStyle w:val="TableParagraph"/>
              <w:spacing w:before="54" w:line="266" w:lineRule="auto"/>
              <w:ind w:left="88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 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детях</w:t>
            </w:r>
          </w:p>
        </w:tc>
        <w:tc>
          <w:tcPr>
            <w:tcW w:w="528" w:type="dxa"/>
          </w:tcPr>
          <w:p w14:paraId="49ED49B8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4" w:type="dxa"/>
          </w:tcPr>
          <w:p w14:paraId="2F31FA27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B5669A2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D1F3FE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22E412EF" w14:textId="77777777" w:rsidR="0080302A" w:rsidRDefault="0077683C">
            <w:pPr>
              <w:pStyle w:val="TableParagraph"/>
              <w:spacing w:before="54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разное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(по выбору не менее двух-трёх </w:t>
            </w:r>
            <w:r>
              <w:rPr>
                <w:sz w:val="15"/>
              </w:rPr>
              <w:t>авторов):А.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П. Чехов «Ванька», В. Г. Короленко</w:t>
            </w:r>
          </w:p>
          <w:p w14:paraId="22B71844" w14:textId="77777777" w:rsidR="0080302A" w:rsidRDefault="0077683C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«Слепой музыкант», М. Горький «Пепе», Л. Пантелеев «Честное слово», «На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ялике»,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«Алексей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Андреевич»,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«Горячий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камень»,</w:t>
            </w:r>
          </w:p>
          <w:p w14:paraId="652AC071" w14:textId="77777777" w:rsidR="0080302A" w:rsidRDefault="0077683C">
            <w:pPr>
              <w:pStyle w:val="TableParagraph"/>
              <w:spacing w:before="1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«Тимур и его команда», Н. Н. Носов «Огурцы», Е. А. Пермяк «Деду</w:t>
            </w:r>
            <w:r>
              <w:rPr>
                <w:sz w:val="15"/>
              </w:rPr>
              <w:t>шкин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характер», В. Ф. Панова «Серёжа», С. В. Михалков «Данила Кузьмич», А. 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Мусатов «Оружие», И. Никулина «Бабушкин кактус» и др.;</w:t>
            </w:r>
          </w:p>
        </w:tc>
        <w:tc>
          <w:tcPr>
            <w:tcW w:w="826" w:type="dxa"/>
          </w:tcPr>
          <w:p w14:paraId="3425A3CA" w14:textId="77777777" w:rsidR="0080302A" w:rsidRDefault="0077683C">
            <w:pPr>
              <w:pStyle w:val="TableParagraph"/>
              <w:spacing w:before="54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23095613" w14:textId="77777777" w:rsidR="0080302A" w:rsidRDefault="0077683C">
            <w:pPr>
              <w:pStyle w:val="TableParagraph"/>
              <w:spacing w:before="54" w:line="266" w:lineRule="auto"/>
              <w:ind w:left="9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https://resh.edu.ru/subject/lesson/4379/main/191264/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https://resh.edu.ru/subject/lesson/4380/main/196487/</w:t>
            </w:r>
          </w:p>
        </w:tc>
      </w:tr>
      <w:tr w:rsidR="0080302A" w14:paraId="3EDA0B2F" w14:textId="77777777">
        <w:trPr>
          <w:trHeight w:val="1295"/>
        </w:trPr>
        <w:tc>
          <w:tcPr>
            <w:tcW w:w="466" w:type="dxa"/>
          </w:tcPr>
          <w:p w14:paraId="51CB80D8" w14:textId="77777777" w:rsidR="0080302A" w:rsidRDefault="0077683C">
            <w:pPr>
              <w:pStyle w:val="TableParagraph"/>
              <w:spacing w:before="58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1599" w:type="dxa"/>
          </w:tcPr>
          <w:p w14:paraId="071AD250" w14:textId="77777777" w:rsidR="0080302A" w:rsidRDefault="0077683C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Юмористические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произведения</w:t>
            </w:r>
          </w:p>
        </w:tc>
        <w:tc>
          <w:tcPr>
            <w:tcW w:w="528" w:type="dxa"/>
          </w:tcPr>
          <w:p w14:paraId="2B02F37F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2B441DF6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F3E4380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2B07D3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07C14AD4" w14:textId="77777777" w:rsidR="0080302A" w:rsidRDefault="0077683C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Слушание чтения художественных произведений, оценка эмоционального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состояния при восприятии юмористического произведения, ответ на вопрос</w:t>
            </w:r>
          </w:p>
          <w:p w14:paraId="1D606D4D" w14:textId="77777777" w:rsidR="0080302A" w:rsidRDefault="0077683C">
            <w:pPr>
              <w:pStyle w:val="TableParagraph"/>
              <w:spacing w:before="1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«Какое чувство вызывает сюжет рассказа? Почему?». На примере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произведений Н. </w:t>
            </w:r>
            <w:r>
              <w:rPr>
                <w:sz w:val="15"/>
              </w:rPr>
              <w:t>Н. Носова «Федина задача», «Телефон», М. М. Зощенко</w:t>
            </w:r>
          </w:p>
          <w:p w14:paraId="174DE4FD" w14:textId="77777777" w:rsidR="0080302A" w:rsidRDefault="0077683C">
            <w:pPr>
              <w:pStyle w:val="TableParagraph"/>
              <w:spacing w:before="1" w:line="268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«Великие путешественники», «Пора вставать!» и др. (не менее двух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произведений);</w:t>
            </w:r>
          </w:p>
        </w:tc>
        <w:tc>
          <w:tcPr>
            <w:tcW w:w="826" w:type="dxa"/>
          </w:tcPr>
          <w:p w14:paraId="2256725D" w14:textId="77777777" w:rsidR="0080302A" w:rsidRDefault="0077683C">
            <w:pPr>
              <w:pStyle w:val="TableParagraph"/>
              <w:spacing w:before="58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696E12F4" w14:textId="77777777" w:rsidR="0080302A" w:rsidRDefault="0077683C">
            <w:pPr>
              <w:pStyle w:val="TableParagraph"/>
              <w:spacing w:before="58" w:line="264" w:lineRule="auto"/>
              <w:ind w:left="90" w:right="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https://resh.edu.ru/subject/lesson/5188/main/196451/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https://resh.edu.ru/subject/lesson/4378/main/196422/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</w:t>
            </w:r>
            <w:r>
              <w:rPr>
                <w:spacing w:val="-2"/>
                <w:w w:val="95"/>
                <w:sz w:val="15"/>
              </w:rPr>
              <w:t>s://resh.edu.ru/subject/lesson/4379/main/191264/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https://resh.edu.ru/subject/lesson/4380/main/196487/</w:t>
            </w:r>
          </w:p>
        </w:tc>
      </w:tr>
      <w:tr w:rsidR="0080302A" w14:paraId="7DFC6B4C" w14:textId="77777777">
        <w:trPr>
          <w:trHeight w:val="907"/>
        </w:trPr>
        <w:tc>
          <w:tcPr>
            <w:tcW w:w="466" w:type="dxa"/>
          </w:tcPr>
          <w:p w14:paraId="4DEBDD2B" w14:textId="77777777" w:rsidR="0080302A" w:rsidRDefault="0077683C">
            <w:pPr>
              <w:pStyle w:val="TableParagraph"/>
              <w:spacing w:before="53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1.12.</w:t>
            </w:r>
          </w:p>
        </w:tc>
        <w:tc>
          <w:tcPr>
            <w:tcW w:w="1599" w:type="dxa"/>
          </w:tcPr>
          <w:p w14:paraId="6C90A551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Зарубежная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литература</w:t>
            </w:r>
          </w:p>
        </w:tc>
        <w:tc>
          <w:tcPr>
            <w:tcW w:w="528" w:type="dxa"/>
          </w:tcPr>
          <w:p w14:paraId="04230772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4" w:type="dxa"/>
          </w:tcPr>
          <w:p w14:paraId="4EE14CFF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3453AF66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97CB0F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0F9D2C67" w14:textId="77777777" w:rsidR="0080302A" w:rsidRDefault="0077683C">
            <w:pPr>
              <w:pStyle w:val="TableParagraph"/>
              <w:spacing w:before="53" w:line="266" w:lineRule="auto"/>
              <w:ind w:left="90" w:right="298"/>
              <w:rPr>
                <w:sz w:val="15"/>
              </w:rPr>
            </w:pPr>
            <w:r>
              <w:rPr>
                <w:sz w:val="15"/>
              </w:rPr>
              <w:t>Чтение литературных сказок зарубежных писателей (произведения двух-трёх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авторов по выбору). Например, произведения Ш.</w:t>
            </w:r>
            <w:r>
              <w:rPr>
                <w:sz w:val="15"/>
              </w:rPr>
              <w:t xml:space="preserve"> Перро «Подарки феи», Х.-К.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Андерсена «Гадкий утёнок», Ц. Топелиуса «Солнечный Луч в ноябре», Р.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Киплинга «Маугли», Дж. Родари «Волшебный барабан»;</w:t>
            </w:r>
          </w:p>
        </w:tc>
        <w:tc>
          <w:tcPr>
            <w:tcW w:w="826" w:type="dxa"/>
          </w:tcPr>
          <w:p w14:paraId="1BBD21E5" w14:textId="77777777" w:rsidR="0080302A" w:rsidRDefault="0077683C">
            <w:pPr>
              <w:pStyle w:val="TableParagraph"/>
              <w:spacing w:before="53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41CA03B1" w14:textId="77777777" w:rsidR="0080302A" w:rsidRDefault="0077683C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https://resh.edu.ru/subject/lesson/4385/main/300055/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https://resh.edu.ru/subject/lesson/5193/</w:t>
            </w:r>
            <w:r>
              <w:rPr>
                <w:spacing w:val="-2"/>
                <w:w w:val="95"/>
                <w:sz w:val="15"/>
              </w:rPr>
              <w:t>main/196546/</w:t>
            </w:r>
          </w:p>
        </w:tc>
      </w:tr>
      <w:tr w:rsidR="0080302A" w14:paraId="08A5C781" w14:textId="77777777">
        <w:trPr>
          <w:trHeight w:val="1103"/>
        </w:trPr>
        <w:tc>
          <w:tcPr>
            <w:tcW w:w="466" w:type="dxa"/>
          </w:tcPr>
          <w:p w14:paraId="57AD462F" w14:textId="77777777" w:rsidR="0080302A" w:rsidRDefault="0077683C">
            <w:pPr>
              <w:pStyle w:val="TableParagraph"/>
              <w:spacing w:before="58"/>
              <w:ind w:left="69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1.13.</w:t>
            </w:r>
          </w:p>
        </w:tc>
        <w:tc>
          <w:tcPr>
            <w:tcW w:w="1599" w:type="dxa"/>
          </w:tcPr>
          <w:p w14:paraId="2D6A516B" w14:textId="77777777" w:rsidR="0080302A" w:rsidRDefault="0077683C">
            <w:pPr>
              <w:pStyle w:val="TableParagraph"/>
              <w:spacing w:before="58" w:line="264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Библиографическая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 (работа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 книгой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справочной</w:t>
            </w:r>
          </w:p>
          <w:p w14:paraId="62C22F44" w14:textId="77777777" w:rsidR="0080302A" w:rsidRDefault="0077683C">
            <w:pPr>
              <w:pStyle w:val="TableParagraph"/>
              <w:spacing w:before="4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литературой)</w:t>
            </w:r>
          </w:p>
        </w:tc>
        <w:tc>
          <w:tcPr>
            <w:tcW w:w="528" w:type="dxa"/>
          </w:tcPr>
          <w:p w14:paraId="4E9C22C9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56EF661D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392D525C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ABD558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14:paraId="6C863E01" w14:textId="77777777" w:rsidR="0080302A" w:rsidRDefault="0077683C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Экскурсия в школьную или ближайшую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детскую библиотеку: знакомство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правилами и способами выбора необходимой книги, выполнение правил юного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читателя: </w:t>
            </w:r>
            <w:r>
              <w:rPr>
                <w:sz w:val="15"/>
              </w:rPr>
              <w:t>культура поведения в библиотеке, работа с каталогом;</w:t>
            </w:r>
          </w:p>
        </w:tc>
        <w:tc>
          <w:tcPr>
            <w:tcW w:w="826" w:type="dxa"/>
          </w:tcPr>
          <w:p w14:paraId="7505AE23" w14:textId="77777777" w:rsidR="0080302A" w:rsidRDefault="0077683C">
            <w:pPr>
              <w:pStyle w:val="TableParagraph"/>
              <w:spacing w:before="58" w:line="266" w:lineRule="auto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471" w:type="dxa"/>
          </w:tcPr>
          <w:p w14:paraId="75F665A1" w14:textId="77777777" w:rsidR="0080302A" w:rsidRDefault="0077683C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</w:t>
            </w:r>
          </w:p>
        </w:tc>
      </w:tr>
      <w:tr w:rsidR="0080302A" w14:paraId="0B8C9D39" w14:textId="77777777">
        <w:trPr>
          <w:trHeight w:val="330"/>
        </w:trPr>
        <w:tc>
          <w:tcPr>
            <w:tcW w:w="2065" w:type="dxa"/>
            <w:gridSpan w:val="2"/>
          </w:tcPr>
          <w:p w14:paraId="5AE356A2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5E7F7C96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2904" w:type="dxa"/>
            <w:gridSpan w:val="6"/>
          </w:tcPr>
          <w:p w14:paraId="5BDB6A5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275DD327" w14:textId="77777777">
        <w:trPr>
          <w:trHeight w:val="527"/>
        </w:trPr>
        <w:tc>
          <w:tcPr>
            <w:tcW w:w="2065" w:type="dxa"/>
            <w:gridSpan w:val="2"/>
          </w:tcPr>
          <w:p w14:paraId="2C785DF6" w14:textId="77777777" w:rsidR="0080302A" w:rsidRDefault="0077683C">
            <w:pPr>
              <w:pStyle w:val="TableParagraph"/>
              <w:spacing w:before="58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 ПРОГРАММЕ</w:t>
            </w:r>
          </w:p>
        </w:tc>
        <w:tc>
          <w:tcPr>
            <w:tcW w:w="528" w:type="dxa"/>
          </w:tcPr>
          <w:p w14:paraId="20B9806F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1104" w:type="dxa"/>
          </w:tcPr>
          <w:p w14:paraId="0780E28B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67F9528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63" w:type="dxa"/>
            <w:gridSpan w:val="4"/>
          </w:tcPr>
          <w:p w14:paraId="178A153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557A3AA9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60" w:right="0" w:bottom="480" w:left="560" w:header="0" w:footer="287" w:gutter="0"/>
          <w:cols w:space="720"/>
        </w:sectPr>
      </w:pPr>
    </w:p>
    <w:p w14:paraId="4D2947C6" w14:textId="77777777" w:rsidR="0080302A" w:rsidRDefault="0080302A">
      <w:pPr>
        <w:pStyle w:val="a3"/>
        <w:rPr>
          <w:rFonts w:ascii="Calibri"/>
          <w:sz w:val="6"/>
        </w:rPr>
      </w:pPr>
    </w:p>
    <w:p w14:paraId="43B363BA" w14:textId="77777777" w:rsidR="0080302A" w:rsidRDefault="0077683C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D833704">
          <v:group id="docshapegroup17" o:spid="_x0000_s1026" style="width:775.65pt;height:.6pt;mso-position-horizontal-relative:char;mso-position-vertical-relative:line" coordsize="15513,12">
            <v:rect id="docshape18" o:spid="_x0000_s1027" style="position:absolute;width:15513;height:12" fillcolor="black" stroked="f"/>
            <w10:wrap type="none"/>
            <w10:anchorlock/>
          </v:group>
        </w:pict>
      </w:r>
    </w:p>
    <w:p w14:paraId="5405A685" w14:textId="77777777" w:rsidR="0080302A" w:rsidRDefault="0077683C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-2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77D20EE2" w14:textId="77777777" w:rsidR="0080302A" w:rsidRDefault="0080302A">
      <w:pPr>
        <w:pStyle w:val="a3"/>
        <w:rPr>
          <w:b/>
          <w:sz w:val="20"/>
        </w:rPr>
      </w:pPr>
    </w:p>
    <w:p w14:paraId="5091FABF" w14:textId="77777777" w:rsidR="0080302A" w:rsidRDefault="0080302A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70"/>
        <w:gridCol w:w="524"/>
        <w:gridCol w:w="1104"/>
        <w:gridCol w:w="1134"/>
        <w:gridCol w:w="868"/>
        <w:gridCol w:w="7134"/>
        <w:gridCol w:w="1118"/>
        <w:gridCol w:w="1382"/>
      </w:tblGrid>
      <w:tr w:rsidR="0080302A" w14:paraId="21F2B96C" w14:textId="77777777">
        <w:trPr>
          <w:trHeight w:val="331"/>
        </w:trPr>
        <w:tc>
          <w:tcPr>
            <w:tcW w:w="466" w:type="dxa"/>
            <w:vMerge w:val="restart"/>
          </w:tcPr>
          <w:p w14:paraId="0B4D5AF7" w14:textId="77777777" w:rsidR="0080302A" w:rsidRDefault="0077683C">
            <w:pPr>
              <w:pStyle w:val="TableParagraph"/>
              <w:spacing w:before="71" w:line="268" w:lineRule="auto"/>
              <w:ind w:left="83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1770" w:type="dxa"/>
            <w:vMerge w:val="restart"/>
          </w:tcPr>
          <w:p w14:paraId="31A76696" w14:textId="77777777" w:rsidR="0080302A" w:rsidRDefault="0077683C">
            <w:pPr>
              <w:pStyle w:val="TableParagraph"/>
              <w:spacing w:before="71" w:line="266" w:lineRule="auto"/>
              <w:ind w:left="83" w:right="627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14:paraId="7E174C73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14:paraId="5EDCCE50" w14:textId="77777777" w:rsidR="0080302A" w:rsidRDefault="0077683C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7134" w:type="dxa"/>
            <w:vMerge w:val="restart"/>
          </w:tcPr>
          <w:p w14:paraId="57E3BAB0" w14:textId="77777777" w:rsidR="0080302A" w:rsidRDefault="0077683C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14:paraId="567DD3CB" w14:textId="77777777" w:rsidR="0080302A" w:rsidRDefault="0077683C">
            <w:pPr>
              <w:pStyle w:val="TableParagraph"/>
              <w:spacing w:before="71" w:line="266" w:lineRule="auto"/>
              <w:ind w:left="85" w:right="15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382" w:type="dxa"/>
            <w:vMerge w:val="restart"/>
          </w:tcPr>
          <w:p w14:paraId="3432F521" w14:textId="77777777" w:rsidR="0080302A" w:rsidRDefault="0077683C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80302A" w14:paraId="58B2D71E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77C034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14:paraId="239EC1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14:paraId="1C77B760" w14:textId="77777777" w:rsidR="0080302A" w:rsidRDefault="0077683C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37C2AEF3" w14:textId="77777777" w:rsidR="0080302A" w:rsidRDefault="0077683C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4" w:type="dxa"/>
          </w:tcPr>
          <w:p w14:paraId="42BE6849" w14:textId="77777777" w:rsidR="0080302A" w:rsidRDefault="0077683C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14:paraId="1DB381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</w:tcBorders>
          </w:tcPr>
          <w:p w14:paraId="0A7622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71147D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A2FD95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EB46117" w14:textId="77777777">
        <w:trPr>
          <w:trHeight w:val="246"/>
        </w:trPr>
        <w:tc>
          <w:tcPr>
            <w:tcW w:w="466" w:type="dxa"/>
            <w:vMerge w:val="restart"/>
          </w:tcPr>
          <w:p w14:paraId="5FF39049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770" w:type="dxa"/>
            <w:tcBorders>
              <w:bottom w:val="nil"/>
            </w:tcBorders>
          </w:tcPr>
          <w:p w14:paraId="1DF31A10" w14:textId="77777777" w:rsidR="0080302A" w:rsidRDefault="0077683C">
            <w:pPr>
              <w:pStyle w:val="TableParagraph"/>
              <w:spacing w:before="66" w:line="161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героические</w:t>
            </w:r>
          </w:p>
        </w:tc>
        <w:tc>
          <w:tcPr>
            <w:tcW w:w="524" w:type="dxa"/>
            <w:vMerge w:val="restart"/>
          </w:tcPr>
          <w:p w14:paraId="123B8D9D" w14:textId="77777777" w:rsidR="0080302A" w:rsidRDefault="0077683C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14:paraId="11B4838C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vMerge w:val="restart"/>
          </w:tcPr>
          <w:p w14:paraId="55275E96" w14:textId="77777777" w:rsidR="0080302A" w:rsidRDefault="0077683C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8" w:type="dxa"/>
            <w:vMerge w:val="restart"/>
          </w:tcPr>
          <w:p w14:paraId="62647A5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43B5E08D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страницы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авторских</w:t>
            </w:r>
          </w:p>
        </w:tc>
        <w:tc>
          <w:tcPr>
            <w:tcW w:w="1118" w:type="dxa"/>
            <w:tcBorders>
              <w:bottom w:val="nil"/>
            </w:tcBorders>
          </w:tcPr>
          <w:p w14:paraId="33745A9D" w14:textId="77777777" w:rsidR="0080302A" w:rsidRDefault="0077683C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11C50743" w14:textId="77777777" w:rsidR="0080302A" w:rsidRDefault="0077683C">
            <w:pPr>
              <w:pStyle w:val="TableParagraph"/>
              <w:spacing w:before="66" w:line="161" w:lineRule="exact"/>
              <w:ind w:left="103" w:right="13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528FAAAF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78FDA1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5310A8C" w14:textId="77777777" w:rsidR="0080302A" w:rsidRDefault="0077683C">
            <w:pPr>
              <w:pStyle w:val="TableParagraph"/>
              <w:spacing w:before="1" w:line="159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356E71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034B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E7DF2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0BC76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92A5801" w14:textId="77777777" w:rsidR="0080302A" w:rsidRDefault="0077683C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четырёхпо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«Родной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край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делами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7F0145" w14:textId="77777777" w:rsidR="0080302A" w:rsidRDefault="0077683C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609061" w14:textId="77777777" w:rsidR="0080302A" w:rsidRDefault="0077683C">
            <w:pPr>
              <w:pStyle w:val="TableParagraph"/>
              <w:spacing w:before="1" w:line="159" w:lineRule="exact"/>
              <w:ind w:left="34" w:right="13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A2672F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C93E6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0FB97D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EFC44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D734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1089E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2AFD0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DD7834C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прославляй»;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FD4EC93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84A7C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EEA14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0151B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4BEEA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B333F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11E9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22C99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33F973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3D689FD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Восприятие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слух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поэтических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прозаических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выражающих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нравственно-</w:t>
            </w:r>
            <w:r>
              <w:rPr>
                <w:spacing w:val="-2"/>
                <w:w w:val="95"/>
                <w:sz w:val="15"/>
              </w:rPr>
              <w:t>этические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786AD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EA8130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638848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DACE6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D1187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47D47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1CE5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09B00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57705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22978C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понятия: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Отчизне,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земле.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Языков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друг!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быть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C0A732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F0A6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16C2CE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1405A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CE644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8DAF6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2A2A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AF11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E48EB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E7539A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милей…»,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Твардовский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большой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малой»,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Жигулин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Родина!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неярком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230D7B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D0557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14793F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E0325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9C3B2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396D4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5CFA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60A90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E63BD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36154F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блеске…»,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«Отечество»,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«Родине»,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Гамзатов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только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0456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7DFC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8A048A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20441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8460C8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25B90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C089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E612C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0ECE5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B2893A1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Родине»,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«Журавли»;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B455C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4BF91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322B08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81083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C7F017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F6780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AD31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570F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9EC9D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55EC4F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«Понятие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своей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B7A3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307F3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B8803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4DB56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D8EAE1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5B8BD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50BD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371B8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CD012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56B06A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позиции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приведением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раскрытие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5EAADB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71689F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92B039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F1B4E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59284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0E230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614B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F95C3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F76DC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E04CBF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прослушанными/прочитанными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произведениями;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91121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13213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3726BB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2355C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43006E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18581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BA14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A811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4B625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AC7240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Романовский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«Ледовое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побоище»,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4BD57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CC6CB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6A8E7A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79BF6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54483C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08005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58CB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B8C1C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938A3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CF7BC0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Кончаловская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«Словоо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побоище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Ледовом»,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историческая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«Кузьма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Минин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Дмитрий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Пожарский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6F575A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1AFF7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8305B6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8CB1D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33B6F1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A20BC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D99A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B1A50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B9480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B1D9DB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главе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ополчения»,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Глинка«Солдатская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песня»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A38A1F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9AA5FF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7FE7F4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22F3B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90F9F0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75590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93D7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ABC8B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E454B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37B8BB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мысли,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AAC0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9C0F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CE3532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96653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5A083B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9E908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0A12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9869E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C6CBF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2FDC8E9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текста,нахождение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D1165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F5F0F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EECC83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7F915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9C6E4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E30E4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B1E8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82EBB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3CC80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76D871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репродукцийкартин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Корин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«Александр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Невский»,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FE3F7E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7A98F5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791A2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CC97D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8E67F2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DA8F5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D767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B08C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703FC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EE89B5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Глазунов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«Дмитрий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Донской»),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сюжетас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C9D44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60B7D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808216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DED37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07F30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A7015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FFC4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72F2E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80ECF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B396C6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озаглавливание;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01A95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BC9CE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687A3F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AF506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4FA4C2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14763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CBC8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DE40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752F7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4F8F0D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картины?»,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D3CA7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EBE3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44847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CA977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5C60C5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78656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AFA9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143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56B0F2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43E71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«Какие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могли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картины?»;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10476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3F379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D82E7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9A45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F76DC1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DE650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9E7E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65F3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03365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EBE576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защитниках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Отечества,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монологического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72AF5D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625E53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098E2F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E7BC5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D578EA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307F5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55CA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D3A83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8D4C8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0B9E26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высказывания,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составлениеписьменного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высказывания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62"/>
                <w:w w:val="1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основе</w:t>
            </w:r>
            <w:r>
              <w:rPr>
                <w:spacing w:val="66"/>
                <w:w w:val="1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прочитанного/прослушанного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6BEE23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3F8F3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76780C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44752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F23AB6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67300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D511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D0EC4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AA00A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8CCC05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1FA67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E57BF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C63A33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8C465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16C437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1657E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A962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3F13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CE6AE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8D1C10B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однойтеме,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(рассказ,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1E7A21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41C65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947E9C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57A69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440573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35F9A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B9C3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29F5D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6D5CC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320E272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стихотворение,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народнаяи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авторская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песня);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F9C17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22CBC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8CC10C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6E0D7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AABCFA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C4A58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43DC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5C48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05999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85368E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народном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подвиге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Рождественский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EBC2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965F1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BBA78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7ACD7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7CDE77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DA8FD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1F60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9BC38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4DC5A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4992E5C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«Если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камни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моглиговорить…»,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«Реквием»,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«Папе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фронте»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39447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850F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82D1CF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315C1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4B2E99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EB798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5A8B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09469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894CB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F56993F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«Почемуговорят,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Победы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„радость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41C0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9069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C6E66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5BCD6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8880F6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6C368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9211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BC878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4CBD6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AF4AEC7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слезами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глазах“?»,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«поступок»,«подвиг»;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7E20A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BA5E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E1851E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E80E7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237AE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D37D3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C4D6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76AE5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AE252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7963B8D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(пауз,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ритма,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9777E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834D6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B5A6E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60B64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0E217B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58776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DC0D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CFF31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52C55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0E846DA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логических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ударений)в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настроя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F2DB0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4CA9B5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B03A41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2D1C1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40821F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70BEE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C0E2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C5BC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7DE6F5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6FBFF1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A2342B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5C328D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57A402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5BADF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1D1251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2CE1D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5379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574EF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21925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9C8A27E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войне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(поиск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автореслов,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композиторе)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контролируемых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10E7A6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37B1FA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1C33FC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DFB12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4016A2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5532A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95F8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7622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51ADA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24E54B4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ресурсах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Интернет;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1428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58F53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C0AF39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A7198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32F8C6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CE443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F654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412FF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7EFC3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42D6CB0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Учить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AF50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AEA5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ACABB2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B2EFB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6473918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0A3BA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393F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3477C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687D65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DBEBFE8" w14:textId="77777777" w:rsidR="0080302A" w:rsidRDefault="0077683C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коллективный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проект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«Нам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война»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вечера,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вечера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9D4F0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2350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8C218C1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7E7ADC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4A757445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6FA66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2D3C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56BA1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D2E32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05E76F9" w14:textId="77777777" w:rsidR="0080302A" w:rsidRDefault="0077683C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песни,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воспоминаний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родных,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варианты);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3070C45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6E766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50C59DB3" w14:textId="77777777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14:paraId="193C5F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3C353F4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1CA4D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085F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1521C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61EAF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623FD6FB" w14:textId="77777777" w:rsidR="0080302A" w:rsidRDefault="0077683C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известном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края;</w:t>
            </w:r>
          </w:p>
        </w:tc>
        <w:tc>
          <w:tcPr>
            <w:tcW w:w="1118" w:type="dxa"/>
            <w:tcBorders>
              <w:top w:val="nil"/>
            </w:tcBorders>
          </w:tcPr>
          <w:p w14:paraId="4627435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B4F002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483FCB72" w14:textId="77777777" w:rsidR="0080302A" w:rsidRDefault="0080302A">
      <w:pPr>
        <w:pStyle w:val="a3"/>
        <w:rPr>
          <w:b/>
          <w:sz w:val="20"/>
        </w:rPr>
      </w:pPr>
    </w:p>
    <w:p w14:paraId="526CB213" w14:textId="77777777" w:rsidR="0080302A" w:rsidRDefault="0080302A">
      <w:pPr>
        <w:pStyle w:val="a3"/>
        <w:spacing w:before="1"/>
        <w:rPr>
          <w:b/>
          <w:sz w:val="29"/>
        </w:rPr>
      </w:pPr>
    </w:p>
    <w:p w14:paraId="2EF85EB1" w14:textId="77777777" w:rsidR="0080302A" w:rsidRDefault="0077683C">
      <w:pPr>
        <w:spacing w:before="56"/>
        <w:ind w:left="7746" w:right="8280"/>
        <w:jc w:val="center"/>
        <w:rPr>
          <w:rFonts w:ascii="Calibri"/>
        </w:rPr>
      </w:pPr>
      <w:r>
        <w:rPr>
          <w:rFonts w:ascii="Calibri"/>
          <w:spacing w:val="-5"/>
        </w:rPr>
        <w:t>39</w:t>
      </w:r>
    </w:p>
    <w:p w14:paraId="09557356" w14:textId="77777777" w:rsidR="0080302A" w:rsidRDefault="0080302A">
      <w:pPr>
        <w:jc w:val="center"/>
        <w:rPr>
          <w:rFonts w:ascii="Calibri"/>
        </w:rPr>
        <w:sectPr w:rsidR="0080302A">
          <w:footerReference w:type="default" r:id="rId69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4C27F737" w14:textId="77777777">
        <w:trPr>
          <w:trHeight w:val="239"/>
        </w:trPr>
        <w:tc>
          <w:tcPr>
            <w:tcW w:w="466" w:type="dxa"/>
            <w:vMerge w:val="restart"/>
          </w:tcPr>
          <w:p w14:paraId="2E366536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1.2.</w:t>
            </w:r>
          </w:p>
        </w:tc>
        <w:tc>
          <w:tcPr>
            <w:tcW w:w="1767" w:type="dxa"/>
            <w:tcBorders>
              <w:bottom w:val="nil"/>
            </w:tcBorders>
          </w:tcPr>
          <w:p w14:paraId="77D5A094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14:paraId="597E5768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14:paraId="5EEC248B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2442DAB0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14:paraId="33CC64E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43470EDD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такоефольклор?»,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относятся</w:t>
            </w:r>
          </w:p>
        </w:tc>
        <w:tc>
          <w:tcPr>
            <w:tcW w:w="1118" w:type="dxa"/>
            <w:tcBorders>
              <w:bottom w:val="nil"/>
            </w:tcBorders>
          </w:tcPr>
          <w:p w14:paraId="1812092F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06F6FBD6" w14:textId="77777777" w:rsidR="0080302A" w:rsidRDefault="0077683C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7783C8F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443D4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9493079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народное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77D548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56DF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BBCA1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8047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A4DECD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фольклору?»,объяснение,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82D3C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8029E67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1D83AA2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5C13C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132C24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3538D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60EB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25A2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ACD29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BAC57A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произведениймалых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DAB4E3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E5CA0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92BB41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F22BA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25622B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7F89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C209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EEEF5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04673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9CDBDD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объяснениеи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тексты?»,аргументация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4F9250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0EF0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FEE4DB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CA791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3838EC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08D2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82C4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BCAC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A2D98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23A4E0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CFFE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6E77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150123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42772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86D7F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BBCFE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818E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5220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BB90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49971B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загадок,пословиц,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скороговорок,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потешек,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песен,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DAD49F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BFC18C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18103A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7D6B1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26825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07687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310A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71C0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E521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94FD2C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закличек,используя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ударенияв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655F3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68CC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6CCA8F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7612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5B878F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1050D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EC26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9F5A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4E5E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089037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особенностями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356C8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363CD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BB059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47AC1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45C622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2D17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B2F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EBE49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0C93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E888BF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цитаты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 пословицах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золото!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роскошь,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76E3B9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AF157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CCA356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CD341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F7D55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6424B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4CBE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3E74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0B78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90B86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смысл,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толк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нашей!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», 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монологическоговысказывания;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A44A1F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60584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F7044E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4702D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E83DE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F67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21E7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CA88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9D5DD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CA3B8A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парах: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разных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народов,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объяснениезначения,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установление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-4"/>
                <w:w w:val="95"/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FEF0E9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10ECA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FC871D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110DA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E9235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2C7D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D94E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AA70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A9A0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87160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тему,упражнения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пословиц,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63B41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601027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CBA26F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7C3FA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45DBB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AE400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FAC2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0706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99BD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F761E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соотнесениепословиц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мыслью);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B730F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816C61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C4A5D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C74A3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1A0DA3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2E0EA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8FB9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9D362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D7086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0E1E48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«чтение»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представленнойв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схематическом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виде,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509F7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5E25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5B5996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B1AB3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A68B8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7C7C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C793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7628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FCA1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CBE0E5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«Вспомните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237C3B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5B32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153C5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2CA04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B1EF3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6A2C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3305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7461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0D2F5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80F9BB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сказок),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определяя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мотив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D6552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E8CF1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A6DA20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9B93D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273C5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5EE4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6918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EBCD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442DA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3B542D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цель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отвечая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произведение?»,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BD27C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4F5F2B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1D9FCB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AEF07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EF1ED4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28D1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E6D1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0AA4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F67AA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7083D4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224494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51CED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37208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2C034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2BCF5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61196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D57D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83B2E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17875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5383E1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народов: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трудолюбие,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B310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59F6D7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B843CD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E6F0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FA506B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90048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F930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C8E7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5560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861FD7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дружба,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честность;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46527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D77A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A3BCD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B1F26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50E21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A30EC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DFAF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D4CDD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EA75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598ACF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троекратные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концовка),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D31542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75575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8BDAC1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C8FFB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AA7290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9DEF7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CE5A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67C6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37D4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CE8B98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сюжетом,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721BD8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7147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E45C5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F8071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D84D41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C8CF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D1BD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66C81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BB88A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1A1FA6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устойчивых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E10977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D906E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6F3D00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BB80D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EF7B17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F6023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43CB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F327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36A3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3188A3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номинативного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плана;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7B884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12797B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542159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28044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DDB74E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72006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9AB5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2974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56A41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85C255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подробно;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21196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D158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4D827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34435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ABCA7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6F06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5DB0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5ADE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20B4F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E2923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Афанасьев,В.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Даль,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Гримм),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D10DC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E6A4D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B05178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1933D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8B177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B36D4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858E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BA663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4CD7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40079C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14D26C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D680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515619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D63DA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AD563B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605A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7F78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32FF2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6432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BE4227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0BCA9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1689B2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45A197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04DB4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01A0A0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FEE2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3568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ED2E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F29B7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E7BC66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D771B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795F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EDDB80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F90D6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271BF4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C373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525D5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7B33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7F76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F2C2D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деятельность):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аналогии),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C2A0C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34F6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8BABC7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AEA43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83341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1593D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91DC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1BAD0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6D020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97392A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лучшего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1CE97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97844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F67BA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EDDDB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036F00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6A264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FC32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1863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EB001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13EE67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1BDEA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39D03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27E1A7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FF227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7DCB3A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8E53F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DD21F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10A42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1B16A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E47A57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A2FD5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DD3D1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87FCDE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ACAF3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6EDF5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00B4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27FA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8C2B7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115EE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17954D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былин,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(напевность,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протяжность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6B9DEE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3A83E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4B3EA6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A0A93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2C855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77D5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3F72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72984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D6CD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1A814C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исполнения);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3222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5923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2C5CAD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53513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049DA5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4914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B342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A1A43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CABC0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3FCF31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Илье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Муромце,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Алёше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Поповиче,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Добрыне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Никитиче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богатырях,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A07484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46D5E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45A578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90465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8BCFB6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504A3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F43D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DE651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D724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3956D2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689783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2D4AF6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5C3C6F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8DC2C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1B3BB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739EE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8895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C988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84A7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815000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«Исцеление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Ильи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Муромца»,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«Ильины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поездочки»,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«Добрыня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Змей»,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«Вольга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AF390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2BA0C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60F4D5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2B4A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8A863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EEF2A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3597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14DF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DFCC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6C4CE8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Микула»;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732E5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A5147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EE1079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4178F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6E41E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8698F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AABE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54922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CDDF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1F5A03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былинного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эпоса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стремление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богатырей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защищать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7107D2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9D2D5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0AD2E4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9EE2E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1718F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999A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D76A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22261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036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8E619F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родную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7F20A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E146D2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B958A4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ED4B5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13679D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1EC79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08B7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16D40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7599A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3836D0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сказочность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3FA6D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57E2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57313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2E749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DF2B6C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35BD5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169E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D98B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C215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BB8801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(устаревшие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эпитеты,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гиперболы),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015FC7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684525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39FCE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507D6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8BFF68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61A8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8B3D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B6C4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E8B5B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336636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(архаизмов),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синонимов;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89069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224EE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DED65E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DA76B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ADF81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B74E0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C542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3A521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0A41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17F4F7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(поисковое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богатыря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C18A07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7D1927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604FE6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76C2F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C5427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37C80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5B1D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47A02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BF2E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C7779E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сказочность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E8BB9C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61F51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95B853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8A076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F01528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0C8BD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0C16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BC3E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2A45F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F0538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C0DA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D9006A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8E5B0E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7134F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AEA23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35720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8D38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CA0E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A4F7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1CA00F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работа):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наличие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93169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D553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4B9D17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EC084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B77C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C3D25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DAB1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CF54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EE26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73CC64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волшебства),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группы;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18F5CE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EC20F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9A002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7A696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CE7C0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1BDBF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6C5D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4F8A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841A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00C6A3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Васнецова,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«Три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752FD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5E5EBF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FB6CDF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F05A6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6E281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A93F7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786C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E699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89E96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EDC37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богатыря»,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«Витязь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распутье»,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«Гусляры»,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«Баян»,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(словесный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A6F6B1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F6B3AA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122832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3089C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C5978B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F782A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F1B8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74470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95DB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B0CABD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портрет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богатырей)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былинных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0292E0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6D76A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C5D389F" w14:textId="77777777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14:paraId="240E08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4965D2E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57D7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E766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4275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69F06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1DCC0F8B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</w:tcBorders>
          </w:tcPr>
          <w:p w14:paraId="387D0EA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30A8F21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7F520FCA" w14:textId="77777777" w:rsidR="0080302A" w:rsidRDefault="0080302A">
      <w:pPr>
        <w:rPr>
          <w:sz w:val="14"/>
        </w:rPr>
        <w:sectPr w:rsidR="0080302A">
          <w:footerReference w:type="default" r:id="rId70"/>
          <w:pgSz w:w="16840" w:h="11900" w:orient="landscape"/>
          <w:pgMar w:top="560" w:right="0" w:bottom="812" w:left="560" w:header="0" w:footer="287" w:gutter="0"/>
          <w:pgNumType w:start="4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2675DC15" w14:textId="77777777">
        <w:trPr>
          <w:trHeight w:val="239"/>
        </w:trPr>
        <w:tc>
          <w:tcPr>
            <w:tcW w:w="466" w:type="dxa"/>
            <w:vMerge w:val="restart"/>
          </w:tcPr>
          <w:p w14:paraId="0A34A508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1.3.</w:t>
            </w:r>
          </w:p>
        </w:tc>
        <w:tc>
          <w:tcPr>
            <w:tcW w:w="1767" w:type="dxa"/>
            <w:tcBorders>
              <w:bottom w:val="nil"/>
            </w:tcBorders>
          </w:tcPr>
          <w:p w14:paraId="20ABE612" w14:textId="77777777" w:rsidR="0080302A" w:rsidRDefault="0077683C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14:paraId="7DA602EC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14:paraId="64CB1563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5E006854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14:paraId="50AF57E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71CBF648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bottom w:val="nil"/>
            </w:tcBorders>
          </w:tcPr>
          <w:p w14:paraId="38B41F4B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712152E4" w14:textId="77777777" w:rsidR="0080302A" w:rsidRDefault="0077683C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1948350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288D0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5BEDA4F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А.С.Пушкина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5C9C5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980C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2E54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86508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7004FF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Пушкина(«Осень»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(отрывки):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«Унылая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пора!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Очей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2090DA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5C8ADE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1E6A29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22700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D592EC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16337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429F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E5F0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44209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469DFA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очарованье!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«Октябрь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уж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наступил…»,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«Туча»,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«Гонимы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вешними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лучами…»,«Зимняя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дорога»,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B6BA4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1411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AFAD3A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7F822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54779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0816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491A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E8EE2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9B31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ED0C5A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«Зимнее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обсуждениеэмоционального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описанных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A3C74C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C581A6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36BF6A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39600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CA6208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3BCA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DCB4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FB2F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448C3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85393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картинприроды,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FF11BB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FC13D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CD1EB5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FE13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D29E3B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10FF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360B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6010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A71BD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879EB9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нахождениисравнений,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8505ED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534D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4F7A49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C3E44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BD29D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F9A3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903BD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F7A4B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1A9FC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139A96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слов,использованных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наблюдениеза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245ED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56F4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BCDB0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B721B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3A75D7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B8B7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5C08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D0D4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6E8A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9B9F2F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ритмом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AAEAD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100E0C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5437CB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D2AC0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C3939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6708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AEAE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15FC1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18242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2BAAE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F477D9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AABDE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FD28DB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9153F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F280C8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E75A3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0F88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8EEA6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72C9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C991AA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8A01AF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13816E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025F96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B9315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4B334D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9FDD4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CB0A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5708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EE889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9FCBD7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препинания,с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наизусть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FD7F8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B13580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9C078D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BDD1E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CF3CE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0537F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58BA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FD3A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9AFF8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ECACB2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лирических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Пушкина(по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4DF9F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FFB49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379C88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7E7FA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97AA9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1CE16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3542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83652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6FFAF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9ED90E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«Сказкао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богатырях»,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9DDA01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652D9C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1454E0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20F2B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B0F3C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8BE2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7D3F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EEB03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F694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6A02D2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памятисобытий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сюжета;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F166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F2FF9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D9CE4D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AD03A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14E77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4B77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3C78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6D588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E255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E08B8C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повтор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FA662A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241D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E7C5A0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703DA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9E17A6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2078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BFDA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D26AF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03671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3A2AF2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(положительные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отрицательные,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портрет),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325AF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C011E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625CE0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395DF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7A4B8B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4EDD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A2F0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F82B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A174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A0B8C4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помощники,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чудесв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8127B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1419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7D8F5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35CDF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CFC8A4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513D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C184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CF81B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54F21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7B59A9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словесных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портретов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F788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F3824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538A47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59D1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5C3046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8DC9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7DCF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8A84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0F8B4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025DB5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таблицы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сходных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сюжету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75BCD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F9CC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BFDF57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09BA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54966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BF645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C619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7D553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DEF58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2171B7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Жуковский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царевна»,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семь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гномов»):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сюжеты,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чудесаи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превращения;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B8602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22254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2C447C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8BF48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D5A8C8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CD7C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2069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7316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3964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FC22C5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очерка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Паустовского«Сказки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«чтение»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72ABE0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C7BD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61743A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F0169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43AB6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B71ED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C2E5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F34D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FFCDE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2E19ED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информации,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сказках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4970FF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24B841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50613A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58AC9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86FE51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B4F5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4A88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A6320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F574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E78F1F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Пушкина,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«Вспомните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0E79E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0BB1AF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5FB5EC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52BCD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C6AE7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C5237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1DFB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E4DC2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818F1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065FE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отзыва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самостоятельно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F99E0F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58E2A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6B9B89C" w14:textId="77777777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14:paraId="6770EB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720CAE2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B81AA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81F0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E8FF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4A211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288B3C29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прочитанном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</w:tcBorders>
          </w:tcPr>
          <w:p w14:paraId="008FAF3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23426F6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7A8DC7D4" w14:textId="77777777">
        <w:trPr>
          <w:trHeight w:val="241"/>
        </w:trPr>
        <w:tc>
          <w:tcPr>
            <w:tcW w:w="466" w:type="dxa"/>
            <w:vMerge w:val="restart"/>
          </w:tcPr>
          <w:p w14:paraId="5DEC225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1767" w:type="dxa"/>
            <w:tcBorders>
              <w:bottom w:val="nil"/>
            </w:tcBorders>
          </w:tcPr>
          <w:p w14:paraId="46EEF1F2" w14:textId="77777777" w:rsidR="0080302A" w:rsidRDefault="0077683C">
            <w:pPr>
              <w:pStyle w:val="TableParagraph"/>
              <w:spacing w:before="53" w:line="168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14:paraId="57C4B88A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14:paraId="30E867FE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5EEA374A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</w:tcPr>
          <w:p w14:paraId="5A57FEA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7CD22928" w14:textId="77777777" w:rsidR="0080302A" w:rsidRDefault="0077683C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(басня)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(И.</w:t>
            </w:r>
          </w:p>
        </w:tc>
        <w:tc>
          <w:tcPr>
            <w:tcW w:w="1118" w:type="dxa"/>
            <w:tcBorders>
              <w:bottom w:val="nil"/>
            </w:tcBorders>
          </w:tcPr>
          <w:p w14:paraId="2581DC78" w14:textId="77777777" w:rsidR="0080302A" w:rsidRDefault="0077683C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01F3A1AB" w14:textId="77777777" w:rsidR="0080302A" w:rsidRDefault="0077683C">
            <w:pPr>
              <w:pStyle w:val="TableParagraph"/>
              <w:spacing w:before="53" w:line="168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3E0CCB51" w14:textId="77777777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14:paraId="2C37FE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B26FBCB" w14:textId="77777777" w:rsidR="0080302A" w:rsidRDefault="0077683C">
            <w:pPr>
              <w:pStyle w:val="TableParagraph"/>
              <w:spacing w:line="159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И.А.Крылова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196A7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97B9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A1C8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98FF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38255B7" w14:textId="77777777" w:rsidR="0080302A" w:rsidRDefault="0077683C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Крылов,Л.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Толстой),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тексты?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A1F0454" w14:textId="77777777" w:rsidR="0080302A" w:rsidRDefault="0077683C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F5E2DB" w14:textId="77777777" w:rsidR="0080302A" w:rsidRDefault="0077683C">
            <w:pPr>
              <w:pStyle w:val="TableParagraph"/>
              <w:spacing w:line="159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14EEF50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BE0C1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86C85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4386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8FF7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90842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CDA7B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4BD35B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C1E3A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4840E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63C366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E3BB5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3A968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24A8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578D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BEC55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8898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750A96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Эзоп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древнегреческий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баснописец,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804C0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F29B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2D6063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F00FD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419DF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A729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DF71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92466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8E5E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4BD05E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басни,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творчествеИ.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Крылова;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2975AE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38866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1D863D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7B9D3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EFF85E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C03F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5358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D8809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DD14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A5F9E3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Крылов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«Стрекоза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Муравей»,«Квартет»,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«Кукушка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Петух»,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14492B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BC88C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0C8A9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57BA4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35F913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4539F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0805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9C2A1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AB572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E94EA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Хемницер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«Стрекозаи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муравей»,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«Стрекоза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муравьи»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A7B730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CF982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10B069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B2DFF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EC1DE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940F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2D77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5D4D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E7CBC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2578C9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подготовка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3B8F82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141F8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659BB1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F099D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EE0005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7A1B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8EBC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E52C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1F9F5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D543C7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(сюжет,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мораль,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герои),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3A019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F433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070CF8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B6B86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7167C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BC0F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9D9F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FF15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F725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A793F2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(положительный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отрицательный),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понимание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87909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6C36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872752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2D68F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C551EB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8898F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64CA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5C20C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071D6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A2CFD0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аллегории,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(поучения)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F39C6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C50C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F1DB44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A05CE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BD4F8C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45932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CED7F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4C1A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AA7A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2BA45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4BD3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0065CA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2F7B5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19A15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F427B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8933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E7B00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FD40E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54517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6909F1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произведения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(конкурс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чтецов«Басни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русских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баснописцев»)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-10"/>
                <w:w w:val="95"/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533F66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804DA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4DE9E9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69AE4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F3B5D6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37A3C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66B1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5A424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25CD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505EE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Дифференцированная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работа:«чтение»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информации,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представленной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схематическом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виде,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456BEA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DDFA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130FA9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B76EE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C9F26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0A540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B843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080D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60250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1C64CF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представлений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баснописцах,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выполнение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задания«Вспомните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назовите»;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83100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097D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473AA6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F093D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092ED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FC079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14ED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BF673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8C2A0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84F71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басен;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108DC2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F22B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A6F75F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45CCF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79E3B5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57DA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5866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6F8A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1C47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0DE0D0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библиографического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книги: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1A6501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45C0D1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EA92496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410D3E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3418109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A40E6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E0CC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91FD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4DAD2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29CDA1C8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обложка,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оглавление,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предисловие,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иллюстрации,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аннотации;</w:t>
            </w:r>
          </w:p>
        </w:tc>
        <w:tc>
          <w:tcPr>
            <w:tcW w:w="1118" w:type="dxa"/>
            <w:tcBorders>
              <w:top w:val="nil"/>
            </w:tcBorders>
          </w:tcPr>
          <w:p w14:paraId="50C42E9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113CA59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7A6B2766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19ED7812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1767" w:type="dxa"/>
            <w:tcBorders>
              <w:bottom w:val="nil"/>
            </w:tcBorders>
          </w:tcPr>
          <w:p w14:paraId="4623FB64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pacing w:val="-7"/>
                <w:sz w:val="15"/>
              </w:rPr>
              <w:t>Ю.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6D7015A6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7FFB77D6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6D315ABB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197299D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5C859CB5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Ю.</w:t>
            </w:r>
          </w:p>
        </w:tc>
        <w:tc>
          <w:tcPr>
            <w:tcW w:w="1118" w:type="dxa"/>
            <w:tcBorders>
              <w:bottom w:val="nil"/>
            </w:tcBorders>
          </w:tcPr>
          <w:p w14:paraId="0CD9BB67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17F70442" w14:textId="77777777" w:rsidR="0080302A" w:rsidRDefault="0077683C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66E86BC8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BD362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779783E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Лермонтова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A06D0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2776A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7A4BD5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A48F1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B6B48C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Лермонтова;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D4654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83DD385" w14:textId="77777777" w:rsidR="0080302A" w:rsidRDefault="0077683C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6735350A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D7BC9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0DBBE34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91C8E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78A4A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F627A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FF89C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8D3E2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трёх)М.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Лермонтова: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«Горные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вершины…»,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9607A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EB169D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43DF82F0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F40B0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FC89F3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E9104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1C65B4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4BC40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5130C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6C7ED6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«Утёс»,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«Парус»,«Москва,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Москва!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сын…»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EB38F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F576E8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0C7441D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0AF17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8188845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303062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B45AB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AD46A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1FAA5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7A564F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F1EAB8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A70714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6CD38549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78CC8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EFC75C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63E81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6FCAB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63FDC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B0C3C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F8A4A7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75735B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7B52EDC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5816CF9D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09AD39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58E75A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544C3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A1040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6C8B88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00CCC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1075E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088AEC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A52205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301504BD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E27AF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3812A8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D4A7A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D4A76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CAE7C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CF5D3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DB3735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рифмойи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ритмом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5C8C1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1777D7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31639D94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60" w:right="0" w:bottom="919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0307101A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55A1053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14:paraId="1D51EFA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6B63263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55BD07C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4FE15A2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134C6EB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6407FE7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словаре,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2377B2D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14:paraId="42138CA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72AA2EE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10162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D2BC2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2D2AE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802F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A04D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D5EF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5460C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олицетворения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метафор,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строф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подбор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91150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8410D5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B05E41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5D736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C4EF4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0489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2AA6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4073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A19A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9ACEE8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7A47A9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A2E3DC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7E2BE2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C0B77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EEFB3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BAD2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2913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E74B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43E86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DCC1B0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A35BF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AFD70F2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DDDAC8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0A651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7988D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719D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C4C7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71E70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5D07E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A99A32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313AD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4E204C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C060676" w14:textId="77777777">
        <w:trPr>
          <w:trHeight w:val="283"/>
        </w:trPr>
        <w:tc>
          <w:tcPr>
            <w:tcW w:w="466" w:type="dxa"/>
            <w:vMerge/>
            <w:tcBorders>
              <w:top w:val="nil"/>
            </w:tcBorders>
          </w:tcPr>
          <w:p w14:paraId="4C3031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FEAA4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7AD03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681E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5A47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7E07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63E45A0C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A5F6F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A3706A0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7EA1941" w14:textId="77777777">
        <w:trPr>
          <w:trHeight w:val="239"/>
        </w:trPr>
        <w:tc>
          <w:tcPr>
            <w:tcW w:w="466" w:type="dxa"/>
            <w:vMerge w:val="restart"/>
          </w:tcPr>
          <w:p w14:paraId="4E32AAA4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1767" w:type="dxa"/>
            <w:vMerge w:val="restart"/>
          </w:tcPr>
          <w:p w14:paraId="08C94440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Литературная</w:t>
            </w:r>
            <w:r>
              <w:rPr>
                <w:b/>
                <w:spacing w:val="6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сказка</w:t>
            </w:r>
          </w:p>
        </w:tc>
        <w:tc>
          <w:tcPr>
            <w:tcW w:w="528" w:type="dxa"/>
            <w:vMerge w:val="restart"/>
          </w:tcPr>
          <w:p w14:paraId="2C4C0998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14:paraId="7C18C47D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5D36D90F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14:paraId="1C31F2C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433BD6CC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жанре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расширение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14:paraId="69AC186A" w14:textId="77777777" w:rsidR="0080302A" w:rsidRDefault="0077683C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0A317F37" w14:textId="77777777" w:rsidR="0080302A" w:rsidRDefault="0077683C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05AB4E6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AD795E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B9E76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93E16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FFEC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2D8B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44721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7DF312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глубины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дошли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86DAC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90521F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2F5A3F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7EC52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03682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63A37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702E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4A648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3596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4E5281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Например,М.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Лермонтов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«Ашик-Кериб»,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Ершов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63F696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9BC2C2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C5238E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49EFF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2C1D4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09B1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EFC5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6674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D804D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E2CFB9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«Конёк-Горбунок»,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Одоевский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«Городок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табакерке»,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Аксаков«Аленький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цветочек»,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EBC74A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D3BE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6239B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95E36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E5A25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36F94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9D10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68289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8E5D1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3A045C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Шварц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потерянном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времени»;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A27EF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2EDE47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1C7C23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24CF9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E18CD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87F24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A5F0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8FAA7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2EF9D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85302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(характеристика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героя):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9596A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AC20F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B0A61B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77241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541C1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B6D6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43AA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2014E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73A7A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989BFD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4927A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6796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373616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852E7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F7E1F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49898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0C45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E01D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2C659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E6FF98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(две-три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C43A4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FDBE1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924B5D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C6DC5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A455C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F404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60FB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94DE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22CF5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1C9B36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1F53D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83BCC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2D0B26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061C6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20A5B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5791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72ED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80EE8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F089F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8EA780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60B264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C7DF5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9DC3C1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B58D5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9F290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9A893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394A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DF6B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13A4D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4C7EB7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4A047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F570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F28302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0FA39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A8C8D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2298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51CB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F1FD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9F2D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69F51B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90DE71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66431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18C01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3CD2D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151AA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1894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FF492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EA774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37D4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F071C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C488A9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F8E9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48B9C6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58D56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A3EE5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9F063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1EDC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09EE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D1D12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F5B117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3B9C3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8991A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FBDA87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AFD16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A4BA3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2D93C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E1D3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8857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98D5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34186C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выборочно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3DD412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A18AD5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B549F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9F56F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7BF41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F301F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42391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9B92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24196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93804F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Бажова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«Серебряное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копытце»,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5236E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B5B4D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CD6C4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DE3C2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5A8A7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2250F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CDA5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661AE6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6CCD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51F511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лексики,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устойчивых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77AF1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3859C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272F9D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EC023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C0DB7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47E3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E539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1CABA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95381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395E26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1ACC8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2430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95BF65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FE723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1500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75A30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0D49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DB20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857E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3498F8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813266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1B5DFE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B6CF46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80540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C9755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C748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23D8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64839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BD88A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D34A1A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драматизация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Ершова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«Конёк-</w:t>
            </w:r>
            <w:r>
              <w:rPr>
                <w:spacing w:val="-2"/>
                <w:sz w:val="15"/>
              </w:rPr>
              <w:t>Горбунок»;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72BA0A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FBFC81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1CF589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DE7D9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2966A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F7935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1324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15D50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3E2D1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F83FB7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553008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C486EC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DE1AAB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A8629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7E427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C5D4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62E1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2836B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C635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D05C3F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специальных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читательских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13B31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E798E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EC93C1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55FDF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A1A0F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D23C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737C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976A0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0687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096347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D67D8F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3FBD28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370FD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1258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FC6F3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7A7C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0A2C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5948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53094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3B302B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аннотации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57BB5D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5FBDC1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E9A2AC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D664D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8B9A3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4B187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A599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F9A8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4C232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90FD0B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самостоятельно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прочитанному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EC5FC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7D510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BDB62E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B67AE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3992E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899E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96D5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D9177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09FF9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424263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(письменно)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рассказа-рассуждения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«Моя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любимая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литературная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сказка»,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раскрытие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DA3E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9CBBB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F1F4EFC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5A6E33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0CAD6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08A36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4E6A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61CC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AF0E2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4626ED88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отношения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литературе;</w:t>
            </w:r>
          </w:p>
        </w:tc>
        <w:tc>
          <w:tcPr>
            <w:tcW w:w="1118" w:type="dxa"/>
            <w:tcBorders>
              <w:top w:val="nil"/>
            </w:tcBorders>
          </w:tcPr>
          <w:p w14:paraId="5E73456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73AA02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6C1BED5D" w14:textId="77777777">
        <w:trPr>
          <w:trHeight w:val="244"/>
        </w:trPr>
        <w:tc>
          <w:tcPr>
            <w:tcW w:w="466" w:type="dxa"/>
            <w:vMerge w:val="restart"/>
          </w:tcPr>
          <w:p w14:paraId="1F2610AF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1767" w:type="dxa"/>
            <w:tcBorders>
              <w:bottom w:val="nil"/>
            </w:tcBorders>
          </w:tcPr>
          <w:p w14:paraId="125ADC39" w14:textId="77777777" w:rsidR="0080302A" w:rsidRDefault="0077683C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14:paraId="42BF3798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14:paraId="3CC4A799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5F5E6934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14:paraId="43F6DAD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70353F1E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14:paraId="45C34EC5" w14:textId="77777777" w:rsidR="0080302A" w:rsidRDefault="0077683C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70B1B28E" w14:textId="77777777" w:rsidR="0080302A" w:rsidRDefault="0077683C">
            <w:pPr>
              <w:pStyle w:val="TableParagraph"/>
              <w:spacing w:before="58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435FE75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66E0B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6C31F00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68928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E1C1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DD209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DCC53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2A1C17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288EE6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2F4B13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29FC185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13A49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4292240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7913D8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572C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053F5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00DAE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7E5BFD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3FD16C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F5EFC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D40BD9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73DC5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7CCA7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1406B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6E91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FD95E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1B28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9F71D3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природы,ответ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произведение?Почему?».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829EF6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BD108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98CFEF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7B549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0C06E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16400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7ACE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4D3D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49C3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4EC951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«Ещёземли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печален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неожиданно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ярко…»,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3203A9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675A02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944BFE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11CF4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EE4B4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EB5A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F9B5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AE69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1700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A84E00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Фета«Весенний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дождь»,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«Бабочка»,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Жуковского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«Ночь»,«Песня»,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Баратынского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«Весна,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693464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FD0F6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FBF4B3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D83DB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6815B5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99D2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3F87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B3D38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6A0DC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43A14F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весна!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воздух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чист!»,«Где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шёпот…»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344333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6D576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F61465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8B517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664D4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37B7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8723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C6CD7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9646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E2B612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нахождениисравнений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13B602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E46E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1E6D92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1D488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194746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741C0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081B8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9E37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D07A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BF10EA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9CCE4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4746F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33F17D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02531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DDAFD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4000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6966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8538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AD3E7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E54A66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081C4B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63A8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EB8CA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6821F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903D70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35DE1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A91B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980697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E5AD1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D27ACA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незнакомогослова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видастроф;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16725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2DED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F98B6E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97E90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77A1E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2F956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2810E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0D01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FA92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CE51E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теме,созданию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настроения;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синонимов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CDB1E6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2A01E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567E0D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0AD21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CF82D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EB77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4E0E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9728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1EFC1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5D919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словам,анализ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4AA5C4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6A2FA4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2D1EC1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D286A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295E8C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0FFD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8B3D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4B81B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5FE4A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781AA6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473EA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F3F3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AEB8FD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A5AFF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014465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4DA92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2E5D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D3E4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4E5FD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64563D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(конкурс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чтецов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F13A02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F292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F2755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9FA2C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D95C4C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5AB26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1FECFF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77C1A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F0BEB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75D24C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B5924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5CD1D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F515194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288C9E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35B2967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F4363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45FF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36AB2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5BFF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47724F6B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</w:tcBorders>
          </w:tcPr>
          <w:p w14:paraId="075D88D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2A56CF0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5EC6FD18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4DB37547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1767" w:type="dxa"/>
            <w:tcBorders>
              <w:bottom w:val="nil"/>
            </w:tcBorders>
          </w:tcPr>
          <w:p w14:paraId="78A70ED0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Л.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Н.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3BF04297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0B376C9B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684E304D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1A9FEA7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03F1BD2F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Толстого,</w:t>
            </w:r>
          </w:p>
        </w:tc>
        <w:tc>
          <w:tcPr>
            <w:tcW w:w="1118" w:type="dxa"/>
            <w:tcBorders>
              <w:bottom w:val="nil"/>
            </w:tcBorders>
          </w:tcPr>
          <w:p w14:paraId="6BF3562A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713D7BE5" w14:textId="77777777" w:rsidR="0080302A" w:rsidRDefault="0077683C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72B79F28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12E87A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BA219DA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Толстого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4C6C6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8BB90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E97B5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D28C81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091B870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тексты?Почему?»,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5D4121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19881C8" w14:textId="77777777" w:rsidR="0080302A" w:rsidRDefault="0077683C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</w:tbl>
    <w:p w14:paraId="0961C901" w14:textId="77777777" w:rsidR="0080302A" w:rsidRDefault="0080302A">
      <w:pPr>
        <w:spacing w:line="171" w:lineRule="exact"/>
        <w:rPr>
          <w:sz w:val="15"/>
        </w:rPr>
        <w:sectPr w:rsidR="0080302A">
          <w:type w:val="continuous"/>
          <w:pgSz w:w="16840" w:h="11900" w:orient="landscape"/>
          <w:pgMar w:top="560" w:right="0" w:bottom="81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46B5EE8B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0768EE6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14:paraId="5F8F94E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224F47F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5687B7F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2FA9B9F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1D50829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4AE9B5F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аргументация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98B4E0D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14:paraId="603E079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0435ADC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C8D17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BC39F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C799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559D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9B30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5AE06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041AD8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эпосе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повестью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ABCA4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14:paraId="337AAC6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219BE9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A57D5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6A0AA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CB6CB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9969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7405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0F0A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124BE3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эпическим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лежит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повествование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каком-либо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A1E99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14:paraId="538B4D1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73BB15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0B10F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3A5E2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DC2E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2DFCC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EAD20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2D044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AD610D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(отрывки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повести),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«Мужик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водяной»,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15071D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62C942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E50BAA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80E7B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E9FF1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0892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F4D1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3279E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EA81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C731A5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«Русак»,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«Черепаха»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6C678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6FE8C1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C02923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1554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F6A29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D476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C098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9DA1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4776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C91F9F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(автобиографическая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72EF64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FAA1C09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43F979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AFEE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D65DF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82F0B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D24A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8087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D5A8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19F5C9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басня),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9B0EB7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3454A48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398EDE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6A7DB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08BF9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4E185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AB8A1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056B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2F374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0C597C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75C954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5D83C9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2B1FFB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CEBA5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73C50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FDD6C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A3B7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FD04B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EE8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D10C65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7958B5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F0E4D22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E3B98A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1AC25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415B9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075F3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FC8B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E8C49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F57A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263AC6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4DADAB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B0587E8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ECCB0D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F5B78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32639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7594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CB78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DCB5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2A03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DC6B04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A6467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8F5F53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69FC9B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DA835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91AD3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52C58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3EAC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C603C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30381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8833EF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композицией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развязки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содержания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141A6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4456E28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712A8B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B0AAC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37D13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0580E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3FDA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5A992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572B5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CB8D4B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(повествование,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рассуждение)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учётом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9C5C8C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3B52328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481149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1DE95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31910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39B24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E6EE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36ACA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2E0EC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9E6A83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специфики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художественного,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0CFF72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548CA2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9FBA72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6FEA7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272E5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EC4F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0BE51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5BA9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90F0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E5C086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(художественный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научно-познавательный),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BBC42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04B0B41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E0DDDC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648B5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E594F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447C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770B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2F445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00D4B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91EC34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герои:«Черепаха»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«Русак»;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C36A18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6DED7E9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3D68F5B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5014C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DE80D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A6724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E5B75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B738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F22F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D08804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«чтение»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представленнойв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схематическом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виде,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A2D0C3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D3A623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BE7847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94652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9D5EF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40A7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63FB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B093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D189E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488430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A80EE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F4818AE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56CCDBD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BD14D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79CCE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B054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AC53C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6179D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0B33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FBFC4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AED797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358817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4786B9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A1D95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BEA8D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047FE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F88A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DE5D7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76AD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4DB0FC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F8A5D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7FE5E6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E46F37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AC42E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34B5D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3D9D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E178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D89E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C4CBE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726929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DD270E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5D42947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C439A0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2F82D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5F828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C3A86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4674D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5FDAA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7E4D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B773BD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предложений)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Толстого»;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83F9E5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BA962E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BEFEE1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8789F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69A9A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430EA4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97CC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192107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B8F30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3BD55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Толстого»,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574DB6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F12B67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3EA63B5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3E8CEA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F093E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AA8A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9F38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C4761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9619A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50622533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</w:tcBorders>
          </w:tcPr>
          <w:p w14:paraId="6039E71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864890C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D7093F0" w14:textId="77777777">
        <w:trPr>
          <w:trHeight w:val="244"/>
        </w:trPr>
        <w:tc>
          <w:tcPr>
            <w:tcW w:w="466" w:type="dxa"/>
            <w:vMerge w:val="restart"/>
          </w:tcPr>
          <w:p w14:paraId="41FFE222" w14:textId="77777777" w:rsidR="0080302A" w:rsidRDefault="0077683C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1767" w:type="dxa"/>
            <w:tcBorders>
              <w:bottom w:val="nil"/>
            </w:tcBorders>
          </w:tcPr>
          <w:p w14:paraId="109301DB" w14:textId="77777777" w:rsidR="0080302A" w:rsidRDefault="0077683C">
            <w:pPr>
              <w:pStyle w:val="TableParagraph"/>
              <w:spacing w:before="59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14:paraId="72BAD751" w14:textId="77777777" w:rsidR="0080302A" w:rsidRDefault="0077683C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14:paraId="04E33770" w14:textId="77777777" w:rsidR="0080302A" w:rsidRDefault="0077683C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1BD284A7" w14:textId="77777777" w:rsidR="0080302A" w:rsidRDefault="0077683C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14:paraId="7637C0A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53E6932B" w14:textId="77777777" w:rsidR="0080302A" w:rsidRDefault="0077683C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14:paraId="4FA8C3FE" w14:textId="77777777" w:rsidR="0080302A" w:rsidRDefault="0077683C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1873CC48" w14:textId="77777777" w:rsidR="0080302A" w:rsidRDefault="0077683C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7B45549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2E837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1A05761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6F44FC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91F9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F2D4B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7A97D3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C34D96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862AF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2A8BE4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7C9D180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DCBDA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0777831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024A8D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2DB1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027F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E21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8CA103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ADBFF5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4DEA64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46DF83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1AFAD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BA08D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956AF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9B96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4E44B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2F30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E5901E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произведение?Почему?».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7AB9C1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D8F10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AA7443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9D8B8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A3030D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CD6F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2C4C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F9106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9C3AD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2E6ED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Бунина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«Гаснет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вечер,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даль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синеет…»,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«Ещё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холоден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сыр…»,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03D554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FE02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DC8664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F06B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B548F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0E45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8C11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9177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B9881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4B988F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Блока«Рождество»,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Бальмонта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Цветаевой«Наши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царства»,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«Бежит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тропинка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CC85BB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749D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5A5357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C0923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598B1E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ED91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052F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08D1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55339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4E19AE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бугорка»,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Есенина«Бабушкины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«Лебёдушка»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00620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BDF67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E7095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E0097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7C10D2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224A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8216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9975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13B59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CEA265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нахождениисравнений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CDC1E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9597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CE2D08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C5DAF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1201FF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87672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251E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20A84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9708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53361E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40C5F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2F6B0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BBD54C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46796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50C429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6369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C8D62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5CB4D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363A4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997A9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AFFB91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F6D35F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8A6678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96A01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2C3AA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77955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DD3D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69669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4EDF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3D9B75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незнакомогослова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видастроф;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25C203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34C7EB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372C12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2DDD1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2AAA0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DBCC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93D61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E403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0610C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634F96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теме,созданию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50B19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7B9F18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32F012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46990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0DE03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02E64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E262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ECFE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F876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1E59DC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словам,анализ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выбораавтора;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0E2C05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FAD7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3E998B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D4CCC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763FCA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85AD3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6FD6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84A48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BA963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C5EF57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1FCC7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98BD15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37EE8F4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39591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BEBA73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7B12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7A9A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8F6BD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92860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12DE8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(конкурс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чтецовстихотворений);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7F0255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2D5EA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A2D52CC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6BBA2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748468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AC752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BAC83C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4491B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3BD4B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FF3985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F2925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99AA7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C83F97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7CE45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F4B822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ECDEF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D57FB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35144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BC74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BD7DCB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33A3E3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712AC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439C2D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E0692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D3279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6A45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021B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D3E4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F810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5A451D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сочинения-описания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(после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предварительнойподготовки)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BE4067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5D8AB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B3F581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6F4C0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6775AB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BDF91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ECC4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8319E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2A2E0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D78FE3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природы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изображениихудожников»;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5BDCBD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40D52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39243C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82474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99276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E63E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EBE1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53971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D2CE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D52B24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ХIХ—ХХ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веков»,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88E4AC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5D766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86B5205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3D3F80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483F680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8631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168F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28C38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6560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543379BE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написание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краткого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отзывао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прочитанном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произведении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заданномуобразцу;</w:t>
            </w:r>
          </w:p>
        </w:tc>
        <w:tc>
          <w:tcPr>
            <w:tcW w:w="1118" w:type="dxa"/>
            <w:tcBorders>
              <w:top w:val="nil"/>
            </w:tcBorders>
          </w:tcPr>
          <w:p w14:paraId="55D2622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30CAD91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7E17C9DB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68364216" w14:textId="77777777" w:rsidR="0080302A" w:rsidRDefault="0077683C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1767" w:type="dxa"/>
            <w:tcBorders>
              <w:bottom w:val="nil"/>
            </w:tcBorders>
          </w:tcPr>
          <w:p w14:paraId="049246A6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Произведения</w:t>
            </w:r>
            <w:r>
              <w:rPr>
                <w:b/>
                <w:spacing w:val="7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о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7AACFD0F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59750F79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7ADF8BDD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6D05A79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0CFBA4C7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взаимоотношения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</w:t>
            </w:r>
          </w:p>
        </w:tc>
        <w:tc>
          <w:tcPr>
            <w:tcW w:w="1118" w:type="dxa"/>
            <w:tcBorders>
              <w:bottom w:val="nil"/>
            </w:tcBorders>
          </w:tcPr>
          <w:p w14:paraId="2CED1413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1E27F612" w14:textId="77777777" w:rsidR="0080302A" w:rsidRDefault="0077683C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1E8747E2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1A7D5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EA4AB7C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родной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E539F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91D70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97629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51B48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2C8051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формы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(молча),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E78B21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5477DE" w14:textId="77777777" w:rsidR="0080302A" w:rsidRDefault="0077683C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5D2DF1A9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6DD60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5CAE4B7" w14:textId="77777777" w:rsidR="0080302A" w:rsidRDefault="0077683C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природе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3B503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124FF5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20782E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3DA4F1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BC45AB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ответ?»;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6D9918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B18AFD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393C9460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69CD3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978753E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D3688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022E41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59636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5EA390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3E380B6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животных:В.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Астафьев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«Стрижонок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Скрип»,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9CD9C70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F731C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72499F66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41509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627EE6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4F0AE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0586F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BCA28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6571E51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6E3CD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«Капалуха»,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«Весенний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остров»,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Куприн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«Скворцы»,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Паустовский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дожди»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92087E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0B730E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09C01CAC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0D74F8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B7013A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75AF1D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5A09A3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3ED49C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D88E9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875DBF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мысли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C843653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724CC57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462C21E5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2A1897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C7E98B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6FB677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622D2A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0F917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EF936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9AC29A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CC7007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96A181F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261D36B8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60" w:right="0" w:bottom="976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2BA87353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49C8F33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14:paraId="3D27F5BA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410AAB8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5162198D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3B7B1E1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7D3D8F4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DAF52FE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портретной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персонажей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приведением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0A0FA1D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14:paraId="14C02DC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5CD5B27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85CF6B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170BF5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D693A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FFE9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A47F9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DBF8BE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86845F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351BF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230FFE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18447D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D2C212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10179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A633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1551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EE8A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157145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4B4B7F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чувствами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402F8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108968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019BB55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1AC4A1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472A8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AE43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67DB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5613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92EB55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FEF41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8A6A6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C472D2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162A7D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D899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194E2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7BEF6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FD4E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C42D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01B9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94656E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произведению;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A815A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F77C8E4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97DA61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0CEF6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EC2E54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E2E5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95EF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0BB3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EF5CA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6533E8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292F4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AAC27B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8DF4B9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459F38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9DFA7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3375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362A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9FC6F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50CD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ADAB22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2F12E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97E99C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A5BF1D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9633B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EE0AD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C7722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6BC5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E8898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95A29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30305D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эпизодов,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60353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8B106B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573733C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45906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668421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8BD54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6C6A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446A1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A346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6E6745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209AB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7FFB106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AB6C9A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BC967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89950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CA95D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7BA4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A5D80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2778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534C1B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композицией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развязки;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03F973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3BDFD9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8499C2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163A5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6CA32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60F81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F7B8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64BC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89CA1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BFF80A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 содержания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рассказчика;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43F7C9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3EAF870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27BF91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AF973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EC126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E1761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7D2F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392EE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E2F0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B42717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F08D91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317D6442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185E5AD0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90FBB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B9057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B6879C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1451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089B0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D42C2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53183B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сформированности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795D1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999B269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466C22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6CE89F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C90CA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B3EE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BE6D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8789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4A16B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FB713E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6D8381D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69184D9F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63636EF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53404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78B45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F8173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9FE0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C6977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50CA6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153B17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высказывания-рассуждения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письменно)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«Почему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надо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беречь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природу?»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2CCA4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FD5AD3B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E54923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8A620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82D3B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A5595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4B01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881A7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10D810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E1D168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1CF54E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09E26BF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3CC587FE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1D7AE7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F1AB1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E0FF7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5A5AC6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FD416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5DFB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6E7C0DD4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(тема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дружбы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животного),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82B60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320CF83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31BBB70" w14:textId="77777777">
        <w:trPr>
          <w:trHeight w:val="244"/>
        </w:trPr>
        <w:tc>
          <w:tcPr>
            <w:tcW w:w="466" w:type="dxa"/>
            <w:vMerge w:val="restart"/>
          </w:tcPr>
          <w:p w14:paraId="00FEE5FB" w14:textId="77777777" w:rsidR="0080302A" w:rsidRDefault="0077683C">
            <w:pPr>
              <w:pStyle w:val="TableParagraph"/>
              <w:spacing w:before="59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1767" w:type="dxa"/>
            <w:vMerge w:val="restart"/>
          </w:tcPr>
          <w:p w14:paraId="4DC98555" w14:textId="77777777" w:rsidR="0080302A" w:rsidRDefault="0077683C">
            <w:pPr>
              <w:pStyle w:val="TableParagraph"/>
              <w:spacing w:before="59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детях</w:t>
            </w:r>
          </w:p>
        </w:tc>
        <w:tc>
          <w:tcPr>
            <w:tcW w:w="528" w:type="dxa"/>
            <w:vMerge w:val="restart"/>
          </w:tcPr>
          <w:p w14:paraId="470CDBBB" w14:textId="77777777" w:rsidR="0080302A" w:rsidRDefault="0077683C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14:paraId="53566FAC" w14:textId="77777777" w:rsidR="0080302A" w:rsidRDefault="0077683C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3606F20D" w14:textId="77777777" w:rsidR="0080302A" w:rsidRDefault="0077683C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14:paraId="4380AB0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3A2DD7E7" w14:textId="77777777" w:rsidR="0080302A" w:rsidRDefault="0077683C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(молча),</w:t>
            </w:r>
          </w:p>
        </w:tc>
        <w:tc>
          <w:tcPr>
            <w:tcW w:w="1118" w:type="dxa"/>
            <w:tcBorders>
              <w:bottom w:val="nil"/>
            </w:tcBorders>
          </w:tcPr>
          <w:p w14:paraId="0BC080C7" w14:textId="77777777" w:rsidR="0080302A" w:rsidRDefault="0077683C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73190D2F" w14:textId="77777777" w:rsidR="0080302A" w:rsidRDefault="0077683C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7BAEF6B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9F278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61124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AADFA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8128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F4CF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2BB93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1243B7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читая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609DDD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90F90B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776648D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23B64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B7F1E3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6B7E8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867D4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25118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C1D68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F4AA13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16C67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C8B21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9C30AB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A06654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26866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A20EE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76DB2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6C28A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0541C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5C37FB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 xml:space="preserve">о </w:t>
            </w:r>
            <w:r>
              <w:rPr>
                <w:sz w:val="15"/>
              </w:rPr>
              <w:t>жизни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«Мальчики»,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08A85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F2FD9C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7378B3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A7E59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C4259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877EF9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2F12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F3FD0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3E03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90DB4B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Гарин-Михайловский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«Детство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Тёмы»,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Житков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ловил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человечков»,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Паустовский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DD992C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E01FF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145FC7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8E3BA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37D83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13ABE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BDC9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CFA3C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6DDF2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BA51CF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«Корзина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еловыми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шишками»(не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авторов);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854CA8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7EB847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4703A3F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4F300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977579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6748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5101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1BAA33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0144C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5C783F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портретной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персонажей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21EA7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FF2D0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3B4579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07733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7F784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ACEF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681B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AE49D7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F7ADE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7A6E0D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80B57D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35A9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D5613CA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891D9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E5CAC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4617B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CB9A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00107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2868C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ED77AF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чувствами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B96214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987E4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A16881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A41E7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D5DDF4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4B57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62BFC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5643C5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16AAF0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4C9F4A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2BB018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36A2F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9DBF43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6EBF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CC019B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A6AA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F2DB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3CE43D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B0DF67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1B5C94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5F7F86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50207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9C9FDA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633D78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DDFA3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77DB5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B85C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CFBD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7B1B67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7B2E91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5A632E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3FCF18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0F534F1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51448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0624D1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D77F8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7D21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16D88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222D3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18116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F5FFEE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C281A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D1BEF2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9FCE7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653A7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253E2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1F56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83377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971A02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7198E9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A7F5C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317A4D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482A5E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3B268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E55A1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6137F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0780A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BDFF5D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9E70B2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FA3AD0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частей,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завязки,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кульминации,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развязки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(композиция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произведения);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532124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CF315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1977E6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32308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21471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5F29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BE83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DCD33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399D7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15A5D5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совместной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2BB58D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84B736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610B2F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BD9078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00315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16EA6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07D3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036AA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3AA1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05BD5C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эпизодов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2538B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4FE97C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F405C63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9AD63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3BC656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2E6310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F3CA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AAAE0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871252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7AACAF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интонационных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вслух;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394D5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597DE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A524C8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3252EC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47FBE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3C71D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8D4F9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D84BC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8361A0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E92067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30DECD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8442BD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4C70E9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24F49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6D257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E7DCC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2B67F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B3FDCF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0D146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CD5568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64D34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0A360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C23C6D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2387C0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9F39BB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A8E2C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1050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7F2A2C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25CAE7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89E388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EBE52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CC27C3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03BD959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38FC1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CFD647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00333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5CB02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820FF8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4F7A8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BF7A61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6AA806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60C48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244F3B5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30E03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BBB3C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157A2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FCB24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450A59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4ED4A2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E41974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детях»,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прочитанного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555369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11D0B3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A9D360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A464A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5ACE76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53753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8989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57DC5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1589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65A95D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выбранной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(обложка,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аннотация,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C32E2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2FAA1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DEC8A9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C2FA10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A41A9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223E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0C293D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3ADDB8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CB5D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7C7209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предисловие,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сноски,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примечания);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D3A6E5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A6E00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A0821CA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268E73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41EC97D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C890F6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1FF0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4722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0F784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32AC7026" w14:textId="77777777" w:rsidR="0080302A" w:rsidRDefault="0077683C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рассказа-рассуждения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детях;</w:t>
            </w:r>
          </w:p>
        </w:tc>
        <w:tc>
          <w:tcPr>
            <w:tcW w:w="1118" w:type="dxa"/>
            <w:tcBorders>
              <w:top w:val="nil"/>
            </w:tcBorders>
          </w:tcPr>
          <w:p w14:paraId="1C5736B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58DA4EA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4BEA3011" w14:textId="77777777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14:paraId="35051EB2" w14:textId="77777777" w:rsidR="0080302A" w:rsidRDefault="0077683C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1.12.</w:t>
            </w:r>
          </w:p>
        </w:tc>
        <w:tc>
          <w:tcPr>
            <w:tcW w:w="1767" w:type="dxa"/>
            <w:vMerge w:val="restart"/>
            <w:tcBorders>
              <w:bottom w:val="nil"/>
            </w:tcBorders>
          </w:tcPr>
          <w:p w14:paraId="2077641D" w14:textId="77777777" w:rsidR="0080302A" w:rsidRDefault="0077683C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Пьеса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14:paraId="1F487106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14:paraId="3924A768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14:paraId="4E370B69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14:paraId="30BD91B0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738ADEE8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пьес.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Маршак«Двенадцать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месяцев»,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Шварц</w:t>
            </w:r>
          </w:p>
        </w:tc>
        <w:tc>
          <w:tcPr>
            <w:tcW w:w="1118" w:type="dxa"/>
            <w:tcBorders>
              <w:bottom w:val="nil"/>
            </w:tcBorders>
          </w:tcPr>
          <w:p w14:paraId="31965F8C" w14:textId="77777777" w:rsidR="0080302A" w:rsidRDefault="0077683C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70DC3BAC" w14:textId="77777777" w:rsidR="0080302A" w:rsidRDefault="0077683C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137417BF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242DC4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0A0A9E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46648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730A9A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78D422B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7D459B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264CA4B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«Красная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Шапочка»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(одна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FB184ED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8453E4D" w14:textId="77777777" w:rsidR="0080302A" w:rsidRDefault="0077683C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3F92C1EA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7BFB2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404140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224758F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262C96B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79E60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31DDFC3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C229D5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Ориентировка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понятиях: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пьеса,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персонажи,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ремарка,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реплика;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FA924E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5CB9EAB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47193D46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7C2605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59BD24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83C2A1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4727C59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5BD326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E6FC95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18B986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действующих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проблемы: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пьесы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3633934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967528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9B275BD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2E5073A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5F72BE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5001B6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6CC002E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D3B74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0CDF78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42564E7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действующим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лицом,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навопрос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приводятся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замечания(ремарки),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99CECE0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4382A0F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6B2FB56E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3E5BA9E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5D91DF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40336B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FB4955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1DD312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457908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5AF255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каково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назначение?»;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0F7C98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02BCBA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704CC190" w14:textId="77777777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205023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3D7E91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3BA6EF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0E3C7C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418F41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FBF082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EA8B31B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драматического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(пьесы)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эпического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(сказки)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8EC0513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18B83D1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FF4FB0F" w14:textId="77777777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4BAAACF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6DB98E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02A2E5E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E5B8A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58E6661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19E7E47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033733A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различий,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пьесы,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постановки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театральной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0D87069" w14:textId="77777777" w:rsidR="0080302A" w:rsidRDefault="0080302A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5D14D6" w14:textId="77777777" w:rsidR="0080302A" w:rsidRDefault="0080302A">
            <w:pPr>
              <w:pStyle w:val="TableParagraph"/>
              <w:rPr>
                <w:sz w:val="12"/>
              </w:rPr>
            </w:pPr>
          </w:p>
        </w:tc>
      </w:tr>
      <w:tr w:rsidR="0080302A" w14:paraId="2A38B776" w14:textId="77777777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14:paraId="64503EF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14:paraId="758C30A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14:paraId="1E3371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14:paraId="369803D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14:paraId="00D926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14:paraId="25AF879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9F0588F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сцене;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482429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441C53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5CE2FED6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60" w:right="0" w:bottom="977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14B305AE" w14:textId="77777777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14:paraId="0B5730D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14:paraId="2AF9341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14:paraId="355058F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14:paraId="6671797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2A4E52A7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19C5AAE2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396E40" w14:textId="77777777" w:rsidR="0080302A" w:rsidRDefault="0077683C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ролям;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69477865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14:paraId="75E2B126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21DA2BC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2ED95E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5F9C0FB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113A8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3B2D2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B40C4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EC068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7BA10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деятельность):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готовим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спектакль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пьесы,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3FDCE1E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7D357C0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4DB3D08E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9CD5E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66A122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EA5506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70A51E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1F557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C23D26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54BD60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говорят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герои?»,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«Какая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95E496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1337247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BBC16A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654AB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793E9E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5CD3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237A4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217DED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CDF7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9A692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мимика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жесты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сцене?»,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инсценированию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EC061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156FC3ED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122591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9BE611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17A031A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79CF22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03E93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016AB7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0BBB3F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BF3E11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театр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условий)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детскогоспектакля;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56104C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4A59C689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2C09639A" w14:textId="77777777">
        <w:trPr>
          <w:trHeight w:val="427"/>
        </w:trPr>
        <w:tc>
          <w:tcPr>
            <w:tcW w:w="466" w:type="dxa"/>
            <w:vMerge/>
            <w:tcBorders>
              <w:top w:val="nil"/>
            </w:tcBorders>
          </w:tcPr>
          <w:p w14:paraId="4DC1F4E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14:paraId="24DDC28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7D534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F052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2A5B9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AD3B97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077EE56C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(рисование)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афишиспектакля;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14:paraId="2A3415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2B385B0A" w14:textId="77777777" w:rsidR="0080302A" w:rsidRDefault="0080302A">
            <w:pPr>
              <w:rPr>
                <w:sz w:val="2"/>
                <w:szCs w:val="2"/>
              </w:rPr>
            </w:pPr>
          </w:p>
        </w:tc>
      </w:tr>
      <w:tr w:rsidR="0080302A" w14:paraId="7E44EBE0" w14:textId="77777777">
        <w:trPr>
          <w:trHeight w:val="239"/>
        </w:trPr>
        <w:tc>
          <w:tcPr>
            <w:tcW w:w="466" w:type="dxa"/>
            <w:vMerge w:val="restart"/>
          </w:tcPr>
          <w:p w14:paraId="7F3EE408" w14:textId="77777777" w:rsidR="0080302A" w:rsidRDefault="0077683C">
            <w:pPr>
              <w:pStyle w:val="TableParagraph"/>
              <w:spacing w:before="61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1.13.</w:t>
            </w:r>
          </w:p>
        </w:tc>
        <w:tc>
          <w:tcPr>
            <w:tcW w:w="1767" w:type="dxa"/>
            <w:tcBorders>
              <w:bottom w:val="nil"/>
            </w:tcBorders>
          </w:tcPr>
          <w:p w14:paraId="2ABF05FC" w14:textId="77777777" w:rsidR="0080302A" w:rsidRDefault="0077683C">
            <w:pPr>
              <w:pStyle w:val="TableParagraph"/>
              <w:spacing w:before="61" w:line="158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Юмористические</w:t>
            </w:r>
          </w:p>
        </w:tc>
        <w:tc>
          <w:tcPr>
            <w:tcW w:w="528" w:type="dxa"/>
            <w:vMerge w:val="restart"/>
          </w:tcPr>
          <w:p w14:paraId="7D5570C8" w14:textId="77777777" w:rsidR="0080302A" w:rsidRDefault="0077683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14:paraId="51D4997F" w14:textId="77777777" w:rsidR="0080302A" w:rsidRDefault="0077683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64118C41" w14:textId="77777777" w:rsidR="0080302A" w:rsidRDefault="0077683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14:paraId="103E81C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4905021C" w14:textId="77777777" w:rsidR="0080302A" w:rsidRDefault="0077683C">
            <w:pPr>
              <w:pStyle w:val="TableParagraph"/>
              <w:spacing w:before="61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вопроса«Какой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юмористическим?»;</w:t>
            </w:r>
          </w:p>
        </w:tc>
        <w:tc>
          <w:tcPr>
            <w:tcW w:w="1118" w:type="dxa"/>
            <w:tcBorders>
              <w:bottom w:val="nil"/>
            </w:tcBorders>
          </w:tcPr>
          <w:p w14:paraId="602ED811" w14:textId="77777777" w:rsidR="0080302A" w:rsidRDefault="0077683C">
            <w:pPr>
              <w:pStyle w:val="TableParagraph"/>
              <w:spacing w:before="61" w:line="15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0023F399" w14:textId="77777777" w:rsidR="0080302A" w:rsidRDefault="0077683C">
            <w:pPr>
              <w:pStyle w:val="TableParagraph"/>
              <w:spacing w:before="61" w:line="158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3E5B9027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519F28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F79FA89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произведения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458D3D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7488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FAB9A4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54987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0EBBBA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оценкаэмоционального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E8B035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60CA67B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0598AC4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9B60F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877816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BAB3A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0299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5D0800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ACBCE3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7B275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юмористическогопроизведения,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«Какое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чувство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вызывает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сюжетрассказа?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46331E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C7D7FB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72A20F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15E6C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C422E1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1EFEA9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08B8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5A148F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792B8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E88E22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Драгунского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«Главныереки»,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Голявкина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«Никакой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горчицы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ел»,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М.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4586D12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F5D3E4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B69CC2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63FD6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1DC1D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2A1286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B9790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098B2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CF186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8CE9B9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Зощенко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«Ёлка»,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надо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врать»,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Носова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«Метро»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93462D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C0FAF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2515012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4C99A8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53A2D3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E69B8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0EA965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9655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C67982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D4427CB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портретной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персонажей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AB76F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A419DD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B608F74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4798BE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5F8A35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E9FF2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1724E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7EEEB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3D577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6F51FBB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чувств;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733554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5B79E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C1ADD9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626C04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4ECAE9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F1F94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F4AA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4E1E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3ECCE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EC59697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интонации,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отражающей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комичность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ситуации;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D2EE0B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A6FBFB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AFC41C2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DB4E63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FEFBFF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BA347B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03C0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4F15A9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A2E1D1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1DDB7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Дифференцированная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работа: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придумывание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продолжения</w:t>
            </w:r>
            <w:r>
              <w:rPr>
                <w:spacing w:val="71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рассказа;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278FFE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6FD358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FCB88E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A7390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E816D7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65293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F64FF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C65C3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700E51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8607D3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8B1729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A86C8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71FBE35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E50CE0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CFCCBE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926D2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666F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1C4537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3C3AE1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4FA6D5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специальных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читательских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6426DC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7AB286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5F2936E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7D0D71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1D84D0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1087F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F3D21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732F8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98010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10EFFF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77DC63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F2A545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965B52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60EA65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B0F7CF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C390BA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8016C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F68A5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426E2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2D9D9E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Литературная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произведениям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Носова,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Драгунского;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A8A484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6042E0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95F8413" w14:textId="77777777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14:paraId="1DE37C6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3B27353C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A3207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6133F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8142A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8AD91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55A6B6BF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записей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(аудио)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фильмов;</w:t>
            </w:r>
          </w:p>
        </w:tc>
        <w:tc>
          <w:tcPr>
            <w:tcW w:w="1118" w:type="dxa"/>
            <w:tcBorders>
              <w:top w:val="nil"/>
            </w:tcBorders>
          </w:tcPr>
          <w:p w14:paraId="77BDA9F4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422DFD6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6E550435" w14:textId="77777777">
        <w:trPr>
          <w:trHeight w:val="244"/>
        </w:trPr>
        <w:tc>
          <w:tcPr>
            <w:tcW w:w="466" w:type="dxa"/>
            <w:vMerge w:val="restart"/>
          </w:tcPr>
          <w:p w14:paraId="605AD26C" w14:textId="77777777" w:rsidR="0080302A" w:rsidRDefault="0077683C">
            <w:pPr>
              <w:pStyle w:val="TableParagraph"/>
              <w:spacing w:before="66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1.14.</w:t>
            </w:r>
          </w:p>
        </w:tc>
        <w:tc>
          <w:tcPr>
            <w:tcW w:w="1767" w:type="dxa"/>
            <w:tcBorders>
              <w:bottom w:val="nil"/>
            </w:tcBorders>
          </w:tcPr>
          <w:p w14:paraId="17476D73" w14:textId="77777777" w:rsidR="0080302A" w:rsidRDefault="0077683C">
            <w:pPr>
              <w:pStyle w:val="TableParagraph"/>
              <w:spacing w:before="66" w:line="158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</w:tcPr>
          <w:p w14:paraId="2A3EA40E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14:paraId="4028674E" w14:textId="77777777" w:rsidR="0080302A" w:rsidRDefault="0077683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14:paraId="690FFA58" w14:textId="77777777" w:rsidR="0080302A" w:rsidRDefault="0077683C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14:paraId="2503E81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14:paraId="21EBD0AA" w14:textId="77777777" w:rsidR="0080302A" w:rsidRDefault="0077683C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получить</w:t>
            </w:r>
          </w:p>
        </w:tc>
        <w:tc>
          <w:tcPr>
            <w:tcW w:w="1118" w:type="dxa"/>
            <w:tcBorders>
              <w:bottom w:val="nil"/>
            </w:tcBorders>
          </w:tcPr>
          <w:p w14:paraId="6EB0CB78" w14:textId="77777777" w:rsidR="0080302A" w:rsidRDefault="0077683C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14:paraId="0F7A9FE6" w14:textId="77777777" w:rsidR="0080302A" w:rsidRDefault="0077683C">
            <w:pPr>
              <w:pStyle w:val="TableParagraph"/>
              <w:spacing w:before="66" w:line="158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</w:p>
        </w:tc>
      </w:tr>
      <w:tr w:rsidR="0080302A" w14:paraId="52FAB8C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E8F544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BA1C8F0" w14:textId="77777777" w:rsidR="0080302A" w:rsidRDefault="0077683C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8A69D8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F5B46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F15EED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779776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9E70356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E77CE5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532A543" w14:textId="77777777" w:rsidR="0080302A" w:rsidRDefault="0077683C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004FB90B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78FA86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5D3C1F6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8E98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788C22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8CDED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B4D5F9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259890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семь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FEBF6CA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A67846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0966519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D7A89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0E6B31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709B3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FFDC6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9B66D0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682503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04BDBD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гномов»,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Перро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красавица»,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«Дикие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«Русалочка»;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93DB81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FCC6DA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E71AFA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14B13EF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ECA074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7866F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624FA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597A85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622F60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645B9F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(характеристика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героя):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BFB4A5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60964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C0BBA0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A6C8AA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1104BF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3E082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CBDB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6BBDED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0611E7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8D9DFA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667E4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C0878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A2E814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8ED802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59520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AD6A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ECEF4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EA357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B63567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CF9696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поступков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74C66C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10F25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1E82335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52229B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A6BE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F935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84FC5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0D21F0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7FC2B1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00D5D35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BBD83E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07A4A5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6E9D4E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03F834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3FD067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CEDA55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3EC2D6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697AB8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9B45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6D2F1A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258D04A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F97AD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36E466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6399A37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8210E9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3A2C3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DC041D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3AB47A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0CE884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4F1D900D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C2C339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C30A4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DB7CA7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88E78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CB7D6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AE629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0941B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22B54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359CEE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763FCF0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1EB6EC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005E89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66CFE3D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EDEC4C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33074D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50029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3DB28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3F70EC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7FDEBE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35035C3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72B7E2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93E2B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F154540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7E6244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AF4446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7F013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033B1A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A323C6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44386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7D7B2DC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9882A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AD8828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663243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E0E5CA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8043EB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5E5DA9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E0018A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BF1FF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33A9B1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0A5C1F4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выборочно;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B2834B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7C29F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B808D16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3470A43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058130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DDF50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2617B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F67D94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E06B1D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1E1380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8305EB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AE15A0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3BC12D6F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0DB18FC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FE4EE99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CA25DB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F2125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B589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F60A9E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A62205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приключенческой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литературы: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Свифт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«Путешествие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Гулливера»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(отрывки),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Твен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417E756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B6AD02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2B11A08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7CF8C20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6E397EE8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EC672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E2F31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390FEA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C8639D7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465B98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«Приключения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Сойера»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(отрывки);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D8B7AB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F0607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03A7FBA1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3F40813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8AA12C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F9FBA3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B84405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11664C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3262FBE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B025DFF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(характеристика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героя):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14DCCE8A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EC41DF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82C41D6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5E6D0D7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18A9FD4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C67248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F01ED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5DAE30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943AE9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48D17FE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сравнивание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53DE35E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C6B57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5B89B93A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54E6A401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F2E9E8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A850EB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D92629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3DDFC9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6305212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36C96A3C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поступков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7FD56A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CF1990E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67E6FE73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D93CBB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39FC4AE2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ED19A8B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22833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90FA73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88F06ED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2209AE68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писателях: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Свифт,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Твен,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68748C71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3CC1E3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1A80217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23BC6B9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0E77D28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5D43CA4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A2730E0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C8ADE4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667E795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D023B94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Кэрролл,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классе,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сказок,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79B453FC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06E5BB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2EBDF8D8" w14:textId="77777777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14:paraId="4564E6F3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4AFCD3C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054D7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E4C60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8DAAA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5D86D4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1AE642B9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животных;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0E9A7094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DD882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4D96DBEC" w14:textId="77777777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14:paraId="49004FC8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14:paraId="2C019947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46208A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F353B9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4DFC49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57867DCC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14:paraId="5D94CEE1" w14:textId="77777777" w:rsidR="0080302A" w:rsidRDefault="0077683C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аннотации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14:paraId="30D16A6D" w14:textId="77777777" w:rsidR="0080302A" w:rsidRDefault="0080302A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CECA585" w14:textId="77777777" w:rsidR="0080302A" w:rsidRDefault="0080302A">
            <w:pPr>
              <w:pStyle w:val="TableParagraph"/>
              <w:rPr>
                <w:sz w:val="10"/>
              </w:rPr>
            </w:pPr>
          </w:p>
        </w:tc>
      </w:tr>
      <w:tr w:rsidR="0080302A" w14:paraId="79E35391" w14:textId="77777777">
        <w:trPr>
          <w:trHeight w:val="330"/>
        </w:trPr>
        <w:tc>
          <w:tcPr>
            <w:tcW w:w="466" w:type="dxa"/>
            <w:vMerge/>
            <w:tcBorders>
              <w:top w:val="nil"/>
            </w:tcBorders>
          </w:tcPr>
          <w:p w14:paraId="2F7FC94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14:paraId="5459426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F55E15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B33BC6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308DAFF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25C627BA" w14:textId="77777777" w:rsidR="0080302A" w:rsidRDefault="0080302A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14:paraId="3DEEE229" w14:textId="77777777" w:rsidR="0080302A" w:rsidRDefault="0077683C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самостоятельно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прочитанному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</w:tcBorders>
          </w:tcPr>
          <w:p w14:paraId="106725B3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01DFF98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2109CA5A" w14:textId="77777777" w:rsidR="0080302A" w:rsidRDefault="0080302A">
      <w:pPr>
        <w:rPr>
          <w:sz w:val="14"/>
        </w:rPr>
        <w:sectPr w:rsidR="0080302A">
          <w:type w:val="continuous"/>
          <w:pgSz w:w="16840" w:h="11900" w:orient="landscape"/>
          <w:pgMar w:top="540" w:right="0" w:bottom="480" w:left="56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0302A" w14:paraId="5DEB8586" w14:textId="77777777">
        <w:trPr>
          <w:trHeight w:val="3019"/>
        </w:trPr>
        <w:tc>
          <w:tcPr>
            <w:tcW w:w="466" w:type="dxa"/>
          </w:tcPr>
          <w:p w14:paraId="0FA4AF19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1.15.</w:t>
            </w:r>
          </w:p>
        </w:tc>
        <w:tc>
          <w:tcPr>
            <w:tcW w:w="1767" w:type="dxa"/>
          </w:tcPr>
          <w:p w14:paraId="3BDE01BD" w14:textId="77777777" w:rsidR="0080302A" w:rsidRDefault="0077683C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Библиографическая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культура (работа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 книгой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справочной</w:t>
            </w:r>
          </w:p>
          <w:p w14:paraId="4EF57737" w14:textId="77777777" w:rsidR="0080302A" w:rsidRDefault="0077683C">
            <w:pPr>
              <w:pStyle w:val="TableParagraph"/>
              <w:spacing w:before="3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литературой</w:t>
            </w:r>
          </w:p>
        </w:tc>
        <w:tc>
          <w:tcPr>
            <w:tcW w:w="528" w:type="dxa"/>
          </w:tcPr>
          <w:p w14:paraId="39EB64BA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1684150E" w14:textId="77777777" w:rsidR="0080302A" w:rsidRDefault="0077683C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14:paraId="642879A0" w14:textId="77777777" w:rsidR="0080302A" w:rsidRDefault="0077683C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14:paraId="7FCECA29" w14:textId="77777777" w:rsidR="0080302A" w:rsidRDefault="0080302A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</w:tcPr>
          <w:p w14:paraId="3B2E7B55" w14:textId="77777777" w:rsidR="0080302A" w:rsidRDefault="0077683C">
            <w:pPr>
              <w:pStyle w:val="TableParagraph"/>
              <w:spacing w:before="53" w:line="266" w:lineRule="auto"/>
              <w:ind w:left="90" w:right="37"/>
              <w:rPr>
                <w:sz w:val="15"/>
              </w:rPr>
            </w:pPr>
            <w:r>
              <w:rPr>
                <w:sz w:val="15"/>
              </w:rPr>
              <w:t>Экскурсия 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школьную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ближайшую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библиотеку: тема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экскурсии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книги»;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очерков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«Книга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 ваш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учитель»,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Бороздина «Первый 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космосе»,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С. </w:t>
            </w:r>
            <w:r>
              <w:rPr>
                <w:sz w:val="15"/>
              </w:rPr>
              <w:t>Соколова-Микитова «Родина»,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Н. С. Шер «Картины-сказки»;</w:t>
            </w:r>
          </w:p>
          <w:p w14:paraId="013E5036" w14:textId="77777777" w:rsidR="0080302A" w:rsidRDefault="0077683C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заполнение схемы;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Проверочная работа по итогам изученного раздела: демонстрация начитанности и сформированности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специальных чи</w:t>
            </w:r>
            <w:r>
              <w:rPr>
                <w:sz w:val="15"/>
              </w:rPr>
              <w:t>тательских умений;</w:t>
            </w:r>
          </w:p>
          <w:p w14:paraId="4E97E369" w14:textId="77777777" w:rsidR="0080302A" w:rsidRDefault="0077683C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критериям;</w:t>
            </w:r>
          </w:p>
          <w:p w14:paraId="33FC0B0A" w14:textId="77777777" w:rsidR="0080302A" w:rsidRDefault="0077683C">
            <w:pPr>
              <w:pStyle w:val="TableParagraph"/>
              <w:spacing w:before="20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Упражнения в выразительном чтении стихотворных и прозаических произведений с соблюдением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орфоэпических и интонационных норм при чтении вслух;</w:t>
            </w:r>
          </w:p>
          <w:p w14:paraId="6740400B" w14:textId="77777777" w:rsidR="0080302A" w:rsidRDefault="0077683C">
            <w:pPr>
              <w:pStyle w:val="TableParagraph"/>
              <w:spacing w:before="1" w:line="266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 xml:space="preserve">Поиск информации в справочной </w:t>
            </w:r>
            <w:r>
              <w:rPr>
                <w:sz w:val="15"/>
              </w:rPr>
              <w:t>литературе, работа с различными периодическими изданиями: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газетами и журналами для детей;</w:t>
            </w:r>
          </w:p>
          <w:p w14:paraId="26E5D5CA" w14:textId="77777777" w:rsidR="0080302A" w:rsidRDefault="0077683C">
            <w:pPr>
              <w:pStyle w:val="TableParagraph"/>
              <w:spacing w:before="1" w:line="264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>Составление аннотации (письменно) на любимое произведение Коллективная работа: подготовка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творческого проекта на темы«Русские писатели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произведения», «Сказки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</w:t>
            </w:r>
            <w:r>
              <w:rPr>
                <w:sz w:val="15"/>
              </w:rPr>
              <w:t>одные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литературные», «Картины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творчестве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поэтов»,«Моя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книга»;</w:t>
            </w:r>
          </w:p>
          <w:p w14:paraId="5A478085" w14:textId="77777777" w:rsidR="0080302A" w:rsidRDefault="0077683C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летнего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чтения;</w:t>
            </w:r>
          </w:p>
        </w:tc>
        <w:tc>
          <w:tcPr>
            <w:tcW w:w="1118" w:type="dxa"/>
          </w:tcPr>
          <w:p w14:paraId="041A5BDE" w14:textId="77777777" w:rsidR="0080302A" w:rsidRDefault="0077683C">
            <w:pPr>
              <w:pStyle w:val="TableParagraph"/>
              <w:spacing w:before="53" w:line="266" w:lineRule="auto"/>
              <w:ind w:left="90" w:right="11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2" w:type="dxa"/>
          </w:tcPr>
          <w:p w14:paraId="0242F632" w14:textId="77777777" w:rsidR="0080302A" w:rsidRDefault="0077683C">
            <w:pPr>
              <w:pStyle w:val="TableParagraph"/>
              <w:spacing w:before="53"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https://educont.ru</w:t>
            </w:r>
          </w:p>
        </w:tc>
      </w:tr>
      <w:tr w:rsidR="0080302A" w14:paraId="7A8EF934" w14:textId="77777777">
        <w:trPr>
          <w:trHeight w:val="335"/>
        </w:trPr>
        <w:tc>
          <w:tcPr>
            <w:tcW w:w="2233" w:type="dxa"/>
            <w:gridSpan w:val="2"/>
          </w:tcPr>
          <w:p w14:paraId="2F6E49B6" w14:textId="77777777" w:rsidR="0080302A" w:rsidRDefault="0077683C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350EA867" w14:textId="77777777" w:rsidR="0080302A" w:rsidRDefault="0077683C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2739" w:type="dxa"/>
            <w:gridSpan w:val="6"/>
          </w:tcPr>
          <w:p w14:paraId="0E5F56BB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  <w:tr w:rsidR="0080302A" w14:paraId="198F33F2" w14:textId="77777777">
        <w:trPr>
          <w:trHeight w:val="528"/>
        </w:trPr>
        <w:tc>
          <w:tcPr>
            <w:tcW w:w="2233" w:type="dxa"/>
            <w:gridSpan w:val="2"/>
          </w:tcPr>
          <w:p w14:paraId="59FB45B6" w14:textId="77777777" w:rsidR="0080302A" w:rsidRDefault="0077683C">
            <w:pPr>
              <w:pStyle w:val="TableParagraph"/>
              <w:spacing w:before="54" w:line="266" w:lineRule="auto"/>
              <w:ind w:left="84" w:right="65"/>
              <w:rPr>
                <w:sz w:val="15"/>
              </w:rPr>
            </w:pPr>
            <w:r>
              <w:rPr>
                <w:sz w:val="15"/>
              </w:rPr>
              <w:t>ОБЩЕЕ 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 ПО ПРОГРАММЕ</w:t>
            </w:r>
          </w:p>
        </w:tc>
        <w:tc>
          <w:tcPr>
            <w:tcW w:w="528" w:type="dxa"/>
          </w:tcPr>
          <w:p w14:paraId="17AE40D8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1104" w:type="dxa"/>
          </w:tcPr>
          <w:p w14:paraId="12FA5D43" w14:textId="77777777" w:rsidR="0080302A" w:rsidRDefault="0077683C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137" w:type="dxa"/>
          </w:tcPr>
          <w:p w14:paraId="29D88F0F" w14:textId="77777777" w:rsidR="0080302A" w:rsidRDefault="0077683C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10498" w:type="dxa"/>
            <w:gridSpan w:val="4"/>
          </w:tcPr>
          <w:p w14:paraId="73F5035E" w14:textId="77777777" w:rsidR="0080302A" w:rsidRDefault="0080302A">
            <w:pPr>
              <w:pStyle w:val="TableParagraph"/>
              <w:rPr>
                <w:sz w:val="14"/>
              </w:rPr>
            </w:pPr>
          </w:p>
        </w:tc>
      </w:tr>
    </w:tbl>
    <w:p w14:paraId="25C89C10" w14:textId="77777777" w:rsidR="0080302A" w:rsidRDefault="0080302A">
      <w:pPr>
        <w:rPr>
          <w:sz w:val="14"/>
        </w:rPr>
        <w:sectPr w:rsidR="0080302A">
          <w:pgSz w:w="16840" w:h="11900" w:orient="landscape"/>
          <w:pgMar w:top="560" w:right="0" w:bottom="480" w:left="560" w:header="0" w:footer="287" w:gutter="0"/>
          <w:cols w:space="720"/>
        </w:sectPr>
      </w:pPr>
    </w:p>
    <w:p w14:paraId="1C17E0CA" w14:textId="77777777" w:rsidR="0080302A" w:rsidRDefault="0077683C">
      <w:pPr>
        <w:spacing w:before="63" w:line="429" w:lineRule="auto"/>
        <w:ind w:left="107" w:right="644" w:firstLine="897"/>
        <w:rPr>
          <w:b/>
        </w:rPr>
      </w:pPr>
      <w:r>
        <w:rPr>
          <w:b/>
          <w:w w:val="95"/>
        </w:rPr>
        <w:lastRenderedPageBreak/>
        <w:t>УЧЕБНО-МЕТОДИЧЕСКОЕ</w:t>
      </w:r>
      <w:r>
        <w:rPr>
          <w:b/>
          <w:spacing w:val="40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40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40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80"/>
        </w:rPr>
        <w:t xml:space="preserve"> </w:t>
      </w:r>
      <w:r>
        <w:rPr>
          <w:b/>
        </w:rPr>
        <w:t>ОБЯЗАТЕЛЬНЫЕ УЧЕБНЫЕ МАТЕРИАЛЫ ДЛЯ УЧЕНИКА</w:t>
      </w:r>
    </w:p>
    <w:p w14:paraId="5B176A17" w14:textId="77777777" w:rsidR="0080302A" w:rsidRDefault="0077683C">
      <w:pPr>
        <w:spacing w:before="156" w:line="290" w:lineRule="auto"/>
        <w:ind w:left="107" w:right="644"/>
      </w:pPr>
      <w:r>
        <w:rPr>
          <w:w w:val="95"/>
        </w:rPr>
        <w:t>Климанова</w:t>
      </w:r>
      <w:r>
        <w:rPr>
          <w:spacing w:val="32"/>
        </w:rPr>
        <w:t xml:space="preserve"> </w:t>
      </w:r>
      <w:r>
        <w:rPr>
          <w:w w:val="95"/>
        </w:rPr>
        <w:t>Л.Ф.,</w:t>
      </w:r>
      <w:r>
        <w:rPr>
          <w:spacing w:val="28"/>
        </w:rPr>
        <w:t xml:space="preserve"> </w:t>
      </w:r>
      <w:r>
        <w:rPr>
          <w:w w:val="95"/>
        </w:rPr>
        <w:t>Горецкий</w:t>
      </w:r>
      <w:r>
        <w:rPr>
          <w:spacing w:val="32"/>
        </w:rPr>
        <w:t xml:space="preserve"> </w:t>
      </w:r>
      <w:r>
        <w:rPr>
          <w:w w:val="95"/>
        </w:rPr>
        <w:t>В.Г.,</w:t>
      </w:r>
      <w:r>
        <w:rPr>
          <w:spacing w:val="28"/>
        </w:rPr>
        <w:t xml:space="preserve"> </w:t>
      </w:r>
      <w:r>
        <w:rPr>
          <w:w w:val="95"/>
        </w:rPr>
        <w:t>Голованова</w:t>
      </w:r>
      <w:r>
        <w:rPr>
          <w:spacing w:val="37"/>
        </w:rPr>
        <w:t xml:space="preserve"> </w:t>
      </w:r>
      <w:r>
        <w:rPr>
          <w:w w:val="95"/>
        </w:rPr>
        <w:t>М.В.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25"/>
        </w:rPr>
        <w:t xml:space="preserve"> </w:t>
      </w:r>
      <w:r>
        <w:rPr>
          <w:w w:val="95"/>
        </w:rPr>
        <w:t>другие,</w:t>
      </w:r>
      <w:r>
        <w:rPr>
          <w:spacing w:val="35"/>
        </w:rPr>
        <w:t xml:space="preserve"> </w:t>
      </w:r>
      <w:r>
        <w:rPr>
          <w:w w:val="95"/>
        </w:rPr>
        <w:t>Литературное</w:t>
      </w:r>
      <w:r>
        <w:rPr>
          <w:spacing w:val="32"/>
        </w:rPr>
        <w:t xml:space="preserve"> </w:t>
      </w:r>
      <w:r>
        <w:rPr>
          <w:w w:val="95"/>
        </w:rPr>
        <w:t>чтение</w:t>
      </w:r>
      <w:r>
        <w:rPr>
          <w:spacing w:val="25"/>
        </w:rPr>
        <w:t xml:space="preserve"> </w:t>
      </w:r>
      <w:r>
        <w:rPr>
          <w:w w:val="95"/>
        </w:rPr>
        <w:t>(в</w:t>
      </w:r>
      <w:r>
        <w:t xml:space="preserve"> </w:t>
      </w:r>
      <w:r>
        <w:rPr>
          <w:w w:val="95"/>
        </w:rPr>
        <w:t>2</w:t>
      </w:r>
      <w:r>
        <w:rPr>
          <w:spacing w:val="28"/>
        </w:rPr>
        <w:t xml:space="preserve"> </w:t>
      </w:r>
      <w:r>
        <w:rPr>
          <w:w w:val="95"/>
        </w:rPr>
        <w:t>частях). Учебник.</w:t>
      </w:r>
      <w:r>
        <w:rPr>
          <w:spacing w:val="40"/>
        </w:rPr>
        <w:t xml:space="preserve"> </w:t>
      </w:r>
      <w:r>
        <w:rPr>
          <w:w w:val="95"/>
        </w:rPr>
        <w:t>1класс.</w:t>
      </w:r>
      <w:r>
        <w:rPr>
          <w:spacing w:val="40"/>
        </w:rPr>
        <w:t xml:space="preserve"> </w:t>
      </w:r>
      <w:r>
        <w:rPr>
          <w:w w:val="95"/>
        </w:rPr>
        <w:t>Акционерное</w:t>
      </w:r>
      <w:r>
        <w:rPr>
          <w:spacing w:val="40"/>
        </w:rPr>
        <w:t xml:space="preserve"> </w:t>
      </w:r>
      <w:r>
        <w:rPr>
          <w:w w:val="95"/>
        </w:rPr>
        <w:t>общество</w:t>
      </w:r>
      <w:r>
        <w:rPr>
          <w:spacing w:val="40"/>
        </w:rPr>
        <w:t xml:space="preserve"> </w:t>
      </w:r>
      <w:r>
        <w:rPr>
          <w:w w:val="95"/>
        </w:rPr>
        <w:t>«Издательство</w:t>
      </w:r>
      <w:r>
        <w:rPr>
          <w:spacing w:val="40"/>
        </w:rPr>
        <w:t xml:space="preserve"> </w:t>
      </w:r>
      <w:r>
        <w:rPr>
          <w:w w:val="95"/>
        </w:rPr>
        <w:t>«Просвещение»;</w:t>
      </w:r>
    </w:p>
    <w:p w14:paraId="2C4DE3DA" w14:textId="77777777" w:rsidR="0080302A" w:rsidRDefault="0077683C">
      <w:pPr>
        <w:spacing w:before="204" w:line="290" w:lineRule="auto"/>
        <w:ind w:left="107" w:right="644"/>
      </w:pPr>
      <w:r>
        <w:rPr>
          <w:w w:val="95"/>
        </w:rPr>
        <w:t>Климанова</w:t>
      </w:r>
      <w:r>
        <w:rPr>
          <w:spacing w:val="32"/>
        </w:rPr>
        <w:t xml:space="preserve"> </w:t>
      </w:r>
      <w:r>
        <w:rPr>
          <w:w w:val="95"/>
        </w:rPr>
        <w:t>Л.Ф.,</w:t>
      </w:r>
      <w:r>
        <w:rPr>
          <w:spacing w:val="28"/>
        </w:rPr>
        <w:t xml:space="preserve"> </w:t>
      </w:r>
      <w:r>
        <w:rPr>
          <w:w w:val="95"/>
        </w:rPr>
        <w:t>Горецкий</w:t>
      </w:r>
      <w:r>
        <w:rPr>
          <w:spacing w:val="32"/>
        </w:rPr>
        <w:t xml:space="preserve"> </w:t>
      </w:r>
      <w:r>
        <w:rPr>
          <w:w w:val="95"/>
        </w:rPr>
        <w:t>В.Г.,</w:t>
      </w:r>
      <w:r>
        <w:rPr>
          <w:spacing w:val="28"/>
        </w:rPr>
        <w:t xml:space="preserve"> </w:t>
      </w:r>
      <w:r>
        <w:rPr>
          <w:w w:val="95"/>
        </w:rPr>
        <w:t>Голованова</w:t>
      </w:r>
      <w:r>
        <w:rPr>
          <w:spacing w:val="37"/>
        </w:rPr>
        <w:t xml:space="preserve"> </w:t>
      </w:r>
      <w:r>
        <w:rPr>
          <w:w w:val="95"/>
        </w:rPr>
        <w:t>М.В.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25"/>
        </w:rPr>
        <w:t xml:space="preserve"> </w:t>
      </w:r>
      <w:r>
        <w:rPr>
          <w:w w:val="95"/>
        </w:rPr>
        <w:t>другие,</w:t>
      </w:r>
      <w:r>
        <w:rPr>
          <w:spacing w:val="35"/>
        </w:rPr>
        <w:t xml:space="preserve"> </w:t>
      </w:r>
      <w:r>
        <w:rPr>
          <w:w w:val="95"/>
        </w:rPr>
        <w:t>Литературное</w:t>
      </w:r>
      <w:r>
        <w:rPr>
          <w:spacing w:val="32"/>
        </w:rPr>
        <w:t xml:space="preserve"> </w:t>
      </w:r>
      <w:r>
        <w:rPr>
          <w:w w:val="95"/>
        </w:rPr>
        <w:t>чтение</w:t>
      </w:r>
      <w:r>
        <w:rPr>
          <w:spacing w:val="25"/>
        </w:rPr>
        <w:t xml:space="preserve"> </w:t>
      </w:r>
      <w:r>
        <w:rPr>
          <w:w w:val="95"/>
        </w:rPr>
        <w:t>(в</w:t>
      </w:r>
      <w:r>
        <w:t xml:space="preserve"> </w:t>
      </w:r>
      <w:r>
        <w:rPr>
          <w:w w:val="95"/>
        </w:rPr>
        <w:t>2</w:t>
      </w:r>
      <w:r>
        <w:rPr>
          <w:spacing w:val="28"/>
        </w:rPr>
        <w:t xml:space="preserve"> </w:t>
      </w:r>
      <w:r>
        <w:rPr>
          <w:w w:val="95"/>
        </w:rPr>
        <w:t>частях). Учебник.</w:t>
      </w:r>
      <w:r>
        <w:rPr>
          <w:spacing w:val="40"/>
        </w:rPr>
        <w:t xml:space="preserve"> </w:t>
      </w:r>
      <w:r>
        <w:rPr>
          <w:w w:val="95"/>
        </w:rPr>
        <w:t>2</w:t>
      </w:r>
      <w:r>
        <w:rPr>
          <w:spacing w:val="40"/>
        </w:rPr>
        <w:t xml:space="preserve"> </w:t>
      </w:r>
      <w:r>
        <w:rPr>
          <w:w w:val="95"/>
        </w:rPr>
        <w:t>класс.</w:t>
      </w:r>
      <w:r>
        <w:rPr>
          <w:spacing w:val="40"/>
        </w:rPr>
        <w:t xml:space="preserve"> </w:t>
      </w:r>
      <w:r>
        <w:rPr>
          <w:w w:val="95"/>
        </w:rPr>
        <w:t>Акционерное</w:t>
      </w:r>
      <w:r>
        <w:rPr>
          <w:spacing w:val="40"/>
        </w:rPr>
        <w:t xml:space="preserve"> </w:t>
      </w:r>
      <w:r>
        <w:rPr>
          <w:w w:val="95"/>
        </w:rPr>
        <w:t>общество</w:t>
      </w:r>
      <w:r>
        <w:rPr>
          <w:spacing w:val="40"/>
        </w:rPr>
        <w:t xml:space="preserve"> </w:t>
      </w:r>
      <w:r>
        <w:rPr>
          <w:w w:val="95"/>
        </w:rPr>
        <w:t>«Издательство</w:t>
      </w:r>
      <w:r>
        <w:rPr>
          <w:spacing w:val="40"/>
        </w:rPr>
        <w:t xml:space="preserve"> </w:t>
      </w:r>
      <w:r>
        <w:rPr>
          <w:w w:val="95"/>
        </w:rPr>
        <w:t>«Просвещение»;</w:t>
      </w:r>
    </w:p>
    <w:p w14:paraId="432AE076" w14:textId="77777777" w:rsidR="0080302A" w:rsidRDefault="0077683C">
      <w:pPr>
        <w:spacing w:before="204" w:line="290" w:lineRule="auto"/>
        <w:ind w:left="107" w:right="644"/>
      </w:pPr>
      <w:r>
        <w:rPr>
          <w:w w:val="95"/>
        </w:rPr>
        <w:t>Климанова</w:t>
      </w:r>
      <w:r>
        <w:rPr>
          <w:spacing w:val="32"/>
        </w:rPr>
        <w:t xml:space="preserve"> </w:t>
      </w:r>
      <w:r>
        <w:rPr>
          <w:w w:val="95"/>
        </w:rPr>
        <w:t>Л.Ф.,</w:t>
      </w:r>
      <w:r>
        <w:rPr>
          <w:spacing w:val="28"/>
        </w:rPr>
        <w:t xml:space="preserve"> </w:t>
      </w:r>
      <w:r>
        <w:rPr>
          <w:w w:val="95"/>
        </w:rPr>
        <w:t>Горецкий</w:t>
      </w:r>
      <w:r>
        <w:rPr>
          <w:spacing w:val="32"/>
        </w:rPr>
        <w:t xml:space="preserve"> </w:t>
      </w:r>
      <w:r>
        <w:rPr>
          <w:w w:val="95"/>
        </w:rPr>
        <w:t>В.Г.,</w:t>
      </w:r>
      <w:r>
        <w:rPr>
          <w:spacing w:val="28"/>
        </w:rPr>
        <w:t xml:space="preserve"> </w:t>
      </w:r>
      <w:r>
        <w:rPr>
          <w:w w:val="95"/>
        </w:rPr>
        <w:t>Голованова</w:t>
      </w:r>
      <w:r>
        <w:rPr>
          <w:spacing w:val="37"/>
        </w:rPr>
        <w:t xml:space="preserve"> </w:t>
      </w:r>
      <w:r>
        <w:rPr>
          <w:w w:val="95"/>
        </w:rPr>
        <w:t>М.В.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25"/>
        </w:rPr>
        <w:t xml:space="preserve"> </w:t>
      </w:r>
      <w:r>
        <w:rPr>
          <w:w w:val="95"/>
        </w:rPr>
        <w:t>другие,</w:t>
      </w:r>
      <w:r>
        <w:rPr>
          <w:spacing w:val="35"/>
        </w:rPr>
        <w:t xml:space="preserve"> </w:t>
      </w:r>
      <w:r>
        <w:rPr>
          <w:w w:val="95"/>
        </w:rPr>
        <w:t>Литературное</w:t>
      </w:r>
      <w:r>
        <w:rPr>
          <w:spacing w:val="32"/>
        </w:rPr>
        <w:t xml:space="preserve"> </w:t>
      </w:r>
      <w:r>
        <w:rPr>
          <w:w w:val="95"/>
        </w:rPr>
        <w:t>чтение</w:t>
      </w:r>
      <w:r>
        <w:rPr>
          <w:spacing w:val="25"/>
        </w:rPr>
        <w:t xml:space="preserve"> </w:t>
      </w:r>
      <w:r>
        <w:rPr>
          <w:w w:val="95"/>
        </w:rPr>
        <w:t>(в</w:t>
      </w:r>
      <w:r>
        <w:t xml:space="preserve"> </w:t>
      </w:r>
      <w:r>
        <w:rPr>
          <w:w w:val="95"/>
        </w:rPr>
        <w:t>2</w:t>
      </w:r>
      <w:r>
        <w:rPr>
          <w:spacing w:val="28"/>
        </w:rPr>
        <w:t xml:space="preserve"> </w:t>
      </w:r>
      <w:r>
        <w:rPr>
          <w:w w:val="95"/>
        </w:rPr>
        <w:t>частях). Учебник.</w:t>
      </w:r>
      <w:r>
        <w:rPr>
          <w:spacing w:val="40"/>
        </w:rPr>
        <w:t xml:space="preserve"> </w:t>
      </w:r>
      <w:r>
        <w:rPr>
          <w:w w:val="95"/>
        </w:rPr>
        <w:t>3</w:t>
      </w:r>
      <w:r>
        <w:rPr>
          <w:spacing w:val="40"/>
        </w:rPr>
        <w:t xml:space="preserve"> </w:t>
      </w:r>
      <w:r>
        <w:rPr>
          <w:w w:val="95"/>
        </w:rPr>
        <w:t>класс.</w:t>
      </w:r>
      <w:r>
        <w:rPr>
          <w:spacing w:val="40"/>
        </w:rPr>
        <w:t xml:space="preserve"> </w:t>
      </w:r>
      <w:r>
        <w:rPr>
          <w:w w:val="95"/>
        </w:rPr>
        <w:t>Акционерное</w:t>
      </w:r>
      <w:r>
        <w:rPr>
          <w:spacing w:val="40"/>
        </w:rPr>
        <w:t xml:space="preserve"> </w:t>
      </w:r>
      <w:r>
        <w:rPr>
          <w:w w:val="95"/>
        </w:rPr>
        <w:t>общество</w:t>
      </w:r>
      <w:r>
        <w:rPr>
          <w:spacing w:val="40"/>
        </w:rPr>
        <w:t xml:space="preserve"> </w:t>
      </w:r>
      <w:r>
        <w:rPr>
          <w:w w:val="95"/>
        </w:rPr>
        <w:t>«Издательство</w:t>
      </w:r>
      <w:r>
        <w:rPr>
          <w:spacing w:val="40"/>
        </w:rPr>
        <w:t xml:space="preserve"> </w:t>
      </w:r>
      <w:r>
        <w:rPr>
          <w:w w:val="95"/>
        </w:rPr>
        <w:t>«Просвещение»;</w:t>
      </w:r>
    </w:p>
    <w:p w14:paraId="5EF1E688" w14:textId="77777777" w:rsidR="0080302A" w:rsidRDefault="0077683C">
      <w:pPr>
        <w:spacing w:before="204" w:line="290" w:lineRule="auto"/>
        <w:ind w:left="107" w:right="644"/>
      </w:pPr>
      <w:r>
        <w:rPr>
          <w:w w:val="95"/>
        </w:rPr>
        <w:t>Климанова</w:t>
      </w:r>
      <w:r>
        <w:rPr>
          <w:spacing w:val="32"/>
        </w:rPr>
        <w:t xml:space="preserve"> </w:t>
      </w:r>
      <w:r>
        <w:rPr>
          <w:w w:val="95"/>
        </w:rPr>
        <w:t>Л.Ф.,</w:t>
      </w:r>
      <w:r>
        <w:rPr>
          <w:spacing w:val="28"/>
        </w:rPr>
        <w:t xml:space="preserve"> </w:t>
      </w:r>
      <w:r>
        <w:rPr>
          <w:w w:val="95"/>
        </w:rPr>
        <w:t>Горецкий</w:t>
      </w:r>
      <w:r>
        <w:rPr>
          <w:spacing w:val="32"/>
        </w:rPr>
        <w:t xml:space="preserve"> </w:t>
      </w:r>
      <w:r>
        <w:rPr>
          <w:w w:val="95"/>
        </w:rPr>
        <w:t>В.Г.,</w:t>
      </w:r>
      <w:r>
        <w:rPr>
          <w:spacing w:val="28"/>
        </w:rPr>
        <w:t xml:space="preserve"> </w:t>
      </w:r>
      <w:r>
        <w:rPr>
          <w:w w:val="95"/>
        </w:rPr>
        <w:t>Голованова</w:t>
      </w:r>
      <w:r>
        <w:rPr>
          <w:spacing w:val="37"/>
        </w:rPr>
        <w:t xml:space="preserve"> </w:t>
      </w:r>
      <w:r>
        <w:rPr>
          <w:w w:val="95"/>
        </w:rPr>
        <w:t>М.В.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25"/>
        </w:rPr>
        <w:t xml:space="preserve"> </w:t>
      </w:r>
      <w:r>
        <w:rPr>
          <w:w w:val="95"/>
        </w:rPr>
        <w:t>другие,</w:t>
      </w:r>
      <w:r>
        <w:rPr>
          <w:spacing w:val="35"/>
        </w:rPr>
        <w:t xml:space="preserve"> </w:t>
      </w:r>
      <w:r>
        <w:rPr>
          <w:w w:val="95"/>
        </w:rPr>
        <w:t>Литературное</w:t>
      </w:r>
      <w:r>
        <w:rPr>
          <w:spacing w:val="32"/>
        </w:rPr>
        <w:t xml:space="preserve"> </w:t>
      </w:r>
      <w:r>
        <w:rPr>
          <w:w w:val="95"/>
        </w:rPr>
        <w:t>чтение</w:t>
      </w:r>
      <w:r>
        <w:rPr>
          <w:spacing w:val="25"/>
        </w:rPr>
        <w:t xml:space="preserve"> </w:t>
      </w:r>
      <w:r>
        <w:rPr>
          <w:w w:val="95"/>
        </w:rPr>
        <w:t>(в</w:t>
      </w:r>
      <w:r>
        <w:t xml:space="preserve"> </w:t>
      </w:r>
      <w:r>
        <w:rPr>
          <w:w w:val="95"/>
        </w:rPr>
        <w:t>2</w:t>
      </w:r>
      <w:r>
        <w:rPr>
          <w:spacing w:val="28"/>
        </w:rPr>
        <w:t xml:space="preserve"> </w:t>
      </w:r>
      <w:r>
        <w:rPr>
          <w:w w:val="95"/>
        </w:rPr>
        <w:t>частях). Учебник.</w:t>
      </w:r>
      <w:r>
        <w:rPr>
          <w:spacing w:val="40"/>
        </w:rPr>
        <w:t xml:space="preserve"> </w:t>
      </w:r>
      <w:r>
        <w:rPr>
          <w:w w:val="95"/>
        </w:rPr>
        <w:t>4</w:t>
      </w:r>
      <w:r>
        <w:rPr>
          <w:spacing w:val="40"/>
        </w:rPr>
        <w:t xml:space="preserve"> </w:t>
      </w:r>
      <w:r>
        <w:rPr>
          <w:w w:val="95"/>
        </w:rPr>
        <w:t>класс.</w:t>
      </w:r>
      <w:r>
        <w:rPr>
          <w:spacing w:val="40"/>
        </w:rPr>
        <w:t xml:space="preserve"> </w:t>
      </w:r>
      <w:r>
        <w:rPr>
          <w:w w:val="95"/>
        </w:rPr>
        <w:t>Акционерное</w:t>
      </w:r>
      <w:r>
        <w:rPr>
          <w:spacing w:val="40"/>
        </w:rPr>
        <w:t xml:space="preserve"> </w:t>
      </w:r>
      <w:r>
        <w:rPr>
          <w:w w:val="95"/>
        </w:rPr>
        <w:t>общество</w:t>
      </w:r>
      <w:r>
        <w:rPr>
          <w:spacing w:val="40"/>
        </w:rPr>
        <w:t xml:space="preserve"> </w:t>
      </w:r>
      <w:r>
        <w:rPr>
          <w:w w:val="95"/>
        </w:rPr>
        <w:t>«Издательство</w:t>
      </w:r>
      <w:r>
        <w:rPr>
          <w:spacing w:val="40"/>
        </w:rPr>
        <w:t xml:space="preserve"> </w:t>
      </w:r>
      <w:r>
        <w:rPr>
          <w:w w:val="95"/>
        </w:rPr>
        <w:t>«Просвещение»</w:t>
      </w:r>
    </w:p>
    <w:p w14:paraId="0125DD2E" w14:textId="77777777" w:rsidR="0080302A" w:rsidRDefault="0080302A">
      <w:pPr>
        <w:pStyle w:val="a3"/>
      </w:pPr>
    </w:p>
    <w:p w14:paraId="24A2E529" w14:textId="77777777" w:rsidR="0080302A" w:rsidRDefault="0077683C">
      <w:pPr>
        <w:spacing w:before="177"/>
        <w:ind w:left="107"/>
        <w:rPr>
          <w:b/>
        </w:rPr>
      </w:pPr>
      <w:r>
        <w:rPr>
          <w:b/>
          <w:w w:val="95"/>
        </w:rPr>
        <w:t>МЕТОДИЧЕСКИЕ</w:t>
      </w:r>
      <w:r>
        <w:rPr>
          <w:b/>
          <w:spacing w:val="58"/>
        </w:rPr>
        <w:t xml:space="preserve"> </w:t>
      </w:r>
      <w:r>
        <w:rPr>
          <w:b/>
          <w:w w:val="95"/>
        </w:rPr>
        <w:t>МАТЕРИАЛЫ</w:t>
      </w:r>
      <w:r>
        <w:rPr>
          <w:b/>
          <w:spacing w:val="56"/>
        </w:rPr>
        <w:t xml:space="preserve"> </w:t>
      </w:r>
      <w:r>
        <w:rPr>
          <w:b/>
          <w:w w:val="95"/>
        </w:rPr>
        <w:t>ДЛЯ</w:t>
      </w:r>
      <w:r>
        <w:rPr>
          <w:b/>
          <w:spacing w:val="58"/>
        </w:rPr>
        <w:t xml:space="preserve"> </w:t>
      </w:r>
      <w:r>
        <w:rPr>
          <w:b/>
          <w:spacing w:val="-2"/>
          <w:w w:val="95"/>
        </w:rPr>
        <w:t>УЧИТЕЛЯ</w:t>
      </w:r>
    </w:p>
    <w:p w14:paraId="183E1942" w14:textId="77777777" w:rsidR="0080302A" w:rsidRDefault="0080302A">
      <w:pPr>
        <w:pStyle w:val="a3"/>
        <w:spacing w:before="8"/>
        <w:rPr>
          <w:b/>
          <w:sz w:val="30"/>
        </w:rPr>
      </w:pPr>
    </w:p>
    <w:p w14:paraId="215BC345" w14:textId="77777777" w:rsidR="0080302A" w:rsidRDefault="0077683C">
      <w:pPr>
        <w:ind w:left="107"/>
      </w:pPr>
      <w:r>
        <w:rPr>
          <w:w w:val="95"/>
        </w:rPr>
        <w:t>Коллекции</w:t>
      </w:r>
      <w:r>
        <w:rPr>
          <w:spacing w:val="53"/>
        </w:rPr>
        <w:t xml:space="preserve"> </w:t>
      </w:r>
      <w:r>
        <w:rPr>
          <w:w w:val="95"/>
        </w:rPr>
        <w:t>электронных</w:t>
      </w:r>
      <w:r>
        <w:rPr>
          <w:spacing w:val="50"/>
        </w:rPr>
        <w:t xml:space="preserve"> </w:t>
      </w:r>
      <w:r>
        <w:rPr>
          <w:w w:val="95"/>
        </w:rPr>
        <w:t>образовательных</w:t>
      </w:r>
      <w:r>
        <w:rPr>
          <w:spacing w:val="48"/>
        </w:rPr>
        <w:t xml:space="preserve"> </w:t>
      </w:r>
      <w:r>
        <w:rPr>
          <w:spacing w:val="-2"/>
          <w:w w:val="95"/>
        </w:rPr>
        <w:t>ресурсов:</w:t>
      </w:r>
    </w:p>
    <w:p w14:paraId="585EF86E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«Единое</w:t>
      </w:r>
      <w:r>
        <w:rPr>
          <w:spacing w:val="32"/>
        </w:rPr>
        <w:t xml:space="preserve"> </w:t>
      </w:r>
      <w:r>
        <w:rPr>
          <w:w w:val="95"/>
        </w:rPr>
        <w:t>окно</w:t>
      </w:r>
      <w:r>
        <w:rPr>
          <w:spacing w:val="28"/>
        </w:rPr>
        <w:t xml:space="preserve"> </w:t>
      </w:r>
      <w:r>
        <w:rPr>
          <w:w w:val="95"/>
        </w:rPr>
        <w:t>доступа</w:t>
      </w:r>
      <w:r>
        <w:rPr>
          <w:spacing w:val="32"/>
        </w:rPr>
        <w:t xml:space="preserve"> </w:t>
      </w:r>
      <w:r>
        <w:rPr>
          <w:w w:val="95"/>
        </w:rPr>
        <w:t>к</w:t>
      </w:r>
      <w:r>
        <w:rPr>
          <w:spacing w:val="26"/>
        </w:rPr>
        <w:t xml:space="preserve"> </w:t>
      </w:r>
      <w:r>
        <w:rPr>
          <w:w w:val="95"/>
        </w:rPr>
        <w:t>образовательным</w:t>
      </w:r>
      <w:r>
        <w:rPr>
          <w:spacing w:val="29"/>
        </w:rPr>
        <w:t xml:space="preserve"> </w:t>
      </w:r>
      <w:r>
        <w:rPr>
          <w:w w:val="95"/>
        </w:rPr>
        <w:t>ресурсам»-</w:t>
      </w:r>
      <w:r>
        <w:rPr>
          <w:spacing w:val="30"/>
        </w:rPr>
        <w:t xml:space="preserve"> </w:t>
      </w:r>
      <w:hyperlink r:id="rId71">
        <w:r>
          <w:rPr>
            <w:color w:val="0000FF"/>
            <w:spacing w:val="-2"/>
            <w:w w:val="95"/>
            <w:u w:val="single" w:color="0000FF"/>
          </w:rPr>
          <w:t>http://windows.edu/ru</w:t>
        </w:r>
      </w:hyperlink>
    </w:p>
    <w:p w14:paraId="4E6D8BA9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«Единая</w:t>
      </w:r>
      <w:r>
        <w:rPr>
          <w:spacing w:val="37"/>
        </w:rPr>
        <w:t xml:space="preserve"> </w:t>
      </w:r>
      <w:r>
        <w:rPr>
          <w:w w:val="95"/>
        </w:rPr>
        <w:t>коллекция</w:t>
      </w:r>
      <w:r>
        <w:rPr>
          <w:spacing w:val="38"/>
        </w:rPr>
        <w:t xml:space="preserve"> </w:t>
      </w:r>
      <w:r>
        <w:rPr>
          <w:w w:val="95"/>
        </w:rPr>
        <w:t>цифровых</w:t>
      </w:r>
      <w:r>
        <w:rPr>
          <w:spacing w:val="39"/>
        </w:rPr>
        <w:t xml:space="preserve"> </w:t>
      </w:r>
      <w:r>
        <w:rPr>
          <w:w w:val="95"/>
        </w:rPr>
        <w:t>образовательных</w:t>
      </w:r>
      <w:r>
        <w:rPr>
          <w:spacing w:val="41"/>
        </w:rPr>
        <w:t xml:space="preserve"> </w:t>
      </w:r>
      <w:r>
        <w:rPr>
          <w:w w:val="95"/>
        </w:rPr>
        <w:t>ресурсов»</w:t>
      </w:r>
      <w:r>
        <w:rPr>
          <w:spacing w:val="39"/>
        </w:rPr>
        <w:t xml:space="preserve"> </w:t>
      </w:r>
      <w:r>
        <w:rPr>
          <w:w w:val="95"/>
        </w:rPr>
        <w:t>-</w:t>
      </w:r>
      <w:r>
        <w:rPr>
          <w:spacing w:val="35"/>
        </w:rPr>
        <w:t xml:space="preserve"> </w:t>
      </w:r>
      <w:hyperlink r:id="rId72">
        <w:r>
          <w:rPr>
            <w:color w:val="0000FF"/>
            <w:w w:val="95"/>
            <w:u w:val="single" w:color="0000FF"/>
          </w:rPr>
          <w:t>http://school-</w:t>
        </w:r>
        <w:r>
          <w:rPr>
            <w:color w:val="0000FF"/>
            <w:spacing w:val="-2"/>
            <w:w w:val="95"/>
            <w:u w:val="single" w:color="0000FF"/>
          </w:rPr>
          <w:t>collektion.edu/ru</w:t>
        </w:r>
      </w:hyperlink>
    </w:p>
    <w:p w14:paraId="5B939F92" w14:textId="77777777" w:rsidR="0080302A" w:rsidRDefault="0080302A">
      <w:pPr>
        <w:pStyle w:val="a3"/>
        <w:spacing w:before="3"/>
        <w:rPr>
          <w:sz w:val="14"/>
        </w:rPr>
      </w:pPr>
    </w:p>
    <w:p w14:paraId="495D8153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«Федеральный</w:t>
      </w:r>
      <w:r>
        <w:rPr>
          <w:spacing w:val="49"/>
        </w:rPr>
        <w:t xml:space="preserve"> </w:t>
      </w:r>
      <w:r>
        <w:rPr>
          <w:w w:val="95"/>
        </w:rPr>
        <w:t>центр</w:t>
      </w:r>
      <w:r>
        <w:rPr>
          <w:spacing w:val="50"/>
        </w:rPr>
        <w:t xml:space="preserve"> </w:t>
      </w:r>
      <w:r>
        <w:rPr>
          <w:w w:val="95"/>
        </w:rPr>
        <w:t>информационных</w:t>
      </w:r>
      <w:r>
        <w:rPr>
          <w:spacing w:val="48"/>
        </w:rPr>
        <w:t xml:space="preserve"> </w:t>
      </w:r>
      <w:r>
        <w:rPr>
          <w:w w:val="95"/>
        </w:rPr>
        <w:t>образовательных</w:t>
      </w:r>
      <w:r>
        <w:rPr>
          <w:spacing w:val="39"/>
        </w:rPr>
        <w:t xml:space="preserve"> </w:t>
      </w:r>
      <w:r>
        <w:rPr>
          <w:w w:val="95"/>
        </w:rPr>
        <w:t>ресурсов»</w:t>
      </w:r>
      <w:r>
        <w:rPr>
          <w:spacing w:val="48"/>
        </w:rPr>
        <w:t xml:space="preserve"> </w:t>
      </w:r>
      <w:r>
        <w:rPr>
          <w:w w:val="95"/>
        </w:rPr>
        <w:t>-</w:t>
      </w:r>
      <w:hyperlink r:id="rId73">
        <w:r>
          <w:rPr>
            <w:w w:val="95"/>
          </w:rPr>
          <w:t>http://fcior.edu.ru,</w:t>
        </w:r>
        <w:r>
          <w:rPr>
            <w:spacing w:val="48"/>
          </w:rPr>
          <w:t xml:space="preserve"> </w:t>
        </w:r>
      </w:hyperlink>
      <w:hyperlink r:id="rId74">
        <w:r>
          <w:rPr>
            <w:color w:val="0000FF"/>
            <w:spacing w:val="-2"/>
            <w:w w:val="95"/>
            <w:u w:val="single" w:color="0000FF"/>
          </w:rPr>
          <w:t>http://eor.edu.ru</w:t>
        </w:r>
      </w:hyperlink>
    </w:p>
    <w:p w14:paraId="23372C77" w14:textId="77777777" w:rsidR="0080302A" w:rsidRDefault="0080302A">
      <w:pPr>
        <w:pStyle w:val="a3"/>
        <w:spacing w:before="3"/>
        <w:rPr>
          <w:sz w:val="14"/>
        </w:rPr>
      </w:pPr>
    </w:p>
    <w:p w14:paraId="16B18682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Каталог</w:t>
      </w:r>
      <w:r>
        <w:rPr>
          <w:spacing w:val="29"/>
        </w:rPr>
        <w:t xml:space="preserve"> </w:t>
      </w:r>
      <w:r>
        <w:rPr>
          <w:w w:val="95"/>
        </w:rPr>
        <w:t>образовательных</w:t>
      </w:r>
      <w:r>
        <w:rPr>
          <w:spacing w:val="23"/>
        </w:rPr>
        <w:t xml:space="preserve"> </w:t>
      </w:r>
      <w:r>
        <w:rPr>
          <w:w w:val="95"/>
        </w:rPr>
        <w:t>ресурсов</w:t>
      </w:r>
      <w:r>
        <w:rPr>
          <w:spacing w:val="32"/>
        </w:rPr>
        <w:t xml:space="preserve"> </w:t>
      </w:r>
      <w:r>
        <w:rPr>
          <w:w w:val="95"/>
        </w:rPr>
        <w:t>сети</w:t>
      </w:r>
      <w:r>
        <w:rPr>
          <w:spacing w:val="33"/>
        </w:rPr>
        <w:t xml:space="preserve"> </w:t>
      </w:r>
      <w:r>
        <w:rPr>
          <w:w w:val="95"/>
        </w:rPr>
        <w:t>Интернет</w:t>
      </w:r>
      <w:r>
        <w:rPr>
          <w:spacing w:val="28"/>
        </w:rPr>
        <w:t xml:space="preserve"> </w:t>
      </w:r>
      <w:r>
        <w:rPr>
          <w:w w:val="95"/>
        </w:rPr>
        <w:t>для</w:t>
      </w:r>
      <w:r>
        <w:rPr>
          <w:spacing w:val="28"/>
        </w:rPr>
        <w:t xml:space="preserve"> </w:t>
      </w:r>
      <w:r>
        <w:rPr>
          <w:spacing w:val="-2"/>
          <w:w w:val="95"/>
        </w:rPr>
        <w:t>школ</w:t>
      </w:r>
      <w:hyperlink r:id="rId75">
        <w:r>
          <w:rPr>
            <w:spacing w:val="-2"/>
            <w:w w:val="95"/>
          </w:rPr>
          <w:t>ыhtt</w:t>
        </w:r>
      </w:hyperlink>
      <w:r>
        <w:rPr>
          <w:spacing w:val="-2"/>
          <w:w w:val="95"/>
        </w:rPr>
        <w:t>p</w:t>
      </w:r>
      <w:hyperlink r:id="rId76">
        <w:r>
          <w:rPr>
            <w:spacing w:val="-2"/>
            <w:w w:val="95"/>
          </w:rPr>
          <w:t>://katalog.iot.ru/</w:t>
        </w:r>
      </w:hyperlink>
    </w:p>
    <w:p w14:paraId="3381E253" w14:textId="77777777" w:rsidR="0080302A" w:rsidRDefault="0080302A">
      <w:pPr>
        <w:pStyle w:val="a3"/>
        <w:spacing w:before="9"/>
        <w:rPr>
          <w:sz w:val="21"/>
        </w:rPr>
      </w:pPr>
    </w:p>
    <w:p w14:paraId="18D44D5E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</w:tabs>
        <w:spacing w:before="1"/>
        <w:ind w:hanging="222"/>
      </w:pPr>
      <w:r>
        <w:rPr>
          <w:w w:val="95"/>
        </w:rPr>
        <w:t>Библиотека</w:t>
      </w:r>
      <w:r>
        <w:rPr>
          <w:spacing w:val="47"/>
        </w:rPr>
        <w:t xml:space="preserve"> </w:t>
      </w:r>
      <w:r>
        <w:rPr>
          <w:w w:val="95"/>
        </w:rPr>
        <w:t>материалов</w:t>
      </w:r>
      <w:r>
        <w:rPr>
          <w:spacing w:val="51"/>
        </w:rPr>
        <w:t xml:space="preserve"> </w:t>
      </w:r>
      <w:r>
        <w:rPr>
          <w:w w:val="95"/>
        </w:rPr>
        <w:t>для</w:t>
      </w:r>
      <w:r>
        <w:rPr>
          <w:spacing w:val="51"/>
        </w:rPr>
        <w:t xml:space="preserve"> </w:t>
      </w:r>
      <w:r>
        <w:rPr>
          <w:w w:val="95"/>
        </w:rPr>
        <w:t>начальной</w:t>
      </w:r>
      <w:r>
        <w:rPr>
          <w:spacing w:val="49"/>
        </w:rPr>
        <w:t xml:space="preserve"> </w:t>
      </w:r>
      <w:r>
        <w:rPr>
          <w:spacing w:val="-2"/>
          <w:w w:val="95"/>
        </w:rPr>
        <w:t>школы</w:t>
      </w:r>
      <w:hyperlink r:id="rId77">
        <w:r>
          <w:rPr>
            <w:spacing w:val="-2"/>
            <w:w w:val="95"/>
          </w:rPr>
          <w:t>http://www.nachalka.com/biblioteka</w:t>
        </w:r>
      </w:hyperlink>
    </w:p>
    <w:p w14:paraId="23A8C001" w14:textId="77777777" w:rsidR="0080302A" w:rsidRDefault="0080302A">
      <w:pPr>
        <w:pStyle w:val="a3"/>
        <w:spacing w:before="2"/>
        <w:rPr>
          <w:sz w:val="22"/>
        </w:rPr>
      </w:pPr>
    </w:p>
    <w:p w14:paraId="1BDAAA53" w14:textId="77777777" w:rsidR="0080302A" w:rsidRDefault="0077683C">
      <w:pPr>
        <w:pStyle w:val="a4"/>
        <w:numPr>
          <w:ilvl w:val="0"/>
          <w:numId w:val="1"/>
        </w:numPr>
        <w:tabs>
          <w:tab w:val="left" w:pos="329"/>
          <w:tab w:val="left" w:pos="8438"/>
        </w:tabs>
        <w:spacing w:line="292" w:lineRule="auto"/>
        <w:ind w:left="107" w:right="1748" w:firstLine="0"/>
      </w:pPr>
      <w:r>
        <w:rPr>
          <w:w w:val="95"/>
        </w:rPr>
        <w:t>Mеtodkabinet.eu: информационно-методический кабинет</w:t>
      </w:r>
      <w:hyperlink r:id="rId78">
        <w:r>
          <w:rPr>
            <w:w w:val="95"/>
          </w:rPr>
          <w:t>http://www.metodkabinet.eu/</w:t>
        </w:r>
      </w:hyperlink>
      <w:r>
        <w:tab/>
      </w:r>
      <w:r>
        <w:rPr>
          <w:spacing w:val="-12"/>
        </w:rPr>
        <w:t xml:space="preserve">7. </w:t>
      </w:r>
      <w:r>
        <w:rPr>
          <w:w w:val="95"/>
        </w:rPr>
        <w:t>Каталог</w:t>
      </w:r>
      <w:r>
        <w:rPr>
          <w:spacing w:val="40"/>
        </w:rPr>
        <w:t xml:space="preserve"> </w:t>
      </w:r>
      <w:r>
        <w:rPr>
          <w:w w:val="95"/>
        </w:rPr>
        <w:t>образовательных</w:t>
      </w:r>
      <w:r>
        <w:rPr>
          <w:spacing w:val="40"/>
        </w:rPr>
        <w:t xml:space="preserve"> </w:t>
      </w:r>
      <w:r>
        <w:rPr>
          <w:w w:val="95"/>
        </w:rPr>
        <w:t>ресурсов</w:t>
      </w:r>
      <w:r>
        <w:rPr>
          <w:spacing w:val="40"/>
        </w:rPr>
        <w:t xml:space="preserve"> </w:t>
      </w:r>
      <w:r>
        <w:rPr>
          <w:w w:val="95"/>
        </w:rPr>
        <w:t>сети</w:t>
      </w:r>
      <w:r>
        <w:rPr>
          <w:spacing w:val="40"/>
        </w:rPr>
        <w:t xml:space="preserve"> </w:t>
      </w:r>
      <w:r>
        <w:rPr>
          <w:w w:val="95"/>
        </w:rPr>
        <w:t>«Интернет»</w:t>
      </w:r>
      <w:r>
        <w:rPr>
          <w:spacing w:val="40"/>
        </w:rPr>
        <w:t xml:space="preserve"> </w:t>
      </w:r>
      <w:hyperlink r:id="rId79">
        <w:r>
          <w:rPr>
            <w:color w:val="0000FF"/>
            <w:w w:val="95"/>
            <w:u w:val="single" w:color="0000FF"/>
          </w:rPr>
          <w:t>http://catalog.iot.ru</w:t>
        </w:r>
      </w:hyperlink>
    </w:p>
    <w:p w14:paraId="2EC50254" w14:textId="77777777" w:rsidR="0080302A" w:rsidRDefault="0080302A">
      <w:pPr>
        <w:pStyle w:val="a3"/>
        <w:spacing w:before="4"/>
        <w:rPr>
          <w:sz w:val="9"/>
        </w:rPr>
      </w:pPr>
    </w:p>
    <w:p w14:paraId="56F711A1" w14:textId="77777777" w:rsidR="0080302A" w:rsidRDefault="0077683C">
      <w:pPr>
        <w:spacing w:before="92" w:line="290" w:lineRule="auto"/>
        <w:ind w:left="107" w:right="3631"/>
      </w:pPr>
      <w:r>
        <w:rPr>
          <w:w w:val="95"/>
        </w:rPr>
        <w:t xml:space="preserve">8. Российский образовательный портал </w:t>
      </w:r>
      <w:hyperlink r:id="rId80">
        <w:r>
          <w:rPr>
            <w:color w:val="0000FF"/>
            <w:w w:val="95"/>
            <w:u w:val="single" w:color="0000FF"/>
          </w:rPr>
          <w:t>http://www.school.edu.ru</w:t>
        </w:r>
      </w:hyperlink>
      <w:r>
        <w:rPr>
          <w:color w:val="0000FF"/>
          <w:spacing w:val="40"/>
        </w:rPr>
        <w:t xml:space="preserve"> </w:t>
      </w:r>
      <w:r>
        <w:rPr>
          <w:w w:val="95"/>
        </w:rPr>
        <w:t>9.</w:t>
      </w:r>
      <w:r>
        <w:rPr>
          <w:spacing w:val="80"/>
        </w:rPr>
        <w:t xml:space="preserve"> </w:t>
      </w:r>
      <w:r>
        <w:t xml:space="preserve">Портал «Российское образование </w:t>
      </w:r>
      <w:hyperlink r:id="rId81">
        <w:r>
          <w:rPr>
            <w:color w:val="0000FF"/>
            <w:u w:val="single" w:color="0000FF"/>
          </w:rPr>
          <w:t>http://www.edu.ru</w:t>
        </w:r>
      </w:hyperlink>
    </w:p>
    <w:p w14:paraId="5F6C2168" w14:textId="77777777" w:rsidR="0080302A" w:rsidRDefault="0080302A">
      <w:pPr>
        <w:pStyle w:val="a3"/>
        <w:spacing w:before="5"/>
        <w:rPr>
          <w:sz w:val="26"/>
        </w:rPr>
      </w:pPr>
    </w:p>
    <w:p w14:paraId="524A7D67" w14:textId="77777777" w:rsidR="0080302A" w:rsidRDefault="0077683C">
      <w:pPr>
        <w:spacing w:before="92"/>
        <w:ind w:left="107"/>
        <w:rPr>
          <w:b/>
        </w:rPr>
      </w:pPr>
      <w:r>
        <w:rPr>
          <w:b/>
          <w:w w:val="95"/>
        </w:rPr>
        <w:t>ЦИФРОВЫЕ</w:t>
      </w:r>
      <w:r>
        <w:rPr>
          <w:b/>
          <w:spacing w:val="49"/>
        </w:rPr>
        <w:t xml:space="preserve"> </w:t>
      </w:r>
      <w:r>
        <w:rPr>
          <w:b/>
          <w:w w:val="95"/>
        </w:rPr>
        <w:t>ОБРАЗОВАТЕЛЬНЫЕ</w:t>
      </w:r>
      <w:r>
        <w:rPr>
          <w:b/>
          <w:spacing w:val="50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2"/>
        </w:rPr>
        <w:t xml:space="preserve"> </w:t>
      </w:r>
      <w:r>
        <w:rPr>
          <w:b/>
          <w:w w:val="95"/>
        </w:rPr>
        <w:t>И</w:t>
      </w:r>
      <w:r>
        <w:rPr>
          <w:b/>
          <w:spacing w:val="44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1"/>
        </w:rPr>
        <w:t xml:space="preserve"> </w:t>
      </w:r>
      <w:r>
        <w:rPr>
          <w:b/>
          <w:w w:val="95"/>
        </w:rPr>
        <w:t>СЕТИ</w:t>
      </w:r>
      <w:r>
        <w:rPr>
          <w:b/>
          <w:spacing w:val="53"/>
        </w:rPr>
        <w:t xml:space="preserve"> </w:t>
      </w:r>
      <w:r>
        <w:rPr>
          <w:b/>
          <w:spacing w:val="-2"/>
          <w:w w:val="95"/>
        </w:rPr>
        <w:t>ИНТЕРНЕТ</w:t>
      </w:r>
    </w:p>
    <w:p w14:paraId="0EB9C478" w14:textId="77777777" w:rsidR="0080302A" w:rsidRDefault="0080302A">
      <w:pPr>
        <w:pStyle w:val="a3"/>
        <w:rPr>
          <w:b/>
          <w:sz w:val="31"/>
        </w:rPr>
      </w:pPr>
    </w:p>
    <w:p w14:paraId="07B2E03A" w14:textId="77777777" w:rsidR="0080302A" w:rsidRDefault="0077683C">
      <w:pPr>
        <w:spacing w:before="1" w:line="290" w:lineRule="auto"/>
        <w:ind w:left="107" w:right="90"/>
      </w:pPr>
      <w:r>
        <w:rPr>
          <w:w w:val="95"/>
        </w:rPr>
        <w:t>Литературное</w:t>
      </w:r>
      <w:r>
        <w:rPr>
          <w:spacing w:val="40"/>
        </w:rPr>
        <w:t xml:space="preserve"> </w:t>
      </w:r>
      <w:r>
        <w:rPr>
          <w:w w:val="95"/>
        </w:rPr>
        <w:t>чтение.</w:t>
      </w:r>
      <w:r>
        <w:rPr>
          <w:spacing w:val="40"/>
        </w:rPr>
        <w:t xml:space="preserve"> </w:t>
      </w:r>
      <w:r>
        <w:rPr>
          <w:w w:val="95"/>
        </w:rPr>
        <w:t>Рабочая</w:t>
      </w:r>
      <w:r>
        <w:rPr>
          <w:spacing w:val="40"/>
        </w:rPr>
        <w:t xml:space="preserve"> </w:t>
      </w:r>
      <w:r>
        <w:rPr>
          <w:w w:val="95"/>
        </w:rPr>
        <w:t>тетрадь</w:t>
      </w:r>
      <w:r>
        <w:rPr>
          <w:spacing w:val="40"/>
        </w:rPr>
        <w:t xml:space="preserve"> </w:t>
      </w:r>
      <w:r>
        <w:rPr>
          <w:w w:val="95"/>
        </w:rPr>
        <w:t>1</w:t>
      </w:r>
      <w:r>
        <w:rPr>
          <w:spacing w:val="40"/>
        </w:rPr>
        <w:t xml:space="preserve"> </w:t>
      </w:r>
      <w:r>
        <w:rPr>
          <w:w w:val="95"/>
        </w:rPr>
        <w:t>класс.</w:t>
      </w:r>
      <w:r>
        <w:rPr>
          <w:spacing w:val="40"/>
        </w:rPr>
        <w:t xml:space="preserve"> </w:t>
      </w:r>
      <w:r>
        <w:rPr>
          <w:w w:val="95"/>
        </w:rPr>
        <w:t>Издательство</w:t>
      </w:r>
      <w:r>
        <w:rPr>
          <w:spacing w:val="40"/>
        </w:rPr>
        <w:t xml:space="preserve"> </w:t>
      </w:r>
      <w:r>
        <w:rPr>
          <w:w w:val="95"/>
        </w:rPr>
        <w:t>"Просвещение</w:t>
      </w:r>
      <w:r>
        <w:rPr>
          <w:spacing w:val="40"/>
        </w:rPr>
        <w:t xml:space="preserve"> </w:t>
      </w:r>
      <w:hyperlink r:id="rId82">
        <w:r>
          <w:rPr>
            <w:color w:val="0000FF"/>
            <w:w w:val="95"/>
            <w:u w:val="single" w:color="0000FF"/>
          </w:rPr>
          <w:t>https://clck.ru/aib3H</w:t>
        </w:r>
      </w:hyperlink>
      <w:r>
        <w:rPr>
          <w:color w:val="0000FF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40"/>
        </w:rPr>
        <w:t xml:space="preserve"> </w:t>
      </w:r>
      <w:r>
        <w:rPr>
          <w:w w:val="95"/>
        </w:rPr>
        <w:t>чтение.</w:t>
      </w:r>
      <w:r>
        <w:rPr>
          <w:spacing w:val="40"/>
        </w:rPr>
        <w:t xml:space="preserve"> </w:t>
      </w:r>
      <w:r>
        <w:rPr>
          <w:w w:val="95"/>
        </w:rPr>
        <w:t>Учебник.</w:t>
      </w:r>
      <w:r>
        <w:rPr>
          <w:spacing w:val="40"/>
        </w:rPr>
        <w:t xml:space="preserve"> </w:t>
      </w:r>
      <w:r>
        <w:rPr>
          <w:w w:val="95"/>
        </w:rPr>
        <w:t>1</w:t>
      </w:r>
      <w:r>
        <w:rPr>
          <w:spacing w:val="33"/>
        </w:rPr>
        <w:t xml:space="preserve"> </w:t>
      </w:r>
      <w:r>
        <w:rPr>
          <w:w w:val="95"/>
        </w:rPr>
        <w:t>класс.</w:t>
      </w:r>
      <w:r>
        <w:rPr>
          <w:spacing w:val="40"/>
        </w:rPr>
        <w:t xml:space="preserve"> </w:t>
      </w:r>
      <w:r>
        <w:rPr>
          <w:w w:val="95"/>
        </w:rPr>
        <w:t>Издательство</w:t>
      </w:r>
      <w:r>
        <w:rPr>
          <w:spacing w:val="40"/>
        </w:rPr>
        <w:t xml:space="preserve"> </w:t>
      </w:r>
      <w:r>
        <w:rPr>
          <w:w w:val="95"/>
        </w:rPr>
        <w:t>"Просвещение</w:t>
      </w:r>
      <w:r>
        <w:rPr>
          <w:spacing w:val="40"/>
        </w:rPr>
        <w:t xml:space="preserve"> </w:t>
      </w:r>
      <w:hyperlink r:id="rId83">
        <w:r>
          <w:rPr>
            <w:color w:val="0000FF"/>
            <w:w w:val="95"/>
            <w:u w:val="single" w:color="0000FF"/>
          </w:rPr>
          <w:t>https://clck.ru/aib3H</w:t>
        </w:r>
      </w:hyperlink>
      <w:r>
        <w:rPr>
          <w:color w:val="0000FF"/>
          <w:spacing w:val="80"/>
        </w:rPr>
        <w:t xml:space="preserve"> </w:t>
      </w:r>
      <w:r>
        <w:rPr>
          <w:w w:val="95"/>
        </w:rPr>
        <w:t>Цифровой</w:t>
      </w:r>
      <w:r>
        <w:rPr>
          <w:spacing w:val="40"/>
        </w:rPr>
        <w:t xml:space="preserve"> </w:t>
      </w:r>
      <w:r>
        <w:rPr>
          <w:w w:val="95"/>
        </w:rPr>
        <w:t xml:space="preserve">сервис </w:t>
      </w:r>
      <w:r>
        <w:t xml:space="preserve">"Учим стихи". </w:t>
      </w:r>
      <w:hyperlink r:id="rId84">
        <w:r>
          <w:rPr>
            <w:color w:val="0000FF"/>
            <w:u w:val="single" w:color="0000FF"/>
          </w:rPr>
          <w:t>https://clck.ru/aiaZs</w:t>
        </w:r>
      </w:hyperlink>
    </w:p>
    <w:p w14:paraId="7450C01F" w14:textId="77777777" w:rsidR="0080302A" w:rsidRDefault="0080302A">
      <w:pPr>
        <w:pStyle w:val="a3"/>
        <w:spacing w:before="9"/>
        <w:rPr>
          <w:sz w:val="9"/>
        </w:rPr>
      </w:pPr>
    </w:p>
    <w:p w14:paraId="58E76829" w14:textId="77777777" w:rsidR="0080302A" w:rsidRDefault="0077683C">
      <w:pPr>
        <w:tabs>
          <w:tab w:val="left" w:pos="3002"/>
          <w:tab w:val="left" w:pos="6311"/>
        </w:tabs>
        <w:spacing w:before="92" w:line="292" w:lineRule="auto"/>
        <w:ind w:left="107" w:right="1096"/>
      </w:pPr>
      <w:r>
        <w:rPr>
          <w:w w:val="95"/>
        </w:rPr>
        <w:t>Тренажер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40"/>
        </w:rPr>
        <w:t xml:space="preserve"> </w:t>
      </w:r>
      <w:r>
        <w:rPr>
          <w:w w:val="95"/>
        </w:rPr>
        <w:t>чтению.</w:t>
      </w:r>
      <w:r>
        <w:rPr>
          <w:spacing w:val="40"/>
        </w:rPr>
        <w:t xml:space="preserve"> </w:t>
      </w:r>
      <w:r>
        <w:rPr>
          <w:w w:val="95"/>
        </w:rPr>
        <w:t>О.В.</w:t>
      </w:r>
      <w:r>
        <w:rPr>
          <w:spacing w:val="40"/>
        </w:rPr>
        <w:t xml:space="preserve"> </w:t>
      </w:r>
      <w:r>
        <w:rPr>
          <w:w w:val="95"/>
        </w:rPr>
        <w:t>Фомин.</w:t>
      </w:r>
      <w:r>
        <w:rPr>
          <w:spacing w:val="40"/>
        </w:rPr>
        <w:t xml:space="preserve"> </w:t>
      </w:r>
      <w:r>
        <w:rPr>
          <w:w w:val="95"/>
        </w:rPr>
        <w:t>Послебукварный</w:t>
      </w:r>
      <w:r>
        <w:rPr>
          <w:spacing w:val="40"/>
        </w:rPr>
        <w:t xml:space="preserve"> </w:t>
      </w:r>
      <w:r>
        <w:rPr>
          <w:w w:val="95"/>
        </w:rPr>
        <w:t>период.</w:t>
      </w:r>
      <w:r>
        <w:rPr>
          <w:spacing w:val="40"/>
        </w:rPr>
        <w:t xml:space="preserve"> </w:t>
      </w:r>
      <w:r>
        <w:rPr>
          <w:color w:val="0000FF"/>
          <w:w w:val="95"/>
          <w:u w:val="single" w:color="0000FF"/>
        </w:rPr>
        <w:t>https://clck.ru/</w:t>
      </w:r>
      <w:hyperlink r:id="rId85">
        <w:r>
          <w:rPr>
            <w:color w:val="0000FF"/>
            <w:w w:val="95"/>
            <w:u w:val="single" w:color="0000FF"/>
          </w:rPr>
          <w:t>http://ru.wikipedia.org/</w:t>
        </w:r>
      </w:hyperlink>
      <w:r>
        <w:rPr>
          <w:color w:val="0000FF"/>
          <w:w w:val="95"/>
        </w:rPr>
        <w:t xml:space="preserve"> </w:t>
      </w:r>
      <w:hyperlink r:id="rId86">
        <w:r>
          <w:rPr>
            <w:color w:val="0000FF"/>
            <w:spacing w:val="-2"/>
            <w:u w:val="single" w:color="0000FF"/>
          </w:rPr>
          <w:t>http://arch.rgdb.ru/xmlui/</w:t>
        </w:r>
      </w:hyperlink>
      <w:r>
        <w:rPr>
          <w:color w:val="0000FF"/>
        </w:rPr>
        <w:tab/>
      </w:r>
      <w:hyperlink r:id="rId87">
        <w:r>
          <w:rPr>
            <w:color w:val="0000FF"/>
            <w:spacing w:val="-2"/>
            <w:w w:val="95"/>
            <w:u w:val="single" w:color="0000FF"/>
          </w:rPr>
          <w:t>http://school-collection.edu.ru/</w:t>
        </w:r>
      </w:hyperlink>
      <w:r>
        <w:rPr>
          <w:color w:val="0000FF"/>
        </w:rPr>
        <w:tab/>
      </w:r>
      <w:hyperlink r:id="rId88">
        <w:r>
          <w:rPr>
            <w:color w:val="0000FF"/>
            <w:spacing w:val="-2"/>
            <w:w w:val="95"/>
            <w:u w:val="single" w:color="0000FF"/>
          </w:rPr>
          <w:t>https://resh.edu.ru/subject/lesson/</w:t>
        </w:r>
      </w:hyperlink>
    </w:p>
    <w:p w14:paraId="4093D352" w14:textId="77777777" w:rsidR="0080302A" w:rsidRDefault="0080302A">
      <w:pPr>
        <w:pStyle w:val="a3"/>
        <w:spacing w:before="4"/>
        <w:rPr>
          <w:sz w:val="9"/>
        </w:rPr>
      </w:pPr>
    </w:p>
    <w:p w14:paraId="021ED63F" w14:textId="77777777" w:rsidR="0080302A" w:rsidRDefault="0077683C">
      <w:pPr>
        <w:spacing w:before="92" w:line="427" w:lineRule="auto"/>
        <w:ind w:left="107" w:right="644"/>
        <w:rPr>
          <w:b/>
        </w:rPr>
      </w:pPr>
      <w:r>
        <w:rPr>
          <w:b/>
          <w:w w:val="95"/>
        </w:rPr>
        <w:t>МАТЕРИАЛЬНО-ТЕХНИЧЕСКОЕ</w:t>
      </w:r>
      <w:r>
        <w:rPr>
          <w:b/>
          <w:spacing w:val="40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40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64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80"/>
        </w:rPr>
        <w:t xml:space="preserve"> </w:t>
      </w:r>
      <w:r>
        <w:rPr>
          <w:b/>
        </w:rPr>
        <w:t>УЧЕБНОЕ ОБОРУДОВАНИЕ</w:t>
      </w:r>
    </w:p>
    <w:p w14:paraId="740DE01D" w14:textId="77777777" w:rsidR="0080302A" w:rsidRDefault="0077683C">
      <w:pPr>
        <w:spacing w:before="13" w:line="237" w:lineRule="auto"/>
        <w:ind w:left="107" w:right="644"/>
        <w:rPr>
          <w:b/>
        </w:rPr>
      </w:pPr>
      <w:r>
        <w:rPr>
          <w:b/>
          <w:w w:val="95"/>
        </w:rPr>
        <w:t>ОБОРУДОВАНИЕ</w:t>
      </w:r>
      <w:r>
        <w:rPr>
          <w:b/>
          <w:spacing w:val="40"/>
        </w:rPr>
        <w:t xml:space="preserve"> </w:t>
      </w:r>
      <w:r>
        <w:rPr>
          <w:b/>
          <w:w w:val="95"/>
        </w:rPr>
        <w:t>ДЛЯ</w:t>
      </w:r>
      <w:r>
        <w:rPr>
          <w:b/>
          <w:spacing w:val="40"/>
        </w:rPr>
        <w:t xml:space="preserve"> </w:t>
      </w:r>
      <w:r>
        <w:rPr>
          <w:b/>
          <w:w w:val="95"/>
        </w:rPr>
        <w:t>ПРОВЕДЕНИЯ</w:t>
      </w:r>
      <w:r>
        <w:rPr>
          <w:b/>
          <w:spacing w:val="40"/>
        </w:rPr>
        <w:t xml:space="preserve"> </w:t>
      </w:r>
      <w:r>
        <w:rPr>
          <w:b/>
          <w:w w:val="95"/>
        </w:rPr>
        <w:t>ЛАБОРАТОРНЫХ,</w:t>
      </w:r>
      <w:r>
        <w:rPr>
          <w:b/>
          <w:spacing w:val="40"/>
        </w:rPr>
        <w:t xml:space="preserve"> </w:t>
      </w:r>
      <w:r>
        <w:rPr>
          <w:b/>
          <w:w w:val="95"/>
        </w:rPr>
        <w:t>ПРАКТИЧЕСКИХ</w:t>
      </w:r>
      <w:r>
        <w:rPr>
          <w:b/>
          <w:spacing w:val="40"/>
        </w:rPr>
        <w:t xml:space="preserve"> </w:t>
      </w:r>
      <w:r>
        <w:rPr>
          <w:b/>
          <w:w w:val="95"/>
        </w:rPr>
        <w:t xml:space="preserve">РАБОТ, </w:t>
      </w:r>
      <w:r>
        <w:rPr>
          <w:b/>
          <w:spacing w:val="-2"/>
        </w:rPr>
        <w:t>ДЕМОНСТРАЦИИ</w:t>
      </w:r>
    </w:p>
    <w:p w14:paraId="535B9F57" w14:textId="77777777" w:rsidR="0080302A" w:rsidRDefault="0080302A">
      <w:pPr>
        <w:spacing w:line="237" w:lineRule="auto"/>
        <w:sectPr w:rsidR="0080302A">
          <w:footerReference w:type="default" r:id="rId89"/>
          <w:pgSz w:w="11900" w:h="16840"/>
          <w:pgMar w:top="500" w:right="1000" w:bottom="480" w:left="560" w:header="0" w:footer="287" w:gutter="0"/>
          <w:cols w:space="720"/>
        </w:sectPr>
      </w:pPr>
    </w:p>
    <w:p w14:paraId="7CFC9F3F" w14:textId="77777777" w:rsidR="0080302A" w:rsidRDefault="0080302A">
      <w:pPr>
        <w:pStyle w:val="a3"/>
        <w:rPr>
          <w:b/>
          <w:sz w:val="20"/>
        </w:rPr>
      </w:pPr>
    </w:p>
    <w:p w14:paraId="02764181" w14:textId="77777777" w:rsidR="0080302A" w:rsidRDefault="0080302A">
      <w:pPr>
        <w:pStyle w:val="a3"/>
        <w:rPr>
          <w:b/>
          <w:sz w:val="20"/>
        </w:rPr>
      </w:pPr>
    </w:p>
    <w:p w14:paraId="0DBBB108" w14:textId="77777777" w:rsidR="0080302A" w:rsidRDefault="0080302A">
      <w:pPr>
        <w:pStyle w:val="a3"/>
        <w:rPr>
          <w:b/>
          <w:sz w:val="20"/>
        </w:rPr>
      </w:pPr>
    </w:p>
    <w:p w14:paraId="7483381A" w14:textId="77777777" w:rsidR="0080302A" w:rsidRDefault="0080302A">
      <w:pPr>
        <w:pStyle w:val="a3"/>
        <w:rPr>
          <w:b/>
          <w:sz w:val="20"/>
        </w:rPr>
      </w:pPr>
    </w:p>
    <w:p w14:paraId="690C3720" w14:textId="77777777" w:rsidR="0080302A" w:rsidRDefault="0080302A">
      <w:pPr>
        <w:pStyle w:val="a3"/>
        <w:rPr>
          <w:b/>
          <w:sz w:val="20"/>
        </w:rPr>
      </w:pPr>
    </w:p>
    <w:p w14:paraId="14ABC63B" w14:textId="77777777" w:rsidR="0080302A" w:rsidRDefault="0080302A">
      <w:pPr>
        <w:pStyle w:val="a3"/>
        <w:rPr>
          <w:b/>
          <w:sz w:val="20"/>
        </w:rPr>
      </w:pPr>
    </w:p>
    <w:p w14:paraId="1CE085B9" w14:textId="77777777" w:rsidR="0080302A" w:rsidRDefault="0080302A">
      <w:pPr>
        <w:pStyle w:val="a3"/>
        <w:rPr>
          <w:b/>
          <w:sz w:val="20"/>
        </w:rPr>
      </w:pPr>
    </w:p>
    <w:p w14:paraId="6C76DE33" w14:textId="77777777" w:rsidR="0080302A" w:rsidRDefault="0080302A">
      <w:pPr>
        <w:pStyle w:val="a3"/>
        <w:rPr>
          <w:b/>
          <w:sz w:val="20"/>
        </w:rPr>
      </w:pPr>
    </w:p>
    <w:p w14:paraId="27373C1F" w14:textId="77777777" w:rsidR="0080302A" w:rsidRDefault="0080302A">
      <w:pPr>
        <w:pStyle w:val="a3"/>
        <w:rPr>
          <w:b/>
          <w:sz w:val="20"/>
        </w:rPr>
      </w:pPr>
    </w:p>
    <w:p w14:paraId="0D0A32D4" w14:textId="77777777" w:rsidR="0080302A" w:rsidRDefault="0080302A">
      <w:pPr>
        <w:pStyle w:val="a3"/>
        <w:rPr>
          <w:b/>
          <w:sz w:val="20"/>
        </w:rPr>
      </w:pPr>
    </w:p>
    <w:p w14:paraId="5B4CA004" w14:textId="77777777" w:rsidR="0080302A" w:rsidRDefault="0080302A">
      <w:pPr>
        <w:pStyle w:val="a3"/>
        <w:rPr>
          <w:b/>
          <w:sz w:val="20"/>
        </w:rPr>
      </w:pPr>
    </w:p>
    <w:p w14:paraId="25A3B1B7" w14:textId="77777777" w:rsidR="0080302A" w:rsidRDefault="0080302A">
      <w:pPr>
        <w:pStyle w:val="a3"/>
        <w:rPr>
          <w:b/>
          <w:sz w:val="20"/>
        </w:rPr>
      </w:pPr>
    </w:p>
    <w:p w14:paraId="13E5816A" w14:textId="77777777" w:rsidR="0080302A" w:rsidRDefault="0080302A">
      <w:pPr>
        <w:pStyle w:val="a3"/>
        <w:rPr>
          <w:b/>
          <w:sz w:val="20"/>
        </w:rPr>
      </w:pPr>
    </w:p>
    <w:p w14:paraId="66A2815E" w14:textId="77777777" w:rsidR="0080302A" w:rsidRDefault="0080302A">
      <w:pPr>
        <w:pStyle w:val="a3"/>
        <w:rPr>
          <w:b/>
          <w:sz w:val="20"/>
        </w:rPr>
      </w:pPr>
    </w:p>
    <w:p w14:paraId="0349E664" w14:textId="77777777" w:rsidR="0080302A" w:rsidRDefault="0080302A">
      <w:pPr>
        <w:pStyle w:val="a3"/>
        <w:rPr>
          <w:b/>
          <w:sz w:val="20"/>
        </w:rPr>
      </w:pPr>
    </w:p>
    <w:p w14:paraId="45184BBE" w14:textId="77777777" w:rsidR="0080302A" w:rsidRDefault="0080302A">
      <w:pPr>
        <w:pStyle w:val="a3"/>
        <w:rPr>
          <w:b/>
          <w:sz w:val="20"/>
        </w:rPr>
      </w:pPr>
    </w:p>
    <w:p w14:paraId="501E8174" w14:textId="77777777" w:rsidR="0080302A" w:rsidRDefault="0080302A">
      <w:pPr>
        <w:pStyle w:val="a3"/>
        <w:rPr>
          <w:b/>
          <w:sz w:val="20"/>
        </w:rPr>
      </w:pPr>
    </w:p>
    <w:p w14:paraId="3D593048" w14:textId="77777777" w:rsidR="0080302A" w:rsidRDefault="0080302A">
      <w:pPr>
        <w:pStyle w:val="a3"/>
        <w:rPr>
          <w:b/>
          <w:sz w:val="20"/>
        </w:rPr>
      </w:pPr>
    </w:p>
    <w:p w14:paraId="219E1EA3" w14:textId="77777777" w:rsidR="0080302A" w:rsidRDefault="0080302A">
      <w:pPr>
        <w:pStyle w:val="a3"/>
        <w:rPr>
          <w:b/>
          <w:sz w:val="20"/>
        </w:rPr>
      </w:pPr>
    </w:p>
    <w:p w14:paraId="4A0A1CF2" w14:textId="77777777" w:rsidR="0080302A" w:rsidRDefault="0080302A">
      <w:pPr>
        <w:pStyle w:val="a3"/>
        <w:rPr>
          <w:b/>
          <w:sz w:val="20"/>
        </w:rPr>
      </w:pPr>
    </w:p>
    <w:p w14:paraId="01053F91" w14:textId="77777777" w:rsidR="0080302A" w:rsidRDefault="0080302A">
      <w:pPr>
        <w:pStyle w:val="a3"/>
        <w:rPr>
          <w:b/>
          <w:sz w:val="20"/>
        </w:rPr>
      </w:pPr>
    </w:p>
    <w:p w14:paraId="41645460" w14:textId="77777777" w:rsidR="0080302A" w:rsidRDefault="0080302A">
      <w:pPr>
        <w:pStyle w:val="a3"/>
        <w:rPr>
          <w:b/>
          <w:sz w:val="20"/>
        </w:rPr>
      </w:pPr>
    </w:p>
    <w:p w14:paraId="4105B148" w14:textId="77777777" w:rsidR="0080302A" w:rsidRDefault="0080302A">
      <w:pPr>
        <w:pStyle w:val="a3"/>
        <w:rPr>
          <w:b/>
          <w:sz w:val="20"/>
        </w:rPr>
      </w:pPr>
    </w:p>
    <w:p w14:paraId="126EE443" w14:textId="77777777" w:rsidR="0080302A" w:rsidRDefault="0080302A">
      <w:pPr>
        <w:pStyle w:val="a3"/>
        <w:rPr>
          <w:b/>
          <w:sz w:val="20"/>
        </w:rPr>
      </w:pPr>
    </w:p>
    <w:p w14:paraId="43378E4B" w14:textId="77777777" w:rsidR="0080302A" w:rsidRDefault="0080302A">
      <w:pPr>
        <w:pStyle w:val="a3"/>
        <w:rPr>
          <w:b/>
          <w:sz w:val="20"/>
        </w:rPr>
      </w:pPr>
    </w:p>
    <w:p w14:paraId="455AB6AD" w14:textId="77777777" w:rsidR="0080302A" w:rsidRDefault="0080302A">
      <w:pPr>
        <w:pStyle w:val="a3"/>
        <w:rPr>
          <w:b/>
          <w:sz w:val="20"/>
        </w:rPr>
      </w:pPr>
    </w:p>
    <w:p w14:paraId="441EE61C" w14:textId="77777777" w:rsidR="0080302A" w:rsidRDefault="0080302A">
      <w:pPr>
        <w:pStyle w:val="a3"/>
        <w:rPr>
          <w:b/>
          <w:sz w:val="20"/>
        </w:rPr>
      </w:pPr>
    </w:p>
    <w:p w14:paraId="706EA326" w14:textId="77777777" w:rsidR="0080302A" w:rsidRDefault="0080302A">
      <w:pPr>
        <w:pStyle w:val="a3"/>
        <w:rPr>
          <w:b/>
          <w:sz w:val="20"/>
        </w:rPr>
      </w:pPr>
    </w:p>
    <w:p w14:paraId="5F75E6FB" w14:textId="77777777" w:rsidR="0080302A" w:rsidRDefault="0080302A">
      <w:pPr>
        <w:pStyle w:val="a3"/>
        <w:rPr>
          <w:b/>
          <w:sz w:val="20"/>
        </w:rPr>
      </w:pPr>
    </w:p>
    <w:p w14:paraId="492B26E4" w14:textId="77777777" w:rsidR="0080302A" w:rsidRDefault="0080302A">
      <w:pPr>
        <w:pStyle w:val="a3"/>
        <w:rPr>
          <w:b/>
          <w:sz w:val="20"/>
        </w:rPr>
      </w:pPr>
    </w:p>
    <w:p w14:paraId="177FCE66" w14:textId="77777777" w:rsidR="0080302A" w:rsidRDefault="0080302A">
      <w:pPr>
        <w:pStyle w:val="a3"/>
        <w:rPr>
          <w:b/>
          <w:sz w:val="20"/>
        </w:rPr>
      </w:pPr>
    </w:p>
    <w:p w14:paraId="1D1DE32B" w14:textId="77777777" w:rsidR="0080302A" w:rsidRDefault="0080302A">
      <w:pPr>
        <w:pStyle w:val="a3"/>
        <w:rPr>
          <w:b/>
          <w:sz w:val="20"/>
        </w:rPr>
      </w:pPr>
    </w:p>
    <w:p w14:paraId="1EA0A05F" w14:textId="77777777" w:rsidR="0080302A" w:rsidRDefault="0080302A">
      <w:pPr>
        <w:pStyle w:val="a3"/>
        <w:rPr>
          <w:b/>
          <w:sz w:val="20"/>
        </w:rPr>
      </w:pPr>
    </w:p>
    <w:p w14:paraId="13351563" w14:textId="77777777" w:rsidR="0080302A" w:rsidRDefault="0080302A">
      <w:pPr>
        <w:pStyle w:val="a3"/>
        <w:rPr>
          <w:b/>
          <w:sz w:val="20"/>
        </w:rPr>
      </w:pPr>
    </w:p>
    <w:p w14:paraId="76822544" w14:textId="77777777" w:rsidR="0080302A" w:rsidRDefault="0080302A">
      <w:pPr>
        <w:pStyle w:val="a3"/>
        <w:rPr>
          <w:b/>
          <w:sz w:val="20"/>
        </w:rPr>
      </w:pPr>
    </w:p>
    <w:p w14:paraId="79DCABA5" w14:textId="77777777" w:rsidR="0080302A" w:rsidRDefault="0080302A">
      <w:pPr>
        <w:pStyle w:val="a3"/>
        <w:rPr>
          <w:b/>
          <w:sz w:val="20"/>
        </w:rPr>
      </w:pPr>
    </w:p>
    <w:p w14:paraId="21B1C238" w14:textId="77777777" w:rsidR="0080302A" w:rsidRDefault="0080302A">
      <w:pPr>
        <w:pStyle w:val="a3"/>
        <w:rPr>
          <w:b/>
          <w:sz w:val="20"/>
        </w:rPr>
      </w:pPr>
    </w:p>
    <w:p w14:paraId="3B7499C3" w14:textId="77777777" w:rsidR="0080302A" w:rsidRDefault="0080302A">
      <w:pPr>
        <w:pStyle w:val="a3"/>
        <w:rPr>
          <w:b/>
          <w:sz w:val="20"/>
        </w:rPr>
      </w:pPr>
    </w:p>
    <w:p w14:paraId="033BA942" w14:textId="77777777" w:rsidR="0080302A" w:rsidRDefault="0080302A">
      <w:pPr>
        <w:pStyle w:val="a3"/>
        <w:rPr>
          <w:b/>
          <w:sz w:val="20"/>
        </w:rPr>
      </w:pPr>
    </w:p>
    <w:p w14:paraId="22D8ED2B" w14:textId="77777777" w:rsidR="0080302A" w:rsidRDefault="0080302A">
      <w:pPr>
        <w:pStyle w:val="a3"/>
        <w:rPr>
          <w:b/>
          <w:sz w:val="20"/>
        </w:rPr>
      </w:pPr>
    </w:p>
    <w:p w14:paraId="770F5A32" w14:textId="77777777" w:rsidR="0080302A" w:rsidRDefault="0080302A">
      <w:pPr>
        <w:pStyle w:val="a3"/>
        <w:spacing w:before="8"/>
        <w:rPr>
          <w:b/>
          <w:sz w:val="26"/>
        </w:rPr>
      </w:pPr>
    </w:p>
    <w:p w14:paraId="23041D43" w14:textId="77777777" w:rsidR="0080302A" w:rsidRDefault="0077683C">
      <w:pPr>
        <w:spacing w:before="56"/>
        <w:ind w:left="5872" w:right="5874"/>
        <w:jc w:val="center"/>
        <w:rPr>
          <w:rFonts w:ascii="Calibri"/>
        </w:rPr>
      </w:pPr>
      <w:r>
        <w:rPr>
          <w:rFonts w:ascii="Calibri"/>
          <w:spacing w:val="-5"/>
        </w:rPr>
        <w:t>48</w:t>
      </w:r>
    </w:p>
    <w:sectPr w:rsidR="0080302A">
      <w:footerReference w:type="default" r:id="rId9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C4F0" w14:textId="77777777" w:rsidR="0077683C" w:rsidRDefault="0077683C">
      <w:r>
        <w:separator/>
      </w:r>
    </w:p>
  </w:endnote>
  <w:endnote w:type="continuationSeparator" w:id="0">
    <w:p w14:paraId="65D45517" w14:textId="77777777" w:rsidR="0077683C" w:rsidRDefault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A073C" w14:textId="77777777" w:rsidR="0080302A" w:rsidRDefault="0077683C">
    <w:pPr>
      <w:pStyle w:val="a3"/>
      <w:spacing w:line="14" w:lineRule="auto"/>
      <w:rPr>
        <w:sz w:val="20"/>
      </w:rPr>
    </w:pPr>
    <w:r>
      <w:pict w14:anchorId="322C1E9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4" type="#_x0000_t202" style="position:absolute;margin-left:310.3pt;margin-top:781pt;width:18.05pt;height:13.05pt;z-index:-21344256;mso-position-horizontal-relative:page;mso-position-vertical-relative:page" filled="f" stroked="f">
          <v:textbox inset="0,0,0,0">
            <w:txbxContent>
              <w:p w14:paraId="6C4059E0" w14:textId="77777777" w:rsidR="0080302A" w:rsidRDefault="007768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F6B73">
                  <w:rPr>
                    <w:rFonts w:ascii="Calibri"/>
                    <w:noProof/>
                    <w:spacing w:val="-5"/>
                  </w:rPr>
                  <w:t>18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50C8" w14:textId="77777777" w:rsidR="0080302A" w:rsidRDefault="0080302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8E3A" w14:textId="77777777" w:rsidR="0080302A" w:rsidRDefault="0077683C">
    <w:pPr>
      <w:pStyle w:val="a3"/>
      <w:spacing w:line="14" w:lineRule="auto"/>
      <w:rPr>
        <w:sz w:val="20"/>
      </w:rPr>
    </w:pPr>
    <w:r>
      <w:pict w14:anchorId="619F76C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3" type="#_x0000_t202" style="position:absolute;margin-left:412.55pt;margin-top:569.6pt;width:18.05pt;height:13.05pt;z-index:-21343744;mso-position-horizontal-relative:page;mso-position-vertical-relative:page" filled="f" stroked="f">
          <v:textbox inset="0,0,0,0">
            <w:txbxContent>
              <w:p w14:paraId="48E32F23" w14:textId="77777777" w:rsidR="0080302A" w:rsidRDefault="007768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F6B73">
                  <w:rPr>
                    <w:rFonts w:ascii="Calibri"/>
                    <w:noProof/>
                    <w:spacing w:val="-5"/>
                  </w:rPr>
                  <w:t>27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CF54" w14:textId="77777777" w:rsidR="0080302A" w:rsidRDefault="0080302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DA59" w14:textId="77777777" w:rsidR="0080302A" w:rsidRDefault="0077683C">
    <w:pPr>
      <w:pStyle w:val="a3"/>
      <w:spacing w:line="14" w:lineRule="auto"/>
      <w:rPr>
        <w:sz w:val="20"/>
      </w:rPr>
    </w:pPr>
    <w:r>
      <w:pict w14:anchorId="3D9BB569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2" type="#_x0000_t202" style="position:absolute;margin-left:412.55pt;margin-top:569.6pt;width:18.05pt;height:13.05pt;z-index:-21343232;mso-position-horizontal-relative:page;mso-position-vertical-relative:page" filled="f" stroked="f">
          <v:textbox inset="0,0,0,0">
            <w:txbxContent>
              <w:p w14:paraId="25ED3189" w14:textId="77777777" w:rsidR="0080302A" w:rsidRDefault="007768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F6B73">
                  <w:rPr>
                    <w:rFonts w:ascii="Calibri"/>
                    <w:noProof/>
                    <w:spacing w:val="-5"/>
                  </w:rPr>
                  <w:t>34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1D78" w14:textId="77777777" w:rsidR="0080302A" w:rsidRDefault="0080302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5BB1" w14:textId="77777777" w:rsidR="0080302A" w:rsidRDefault="0077683C">
    <w:pPr>
      <w:pStyle w:val="a3"/>
      <w:spacing w:line="14" w:lineRule="auto"/>
      <w:rPr>
        <w:sz w:val="20"/>
      </w:rPr>
    </w:pPr>
    <w:r>
      <w:pict w14:anchorId="198B5B2F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1" type="#_x0000_t202" style="position:absolute;margin-left:412.55pt;margin-top:569.6pt;width:18.05pt;height:13.05pt;z-index:-21342720;mso-position-horizontal-relative:page;mso-position-vertical-relative:page" filled="f" stroked="f">
          <v:textbox inset="0,0,0,0">
            <w:txbxContent>
              <w:p w14:paraId="5AA34FEB" w14:textId="77777777" w:rsidR="0080302A" w:rsidRDefault="007768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F6B73">
                  <w:rPr>
                    <w:rFonts w:ascii="Calibri"/>
                    <w:noProof/>
                    <w:spacing w:val="-5"/>
                  </w:rPr>
                  <w:t>38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7120" w14:textId="77777777" w:rsidR="0080302A" w:rsidRDefault="0080302A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E419" w14:textId="77777777" w:rsidR="0080302A" w:rsidRDefault="0077683C">
    <w:pPr>
      <w:pStyle w:val="a3"/>
      <w:spacing w:line="14" w:lineRule="auto"/>
      <w:rPr>
        <w:sz w:val="20"/>
      </w:rPr>
    </w:pPr>
    <w:r>
      <w:pict w14:anchorId="1235CBFB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0" type="#_x0000_t202" style="position:absolute;margin-left:412.55pt;margin-top:569.6pt;width:18.05pt;height:13.05pt;z-index:-21342208;mso-position-horizontal-relative:page;mso-position-vertical-relative:page" filled="f" stroked="f">
          <v:textbox inset="0,0,0,0">
            <w:txbxContent>
              <w:p w14:paraId="49CE269A" w14:textId="77777777" w:rsidR="0080302A" w:rsidRDefault="007768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F6B73">
                  <w:rPr>
                    <w:rFonts w:ascii="Calibri"/>
                    <w:noProof/>
                    <w:spacing w:val="-5"/>
                  </w:rPr>
                  <w:t>46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B400" w14:textId="77777777" w:rsidR="0080302A" w:rsidRDefault="0077683C">
    <w:pPr>
      <w:pStyle w:val="a3"/>
      <w:spacing w:line="14" w:lineRule="auto"/>
      <w:rPr>
        <w:sz w:val="20"/>
      </w:rPr>
    </w:pPr>
    <w:r>
      <w:pict w14:anchorId="34DF0E9D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286.4pt;margin-top:816.55pt;width:13.05pt;height:13.05pt;z-index:-21341696;mso-position-horizontal-relative:page;mso-position-vertical-relative:page" filled="f" stroked="f">
          <v:textbox inset="0,0,0,0">
            <w:txbxContent>
              <w:p w14:paraId="49B7B20E" w14:textId="77777777" w:rsidR="0080302A" w:rsidRDefault="0077683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F08C" w14:textId="77777777" w:rsidR="0077683C" w:rsidRDefault="0077683C">
      <w:r>
        <w:separator/>
      </w:r>
    </w:p>
  </w:footnote>
  <w:footnote w:type="continuationSeparator" w:id="0">
    <w:p w14:paraId="69DB8572" w14:textId="77777777" w:rsidR="0077683C" w:rsidRDefault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CE9"/>
    <w:multiLevelType w:val="hybridMultilevel"/>
    <w:tmpl w:val="ACC6D958"/>
    <w:lvl w:ilvl="0" w:tplc="AF225F68">
      <w:numFmt w:val="bullet"/>
      <w:lvlText w:val=""/>
      <w:lvlJc w:val="left"/>
      <w:pPr>
        <w:ind w:left="5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9CCF03E">
      <w:start w:val="1"/>
      <w:numFmt w:val="decimal"/>
      <w:lvlText w:val="%2"/>
      <w:lvlJc w:val="left"/>
      <w:pPr>
        <w:ind w:left="521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920093E">
      <w:numFmt w:val="bullet"/>
      <w:lvlText w:val="•"/>
      <w:lvlJc w:val="left"/>
      <w:pPr>
        <w:ind w:left="1627" w:hanging="183"/>
      </w:pPr>
      <w:rPr>
        <w:rFonts w:hint="default"/>
        <w:lang w:val="ru-RU" w:eastAsia="en-US" w:bidi="ar-SA"/>
      </w:rPr>
    </w:lvl>
    <w:lvl w:ilvl="3" w:tplc="C8CCE954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4" w:tplc="F8904024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  <w:lvl w:ilvl="5" w:tplc="15A8534A">
      <w:numFmt w:val="bullet"/>
      <w:lvlText w:val="•"/>
      <w:lvlJc w:val="left"/>
      <w:pPr>
        <w:ind w:left="4828" w:hanging="183"/>
      </w:pPr>
      <w:rPr>
        <w:rFonts w:hint="default"/>
        <w:lang w:val="ru-RU" w:eastAsia="en-US" w:bidi="ar-SA"/>
      </w:rPr>
    </w:lvl>
    <w:lvl w:ilvl="6" w:tplc="AE12769A">
      <w:numFmt w:val="bullet"/>
      <w:lvlText w:val="•"/>
      <w:lvlJc w:val="left"/>
      <w:pPr>
        <w:ind w:left="5895" w:hanging="183"/>
      </w:pPr>
      <w:rPr>
        <w:rFonts w:hint="default"/>
        <w:lang w:val="ru-RU" w:eastAsia="en-US" w:bidi="ar-SA"/>
      </w:rPr>
    </w:lvl>
    <w:lvl w:ilvl="7" w:tplc="56C2CFE4">
      <w:numFmt w:val="bullet"/>
      <w:lvlText w:val="•"/>
      <w:lvlJc w:val="left"/>
      <w:pPr>
        <w:ind w:left="6962" w:hanging="183"/>
      </w:pPr>
      <w:rPr>
        <w:rFonts w:hint="default"/>
        <w:lang w:val="ru-RU" w:eastAsia="en-US" w:bidi="ar-SA"/>
      </w:rPr>
    </w:lvl>
    <w:lvl w:ilvl="8" w:tplc="193A48D2">
      <w:numFmt w:val="bullet"/>
      <w:lvlText w:val="•"/>
      <w:lvlJc w:val="left"/>
      <w:pPr>
        <w:ind w:left="8029" w:hanging="183"/>
      </w:pPr>
      <w:rPr>
        <w:rFonts w:hint="default"/>
        <w:lang w:val="ru-RU" w:eastAsia="en-US" w:bidi="ar-SA"/>
      </w:rPr>
    </w:lvl>
  </w:abstractNum>
  <w:abstractNum w:abstractNumId="1">
    <w:nsid w:val="737764D5"/>
    <w:multiLevelType w:val="hybridMultilevel"/>
    <w:tmpl w:val="3C2842E0"/>
    <w:lvl w:ilvl="0" w:tplc="DB3C0B54">
      <w:start w:val="1"/>
      <w:numFmt w:val="decimal"/>
      <w:lvlText w:val="%1"/>
      <w:lvlJc w:val="left"/>
      <w:pPr>
        <w:ind w:left="521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55A6598">
      <w:numFmt w:val="bullet"/>
      <w:lvlText w:val="•"/>
      <w:lvlJc w:val="left"/>
      <w:pPr>
        <w:ind w:left="1484" w:hanging="183"/>
      </w:pPr>
      <w:rPr>
        <w:rFonts w:hint="default"/>
        <w:lang w:val="ru-RU" w:eastAsia="en-US" w:bidi="ar-SA"/>
      </w:rPr>
    </w:lvl>
    <w:lvl w:ilvl="2" w:tplc="E2AECDDE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3" w:tplc="3496EF0C">
      <w:numFmt w:val="bullet"/>
      <w:lvlText w:val="•"/>
      <w:lvlJc w:val="left"/>
      <w:pPr>
        <w:ind w:left="3413" w:hanging="183"/>
      </w:pPr>
      <w:rPr>
        <w:rFonts w:hint="default"/>
        <w:lang w:val="ru-RU" w:eastAsia="en-US" w:bidi="ar-SA"/>
      </w:rPr>
    </w:lvl>
    <w:lvl w:ilvl="4" w:tplc="4BD23A38">
      <w:numFmt w:val="bullet"/>
      <w:lvlText w:val="•"/>
      <w:lvlJc w:val="left"/>
      <w:pPr>
        <w:ind w:left="4377" w:hanging="183"/>
      </w:pPr>
      <w:rPr>
        <w:rFonts w:hint="default"/>
        <w:lang w:val="ru-RU" w:eastAsia="en-US" w:bidi="ar-SA"/>
      </w:rPr>
    </w:lvl>
    <w:lvl w:ilvl="5" w:tplc="EA426B6E">
      <w:numFmt w:val="bullet"/>
      <w:lvlText w:val="•"/>
      <w:lvlJc w:val="left"/>
      <w:pPr>
        <w:ind w:left="5342" w:hanging="183"/>
      </w:pPr>
      <w:rPr>
        <w:rFonts w:hint="default"/>
        <w:lang w:val="ru-RU" w:eastAsia="en-US" w:bidi="ar-SA"/>
      </w:rPr>
    </w:lvl>
    <w:lvl w:ilvl="6" w:tplc="C13831D6">
      <w:numFmt w:val="bullet"/>
      <w:lvlText w:val="•"/>
      <w:lvlJc w:val="left"/>
      <w:pPr>
        <w:ind w:left="6306" w:hanging="183"/>
      </w:pPr>
      <w:rPr>
        <w:rFonts w:hint="default"/>
        <w:lang w:val="ru-RU" w:eastAsia="en-US" w:bidi="ar-SA"/>
      </w:rPr>
    </w:lvl>
    <w:lvl w:ilvl="7" w:tplc="2DBCF3CC">
      <w:numFmt w:val="bullet"/>
      <w:lvlText w:val="•"/>
      <w:lvlJc w:val="left"/>
      <w:pPr>
        <w:ind w:left="7270" w:hanging="183"/>
      </w:pPr>
      <w:rPr>
        <w:rFonts w:hint="default"/>
        <w:lang w:val="ru-RU" w:eastAsia="en-US" w:bidi="ar-SA"/>
      </w:rPr>
    </w:lvl>
    <w:lvl w:ilvl="8" w:tplc="87E25D94">
      <w:numFmt w:val="bullet"/>
      <w:lvlText w:val="•"/>
      <w:lvlJc w:val="left"/>
      <w:pPr>
        <w:ind w:left="8235" w:hanging="183"/>
      </w:pPr>
      <w:rPr>
        <w:rFonts w:hint="default"/>
        <w:lang w:val="ru-RU" w:eastAsia="en-US" w:bidi="ar-SA"/>
      </w:rPr>
    </w:lvl>
  </w:abstractNum>
  <w:abstractNum w:abstractNumId="2">
    <w:nsid w:val="79A04783"/>
    <w:multiLevelType w:val="hybridMultilevel"/>
    <w:tmpl w:val="74A08486"/>
    <w:lvl w:ilvl="0" w:tplc="84FC1844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2"/>
        <w:szCs w:val="22"/>
        <w:lang w:val="ru-RU" w:eastAsia="en-US" w:bidi="ar-SA"/>
      </w:rPr>
    </w:lvl>
    <w:lvl w:ilvl="1" w:tplc="4D9E0CDA">
      <w:numFmt w:val="bullet"/>
      <w:lvlText w:val="•"/>
      <w:lvlJc w:val="left"/>
      <w:pPr>
        <w:ind w:left="1321" w:hanging="221"/>
      </w:pPr>
      <w:rPr>
        <w:rFonts w:hint="default"/>
        <w:lang w:val="ru-RU" w:eastAsia="en-US" w:bidi="ar-SA"/>
      </w:rPr>
    </w:lvl>
    <w:lvl w:ilvl="2" w:tplc="7F5C745A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3" w:tplc="23F264FA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6010A27A">
      <w:numFmt w:val="bullet"/>
      <w:lvlText w:val="•"/>
      <w:lvlJc w:val="left"/>
      <w:pPr>
        <w:ind w:left="4327" w:hanging="221"/>
      </w:pPr>
      <w:rPr>
        <w:rFonts w:hint="default"/>
        <w:lang w:val="ru-RU" w:eastAsia="en-US" w:bidi="ar-SA"/>
      </w:rPr>
    </w:lvl>
    <w:lvl w:ilvl="5" w:tplc="BE0430D0">
      <w:numFmt w:val="bullet"/>
      <w:lvlText w:val="•"/>
      <w:lvlJc w:val="left"/>
      <w:pPr>
        <w:ind w:left="5329" w:hanging="221"/>
      </w:pPr>
      <w:rPr>
        <w:rFonts w:hint="default"/>
        <w:lang w:val="ru-RU" w:eastAsia="en-US" w:bidi="ar-SA"/>
      </w:rPr>
    </w:lvl>
    <w:lvl w:ilvl="6" w:tplc="E24C0160">
      <w:numFmt w:val="bullet"/>
      <w:lvlText w:val="•"/>
      <w:lvlJc w:val="left"/>
      <w:pPr>
        <w:ind w:left="6331" w:hanging="221"/>
      </w:pPr>
      <w:rPr>
        <w:rFonts w:hint="default"/>
        <w:lang w:val="ru-RU" w:eastAsia="en-US" w:bidi="ar-SA"/>
      </w:rPr>
    </w:lvl>
    <w:lvl w:ilvl="7" w:tplc="1A2A1DE2">
      <w:numFmt w:val="bullet"/>
      <w:lvlText w:val="•"/>
      <w:lvlJc w:val="left"/>
      <w:pPr>
        <w:ind w:left="7333" w:hanging="221"/>
      </w:pPr>
      <w:rPr>
        <w:rFonts w:hint="default"/>
        <w:lang w:val="ru-RU" w:eastAsia="en-US" w:bidi="ar-SA"/>
      </w:rPr>
    </w:lvl>
    <w:lvl w:ilvl="8" w:tplc="DE18D336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02A"/>
    <w:rsid w:val="00573A3F"/>
    <w:rsid w:val="0077683C"/>
    <w:rsid w:val="0080302A"/>
    <w:rsid w:val="00933B57"/>
    <w:rsid w:val="00B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254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6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6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portal.ru/load/47-2-2" TargetMode="External"/><Relationship Id="rId18" Type="http://schemas.openxmlformats.org/officeDocument/2006/relationships/hyperlink" Target="http://ru.wikipedia.org/" TargetMode="External"/><Relationship Id="rId26" Type="http://schemas.openxmlformats.org/officeDocument/2006/relationships/hyperlink" Target="http://arch.rgdb.ru/xmlui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://arch.rgdb.ru/xmlui/" TargetMode="External"/><Relationship Id="rId47" Type="http://schemas.openxmlformats.org/officeDocument/2006/relationships/hyperlink" Target="http://ru.wikipedia.org/" TargetMode="External"/><Relationship Id="rId50" Type="http://schemas.openxmlformats.org/officeDocument/2006/relationships/hyperlink" Target="http://ru.wikipedia.org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arch.rgdb.ru/xmlui/" TargetMode="External"/><Relationship Id="rId68" Type="http://schemas.openxmlformats.org/officeDocument/2006/relationships/footer" Target="footer6.xml"/><Relationship Id="rId76" Type="http://schemas.openxmlformats.org/officeDocument/2006/relationships/hyperlink" Target="http://katalog.iot.ru/" TargetMode="External"/><Relationship Id="rId84" Type="http://schemas.openxmlformats.org/officeDocument/2006/relationships/hyperlink" Target="https://clck.ru/aiaZs" TargetMode="External"/><Relationship Id="rId89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hyperlink" Target="http://windows.edu/r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chgk.info/" TargetMode="External"/><Relationship Id="rId29" Type="http://schemas.openxmlformats.org/officeDocument/2006/relationships/hyperlink" Target="http://arch.rgdb.ru/xmlui/" TargetMode="External"/><Relationship Id="rId11" Type="http://schemas.openxmlformats.org/officeDocument/2006/relationships/hyperlink" Target="https://clck.ru/aiaZs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arch.rgdb.ru/xmlui/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hyperlink" Target="http://www.youtube.com/watch?v=f-dsuFKBGKQ" TargetMode="External"/><Relationship Id="rId45" Type="http://schemas.openxmlformats.org/officeDocument/2006/relationships/hyperlink" Target="http://arch.rgdb.ru/xmlui/" TargetMode="External"/><Relationship Id="rId53" Type="http://schemas.openxmlformats.org/officeDocument/2006/relationships/hyperlink" Target="http://ru.wikipedia.org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footer" Target="footer4.xml"/><Relationship Id="rId74" Type="http://schemas.openxmlformats.org/officeDocument/2006/relationships/hyperlink" Target="http://eor.edu.ru/" TargetMode="External"/><Relationship Id="rId79" Type="http://schemas.openxmlformats.org/officeDocument/2006/relationships/hyperlink" Target="http://catalog.iot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s://clck.ru/aib3H" TargetMode="External"/><Relationship Id="rId90" Type="http://schemas.openxmlformats.org/officeDocument/2006/relationships/footer" Target="footer10.xml"/><Relationship Id="rId19" Type="http://schemas.openxmlformats.org/officeDocument/2006/relationships/hyperlink" Target="http://arch.rgdb.ru/xmlui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arch.rgdb.ru/xmlui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arch.rgdb.ru/xmlui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footer" Target="footer7.xml"/><Relationship Id="rId77" Type="http://schemas.openxmlformats.org/officeDocument/2006/relationships/hyperlink" Target="http://www.nachalka.com/biblioteka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ch.rgdb.ru/xmlui/" TargetMode="External"/><Relationship Id="rId72" Type="http://schemas.openxmlformats.org/officeDocument/2006/relationships/hyperlink" Target="http://school-collektion.edu/ru" TargetMode="External"/><Relationship Id="rId80" Type="http://schemas.openxmlformats.org/officeDocument/2006/relationships/hyperlink" Target="http://www.school.edu.ru/" TargetMode="External"/><Relationship Id="rId85" Type="http://schemas.openxmlformats.org/officeDocument/2006/relationships/hyperlink" Target="http://ru.wikipedia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aiaUR" TargetMode="External"/><Relationship Id="rId17" Type="http://schemas.openxmlformats.org/officeDocument/2006/relationships/hyperlink" Target="http://www.vbg.ru/~kvint/im.htm" TargetMode="External"/><Relationship Id="rId25" Type="http://schemas.openxmlformats.org/officeDocument/2006/relationships/hyperlink" Target="http://ru.wikipedia.org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arch.rgdb.ru/xmlui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ru.wikipedia.org/" TargetMode="External"/><Relationship Id="rId67" Type="http://schemas.openxmlformats.org/officeDocument/2006/relationships/footer" Target="footer5.xm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ru.wikipedia.org/" TargetMode="External"/><Relationship Id="rId54" Type="http://schemas.openxmlformats.org/officeDocument/2006/relationships/hyperlink" Target="http://arch.rgdb.ru/xmlui/" TargetMode="External"/><Relationship Id="rId62" Type="http://schemas.openxmlformats.org/officeDocument/2006/relationships/hyperlink" Target="http://ru.wikipedia.org/" TargetMode="External"/><Relationship Id="rId70" Type="http://schemas.openxmlformats.org/officeDocument/2006/relationships/footer" Target="footer8.xml"/><Relationship Id="rId75" Type="http://schemas.openxmlformats.org/officeDocument/2006/relationships/hyperlink" Target="http://katalog.iot.ru/" TargetMode="External"/><Relationship Id="rId83" Type="http://schemas.openxmlformats.org/officeDocument/2006/relationships/hyperlink" Target="https://clck.ru/aib3H" TargetMode="External"/><Relationship Id="rId88" Type="http://schemas.openxmlformats.org/officeDocument/2006/relationships/hyperlink" Target="https://resh.edu.ru/subject/lesson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arch.rgdb.ru/xmlui/" TargetMode="External"/><Relationship Id="rId28" Type="http://schemas.openxmlformats.org/officeDocument/2006/relationships/hyperlink" Target="http://ru.wikipedia.org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arch.rgdb.ru/xmlui/" TargetMode="External"/><Relationship Id="rId10" Type="http://schemas.openxmlformats.org/officeDocument/2006/relationships/hyperlink" Target="https://clck.ru/aib3H" TargetMode="External"/><Relationship Id="rId31" Type="http://schemas.openxmlformats.org/officeDocument/2006/relationships/hyperlink" Target="http://ru.wikipedia.org/" TargetMode="External"/><Relationship Id="rId44" Type="http://schemas.openxmlformats.org/officeDocument/2006/relationships/hyperlink" Target="http://ru.wikipedia.org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arch.rgdb.ru/xmlui/" TargetMode="External"/><Relationship Id="rId65" Type="http://schemas.openxmlformats.org/officeDocument/2006/relationships/footer" Target="footer3.xm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www.metodkabinet.e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arch.rgdb.ru/xml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aia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23670</Words>
  <Characters>134923</Characters>
  <Application>Microsoft Office Word</Application>
  <DocSecurity>0</DocSecurity>
  <Lines>1124</Lines>
  <Paragraphs>316</Paragraphs>
  <ScaleCrop>false</ScaleCrop>
  <Company>SPecialiST RePack</Company>
  <LinksUpToDate>false</LinksUpToDate>
  <CharactersWithSpaces>158277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dcterms:created xsi:type="dcterms:W3CDTF">2022-10-12T11:50:00Z</dcterms:created>
  <dcterms:modified xsi:type="dcterms:W3CDTF">2022-10-12T11:50:00Z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