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A4" w:rsidRDefault="005060A4" w:rsidP="005060A4">
      <w:pPr>
        <w:pStyle w:val="a3"/>
        <w:ind w:left="0"/>
        <w:rPr>
          <w:sz w:val="20"/>
        </w:rPr>
      </w:pPr>
    </w:p>
    <w:p w:rsidR="005060A4" w:rsidRDefault="005060A4" w:rsidP="005060A4">
      <w:pPr>
        <w:pStyle w:val="a3"/>
        <w:ind w:left="0"/>
        <w:rPr>
          <w:sz w:val="20"/>
        </w:rPr>
      </w:pPr>
    </w:p>
    <w:p w:rsidR="005060A4" w:rsidRDefault="005060A4" w:rsidP="005060A4">
      <w:pPr>
        <w:pStyle w:val="a3"/>
        <w:ind w:left="0"/>
        <w:rPr>
          <w:sz w:val="20"/>
        </w:rPr>
      </w:pPr>
    </w:p>
    <w:p w:rsidR="005060A4" w:rsidRDefault="005060A4" w:rsidP="005060A4">
      <w:pPr>
        <w:pStyle w:val="a3"/>
        <w:ind w:left="0"/>
        <w:rPr>
          <w:sz w:val="20"/>
        </w:rPr>
      </w:pPr>
    </w:p>
    <w:p w:rsidR="005060A4" w:rsidRDefault="005060A4" w:rsidP="005060A4">
      <w:pPr>
        <w:pStyle w:val="a3"/>
        <w:ind w:left="0"/>
        <w:rPr>
          <w:sz w:val="20"/>
        </w:rPr>
      </w:pPr>
    </w:p>
    <w:p w:rsidR="005060A4" w:rsidRDefault="005060A4" w:rsidP="005060A4">
      <w:pPr>
        <w:pStyle w:val="a3"/>
        <w:ind w:left="0"/>
        <w:rPr>
          <w:sz w:val="20"/>
        </w:rPr>
      </w:pPr>
    </w:p>
    <w:p w:rsidR="005060A4" w:rsidRDefault="005060A4" w:rsidP="005060A4">
      <w:pPr>
        <w:pStyle w:val="a3"/>
        <w:ind w:left="0"/>
        <w:rPr>
          <w:sz w:val="20"/>
        </w:rPr>
      </w:pPr>
    </w:p>
    <w:p w:rsidR="005060A4" w:rsidRDefault="005060A4" w:rsidP="000B64FA">
      <w:pPr>
        <w:spacing w:before="205"/>
        <w:ind w:left="1615" w:right="1295"/>
        <w:jc w:val="center"/>
        <w:rPr>
          <w:sz w:val="32"/>
        </w:rPr>
      </w:pPr>
      <w:r>
        <w:rPr>
          <w:sz w:val="32"/>
        </w:rPr>
        <w:t>РАБОЧАЯ</w:t>
      </w:r>
      <w:r>
        <w:rPr>
          <w:spacing w:val="-1"/>
          <w:sz w:val="32"/>
        </w:rPr>
        <w:t xml:space="preserve"> </w:t>
      </w:r>
      <w:r>
        <w:rPr>
          <w:sz w:val="32"/>
        </w:rPr>
        <w:t>ПРОГРАММА</w:t>
      </w:r>
    </w:p>
    <w:p w:rsidR="005060A4" w:rsidRDefault="005060A4" w:rsidP="000B64FA">
      <w:pPr>
        <w:spacing w:before="2" w:line="366" w:lineRule="exact"/>
        <w:ind w:left="1615" w:right="1296"/>
        <w:jc w:val="center"/>
        <w:rPr>
          <w:sz w:val="32"/>
        </w:rPr>
      </w:pPr>
      <w:r>
        <w:rPr>
          <w:sz w:val="32"/>
        </w:rPr>
        <w:t>основного</w:t>
      </w:r>
      <w:r>
        <w:rPr>
          <w:spacing w:val="-5"/>
          <w:sz w:val="32"/>
        </w:rPr>
        <w:t xml:space="preserve"> </w:t>
      </w:r>
      <w:r>
        <w:rPr>
          <w:sz w:val="32"/>
        </w:rPr>
        <w:t>общего</w:t>
      </w:r>
      <w:r>
        <w:rPr>
          <w:spacing w:val="-4"/>
          <w:sz w:val="32"/>
        </w:rPr>
        <w:t xml:space="preserve"> </w:t>
      </w:r>
      <w:r>
        <w:rPr>
          <w:sz w:val="32"/>
        </w:rPr>
        <w:t>образования</w:t>
      </w:r>
    </w:p>
    <w:p w:rsidR="005060A4" w:rsidRDefault="005060A4" w:rsidP="000B64FA">
      <w:pPr>
        <w:spacing w:line="366" w:lineRule="exact"/>
        <w:ind w:left="1615" w:right="1298"/>
        <w:jc w:val="center"/>
        <w:rPr>
          <w:sz w:val="32"/>
        </w:rPr>
      </w:pPr>
      <w:r>
        <w:rPr>
          <w:sz w:val="32"/>
        </w:rPr>
        <w:t>«МУЗЫКА»</w:t>
      </w:r>
    </w:p>
    <w:p w:rsidR="000B64FA" w:rsidRDefault="000B64FA" w:rsidP="000B64FA">
      <w:pPr>
        <w:spacing w:before="1"/>
        <w:ind w:right="3386"/>
        <w:jc w:val="center"/>
        <w:rPr>
          <w:spacing w:val="1"/>
          <w:sz w:val="32"/>
        </w:rPr>
      </w:pPr>
      <w:r>
        <w:rPr>
          <w:sz w:val="32"/>
        </w:rPr>
        <w:t xml:space="preserve">                                               </w:t>
      </w:r>
    </w:p>
    <w:p w:rsidR="005060A4" w:rsidRDefault="000B64FA" w:rsidP="000B64FA">
      <w:pPr>
        <w:spacing w:before="1"/>
        <w:ind w:right="3386"/>
        <w:jc w:val="center"/>
        <w:rPr>
          <w:sz w:val="32"/>
        </w:rPr>
      </w:pPr>
      <w:r>
        <w:rPr>
          <w:sz w:val="32"/>
        </w:rPr>
        <w:t xml:space="preserve">                                                </w:t>
      </w:r>
      <w:r w:rsidR="005060A4">
        <w:rPr>
          <w:sz w:val="32"/>
        </w:rPr>
        <w:t>(для</w:t>
      </w:r>
      <w:r w:rsidR="005060A4">
        <w:rPr>
          <w:spacing w:val="-2"/>
          <w:sz w:val="32"/>
        </w:rPr>
        <w:t xml:space="preserve"> </w:t>
      </w:r>
      <w:r w:rsidR="005060A4">
        <w:rPr>
          <w:sz w:val="32"/>
        </w:rPr>
        <w:t>5</w:t>
      </w:r>
      <w:r w:rsidR="005060A4">
        <w:rPr>
          <w:spacing w:val="-4"/>
          <w:sz w:val="32"/>
        </w:rPr>
        <w:t xml:space="preserve"> </w:t>
      </w:r>
      <w:r w:rsidR="005060A4">
        <w:rPr>
          <w:sz w:val="32"/>
        </w:rPr>
        <w:t>-</w:t>
      </w:r>
      <w:r w:rsidR="005060A4">
        <w:rPr>
          <w:spacing w:val="-4"/>
          <w:sz w:val="32"/>
        </w:rPr>
        <w:t xml:space="preserve"> </w:t>
      </w:r>
      <w:r w:rsidR="005060A4">
        <w:rPr>
          <w:sz w:val="32"/>
        </w:rPr>
        <w:t>8</w:t>
      </w:r>
      <w:r w:rsidR="005060A4">
        <w:rPr>
          <w:spacing w:val="-4"/>
          <w:sz w:val="32"/>
        </w:rPr>
        <w:t xml:space="preserve"> </w:t>
      </w:r>
      <w:r w:rsidR="005060A4">
        <w:rPr>
          <w:sz w:val="32"/>
        </w:rPr>
        <w:t>классов)</w:t>
      </w:r>
    </w:p>
    <w:p w:rsidR="005060A4" w:rsidRDefault="005060A4" w:rsidP="000B64FA">
      <w:pPr>
        <w:pStyle w:val="a3"/>
        <w:ind w:left="0"/>
        <w:jc w:val="center"/>
        <w:rPr>
          <w:sz w:val="36"/>
        </w:rPr>
      </w:pPr>
    </w:p>
    <w:p w:rsidR="005060A4" w:rsidRDefault="005060A4" w:rsidP="005060A4">
      <w:pPr>
        <w:pStyle w:val="a3"/>
        <w:ind w:left="0"/>
        <w:rPr>
          <w:sz w:val="36"/>
        </w:rPr>
      </w:pPr>
    </w:p>
    <w:p w:rsidR="005060A4" w:rsidRDefault="005060A4" w:rsidP="005060A4">
      <w:pPr>
        <w:pStyle w:val="a3"/>
        <w:ind w:left="0"/>
        <w:rPr>
          <w:sz w:val="36"/>
        </w:rPr>
      </w:pPr>
    </w:p>
    <w:p w:rsidR="005060A4" w:rsidRDefault="005060A4" w:rsidP="005060A4">
      <w:pPr>
        <w:spacing w:before="234" w:line="322" w:lineRule="exact"/>
        <w:ind w:right="118"/>
        <w:jc w:val="right"/>
        <w:rPr>
          <w:sz w:val="28"/>
        </w:rPr>
      </w:pPr>
      <w:r>
        <w:rPr>
          <w:sz w:val="28"/>
        </w:rPr>
        <w:t>Составитель: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Федченкова</w:t>
      </w:r>
      <w:proofErr w:type="spellEnd"/>
      <w:r>
        <w:rPr>
          <w:sz w:val="28"/>
        </w:rPr>
        <w:t xml:space="preserve"> Ирана Витальевна, </w:t>
      </w:r>
    </w:p>
    <w:p w:rsidR="005060A4" w:rsidRDefault="005060A4" w:rsidP="005060A4">
      <w:pPr>
        <w:spacing w:before="234" w:line="322" w:lineRule="exact"/>
        <w:ind w:right="118"/>
        <w:jc w:val="right"/>
        <w:rPr>
          <w:sz w:val="28"/>
        </w:rPr>
      </w:pPr>
      <w:r>
        <w:rPr>
          <w:sz w:val="28"/>
        </w:rPr>
        <w:t>Учитель музыки</w:t>
      </w:r>
    </w:p>
    <w:p w:rsidR="005060A4" w:rsidRDefault="005060A4" w:rsidP="005060A4">
      <w:pPr>
        <w:pStyle w:val="a3"/>
        <w:ind w:left="0"/>
        <w:rPr>
          <w:sz w:val="30"/>
        </w:rPr>
      </w:pPr>
    </w:p>
    <w:p w:rsidR="005060A4" w:rsidRDefault="005060A4" w:rsidP="005060A4">
      <w:pPr>
        <w:pStyle w:val="a3"/>
        <w:ind w:left="0"/>
        <w:rPr>
          <w:sz w:val="30"/>
        </w:rPr>
      </w:pPr>
    </w:p>
    <w:p w:rsidR="005060A4" w:rsidRDefault="005060A4" w:rsidP="005060A4">
      <w:pPr>
        <w:pStyle w:val="a3"/>
        <w:ind w:left="0"/>
        <w:rPr>
          <w:sz w:val="30"/>
        </w:rPr>
      </w:pPr>
    </w:p>
    <w:p w:rsidR="005060A4" w:rsidRDefault="005060A4" w:rsidP="005060A4">
      <w:pPr>
        <w:pStyle w:val="a3"/>
        <w:ind w:left="0"/>
        <w:rPr>
          <w:sz w:val="30"/>
        </w:rPr>
      </w:pPr>
    </w:p>
    <w:p w:rsidR="005060A4" w:rsidRDefault="005060A4" w:rsidP="005060A4">
      <w:pPr>
        <w:pStyle w:val="a3"/>
        <w:ind w:left="0"/>
        <w:rPr>
          <w:sz w:val="30"/>
        </w:rPr>
      </w:pPr>
    </w:p>
    <w:p w:rsidR="005060A4" w:rsidRDefault="005060A4" w:rsidP="005060A4">
      <w:pPr>
        <w:spacing w:before="239"/>
        <w:ind w:right="1527"/>
        <w:rPr>
          <w:sz w:val="32"/>
        </w:rPr>
      </w:pPr>
    </w:p>
    <w:p w:rsidR="00F27078" w:rsidRDefault="00F27078" w:rsidP="005060A4">
      <w:pPr>
        <w:spacing w:before="239"/>
        <w:ind w:right="1527"/>
        <w:rPr>
          <w:sz w:val="32"/>
        </w:rPr>
      </w:pPr>
    </w:p>
    <w:p w:rsidR="00F27078" w:rsidRDefault="00F27078" w:rsidP="005060A4">
      <w:pPr>
        <w:spacing w:before="239"/>
        <w:ind w:right="1527"/>
        <w:rPr>
          <w:sz w:val="32"/>
        </w:rPr>
      </w:pPr>
    </w:p>
    <w:p w:rsidR="00F27078" w:rsidRDefault="00F27078" w:rsidP="005060A4">
      <w:pPr>
        <w:spacing w:before="239"/>
        <w:ind w:right="1527"/>
        <w:rPr>
          <w:sz w:val="32"/>
        </w:rPr>
      </w:pPr>
    </w:p>
    <w:p w:rsidR="00F27078" w:rsidRDefault="005060A4" w:rsidP="005060A4">
      <w:pPr>
        <w:spacing w:before="239"/>
        <w:ind w:right="1527"/>
        <w:jc w:val="center"/>
        <w:rPr>
          <w:sz w:val="32"/>
        </w:rPr>
      </w:pPr>
      <w:r>
        <w:rPr>
          <w:sz w:val="32"/>
        </w:rPr>
        <w:t>Думиничи</w:t>
      </w:r>
      <w:r>
        <w:rPr>
          <w:spacing w:val="-3"/>
          <w:sz w:val="32"/>
        </w:rPr>
        <w:t xml:space="preserve"> </w:t>
      </w:r>
      <w:r>
        <w:rPr>
          <w:sz w:val="32"/>
        </w:rPr>
        <w:t>2022</w:t>
      </w:r>
      <w:r>
        <w:rPr>
          <w:spacing w:val="-3"/>
          <w:sz w:val="32"/>
        </w:rPr>
        <w:t xml:space="preserve"> </w:t>
      </w:r>
      <w:r>
        <w:rPr>
          <w:sz w:val="32"/>
        </w:rPr>
        <w:t>год</w:t>
      </w:r>
    </w:p>
    <w:p w:rsidR="00F27078" w:rsidRDefault="00F27078">
      <w:pPr>
        <w:rPr>
          <w:sz w:val="32"/>
        </w:rPr>
      </w:pPr>
      <w:r>
        <w:rPr>
          <w:sz w:val="32"/>
        </w:rPr>
        <w:br w:type="page"/>
      </w:r>
    </w:p>
    <w:p w:rsidR="005060A4" w:rsidRDefault="005060A4" w:rsidP="005060A4">
      <w:pPr>
        <w:spacing w:before="239"/>
        <w:ind w:right="1527"/>
        <w:jc w:val="center"/>
        <w:rPr>
          <w:sz w:val="32"/>
        </w:rPr>
      </w:pPr>
    </w:p>
    <w:p w:rsidR="001C3E3D" w:rsidRDefault="003C0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1.Пояснительная записка.</w:t>
      </w:r>
    </w:p>
    <w:p w:rsidR="001C3E3D" w:rsidRDefault="003C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Рабочая программа по предмету «Музыка» для 5-8 классов для разработана в соответствии с правовыми нормативными актами и методическими документами федерального уровня и правоустанавливающими документами и локальными нормативными актами МКОУ "</w:t>
      </w:r>
      <w:proofErr w:type="spellStart"/>
      <w:r>
        <w:rPr>
          <w:rFonts w:ascii="Times New Roman" w:eastAsia="Times New Roman" w:hAnsi="Times New Roman" w:cs="Times New Roman"/>
          <w:sz w:val="24"/>
        </w:rPr>
        <w:t>Думиничская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2" (далее - образовательная организация).</w:t>
      </w:r>
      <w:proofErr w:type="gramEnd"/>
    </w:p>
    <w:p w:rsidR="001C3E3D" w:rsidRDefault="001C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1C3E3D" w:rsidRDefault="001C3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C3E3D" w:rsidRDefault="003C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1.1.Нормативные документы, на основании которых разработана рабочая программа:</w:t>
      </w:r>
    </w:p>
    <w:p w:rsidR="001C3E3D" w:rsidRDefault="001C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3E3D" w:rsidRDefault="003C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Федеральный закон от 29.12.2012г.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273 «Об образовании в Российской Федерации» с изменениями и дополнениями; </w:t>
      </w:r>
    </w:p>
    <w:p w:rsidR="001C3E3D" w:rsidRDefault="003C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ФГОС основного общего образования, утвержденным приказом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 17.12.2010г.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1897 с изменениями, утвержденными приказом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 31 декабря 2015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1577;</w:t>
      </w:r>
    </w:p>
    <w:p w:rsidR="001C3E3D" w:rsidRDefault="003C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Приказом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 30.08.2013г.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1015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C3E3D" w:rsidRDefault="003C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Письмом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 03.03.2016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08-334 «Об оптимизации требований к структуре рабочей программы учебных предметов»;</w:t>
      </w:r>
    </w:p>
    <w:p w:rsidR="001C3E3D" w:rsidRDefault="003C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СанПиН 2.4.2.2821-10 от 26.12.2010г.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189 «Санитарно-эпидемиологические требования к условиям и организации обучения в общеобразовательных учреждениях»;</w:t>
      </w:r>
    </w:p>
    <w:p w:rsidR="001C3E3D" w:rsidRDefault="003C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Уставом МКОУ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Думиничская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2».</w:t>
      </w:r>
    </w:p>
    <w:p w:rsidR="001C3E3D" w:rsidRDefault="003C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Примерной основной образовательной программы основного общего образования (</w:t>
      </w:r>
      <w:proofErr w:type="gramStart"/>
      <w:r>
        <w:rPr>
          <w:rFonts w:ascii="Times New Roman" w:eastAsia="Times New Roman" w:hAnsi="Times New Roman" w:cs="Times New Roman"/>
          <w:sz w:val="24"/>
        </w:rPr>
        <w:t>одобрена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решением  федерального учебно-методического объединения по общему образованию</w:t>
      </w:r>
      <w:r>
        <w:rPr>
          <w:rFonts w:ascii="Times New Roman" w:eastAsia="Times New Roman" w:hAnsi="Times New Roman" w:cs="Times New Roman"/>
          <w:b/>
          <w:sz w:val="24"/>
        </w:rPr>
        <w:t xml:space="preserve">,  </w:t>
      </w:r>
      <w:r>
        <w:rPr>
          <w:rFonts w:ascii="Times New Roman" w:eastAsia="Times New Roman" w:hAnsi="Times New Roman" w:cs="Times New Roman"/>
          <w:sz w:val="24"/>
        </w:rPr>
        <w:t xml:space="preserve">протокол от 8 апреля 2015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1/15);</w:t>
      </w:r>
    </w:p>
    <w:p w:rsidR="001C3E3D" w:rsidRDefault="003C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Основная образовательная программа основного общего образования муниципального казенного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Думиничская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средняя общеобразовательная </w:t>
      </w:r>
      <w:r w:rsidR="00B7022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школа №2» . </w:t>
      </w:r>
    </w:p>
    <w:p w:rsidR="001C3E3D" w:rsidRDefault="001C3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1C3E3D" w:rsidRDefault="003C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1.2. Общие цели и задачи уровня образования с учетом специфики учебного предмета музыка.</w:t>
      </w:r>
    </w:p>
    <w:p w:rsidR="001C3E3D" w:rsidRDefault="003C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Цель массового музыкального образования и воспитания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–р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азвитие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узыкальной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культуры школьников как неотъемлемой части духовной культуры - наиболее полно отражает заинтересованность современного общества в возрождении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духовности,обеспечивает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формирование целостного мировосприятия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учащихся,их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умения ориентироваться в жизненном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информауионном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пространстве.</w:t>
      </w:r>
    </w:p>
    <w:p w:rsidR="001C3E3D" w:rsidRDefault="001C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1C3E3D" w:rsidRDefault="003C0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Общие цели  изучения учебного предмета музыка: </w:t>
      </w:r>
    </w:p>
    <w:p w:rsidR="001C3E3D" w:rsidRDefault="003C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-приобщение к музыке как эмоциональному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нравственно-эстетическму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феномену,осознание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через музыку жизненных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явлений,овладение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культурой отношения к </w:t>
      </w:r>
      <w:proofErr w:type="spellStart"/>
      <w:r>
        <w:rPr>
          <w:rFonts w:ascii="Times New Roman" w:eastAsia="Times New Roman" w:hAnsi="Times New Roman" w:cs="Times New Roman"/>
          <w:sz w:val="24"/>
        </w:rPr>
        <w:t>миру,запечатленному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произведениях </w:t>
      </w:r>
      <w:proofErr w:type="spellStart"/>
      <w:r>
        <w:rPr>
          <w:rFonts w:ascii="Times New Roman" w:eastAsia="Times New Roman" w:hAnsi="Times New Roman" w:cs="Times New Roman"/>
          <w:sz w:val="24"/>
        </w:rPr>
        <w:t>искусства,раскрывающий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духовный опыт поколений;</w:t>
      </w:r>
    </w:p>
    <w:p w:rsidR="001C3E3D" w:rsidRDefault="003C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-воспитание потребности в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общеннии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музыкальным искусством своего народа и разных народов мира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>классическим и современным музыкальным наследием;</w:t>
      </w:r>
    </w:p>
    <w:p w:rsidR="001C3E3D" w:rsidRDefault="003C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-развитие общей музыкальности и эмоциональности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восприимчивости.интелектуальной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сферы и творческого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потенциала,художественного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вкуса общих </w:t>
      </w:r>
      <w:proofErr w:type="spellStart"/>
      <w:r>
        <w:rPr>
          <w:rFonts w:ascii="Times New Roman" w:eastAsia="Times New Roman" w:hAnsi="Times New Roman" w:cs="Times New Roman"/>
          <w:sz w:val="24"/>
        </w:rPr>
        <w:t>музыкалных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способностей;</w:t>
      </w:r>
    </w:p>
    <w:p w:rsidR="001C3E3D" w:rsidRDefault="003C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-освоение жанрового и стилевого многообразия </w:t>
      </w:r>
      <w:proofErr w:type="spellStart"/>
      <w:r>
        <w:rPr>
          <w:rFonts w:ascii="Times New Roman" w:eastAsia="Times New Roman" w:hAnsi="Times New Roman" w:cs="Times New Roman"/>
          <w:sz w:val="24"/>
        </w:rPr>
        <w:t>музыкальногог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искусства</w:t>
      </w:r>
      <w:proofErr w:type="gramStart"/>
      <w:r>
        <w:rPr>
          <w:rFonts w:ascii="Times New Roman" w:eastAsia="Times New Roman" w:hAnsi="Times New Roman" w:cs="Times New Roman"/>
          <w:sz w:val="24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</w:rPr>
        <w:t>пецифики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его выразительных средств и музыкального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языка,интонационно-образной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природы и взаимосвязи с различными видами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исскусства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жизни;</w:t>
      </w:r>
    </w:p>
    <w:p w:rsidR="001C3E3D" w:rsidRDefault="003C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-овладение художественно-практическими умениями и навыками в разнообразных видах музыкально-творческой деятельности.</w:t>
      </w:r>
    </w:p>
    <w:p w:rsidR="001C3E3D" w:rsidRDefault="001C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3E3D" w:rsidRDefault="001C3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1C3E3D" w:rsidRDefault="003C0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1.3. Место  учебного предмета в учебном плане (количество учебных часов, на которые рассчитана программа)</w:t>
      </w:r>
    </w:p>
    <w:p w:rsidR="001C3E3D" w:rsidRDefault="003C0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Рабочая программа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согласно учебному плану МКОУ "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Думиничская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СОШ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 предмет «Музыка» изучается в 5-8 классах в объеме 136 часов (по 34 часа в каждом году).</w:t>
      </w:r>
    </w:p>
    <w:p w:rsidR="001C3E3D" w:rsidRDefault="001C3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166"/>
        <w:gridCol w:w="1955"/>
        <w:gridCol w:w="1708"/>
        <w:gridCol w:w="1894"/>
        <w:gridCol w:w="1740"/>
      </w:tblGrid>
      <w:tr w:rsidR="001C3E3D">
        <w:trPr>
          <w:trHeight w:val="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</w:tr>
      <w:tr w:rsidR="001C3E3D">
        <w:trPr>
          <w:trHeight w:val="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 класс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 класс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 класс</w:t>
            </w:r>
          </w:p>
        </w:tc>
      </w:tr>
      <w:tr w:rsidR="001C3E3D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неделю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1C3E3D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год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</w:tr>
    </w:tbl>
    <w:p w:rsidR="001C3E3D" w:rsidRDefault="001C3E3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C3E3D" w:rsidRDefault="003C07BC">
      <w:pPr>
        <w:keepNext/>
        <w:keepLines/>
        <w:spacing w:before="200" w:after="0" w:line="254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2. Планируемые результаты изучения учебного предмета «Музыка». </w:t>
      </w:r>
    </w:p>
    <w:p w:rsidR="001C3E3D" w:rsidRDefault="003C07BC">
      <w:pPr>
        <w:keepNext/>
        <w:keepLines/>
        <w:spacing w:before="200" w:after="0" w:line="254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 освоения учебного предмета:</w:t>
      </w:r>
    </w:p>
    <w:p w:rsidR="001C3E3D" w:rsidRDefault="003C07BC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интериоризация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мира.</w:t>
      </w:r>
    </w:p>
    <w:p w:rsidR="001C3E3D" w:rsidRDefault="003C07BC">
      <w:pPr>
        <w:numPr>
          <w:ilvl w:val="0"/>
          <w:numId w:val="1"/>
        </w:numPr>
        <w:tabs>
          <w:tab w:val="left" w:pos="567"/>
          <w:tab w:val="left" w:pos="1439"/>
        </w:tabs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C3E3D" w:rsidRDefault="003C07BC">
      <w:pPr>
        <w:numPr>
          <w:ilvl w:val="0"/>
          <w:numId w:val="1"/>
        </w:numPr>
        <w:tabs>
          <w:tab w:val="left" w:pos="567"/>
          <w:tab w:val="left" w:pos="1235"/>
          <w:tab w:val="left" w:pos="2616"/>
          <w:tab w:val="left" w:pos="4701"/>
          <w:tab w:val="left" w:pos="7100"/>
          <w:tab w:val="left" w:pos="8055"/>
        </w:tabs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>
        <w:rPr>
          <w:rFonts w:ascii="Times New Roman" w:eastAsia="Times New Roman" w:hAnsi="Times New Roman" w:cs="Times New Roman"/>
          <w:sz w:val="24"/>
        </w:rPr>
        <w:tab/>
        <w:t>поступкам</w:t>
      </w:r>
      <w:r>
        <w:rPr>
          <w:rFonts w:ascii="Times New Roman" w:eastAsia="Times New Roman" w:hAnsi="Times New Roman" w:cs="Times New Roman"/>
          <w:sz w:val="24"/>
        </w:rPr>
        <w:tab/>
        <w:t>(способность</w:t>
      </w:r>
      <w:r>
        <w:rPr>
          <w:rFonts w:ascii="Times New Roman" w:eastAsia="Times New Roman" w:hAnsi="Times New Roman" w:cs="Times New Roman"/>
          <w:sz w:val="24"/>
        </w:rPr>
        <w:tab/>
        <w:t>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нравственному </w:t>
      </w:r>
      <w:r>
        <w:rPr>
          <w:rFonts w:ascii="Times New Roman" w:eastAsia="Times New Roman" w:hAnsi="Times New Roman" w:cs="Times New Roman"/>
          <w:sz w:val="24"/>
        </w:rPr>
        <w:t xml:space="preserve">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потребительстве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</w:t>
      </w:r>
      <w:r>
        <w:rPr>
          <w:rFonts w:ascii="Times New Roman" w:eastAsia="Times New Roman" w:hAnsi="Times New Roman" w:cs="Times New Roman"/>
          <w:sz w:val="24"/>
        </w:rPr>
        <w:lastRenderedPageBreak/>
        <w:t>становлении гражданского общества и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 государственности;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C3E3D" w:rsidRDefault="003C07BC">
      <w:pPr>
        <w:numPr>
          <w:ilvl w:val="0"/>
          <w:numId w:val="1"/>
        </w:numPr>
        <w:tabs>
          <w:tab w:val="left" w:pos="567"/>
        </w:tabs>
        <w:spacing w:before="1"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C3E3D" w:rsidRDefault="003C07BC">
      <w:pPr>
        <w:numPr>
          <w:ilvl w:val="0"/>
          <w:numId w:val="1"/>
        </w:numPr>
        <w:tabs>
          <w:tab w:val="left" w:pos="567"/>
          <w:tab w:val="left" w:pos="1249"/>
        </w:tabs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конвенционирования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>
        <w:rPr>
          <w:rFonts w:ascii="Times New Roman" w:eastAsia="Times New Roman" w:hAnsi="Times New Roman" w:cs="Times New Roman"/>
          <w:sz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интериоризация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потенциала).</w:t>
      </w:r>
      <w:proofErr w:type="gramEnd"/>
    </w:p>
    <w:p w:rsidR="001C3E3D" w:rsidRDefault="003C07BC">
      <w:pPr>
        <w:numPr>
          <w:ilvl w:val="0"/>
          <w:numId w:val="1"/>
        </w:numPr>
        <w:tabs>
          <w:tab w:val="left" w:pos="567"/>
          <w:tab w:val="left" w:pos="1264"/>
        </w:tabs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ценности здорового и безопасного образа жизни;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интериоризация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людей.</w:t>
      </w:r>
    </w:p>
    <w:p w:rsidR="001C3E3D" w:rsidRDefault="003C07BC">
      <w:pPr>
        <w:numPr>
          <w:ilvl w:val="0"/>
          <w:numId w:val="1"/>
        </w:numPr>
        <w:tabs>
          <w:tab w:val="left" w:pos="567"/>
          <w:tab w:val="left" w:pos="1283"/>
        </w:tabs>
        <w:spacing w:before="91"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</w:t>
      </w:r>
      <w:r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художественном и нравственном пространстве культуры; уважение к истории культуры своего Отечества, </w:t>
      </w:r>
      <w:proofErr w:type="gramStart"/>
      <w:r>
        <w:rPr>
          <w:rFonts w:ascii="Times New Roman" w:eastAsia="Times New Roman" w:hAnsi="Times New Roman" w:cs="Times New Roman"/>
          <w:sz w:val="24"/>
        </w:rPr>
        <w:t>выраженной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1C3E3D" w:rsidRDefault="003C07BC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</w:t>
      </w:r>
      <w:r>
        <w:rPr>
          <w:rFonts w:ascii="Times New Roman" w:eastAsia="Times New Roman" w:hAnsi="Times New Roman" w:cs="Times New Roman"/>
          <w:sz w:val="24"/>
        </w:rPr>
        <w:lastRenderedPageBreak/>
        <w:t>трудом, к художественно-эстетическому отражению природы, к занятиям туризмом, в том числе экотуризмом, к осуществлению природоохранной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деятельности).</w:t>
      </w:r>
    </w:p>
    <w:p w:rsidR="001C3E3D" w:rsidRDefault="003C07BC">
      <w:pPr>
        <w:keepNext/>
        <w:tabs>
          <w:tab w:val="left" w:pos="567"/>
        </w:tabs>
        <w:spacing w:before="240" w:after="60" w:line="31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результаты</w:t>
      </w:r>
    </w:p>
    <w:p w:rsidR="001C3E3D" w:rsidRDefault="003C07BC">
      <w:pPr>
        <w:tabs>
          <w:tab w:val="left" w:pos="567"/>
        </w:tabs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результаты включают освоенные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понятия и универсальные учебные действия (регулятивные, познавательные,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коммуникативные).</w:t>
      </w:r>
    </w:p>
    <w:p w:rsidR="001C3E3D" w:rsidRDefault="003C07BC">
      <w:pPr>
        <w:keepNext/>
        <w:keepLines/>
        <w:tabs>
          <w:tab w:val="left" w:pos="567"/>
        </w:tabs>
        <w:spacing w:before="6" w:after="0" w:line="254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понятия освоения учебного предмета:</w:t>
      </w:r>
    </w:p>
    <w:p w:rsidR="001C3E3D" w:rsidRDefault="003C07BC">
      <w:pPr>
        <w:tabs>
          <w:tab w:val="left" w:pos="567"/>
        </w:tabs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изучении учебного предмета обучающиеся усовершенствуют приобретенные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C3E3D" w:rsidRDefault="003C07BC">
      <w:pPr>
        <w:tabs>
          <w:tab w:val="left" w:pos="567"/>
          <w:tab w:val="left" w:pos="1098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C3E3D" w:rsidRDefault="003C07BC">
      <w:pPr>
        <w:tabs>
          <w:tab w:val="left" w:pos="567"/>
          <w:tab w:val="left" w:pos="1098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 наглядно-символической форме (в виде таблиц, графических схем и диаграмм, карт понятий — концептуальных диаграмм, опорных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конспектов);</w:t>
      </w:r>
    </w:p>
    <w:p w:rsidR="003C07BC" w:rsidRDefault="003C07BC" w:rsidP="003C07BC">
      <w:pPr>
        <w:tabs>
          <w:tab w:val="left" w:pos="567"/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-заполнять и дополнять таблицы, схемы, диаграммы,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тексты.</w:t>
      </w:r>
    </w:p>
    <w:p w:rsidR="003C07BC" w:rsidRDefault="003C07BC" w:rsidP="003C07BC">
      <w:pPr>
        <w:tabs>
          <w:tab w:val="left" w:pos="567"/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C07BC" w:rsidRDefault="003C07BC" w:rsidP="003C07BC">
      <w:pPr>
        <w:tabs>
          <w:tab w:val="left" w:pos="567"/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3E3D" w:rsidRPr="003C07BC" w:rsidRDefault="003C07BC" w:rsidP="003C07BC">
      <w:pPr>
        <w:tabs>
          <w:tab w:val="left" w:pos="567"/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Требования к уровню подготовки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учащихся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,у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чащийся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научится:</w:t>
      </w:r>
    </w:p>
    <w:p w:rsidR="001C3E3D" w:rsidRDefault="003C07BC">
      <w:pPr>
        <w:tabs>
          <w:tab w:val="left" w:pos="426"/>
          <w:tab w:val="left" w:pos="929"/>
          <w:tab w:val="left" w:pos="930"/>
        </w:tabs>
        <w:spacing w:before="43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-понимать значение интонации в музыке как носителя образного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смысла;</w:t>
      </w:r>
    </w:p>
    <w:p w:rsidR="001C3E3D" w:rsidRDefault="003C07BC">
      <w:pPr>
        <w:tabs>
          <w:tab w:val="left" w:pos="426"/>
          <w:tab w:val="left" w:pos="929"/>
          <w:tab w:val="left" w:pos="930"/>
        </w:tabs>
        <w:spacing w:before="50" w:after="0" w:line="25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-анализировать средства музыкальной выразительности: мелодию, ритм, темп, динамику,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лад;</w:t>
      </w:r>
    </w:p>
    <w:p w:rsidR="001C3E3D" w:rsidRDefault="003C07BC">
      <w:pPr>
        <w:tabs>
          <w:tab w:val="left" w:pos="426"/>
          <w:tab w:val="left" w:pos="929"/>
          <w:tab w:val="left" w:pos="930"/>
        </w:tabs>
        <w:spacing w:after="0" w:line="25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-определять характер музыкальных образов (лирических, драматических, героических, романтических,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эпических);</w:t>
      </w:r>
    </w:p>
    <w:p w:rsidR="001C3E3D" w:rsidRDefault="003C07BC">
      <w:pPr>
        <w:tabs>
          <w:tab w:val="left" w:pos="426"/>
          <w:tab w:val="left" w:pos="929"/>
          <w:tab w:val="left" w:pos="930"/>
        </w:tabs>
        <w:spacing w:after="0" w:line="25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-выявлять общее и особенное при сравнении музыкальных произведений на основе полученных знаний об интонационной природе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музыки;</w:t>
      </w:r>
    </w:p>
    <w:p w:rsidR="001C3E3D" w:rsidRDefault="003C07BC">
      <w:pPr>
        <w:tabs>
          <w:tab w:val="left" w:pos="426"/>
          <w:tab w:val="left" w:pos="929"/>
          <w:tab w:val="left" w:pos="930"/>
        </w:tabs>
        <w:spacing w:after="0" w:line="27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-понимать жизненно-образное содержание музыкальных произведений разных жанров;</w:t>
      </w:r>
    </w:p>
    <w:p w:rsidR="001C3E3D" w:rsidRDefault="003C07BC">
      <w:pPr>
        <w:tabs>
          <w:tab w:val="left" w:pos="426"/>
          <w:tab w:val="left" w:pos="929"/>
          <w:tab w:val="left" w:pos="930"/>
        </w:tabs>
        <w:spacing w:after="0" w:line="25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-различать и характеризовать приемы взаимодействия и развития образов музыкальных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произведений;</w:t>
      </w:r>
    </w:p>
    <w:p w:rsidR="001C3E3D" w:rsidRDefault="003C07BC">
      <w:pPr>
        <w:tabs>
          <w:tab w:val="left" w:pos="426"/>
          <w:tab w:val="left" w:pos="929"/>
          <w:tab w:val="left" w:pos="930"/>
        </w:tabs>
        <w:spacing w:after="0" w:line="321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-различать многообразие музыкальных образов и способов их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развития;</w:t>
      </w:r>
    </w:p>
    <w:p w:rsidR="001C3E3D" w:rsidRDefault="003C07BC">
      <w:pPr>
        <w:tabs>
          <w:tab w:val="left" w:pos="426"/>
          <w:tab w:val="left" w:pos="929"/>
          <w:tab w:val="left" w:pos="930"/>
          <w:tab w:val="left" w:pos="3095"/>
          <w:tab w:val="left" w:pos="6713"/>
          <w:tab w:val="left" w:pos="8172"/>
        </w:tabs>
        <w:spacing w:before="43" w:after="0" w:line="25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-производить</w:t>
      </w:r>
      <w:r>
        <w:rPr>
          <w:rFonts w:ascii="Times New Roman" w:eastAsia="Times New Roman" w:hAnsi="Times New Roman" w:cs="Times New Roman"/>
          <w:sz w:val="24"/>
        </w:rPr>
        <w:tab/>
        <w:t>интонационно-образный</w:t>
      </w:r>
      <w:r>
        <w:rPr>
          <w:rFonts w:ascii="Times New Roman" w:eastAsia="Times New Roman" w:hAnsi="Times New Roman" w:cs="Times New Roman"/>
          <w:sz w:val="24"/>
        </w:rPr>
        <w:tab/>
        <w:t>анализ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музыкального </w:t>
      </w:r>
      <w:r>
        <w:rPr>
          <w:rFonts w:ascii="Times New Roman" w:eastAsia="Times New Roman" w:hAnsi="Times New Roman" w:cs="Times New Roman"/>
          <w:sz w:val="24"/>
        </w:rPr>
        <w:t>произведения;</w:t>
      </w:r>
    </w:p>
    <w:p w:rsidR="001C3E3D" w:rsidRDefault="003C07BC">
      <w:pPr>
        <w:tabs>
          <w:tab w:val="left" w:pos="426"/>
          <w:tab w:val="left" w:pos="929"/>
          <w:tab w:val="left" w:pos="930"/>
        </w:tabs>
        <w:spacing w:after="0" w:line="321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-понимать основной принцип построения и развития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музыки;</w:t>
      </w:r>
    </w:p>
    <w:p w:rsidR="001C3E3D" w:rsidRDefault="003C07BC">
      <w:pPr>
        <w:tabs>
          <w:tab w:val="left" w:pos="426"/>
          <w:tab w:val="left" w:pos="929"/>
          <w:tab w:val="left" w:pos="930"/>
          <w:tab w:val="left" w:pos="3035"/>
          <w:tab w:val="left" w:pos="4861"/>
          <w:tab w:val="left" w:pos="6650"/>
          <w:tab w:val="left" w:pos="8435"/>
          <w:tab w:val="left" w:pos="9706"/>
        </w:tabs>
        <w:spacing w:before="50" w:after="0" w:line="25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-анализировать</w:t>
      </w:r>
      <w:r>
        <w:rPr>
          <w:rFonts w:ascii="Times New Roman" w:eastAsia="Times New Roman" w:hAnsi="Times New Roman" w:cs="Times New Roman"/>
          <w:sz w:val="24"/>
        </w:rPr>
        <w:tab/>
        <w:t>взаимосвязь</w:t>
      </w:r>
      <w:r>
        <w:rPr>
          <w:rFonts w:ascii="Times New Roman" w:eastAsia="Times New Roman" w:hAnsi="Times New Roman" w:cs="Times New Roman"/>
          <w:sz w:val="24"/>
        </w:rPr>
        <w:tab/>
        <w:t>жизненного</w:t>
      </w:r>
      <w:r>
        <w:rPr>
          <w:rFonts w:ascii="Times New Roman" w:eastAsia="Times New Roman" w:hAnsi="Times New Roman" w:cs="Times New Roman"/>
          <w:sz w:val="24"/>
        </w:rPr>
        <w:tab/>
        <w:t>содержания</w:t>
      </w:r>
      <w:r>
        <w:rPr>
          <w:rFonts w:ascii="Times New Roman" w:eastAsia="Times New Roman" w:hAnsi="Times New Roman" w:cs="Times New Roman"/>
          <w:sz w:val="24"/>
        </w:rPr>
        <w:tab/>
        <w:t>музыки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и </w:t>
      </w:r>
      <w:r>
        <w:rPr>
          <w:rFonts w:ascii="Times New Roman" w:eastAsia="Times New Roman" w:hAnsi="Times New Roman" w:cs="Times New Roman"/>
          <w:sz w:val="24"/>
        </w:rPr>
        <w:t>музыкальных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образов;</w:t>
      </w:r>
    </w:p>
    <w:p w:rsidR="001C3E3D" w:rsidRDefault="003C07BC">
      <w:pPr>
        <w:tabs>
          <w:tab w:val="left" w:pos="426"/>
          <w:tab w:val="left" w:pos="930"/>
        </w:tabs>
        <w:spacing w:before="91"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-размышлять о знакомом музыкальном произведении, высказывая суждения об основной идее, средствах ее воплощения, интонационных особенностях, жанре,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исполнителях;</w:t>
      </w:r>
    </w:p>
    <w:p w:rsidR="001C3E3D" w:rsidRDefault="003C07BC">
      <w:pPr>
        <w:tabs>
          <w:tab w:val="left" w:pos="426"/>
          <w:tab w:val="left" w:pos="930"/>
        </w:tabs>
        <w:spacing w:after="0" w:line="27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-понимать значение устного народного музыкального творчества в развитии общей культуры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народа;</w:t>
      </w:r>
    </w:p>
    <w:p w:rsidR="001C3E3D" w:rsidRDefault="003C07BC">
      <w:pPr>
        <w:tabs>
          <w:tab w:val="left" w:pos="426"/>
          <w:tab w:val="left" w:pos="93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-определять основные жанры русской народной музыки: былины, лирические песни, частушки, разновидности обрядовых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песен;</w:t>
      </w:r>
    </w:p>
    <w:p w:rsidR="001C3E3D" w:rsidRDefault="003C07BC">
      <w:pPr>
        <w:tabs>
          <w:tab w:val="left" w:pos="426"/>
          <w:tab w:val="left" w:pos="93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-понимать специфику перевоплощения народной музыки в произведениях композиторов;</w:t>
      </w:r>
    </w:p>
    <w:p w:rsidR="001C3E3D" w:rsidRDefault="003C07BC">
      <w:pPr>
        <w:tabs>
          <w:tab w:val="left" w:pos="426"/>
          <w:tab w:val="left" w:pos="93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-понимать взаимосвязь профессиональной композиторской музыки и народного музыкального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творчества;</w:t>
      </w:r>
    </w:p>
    <w:p w:rsidR="001C3E3D" w:rsidRDefault="003C07BC">
      <w:pPr>
        <w:tabs>
          <w:tab w:val="left" w:pos="426"/>
          <w:tab w:val="left" w:pos="93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1C3E3D" w:rsidRDefault="003C07BC">
      <w:pPr>
        <w:tabs>
          <w:tab w:val="left" w:pos="426"/>
          <w:tab w:val="left" w:pos="93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-определять основные признаки исторических эпох, стилевых направлений в русской музыке, понимать стилевые черты русской классической музыкальной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школы;</w:t>
      </w:r>
    </w:p>
    <w:p w:rsidR="001C3E3D" w:rsidRDefault="003C07BC">
      <w:pPr>
        <w:tabs>
          <w:tab w:val="left" w:pos="426"/>
          <w:tab w:val="left" w:pos="930"/>
        </w:tabs>
        <w:spacing w:after="0" w:line="27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-определять основные признаки исторических эпох, стилевых  направлений и национальных школ в западноевропейской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музыке;</w:t>
      </w:r>
    </w:p>
    <w:p w:rsidR="001C3E3D" w:rsidRDefault="003C07BC">
      <w:pPr>
        <w:tabs>
          <w:tab w:val="left" w:pos="426"/>
          <w:tab w:val="left" w:pos="93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-узнавать характерные черты и образцы творчества крупнейших русских и зарубежных композиторов;</w:t>
      </w:r>
    </w:p>
    <w:p w:rsidR="001C3E3D" w:rsidRDefault="003C07BC">
      <w:pPr>
        <w:tabs>
          <w:tab w:val="left" w:pos="426"/>
          <w:tab w:val="left" w:pos="930"/>
        </w:tabs>
        <w:spacing w:after="0" w:line="27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-выявлять общее и особенное при сравнении музыкальных произведений на основе полученных знаний о стилевых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направлениях;</w:t>
      </w:r>
    </w:p>
    <w:p w:rsidR="001C3E3D" w:rsidRDefault="003C07BC">
      <w:pPr>
        <w:tabs>
          <w:tab w:val="left" w:pos="426"/>
          <w:tab w:val="left" w:pos="93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-различать жанры вокальной, инструментальной, </w:t>
      </w:r>
      <w:proofErr w:type="gramStart"/>
      <w:r>
        <w:rPr>
          <w:rFonts w:ascii="Times New Roman" w:eastAsia="Times New Roman" w:hAnsi="Times New Roman" w:cs="Times New Roman"/>
          <w:sz w:val="24"/>
        </w:rPr>
        <w:t>вокально- инструментальной</w:t>
      </w:r>
      <w:proofErr w:type="gramEnd"/>
      <w:r>
        <w:rPr>
          <w:rFonts w:ascii="Times New Roman" w:eastAsia="Times New Roman" w:hAnsi="Times New Roman" w:cs="Times New Roman"/>
          <w:sz w:val="24"/>
        </w:rPr>
        <w:t>, камерно-инструментальной, симфонической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музыки;</w:t>
      </w:r>
    </w:p>
    <w:p w:rsidR="001C3E3D" w:rsidRDefault="003C07BC">
      <w:pPr>
        <w:tabs>
          <w:tab w:val="left" w:pos="426"/>
          <w:tab w:val="left" w:pos="93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-называть основные жанры светской музыки малой (баллада, баркарола, ноктюрн, романс, этюд и т.п.) и крупной формы (соната, симфония, кантата, концерт 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т.п.);</w:t>
      </w:r>
      <w:proofErr w:type="gramEnd"/>
    </w:p>
    <w:p w:rsidR="001C3E3D" w:rsidRDefault="003C07BC">
      <w:pPr>
        <w:tabs>
          <w:tab w:val="left" w:pos="426"/>
          <w:tab w:val="left" w:pos="930"/>
        </w:tabs>
        <w:spacing w:after="0" w:line="27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-узнавать формы построения музыки (двухчастную, </w:t>
      </w:r>
      <w:proofErr w:type="gramStart"/>
      <w:r>
        <w:rPr>
          <w:rFonts w:ascii="Times New Roman" w:eastAsia="Times New Roman" w:hAnsi="Times New Roman" w:cs="Times New Roman"/>
          <w:sz w:val="24"/>
        </w:rPr>
        <w:t>трехчастную</w:t>
      </w:r>
      <w:proofErr w:type="gramEnd"/>
      <w:r>
        <w:rPr>
          <w:rFonts w:ascii="Times New Roman" w:eastAsia="Times New Roman" w:hAnsi="Times New Roman" w:cs="Times New Roman"/>
          <w:sz w:val="24"/>
        </w:rPr>
        <w:t>, вариации,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рондо);</w:t>
      </w:r>
    </w:p>
    <w:p w:rsidR="001C3E3D" w:rsidRDefault="003C07BC">
      <w:pPr>
        <w:tabs>
          <w:tab w:val="left" w:pos="426"/>
          <w:tab w:val="left" w:pos="930"/>
        </w:tabs>
        <w:spacing w:after="0" w:line="31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-определять тембры музыкальных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инструментов;</w:t>
      </w:r>
    </w:p>
    <w:p w:rsidR="001C3E3D" w:rsidRDefault="003C07BC">
      <w:pPr>
        <w:tabs>
          <w:tab w:val="left" w:pos="426"/>
          <w:tab w:val="left" w:pos="930"/>
        </w:tabs>
        <w:spacing w:before="28"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-называть и определять звучание музыкальных инструментов: духовых, струнных, ударных, современных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электронных;</w:t>
      </w:r>
    </w:p>
    <w:p w:rsidR="001C3E3D" w:rsidRDefault="003C07BC">
      <w:pPr>
        <w:tabs>
          <w:tab w:val="left" w:pos="426"/>
          <w:tab w:val="left" w:pos="930"/>
        </w:tabs>
        <w:spacing w:before="2"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виды оркестров: симфонического, духового, камерного, оркестра народных инструментов, эстрадно-джазового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оркестра;</w:t>
      </w:r>
    </w:p>
    <w:p w:rsidR="001C3E3D" w:rsidRDefault="003C07BC">
      <w:pPr>
        <w:tabs>
          <w:tab w:val="left" w:pos="426"/>
          <w:tab w:val="left" w:pos="930"/>
        </w:tabs>
        <w:spacing w:after="0" w:line="321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-владеть музыкальными терминами в пределах изучаемой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темы;</w:t>
      </w:r>
    </w:p>
    <w:p w:rsidR="001C3E3D" w:rsidRDefault="003C07BC">
      <w:pPr>
        <w:tabs>
          <w:tab w:val="left" w:pos="426"/>
          <w:tab w:val="left" w:pos="930"/>
        </w:tabs>
        <w:spacing w:before="50"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-узнавать на слух изученные произведения русской и зарубежной классики, образцы народного музыкального творчества, произведения современных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композиторов;</w:t>
      </w:r>
    </w:p>
    <w:p w:rsidR="001C3E3D" w:rsidRDefault="003C07BC">
      <w:pPr>
        <w:tabs>
          <w:tab w:val="left" w:pos="426"/>
          <w:tab w:val="left" w:pos="930"/>
        </w:tabs>
        <w:spacing w:after="0" w:line="32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-определять характерные особенности музыкального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языка;</w:t>
      </w:r>
    </w:p>
    <w:p w:rsidR="001C3E3D" w:rsidRDefault="003C07BC">
      <w:pPr>
        <w:tabs>
          <w:tab w:val="left" w:pos="426"/>
          <w:tab w:val="left" w:pos="929"/>
          <w:tab w:val="left" w:pos="930"/>
        </w:tabs>
        <w:spacing w:before="91" w:after="0" w:line="25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</w:rPr>
        <w:t>эмоционально-образно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воспринимать и характеризовать музыкальные произведения;</w:t>
      </w:r>
    </w:p>
    <w:p w:rsidR="001C3E3D" w:rsidRDefault="003C07BC">
      <w:pPr>
        <w:tabs>
          <w:tab w:val="left" w:pos="426"/>
          <w:tab w:val="left" w:pos="929"/>
          <w:tab w:val="left" w:pos="930"/>
        </w:tabs>
        <w:spacing w:after="0" w:line="25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-анализировать произведения выдающихся композиторов прошлого и современности;</w:t>
      </w:r>
    </w:p>
    <w:p w:rsidR="001C3E3D" w:rsidRDefault="003C07BC">
      <w:pPr>
        <w:tabs>
          <w:tab w:val="left" w:pos="426"/>
          <w:tab w:val="left" w:pos="929"/>
          <w:tab w:val="left" w:pos="930"/>
          <w:tab w:val="left" w:pos="2894"/>
          <w:tab w:val="left" w:pos="4209"/>
          <w:tab w:val="left" w:pos="5859"/>
          <w:tab w:val="left" w:pos="7504"/>
          <w:tab w:val="left" w:pos="7883"/>
        </w:tabs>
        <w:spacing w:before="1" w:after="0" w:line="25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-анализировать</w:t>
      </w:r>
      <w:r>
        <w:rPr>
          <w:rFonts w:ascii="Times New Roman" w:eastAsia="Times New Roman" w:hAnsi="Times New Roman" w:cs="Times New Roman"/>
          <w:sz w:val="24"/>
        </w:rPr>
        <w:tab/>
        <w:t>единство</w:t>
      </w:r>
      <w:r>
        <w:rPr>
          <w:rFonts w:ascii="Times New Roman" w:eastAsia="Times New Roman" w:hAnsi="Times New Roman" w:cs="Times New Roman"/>
          <w:sz w:val="24"/>
        </w:rPr>
        <w:tab/>
        <w:t>жизненного</w:t>
      </w:r>
      <w:r>
        <w:rPr>
          <w:rFonts w:ascii="Times New Roman" w:eastAsia="Times New Roman" w:hAnsi="Times New Roman" w:cs="Times New Roman"/>
          <w:sz w:val="24"/>
        </w:rPr>
        <w:tab/>
        <w:t>содержания</w:t>
      </w:r>
      <w:r>
        <w:rPr>
          <w:rFonts w:ascii="Times New Roman" w:eastAsia="Times New Roman" w:hAnsi="Times New Roman" w:cs="Times New Roman"/>
          <w:sz w:val="24"/>
        </w:rPr>
        <w:tab/>
        <w:t>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художественной </w:t>
      </w:r>
      <w:r>
        <w:rPr>
          <w:rFonts w:ascii="Times New Roman" w:eastAsia="Times New Roman" w:hAnsi="Times New Roman" w:cs="Times New Roman"/>
          <w:sz w:val="24"/>
        </w:rPr>
        <w:t>формы в различных музыкальных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образах;</w:t>
      </w:r>
    </w:p>
    <w:p w:rsidR="001C3E3D" w:rsidRDefault="003C07BC">
      <w:pPr>
        <w:tabs>
          <w:tab w:val="left" w:pos="426"/>
          <w:tab w:val="left" w:pos="929"/>
          <w:tab w:val="left" w:pos="930"/>
        </w:tabs>
        <w:spacing w:after="0" w:line="321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-творчески интерпретировать содержание музыкальных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произведений;</w:t>
      </w:r>
    </w:p>
    <w:p w:rsidR="001C3E3D" w:rsidRDefault="003C07BC">
      <w:pPr>
        <w:tabs>
          <w:tab w:val="left" w:pos="426"/>
          <w:tab w:val="left" w:pos="929"/>
          <w:tab w:val="left" w:pos="930"/>
        </w:tabs>
        <w:spacing w:before="50" w:after="0" w:line="25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-выявлять особенности интерпретации одной и той же художественной идеи, сюжета в творчестве различных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композиторов;</w:t>
      </w:r>
    </w:p>
    <w:p w:rsidR="001C3E3D" w:rsidRDefault="003C07BC">
      <w:pPr>
        <w:tabs>
          <w:tab w:val="left" w:pos="426"/>
          <w:tab w:val="left" w:pos="929"/>
          <w:tab w:val="left" w:pos="930"/>
        </w:tabs>
        <w:spacing w:after="0" w:line="25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-анализировать различные трактовки одного и того же произведения, аргументируя исполнительскую интерпретацию замысла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композитора;</w:t>
      </w:r>
    </w:p>
    <w:p w:rsidR="001C3E3D" w:rsidRDefault="003C07BC">
      <w:pPr>
        <w:tabs>
          <w:tab w:val="left" w:pos="426"/>
          <w:tab w:val="left" w:pos="929"/>
          <w:tab w:val="left" w:pos="930"/>
          <w:tab w:val="left" w:pos="2440"/>
          <w:tab w:val="left" w:pos="4627"/>
          <w:tab w:val="left" w:pos="6571"/>
          <w:tab w:val="left" w:pos="7804"/>
          <w:tab w:val="left" w:pos="8265"/>
        </w:tabs>
        <w:spacing w:after="0" w:line="25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-различать</w:t>
      </w:r>
      <w:r>
        <w:rPr>
          <w:rFonts w:ascii="Times New Roman" w:eastAsia="Times New Roman" w:hAnsi="Times New Roman" w:cs="Times New Roman"/>
          <w:sz w:val="24"/>
        </w:rPr>
        <w:tab/>
        <w:t>интерпретацию</w:t>
      </w:r>
      <w:r>
        <w:rPr>
          <w:rFonts w:ascii="Times New Roman" w:eastAsia="Times New Roman" w:hAnsi="Times New Roman" w:cs="Times New Roman"/>
          <w:sz w:val="24"/>
        </w:rPr>
        <w:tab/>
        <w:t>классической</w:t>
      </w:r>
      <w:r>
        <w:rPr>
          <w:rFonts w:ascii="Times New Roman" w:eastAsia="Times New Roman" w:hAnsi="Times New Roman" w:cs="Times New Roman"/>
          <w:sz w:val="24"/>
        </w:rPr>
        <w:tab/>
        <w:t>музыки</w:t>
      </w:r>
      <w:r>
        <w:rPr>
          <w:rFonts w:ascii="Times New Roman" w:eastAsia="Times New Roman" w:hAnsi="Times New Roman" w:cs="Times New Roman"/>
          <w:sz w:val="24"/>
        </w:rPr>
        <w:tab/>
        <w:t>в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современных </w:t>
      </w:r>
      <w:r>
        <w:rPr>
          <w:rFonts w:ascii="Times New Roman" w:eastAsia="Times New Roman" w:hAnsi="Times New Roman" w:cs="Times New Roman"/>
          <w:sz w:val="24"/>
        </w:rPr>
        <w:t>обработках;</w:t>
      </w:r>
    </w:p>
    <w:p w:rsidR="001C3E3D" w:rsidRDefault="003C07BC">
      <w:pPr>
        <w:tabs>
          <w:tab w:val="left" w:pos="426"/>
          <w:tab w:val="left" w:pos="929"/>
          <w:tab w:val="left" w:pos="930"/>
        </w:tabs>
        <w:spacing w:after="0" w:line="321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-определять характерные признаки современной популярной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музыки;</w:t>
      </w:r>
    </w:p>
    <w:p w:rsidR="001C3E3D" w:rsidRDefault="003C07BC">
      <w:pPr>
        <w:tabs>
          <w:tab w:val="left" w:pos="426"/>
          <w:tab w:val="left" w:pos="929"/>
          <w:tab w:val="left" w:pos="930"/>
        </w:tabs>
        <w:spacing w:before="47" w:after="0" w:line="27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-называть стили рок-музыки и ее отдельных направлений: </w:t>
      </w:r>
      <w:proofErr w:type="gramStart"/>
      <w:r>
        <w:rPr>
          <w:rFonts w:ascii="Times New Roman" w:eastAsia="Times New Roman" w:hAnsi="Times New Roman" w:cs="Times New Roman"/>
          <w:sz w:val="24"/>
        </w:rPr>
        <w:t>рок-оперы</w:t>
      </w:r>
      <w:proofErr w:type="gramEnd"/>
      <w:r>
        <w:rPr>
          <w:rFonts w:ascii="Times New Roman" w:eastAsia="Times New Roman" w:hAnsi="Times New Roman" w:cs="Times New Roman"/>
          <w:sz w:val="24"/>
        </w:rPr>
        <w:t>, рок- н-ролла 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др.;</w:t>
      </w:r>
    </w:p>
    <w:p w:rsidR="001C3E3D" w:rsidRDefault="003C07BC">
      <w:pPr>
        <w:tabs>
          <w:tab w:val="left" w:pos="426"/>
          <w:tab w:val="left" w:pos="929"/>
          <w:tab w:val="left" w:pos="930"/>
        </w:tabs>
        <w:spacing w:after="0" w:line="31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-анализировать творчество исполнителей авторской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песни;</w:t>
      </w:r>
    </w:p>
    <w:p w:rsidR="001C3E3D" w:rsidRDefault="003C07BC">
      <w:pPr>
        <w:tabs>
          <w:tab w:val="left" w:pos="426"/>
          <w:tab w:val="left" w:pos="929"/>
          <w:tab w:val="left" w:pos="930"/>
          <w:tab w:val="left" w:pos="2280"/>
          <w:tab w:val="left" w:pos="4038"/>
          <w:tab w:val="left" w:pos="6194"/>
          <w:tab w:val="left" w:pos="7346"/>
          <w:tab w:val="left" w:pos="7717"/>
          <w:tab w:val="left" w:pos="8982"/>
        </w:tabs>
        <w:spacing w:before="48" w:after="0" w:line="27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-выявлять</w:t>
      </w:r>
      <w:r>
        <w:rPr>
          <w:rFonts w:ascii="Times New Roman" w:eastAsia="Times New Roman" w:hAnsi="Times New Roman" w:cs="Times New Roman"/>
          <w:sz w:val="24"/>
        </w:rPr>
        <w:tab/>
        <w:t>особенности</w:t>
      </w:r>
      <w:r>
        <w:rPr>
          <w:rFonts w:ascii="Times New Roman" w:eastAsia="Times New Roman" w:hAnsi="Times New Roman" w:cs="Times New Roman"/>
          <w:sz w:val="24"/>
        </w:rPr>
        <w:tab/>
        <w:t>взаимодействия</w:t>
      </w:r>
      <w:r>
        <w:rPr>
          <w:rFonts w:ascii="Times New Roman" w:eastAsia="Times New Roman" w:hAnsi="Times New Roman" w:cs="Times New Roman"/>
          <w:sz w:val="24"/>
        </w:rPr>
        <w:tab/>
        <w:t>музыки</w:t>
      </w:r>
      <w:r>
        <w:rPr>
          <w:rFonts w:ascii="Times New Roman" w:eastAsia="Times New Roman" w:hAnsi="Times New Roman" w:cs="Times New Roman"/>
          <w:sz w:val="24"/>
        </w:rPr>
        <w:tab/>
        <w:t>с</w:t>
      </w:r>
      <w:r>
        <w:rPr>
          <w:rFonts w:ascii="Times New Roman" w:eastAsia="Times New Roman" w:hAnsi="Times New Roman" w:cs="Times New Roman"/>
          <w:sz w:val="24"/>
        </w:rPr>
        <w:tab/>
        <w:t>другими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видами </w:t>
      </w:r>
      <w:r>
        <w:rPr>
          <w:rFonts w:ascii="Times New Roman" w:eastAsia="Times New Roman" w:hAnsi="Times New Roman" w:cs="Times New Roman"/>
          <w:sz w:val="24"/>
        </w:rPr>
        <w:t>искусства;</w:t>
      </w:r>
    </w:p>
    <w:p w:rsidR="001C3E3D" w:rsidRDefault="003C07BC">
      <w:pPr>
        <w:tabs>
          <w:tab w:val="left" w:pos="426"/>
          <w:tab w:val="left" w:pos="929"/>
          <w:tab w:val="left" w:pos="930"/>
          <w:tab w:val="left" w:pos="2248"/>
          <w:tab w:val="left" w:pos="3659"/>
          <w:tab w:val="left" w:pos="5113"/>
          <w:tab w:val="left" w:pos="6108"/>
          <w:tab w:val="left" w:pos="7374"/>
          <w:tab w:val="left" w:pos="7743"/>
          <w:tab w:val="left" w:pos="8981"/>
        </w:tabs>
        <w:spacing w:after="0" w:line="25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-находить</w:t>
      </w:r>
      <w:r>
        <w:rPr>
          <w:rFonts w:ascii="Times New Roman" w:eastAsia="Times New Roman" w:hAnsi="Times New Roman" w:cs="Times New Roman"/>
          <w:sz w:val="24"/>
        </w:rPr>
        <w:tab/>
        <w:t>жанровые</w:t>
      </w:r>
      <w:r>
        <w:rPr>
          <w:rFonts w:ascii="Times New Roman" w:eastAsia="Times New Roman" w:hAnsi="Times New Roman" w:cs="Times New Roman"/>
          <w:sz w:val="24"/>
        </w:rPr>
        <w:tab/>
        <w:t>параллели</w:t>
      </w:r>
      <w:r>
        <w:rPr>
          <w:rFonts w:ascii="Times New Roman" w:eastAsia="Times New Roman" w:hAnsi="Times New Roman" w:cs="Times New Roman"/>
          <w:sz w:val="24"/>
        </w:rPr>
        <w:tab/>
        <w:t>между</w:t>
      </w:r>
      <w:r>
        <w:rPr>
          <w:rFonts w:ascii="Times New Roman" w:eastAsia="Times New Roman" w:hAnsi="Times New Roman" w:cs="Times New Roman"/>
          <w:sz w:val="24"/>
        </w:rPr>
        <w:tab/>
        <w:t>музыкой</w:t>
      </w:r>
      <w:r>
        <w:rPr>
          <w:rFonts w:ascii="Times New Roman" w:eastAsia="Times New Roman" w:hAnsi="Times New Roman" w:cs="Times New Roman"/>
          <w:sz w:val="24"/>
        </w:rPr>
        <w:tab/>
        <w:t>и</w:t>
      </w:r>
      <w:r>
        <w:rPr>
          <w:rFonts w:ascii="Times New Roman" w:eastAsia="Times New Roman" w:hAnsi="Times New Roman" w:cs="Times New Roman"/>
          <w:sz w:val="24"/>
        </w:rPr>
        <w:tab/>
        <w:t>другими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видами </w:t>
      </w:r>
      <w:r>
        <w:rPr>
          <w:rFonts w:ascii="Times New Roman" w:eastAsia="Times New Roman" w:hAnsi="Times New Roman" w:cs="Times New Roman"/>
          <w:sz w:val="24"/>
        </w:rPr>
        <w:t>искусств;</w:t>
      </w:r>
    </w:p>
    <w:p w:rsidR="001C3E3D" w:rsidRDefault="003C07BC">
      <w:pPr>
        <w:tabs>
          <w:tab w:val="left" w:pos="426"/>
          <w:tab w:val="left" w:pos="929"/>
          <w:tab w:val="left" w:pos="930"/>
          <w:tab w:val="left" w:pos="2471"/>
          <w:tab w:val="left" w:pos="3971"/>
          <w:tab w:val="left" w:pos="5943"/>
          <w:tab w:val="left" w:pos="7741"/>
          <w:tab w:val="left" w:pos="8105"/>
        </w:tabs>
        <w:spacing w:after="0" w:line="27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-сравнивать</w:t>
      </w:r>
      <w:r>
        <w:rPr>
          <w:rFonts w:ascii="Times New Roman" w:eastAsia="Times New Roman" w:hAnsi="Times New Roman" w:cs="Times New Roman"/>
          <w:sz w:val="24"/>
        </w:rPr>
        <w:tab/>
        <w:t>интонации</w:t>
      </w:r>
      <w:r>
        <w:rPr>
          <w:rFonts w:ascii="Times New Roman" w:eastAsia="Times New Roman" w:hAnsi="Times New Roman" w:cs="Times New Roman"/>
          <w:sz w:val="24"/>
        </w:rPr>
        <w:tab/>
        <w:t>музыкального,</w:t>
      </w:r>
      <w:r>
        <w:rPr>
          <w:rFonts w:ascii="Times New Roman" w:eastAsia="Times New Roman" w:hAnsi="Times New Roman" w:cs="Times New Roman"/>
          <w:sz w:val="24"/>
        </w:rPr>
        <w:tab/>
        <w:t>живописного</w:t>
      </w:r>
      <w:r>
        <w:rPr>
          <w:rFonts w:ascii="Times New Roman" w:eastAsia="Times New Roman" w:hAnsi="Times New Roman" w:cs="Times New Roman"/>
          <w:sz w:val="24"/>
        </w:rPr>
        <w:tab/>
        <w:t>и</w:t>
      </w:r>
      <w:r>
        <w:rPr>
          <w:rFonts w:ascii="Times New Roman" w:eastAsia="Times New Roman" w:hAnsi="Times New Roman" w:cs="Times New Roman"/>
          <w:sz w:val="24"/>
        </w:rPr>
        <w:tab/>
        <w:t>литературного произведений;</w:t>
      </w:r>
    </w:p>
    <w:p w:rsidR="001C3E3D" w:rsidRDefault="003C07BC">
      <w:pPr>
        <w:tabs>
          <w:tab w:val="left" w:pos="426"/>
          <w:tab w:val="left" w:pos="929"/>
          <w:tab w:val="left" w:pos="930"/>
          <w:tab w:val="left" w:pos="2364"/>
          <w:tab w:val="left" w:pos="4559"/>
          <w:tab w:val="left" w:pos="5821"/>
          <w:tab w:val="left" w:pos="8239"/>
          <w:tab w:val="left" w:pos="9708"/>
        </w:tabs>
        <w:spacing w:after="0" w:line="25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-понимать</w:t>
      </w:r>
      <w:r>
        <w:rPr>
          <w:rFonts w:ascii="Times New Roman" w:eastAsia="Times New Roman" w:hAnsi="Times New Roman" w:cs="Times New Roman"/>
          <w:sz w:val="24"/>
        </w:rPr>
        <w:tab/>
        <w:t>взаимодействие</w:t>
      </w:r>
      <w:r>
        <w:rPr>
          <w:rFonts w:ascii="Times New Roman" w:eastAsia="Times New Roman" w:hAnsi="Times New Roman" w:cs="Times New Roman"/>
          <w:sz w:val="24"/>
        </w:rPr>
        <w:tab/>
        <w:t>музыки,</w:t>
      </w:r>
      <w:r>
        <w:rPr>
          <w:rFonts w:ascii="Times New Roman" w:eastAsia="Times New Roman" w:hAnsi="Times New Roman" w:cs="Times New Roman"/>
          <w:sz w:val="24"/>
        </w:rPr>
        <w:tab/>
        <w:t>изобразительного</w:t>
      </w:r>
      <w:r>
        <w:rPr>
          <w:rFonts w:ascii="Times New Roman" w:eastAsia="Times New Roman" w:hAnsi="Times New Roman" w:cs="Times New Roman"/>
          <w:sz w:val="24"/>
        </w:rPr>
        <w:tab/>
        <w:t>искусства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и </w:t>
      </w:r>
      <w:r>
        <w:rPr>
          <w:rFonts w:ascii="Times New Roman" w:eastAsia="Times New Roman" w:hAnsi="Times New Roman" w:cs="Times New Roman"/>
          <w:sz w:val="24"/>
        </w:rPr>
        <w:t>литературы на основе осознания специфики языка каждого из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них;</w:t>
      </w:r>
    </w:p>
    <w:p w:rsidR="001C3E3D" w:rsidRDefault="003C07BC">
      <w:pPr>
        <w:tabs>
          <w:tab w:val="left" w:pos="426"/>
          <w:tab w:val="left" w:pos="929"/>
          <w:tab w:val="left" w:pos="930"/>
          <w:tab w:val="left" w:pos="2287"/>
          <w:tab w:val="left" w:pos="4349"/>
          <w:tab w:val="left" w:pos="5257"/>
          <w:tab w:val="left" w:pos="6288"/>
          <w:tab w:val="left" w:pos="8749"/>
        </w:tabs>
        <w:spacing w:after="0" w:line="25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-находить</w:t>
      </w:r>
      <w:r>
        <w:rPr>
          <w:rFonts w:ascii="Times New Roman" w:eastAsia="Times New Roman" w:hAnsi="Times New Roman" w:cs="Times New Roman"/>
          <w:sz w:val="24"/>
        </w:rPr>
        <w:tab/>
        <w:t>ассоциативные</w:t>
      </w:r>
      <w:r>
        <w:rPr>
          <w:rFonts w:ascii="Times New Roman" w:eastAsia="Times New Roman" w:hAnsi="Times New Roman" w:cs="Times New Roman"/>
          <w:sz w:val="24"/>
        </w:rPr>
        <w:tab/>
        <w:t>связи</w:t>
      </w:r>
      <w:r>
        <w:rPr>
          <w:rFonts w:ascii="Times New Roman" w:eastAsia="Times New Roman" w:hAnsi="Times New Roman" w:cs="Times New Roman"/>
          <w:sz w:val="24"/>
        </w:rPr>
        <w:tab/>
        <w:t>между</w:t>
      </w:r>
      <w:r>
        <w:rPr>
          <w:rFonts w:ascii="Times New Roman" w:eastAsia="Times New Roman" w:hAnsi="Times New Roman" w:cs="Times New Roman"/>
          <w:sz w:val="24"/>
        </w:rPr>
        <w:tab/>
        <w:t>художественными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образами </w:t>
      </w:r>
      <w:r>
        <w:rPr>
          <w:rFonts w:ascii="Times New Roman" w:eastAsia="Times New Roman" w:hAnsi="Times New Roman" w:cs="Times New Roman"/>
          <w:sz w:val="24"/>
        </w:rPr>
        <w:t>музыки, изобразительного искусства 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литературы;</w:t>
      </w:r>
    </w:p>
    <w:p w:rsidR="001C3E3D" w:rsidRDefault="003C07BC">
      <w:pPr>
        <w:tabs>
          <w:tab w:val="left" w:pos="426"/>
          <w:tab w:val="left" w:pos="929"/>
          <w:tab w:val="left" w:pos="930"/>
          <w:tab w:val="left" w:pos="2287"/>
          <w:tab w:val="left" w:pos="4349"/>
          <w:tab w:val="left" w:pos="5257"/>
          <w:tab w:val="left" w:pos="6288"/>
          <w:tab w:val="left" w:pos="8749"/>
        </w:tabs>
        <w:spacing w:after="0" w:line="25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-понимать значимость музыки в творчестве писателей 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поэтов;</w:t>
      </w:r>
    </w:p>
    <w:p w:rsidR="001C3E3D" w:rsidRDefault="003C07BC">
      <w:pPr>
        <w:tabs>
          <w:tab w:val="left" w:pos="426"/>
          <w:tab w:val="left" w:pos="929"/>
          <w:tab w:val="left" w:pos="930"/>
        </w:tabs>
        <w:spacing w:before="37" w:after="0" w:line="278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-называть и определять на слух мужские (тенор, баритон, бас) и женские (сопрано, меццо-сопрано, контральто) певческие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голоса;</w:t>
      </w:r>
      <w:proofErr w:type="gramEnd"/>
    </w:p>
    <w:p w:rsidR="001C3E3D" w:rsidRDefault="003C07BC">
      <w:pPr>
        <w:tabs>
          <w:tab w:val="left" w:pos="426"/>
          <w:tab w:val="left" w:pos="929"/>
          <w:tab w:val="left" w:pos="930"/>
          <w:tab w:val="left" w:pos="2477"/>
          <w:tab w:val="left" w:pos="4456"/>
          <w:tab w:val="left" w:pos="5681"/>
          <w:tab w:val="left" w:pos="7379"/>
          <w:tab w:val="left" w:pos="7877"/>
          <w:tab w:val="left" w:pos="8827"/>
        </w:tabs>
        <w:spacing w:after="0" w:line="25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-определять</w:t>
      </w:r>
      <w:r>
        <w:rPr>
          <w:rFonts w:ascii="Times New Roman" w:eastAsia="Times New Roman" w:hAnsi="Times New Roman" w:cs="Times New Roman"/>
          <w:sz w:val="24"/>
        </w:rPr>
        <w:tab/>
        <w:t>разновидности</w:t>
      </w:r>
      <w:r>
        <w:rPr>
          <w:rFonts w:ascii="Times New Roman" w:eastAsia="Times New Roman" w:hAnsi="Times New Roman" w:cs="Times New Roman"/>
          <w:sz w:val="24"/>
        </w:rPr>
        <w:tab/>
        <w:t>хоровых</w:t>
      </w:r>
      <w:r>
        <w:rPr>
          <w:rFonts w:ascii="Times New Roman" w:eastAsia="Times New Roman" w:hAnsi="Times New Roman" w:cs="Times New Roman"/>
          <w:sz w:val="24"/>
        </w:rPr>
        <w:tab/>
        <w:t>коллективов</w:t>
      </w:r>
      <w:r>
        <w:rPr>
          <w:rFonts w:ascii="Times New Roman" w:eastAsia="Times New Roman" w:hAnsi="Times New Roman" w:cs="Times New Roman"/>
          <w:sz w:val="24"/>
        </w:rPr>
        <w:tab/>
        <w:t>по</w:t>
      </w:r>
      <w:r>
        <w:rPr>
          <w:rFonts w:ascii="Times New Roman" w:eastAsia="Times New Roman" w:hAnsi="Times New Roman" w:cs="Times New Roman"/>
          <w:sz w:val="24"/>
        </w:rPr>
        <w:tab/>
        <w:t>стилю</w:t>
      </w:r>
      <w:r>
        <w:rPr>
          <w:rFonts w:ascii="Times New Roman" w:eastAsia="Times New Roman" w:hAnsi="Times New Roman" w:cs="Times New Roman"/>
          <w:sz w:val="24"/>
        </w:rPr>
        <w:tab/>
        <w:t>(манере) исполнения: народные,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академические;</w:t>
      </w:r>
    </w:p>
    <w:p w:rsidR="001C3E3D" w:rsidRDefault="003C07BC">
      <w:pPr>
        <w:tabs>
          <w:tab w:val="left" w:pos="426"/>
          <w:tab w:val="left" w:pos="929"/>
          <w:tab w:val="left" w:pos="930"/>
        </w:tabs>
        <w:spacing w:after="0" w:line="321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-владеть навыками </w:t>
      </w:r>
      <w:proofErr w:type="gramStart"/>
      <w:r>
        <w:rPr>
          <w:rFonts w:ascii="Times New Roman" w:eastAsia="Times New Roman" w:hAnsi="Times New Roman" w:cs="Times New Roman"/>
          <w:sz w:val="24"/>
        </w:rPr>
        <w:t>вокально-хорового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1C3E3D" w:rsidRDefault="003C07BC">
      <w:pPr>
        <w:tabs>
          <w:tab w:val="left" w:pos="426"/>
          <w:tab w:val="left" w:pos="929"/>
          <w:tab w:val="left" w:pos="930"/>
        </w:tabs>
        <w:spacing w:before="45" w:after="0" w:line="25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-применять навыки вокально-хоровой работы при пении с музыкальным сопровождением и без сопровождения (</w:t>
      </w:r>
      <w:proofErr w:type="spellStart"/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cappella</w:t>
      </w:r>
      <w:proofErr w:type="spellEnd"/>
      <w:r>
        <w:rPr>
          <w:rFonts w:ascii="Times New Roman" w:eastAsia="Times New Roman" w:hAnsi="Times New Roman" w:cs="Times New Roman"/>
          <w:sz w:val="24"/>
        </w:rPr>
        <w:t>);</w:t>
      </w:r>
    </w:p>
    <w:p w:rsidR="001C3E3D" w:rsidRDefault="003C07BC">
      <w:pPr>
        <w:tabs>
          <w:tab w:val="left" w:pos="426"/>
          <w:tab w:val="left" w:pos="929"/>
          <w:tab w:val="left" w:pos="930"/>
        </w:tabs>
        <w:spacing w:after="0" w:line="27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-творчески интерпретировать содержание музыкального произведения в пении;</w:t>
      </w:r>
    </w:p>
    <w:p w:rsidR="001C3E3D" w:rsidRDefault="003C07BC">
      <w:pPr>
        <w:tabs>
          <w:tab w:val="left" w:pos="426"/>
          <w:tab w:val="left" w:pos="929"/>
          <w:tab w:val="left" w:pos="930"/>
        </w:tabs>
        <w:spacing w:after="0" w:line="25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-участвовать в коллективной исполнительской деятельности, используя различные формы </w:t>
      </w:r>
      <w:proofErr w:type="gramStart"/>
      <w:r>
        <w:rPr>
          <w:rFonts w:ascii="Times New Roman" w:eastAsia="Times New Roman" w:hAnsi="Times New Roman" w:cs="Times New Roman"/>
          <w:sz w:val="24"/>
        </w:rPr>
        <w:t>индивидуального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группового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1C3E3D" w:rsidRDefault="003C07BC">
      <w:pPr>
        <w:tabs>
          <w:tab w:val="left" w:pos="0"/>
          <w:tab w:val="left" w:pos="2666"/>
          <w:tab w:val="left" w:pos="3067"/>
          <w:tab w:val="left" w:pos="4485"/>
          <w:tab w:val="left" w:pos="6356"/>
          <w:tab w:val="left" w:pos="8346"/>
        </w:tabs>
        <w:spacing w:after="0" w:line="27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-размышлять</w:t>
      </w:r>
      <w:r>
        <w:rPr>
          <w:rFonts w:ascii="Times New Roman" w:eastAsia="Times New Roman" w:hAnsi="Times New Roman" w:cs="Times New Roman"/>
          <w:sz w:val="24"/>
        </w:rPr>
        <w:tab/>
        <w:t>о</w:t>
      </w:r>
      <w:r>
        <w:rPr>
          <w:rFonts w:ascii="Times New Roman" w:eastAsia="Times New Roman" w:hAnsi="Times New Roman" w:cs="Times New Roman"/>
          <w:sz w:val="24"/>
        </w:rPr>
        <w:tab/>
        <w:t>знакомом</w:t>
      </w:r>
      <w:r>
        <w:rPr>
          <w:rFonts w:ascii="Times New Roman" w:eastAsia="Times New Roman" w:hAnsi="Times New Roman" w:cs="Times New Roman"/>
          <w:sz w:val="24"/>
        </w:rPr>
        <w:tab/>
        <w:t>музыкальном</w:t>
      </w:r>
      <w:r>
        <w:rPr>
          <w:rFonts w:ascii="Times New Roman" w:eastAsia="Times New Roman" w:hAnsi="Times New Roman" w:cs="Times New Roman"/>
          <w:sz w:val="24"/>
        </w:rPr>
        <w:tab/>
        <w:t>произведении,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высказывать </w:t>
      </w:r>
      <w:r>
        <w:rPr>
          <w:rFonts w:ascii="Times New Roman" w:eastAsia="Times New Roman" w:hAnsi="Times New Roman" w:cs="Times New Roman"/>
          <w:sz w:val="24"/>
        </w:rPr>
        <w:t>суждения об основной идее, о средствах и формах ее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воплощения;</w:t>
      </w:r>
    </w:p>
    <w:p w:rsidR="001C3E3D" w:rsidRDefault="003C07BC">
      <w:pPr>
        <w:tabs>
          <w:tab w:val="left" w:pos="0"/>
        </w:tabs>
        <w:spacing w:before="91"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-передавать свои музыкальные впечатления в устной или письменной форме;</w:t>
      </w:r>
    </w:p>
    <w:p w:rsidR="001C3E3D" w:rsidRDefault="003C07BC">
      <w:pPr>
        <w:tabs>
          <w:tab w:val="left" w:pos="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-проявлять творческую инициативу, участвуя в музыкально-эстетической деятельности;</w:t>
      </w:r>
    </w:p>
    <w:p w:rsidR="001C3E3D" w:rsidRDefault="003C07BC">
      <w:pPr>
        <w:tabs>
          <w:tab w:val="left" w:pos="0"/>
        </w:tabs>
        <w:spacing w:before="1"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-понимать специфику музыки как вида искусства и ее значение в жизни человека 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общества;</w:t>
      </w:r>
    </w:p>
    <w:p w:rsidR="001C3E3D" w:rsidRDefault="003C07BC">
      <w:pPr>
        <w:tabs>
          <w:tab w:val="left" w:pos="0"/>
        </w:tabs>
        <w:spacing w:after="0" w:line="27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-эмоционально проживать исторические события и судьбы защитников Отечества, воплощаемые в музыкальных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произведениях;</w:t>
      </w:r>
    </w:p>
    <w:p w:rsidR="001C3E3D" w:rsidRDefault="003C07BC">
      <w:pPr>
        <w:tabs>
          <w:tab w:val="left" w:pos="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1C3E3D" w:rsidRDefault="003C07BC">
      <w:pPr>
        <w:tabs>
          <w:tab w:val="left" w:pos="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-применять современные информационно-коммуникационные технологии для записи и воспроизведения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музыки;</w:t>
      </w:r>
    </w:p>
    <w:p w:rsidR="001C3E3D" w:rsidRDefault="003C07BC">
      <w:pPr>
        <w:tabs>
          <w:tab w:val="left" w:pos="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-обосновывать собственные предпочтения, касающиеся музыкальных произведений различных стилей 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жанров;</w:t>
      </w:r>
    </w:p>
    <w:p w:rsidR="001C3E3D" w:rsidRDefault="003C07BC">
      <w:pPr>
        <w:tabs>
          <w:tab w:val="left" w:pos="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-использовать знания о музыке и музыкантах, полученные на занятиях, при составлении домашней фонотеки,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видеотеки;</w:t>
      </w:r>
    </w:p>
    <w:p w:rsidR="001C3E3D" w:rsidRDefault="003C07BC">
      <w:pPr>
        <w:tabs>
          <w:tab w:val="left" w:pos="0"/>
        </w:tabs>
        <w:spacing w:after="0" w:line="27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1C3E3D" w:rsidRDefault="003C07BC">
      <w:pPr>
        <w:keepNext/>
        <w:keepLines/>
        <w:tabs>
          <w:tab w:val="left" w:pos="0"/>
        </w:tabs>
        <w:spacing w:before="2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получит возможность научиться:</w:t>
      </w:r>
    </w:p>
    <w:p w:rsidR="001C3E3D" w:rsidRDefault="003C07BC">
      <w:pPr>
        <w:tabs>
          <w:tab w:val="left" w:pos="0"/>
        </w:tabs>
        <w:spacing w:before="34" w:after="0" w:line="25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-понимать истоки и интонационное своеобразие, характерные черты и признаки, традиций, обрядов музыкального фольклора разных стран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мира;</w:t>
      </w:r>
    </w:p>
    <w:p w:rsidR="001C3E3D" w:rsidRDefault="003C07BC">
      <w:pPr>
        <w:tabs>
          <w:tab w:val="left" w:pos="0"/>
        </w:tabs>
        <w:spacing w:before="2" w:after="0" w:line="25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-понимать особенности языка западноевропейской музыки на примере мадригала, мотета, кантаты, прелюдии, фуги, мессы,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реквиема;</w:t>
      </w:r>
    </w:p>
    <w:p w:rsidR="001C3E3D" w:rsidRDefault="003C07BC">
      <w:pPr>
        <w:tabs>
          <w:tab w:val="left" w:pos="0"/>
          <w:tab w:val="left" w:pos="2351"/>
          <w:tab w:val="left" w:pos="4123"/>
          <w:tab w:val="left" w:pos="5037"/>
          <w:tab w:val="left" w:pos="7110"/>
          <w:tab w:val="left" w:pos="8395"/>
          <w:tab w:val="left" w:pos="8752"/>
        </w:tabs>
        <w:spacing w:after="0" w:line="27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-понимать</w:t>
      </w:r>
      <w:r>
        <w:rPr>
          <w:rFonts w:ascii="Times New Roman" w:eastAsia="Times New Roman" w:hAnsi="Times New Roman" w:cs="Times New Roman"/>
          <w:sz w:val="24"/>
        </w:rPr>
        <w:tab/>
        <w:t>особенности</w:t>
      </w:r>
      <w:r>
        <w:rPr>
          <w:rFonts w:ascii="Times New Roman" w:eastAsia="Times New Roman" w:hAnsi="Times New Roman" w:cs="Times New Roman"/>
          <w:sz w:val="24"/>
        </w:rPr>
        <w:tab/>
        <w:t>языка</w:t>
      </w:r>
      <w:r>
        <w:rPr>
          <w:rFonts w:ascii="Times New Roman" w:eastAsia="Times New Roman" w:hAnsi="Times New Roman" w:cs="Times New Roman"/>
          <w:sz w:val="24"/>
        </w:rPr>
        <w:tab/>
        <w:t>отечественной</w:t>
      </w:r>
      <w:r>
        <w:rPr>
          <w:rFonts w:ascii="Times New Roman" w:eastAsia="Times New Roman" w:hAnsi="Times New Roman" w:cs="Times New Roman"/>
          <w:sz w:val="24"/>
        </w:rPr>
        <w:tab/>
        <w:t>духовной</w:t>
      </w:r>
      <w:r>
        <w:rPr>
          <w:rFonts w:ascii="Times New Roman" w:eastAsia="Times New Roman" w:hAnsi="Times New Roman" w:cs="Times New Roman"/>
          <w:sz w:val="24"/>
        </w:rPr>
        <w:tab/>
        <w:t>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светской </w:t>
      </w:r>
      <w:r>
        <w:rPr>
          <w:rFonts w:ascii="Times New Roman" w:eastAsia="Times New Roman" w:hAnsi="Times New Roman" w:cs="Times New Roman"/>
          <w:sz w:val="24"/>
        </w:rPr>
        <w:t>музыкальной культуры на примере канта, литургии, хорового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концерта;</w:t>
      </w:r>
    </w:p>
    <w:p w:rsidR="001C3E3D" w:rsidRDefault="003C07BC">
      <w:pPr>
        <w:tabs>
          <w:tab w:val="left" w:pos="426"/>
          <w:tab w:val="left" w:pos="929"/>
          <w:tab w:val="left" w:pos="930"/>
        </w:tabs>
        <w:spacing w:after="0" w:line="31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-определять специфику духовной музыки в эпоху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Средневековья;</w:t>
      </w:r>
    </w:p>
    <w:p w:rsidR="001C3E3D" w:rsidRDefault="003C07BC">
      <w:pPr>
        <w:tabs>
          <w:tab w:val="left" w:pos="426"/>
          <w:tab w:val="left" w:pos="930"/>
        </w:tabs>
        <w:spacing w:before="46"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-распознавать мелодику знаменного распева – основы древнерусской церковной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музыки;</w:t>
      </w:r>
    </w:p>
    <w:p w:rsidR="001C3E3D" w:rsidRDefault="003C07BC">
      <w:pPr>
        <w:tabs>
          <w:tab w:val="left" w:pos="426"/>
          <w:tab w:val="left" w:pos="930"/>
        </w:tabs>
        <w:spacing w:before="1"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1C3E3D" w:rsidRDefault="003C07BC">
      <w:pPr>
        <w:tabs>
          <w:tab w:val="left" w:pos="426"/>
          <w:tab w:val="left" w:pos="930"/>
        </w:tabs>
        <w:spacing w:after="0" w:line="27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-выделять признаки для установления стилевых связей в процессе изучения музыкального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искусства;</w:t>
      </w:r>
    </w:p>
    <w:p w:rsidR="001C3E3D" w:rsidRDefault="003C07BC">
      <w:pPr>
        <w:tabs>
          <w:tab w:val="left" w:pos="426"/>
          <w:tab w:val="left" w:pos="93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1C3E3D" w:rsidRDefault="003C07BC">
      <w:pPr>
        <w:tabs>
          <w:tab w:val="left" w:pos="426"/>
          <w:tab w:val="left" w:pos="93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-исполнять свою партию в хоре в простейших двухголосных произведениях, в том числе с ориентацией на нотную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запись;</w:t>
      </w:r>
    </w:p>
    <w:p w:rsidR="001C3E3D" w:rsidRDefault="003C07BC">
      <w:pPr>
        <w:tabs>
          <w:tab w:val="left" w:pos="426"/>
          <w:tab w:val="left" w:pos="93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3C07BC" w:rsidRDefault="003C0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C3E3D" w:rsidRDefault="003C0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Формируемые универсальные учебные действия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.</w:t>
      </w:r>
      <w:proofErr w:type="gramEnd"/>
    </w:p>
    <w:p w:rsidR="001C3E3D" w:rsidRDefault="003C07BC">
      <w:pPr>
        <w:keepNext/>
        <w:tabs>
          <w:tab w:val="left" w:pos="567"/>
        </w:tabs>
        <w:spacing w:before="2" w:after="60" w:line="31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Регулятивные УУД</w:t>
      </w:r>
    </w:p>
    <w:p w:rsidR="001C3E3D" w:rsidRDefault="003C07BC">
      <w:pPr>
        <w:numPr>
          <w:ilvl w:val="0"/>
          <w:numId w:val="2"/>
        </w:numPr>
        <w:tabs>
          <w:tab w:val="left" w:pos="567"/>
          <w:tab w:val="left" w:pos="1355"/>
        </w:tabs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</w:t>
      </w:r>
      <w:r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сможет:</w:t>
      </w:r>
    </w:p>
    <w:p w:rsidR="001C3E3D" w:rsidRDefault="003C07BC">
      <w:pPr>
        <w:tabs>
          <w:tab w:val="left" w:pos="567"/>
          <w:tab w:val="left" w:pos="1216"/>
        </w:tabs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-анализировать существующие и планировать будущие образовательные результаты;</w:t>
      </w:r>
    </w:p>
    <w:p w:rsidR="001C3E3D" w:rsidRDefault="003C07BC">
      <w:pPr>
        <w:tabs>
          <w:tab w:val="left" w:pos="567"/>
          <w:tab w:val="left" w:pos="1216"/>
        </w:tabs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-идентифицировать собственные проблемы и определять главную проблему;</w:t>
      </w:r>
    </w:p>
    <w:p w:rsidR="001C3E3D" w:rsidRDefault="003C07BC">
      <w:pPr>
        <w:tabs>
          <w:tab w:val="left" w:pos="567"/>
          <w:tab w:val="left" w:pos="1216"/>
          <w:tab w:val="left" w:pos="2702"/>
          <w:tab w:val="left" w:pos="3772"/>
          <w:tab w:val="left" w:pos="5057"/>
          <w:tab w:val="left" w:pos="6581"/>
          <w:tab w:val="left" w:pos="8684"/>
        </w:tabs>
        <w:spacing w:after="0" w:line="240" w:lineRule="auto"/>
        <w:ind w:right="1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-выдвигать</w:t>
      </w:r>
      <w:r>
        <w:rPr>
          <w:rFonts w:ascii="Times New Roman" w:eastAsia="Times New Roman" w:hAnsi="Times New Roman" w:cs="Times New Roman"/>
          <w:sz w:val="24"/>
        </w:rPr>
        <w:tab/>
        <w:t>версии</w:t>
      </w:r>
      <w:r>
        <w:rPr>
          <w:rFonts w:ascii="Times New Roman" w:eastAsia="Times New Roman" w:hAnsi="Times New Roman" w:cs="Times New Roman"/>
          <w:sz w:val="24"/>
        </w:rPr>
        <w:tab/>
        <w:t>решения</w:t>
      </w:r>
      <w:r>
        <w:rPr>
          <w:rFonts w:ascii="Times New Roman" w:eastAsia="Times New Roman" w:hAnsi="Times New Roman" w:cs="Times New Roman"/>
          <w:sz w:val="24"/>
        </w:rPr>
        <w:tab/>
        <w:t>проблемы,</w:t>
      </w:r>
      <w:r>
        <w:rPr>
          <w:rFonts w:ascii="Times New Roman" w:eastAsia="Times New Roman" w:hAnsi="Times New Roman" w:cs="Times New Roman"/>
          <w:sz w:val="24"/>
        </w:rPr>
        <w:tab/>
        <w:t>формулировать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гипотезы, </w:t>
      </w:r>
      <w:r>
        <w:rPr>
          <w:rFonts w:ascii="Times New Roman" w:eastAsia="Times New Roman" w:hAnsi="Times New Roman" w:cs="Times New Roman"/>
          <w:sz w:val="24"/>
        </w:rPr>
        <w:t>предвосхищать конечный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результат;</w:t>
      </w:r>
    </w:p>
    <w:p w:rsidR="001C3E3D" w:rsidRDefault="003C07BC">
      <w:pPr>
        <w:tabs>
          <w:tab w:val="left" w:pos="567"/>
          <w:tab w:val="left" w:pos="1216"/>
          <w:tab w:val="left" w:pos="2334"/>
          <w:tab w:val="left" w:pos="3087"/>
          <w:tab w:val="left" w:pos="4898"/>
          <w:tab w:val="left" w:pos="5385"/>
          <w:tab w:val="left" w:pos="6407"/>
          <w:tab w:val="left" w:pos="8291"/>
          <w:tab w:val="left" w:pos="9706"/>
        </w:tabs>
        <w:spacing w:after="0" w:line="240" w:lineRule="auto"/>
        <w:ind w:right="1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-ставить</w:t>
      </w:r>
      <w:r>
        <w:rPr>
          <w:rFonts w:ascii="Times New Roman" w:eastAsia="Times New Roman" w:hAnsi="Times New Roman" w:cs="Times New Roman"/>
          <w:sz w:val="24"/>
        </w:rPr>
        <w:tab/>
        <w:t>цель</w:t>
      </w:r>
      <w:r>
        <w:rPr>
          <w:rFonts w:ascii="Times New Roman" w:eastAsia="Times New Roman" w:hAnsi="Times New Roman" w:cs="Times New Roman"/>
          <w:sz w:val="24"/>
        </w:rPr>
        <w:tab/>
        <w:t>деятельности</w:t>
      </w:r>
      <w:r>
        <w:rPr>
          <w:rFonts w:ascii="Times New Roman" w:eastAsia="Times New Roman" w:hAnsi="Times New Roman" w:cs="Times New Roman"/>
          <w:sz w:val="24"/>
        </w:rPr>
        <w:tab/>
        <w:t>на</w:t>
      </w:r>
      <w:r>
        <w:rPr>
          <w:rFonts w:ascii="Times New Roman" w:eastAsia="Times New Roman" w:hAnsi="Times New Roman" w:cs="Times New Roman"/>
          <w:sz w:val="24"/>
        </w:rPr>
        <w:tab/>
        <w:t>основе</w:t>
      </w:r>
      <w:r>
        <w:rPr>
          <w:rFonts w:ascii="Times New Roman" w:eastAsia="Times New Roman" w:hAnsi="Times New Roman" w:cs="Times New Roman"/>
          <w:sz w:val="24"/>
        </w:rPr>
        <w:tab/>
        <w:t>определенной</w:t>
      </w:r>
      <w:r>
        <w:rPr>
          <w:rFonts w:ascii="Times New Roman" w:eastAsia="Times New Roman" w:hAnsi="Times New Roman" w:cs="Times New Roman"/>
          <w:sz w:val="24"/>
        </w:rPr>
        <w:tab/>
        <w:t>проблемы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и </w:t>
      </w:r>
      <w:r>
        <w:rPr>
          <w:rFonts w:ascii="Times New Roman" w:eastAsia="Times New Roman" w:hAnsi="Times New Roman" w:cs="Times New Roman"/>
          <w:sz w:val="24"/>
        </w:rPr>
        <w:t>существующих возможностей;</w:t>
      </w:r>
    </w:p>
    <w:p w:rsidR="001C3E3D" w:rsidRDefault="003C07BC">
      <w:pPr>
        <w:tabs>
          <w:tab w:val="left" w:pos="567"/>
        </w:tabs>
        <w:spacing w:after="0" w:line="240" w:lineRule="auto"/>
        <w:ind w:right="1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-формулировать учебные задачи как шаги достижения поставленной цели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деятельности;</w:t>
      </w:r>
    </w:p>
    <w:p w:rsidR="001C3E3D" w:rsidRDefault="003C07BC">
      <w:pPr>
        <w:tabs>
          <w:tab w:val="left" w:pos="567"/>
        </w:tabs>
        <w:spacing w:before="91"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-обосновывать целевые ориентиры и приоритеты ссылками на ценности, указывая и обосновывая логическую последовательность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шагов.</w:t>
      </w:r>
    </w:p>
    <w:p w:rsidR="001C3E3D" w:rsidRDefault="003C07BC">
      <w:pPr>
        <w:numPr>
          <w:ilvl w:val="0"/>
          <w:numId w:val="3"/>
        </w:numPr>
        <w:tabs>
          <w:tab w:val="left" w:pos="567"/>
          <w:tab w:val="left" w:pos="1355"/>
        </w:tabs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сможет:</w:t>
      </w:r>
    </w:p>
    <w:p w:rsidR="001C3E3D" w:rsidRDefault="003C07BC">
      <w:pPr>
        <w:tabs>
          <w:tab w:val="left" w:pos="567"/>
        </w:tabs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-определять необходимые действи</w:t>
      </w:r>
      <w:proofErr w:type="gramStart"/>
      <w:r>
        <w:rPr>
          <w:rFonts w:ascii="Times New Roman" w:eastAsia="Times New Roman" w:hAnsi="Times New Roman" w:cs="Times New Roman"/>
          <w:sz w:val="24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</w:rPr>
        <w:t>я) в соответствии с учебной и познавательной задачей и составлять алгоритм их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выполнения;</w:t>
      </w:r>
    </w:p>
    <w:p w:rsidR="001C3E3D" w:rsidRDefault="003C07BC">
      <w:pPr>
        <w:tabs>
          <w:tab w:val="left" w:pos="567"/>
        </w:tabs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-обосновывать и осуществлять выбор наиболее эффективных способов решения учебных и познавательных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задач;</w:t>
      </w:r>
    </w:p>
    <w:p w:rsidR="001C3E3D" w:rsidRDefault="003C07BC">
      <w:pPr>
        <w:tabs>
          <w:tab w:val="left" w:pos="567"/>
        </w:tabs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-определять/находить, в том числе из предложенных вариантов, условия для выполнения учебной и познавательной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задачи;</w:t>
      </w:r>
    </w:p>
    <w:p w:rsidR="001C3E3D" w:rsidRDefault="003C07BC">
      <w:pPr>
        <w:tabs>
          <w:tab w:val="left" w:pos="567"/>
        </w:tabs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шагов);</w:t>
      </w:r>
    </w:p>
    <w:p w:rsidR="001C3E3D" w:rsidRDefault="003C07BC">
      <w:pPr>
        <w:tabs>
          <w:tab w:val="left" w:pos="567"/>
        </w:tabs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-выбирать из предложенных вариантов и самостоятельно искать средства/ресурсы для решения задачи/достижения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цели;</w:t>
      </w:r>
    </w:p>
    <w:p w:rsidR="001C3E3D" w:rsidRDefault="003C07BC">
      <w:pPr>
        <w:tabs>
          <w:tab w:val="left" w:pos="567"/>
        </w:tabs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-составлять план решения проблемы (выполнения проекта, проведения исследования);</w:t>
      </w:r>
    </w:p>
    <w:p w:rsidR="001C3E3D" w:rsidRDefault="003C07BC">
      <w:pPr>
        <w:tabs>
          <w:tab w:val="left" w:pos="567"/>
        </w:tabs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-определять потенциальные затруднения при решении учебной и познавательной задачи и находить средства для их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устранения;</w:t>
      </w:r>
    </w:p>
    <w:p w:rsidR="001C3E3D" w:rsidRDefault="003C07BC">
      <w:pPr>
        <w:tabs>
          <w:tab w:val="left" w:pos="567"/>
        </w:tabs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-описывать свой опыт, оформляя его для передачи другим людям в виде технологии решения практических задач определенного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класса;</w:t>
      </w:r>
    </w:p>
    <w:p w:rsidR="001C3E3D" w:rsidRDefault="003C07BC">
      <w:pPr>
        <w:tabs>
          <w:tab w:val="left" w:pos="567"/>
        </w:tabs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-планировать и корректировать свою индивидуальную образовательную траекторию.</w:t>
      </w:r>
    </w:p>
    <w:p w:rsidR="001C3E3D" w:rsidRDefault="003C07BC">
      <w:pPr>
        <w:numPr>
          <w:ilvl w:val="0"/>
          <w:numId w:val="4"/>
        </w:numPr>
        <w:tabs>
          <w:tab w:val="left" w:pos="567"/>
        </w:tabs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сможет:</w:t>
      </w:r>
    </w:p>
    <w:p w:rsidR="001C3E3D" w:rsidRDefault="003C07BC">
      <w:pPr>
        <w:tabs>
          <w:tab w:val="left" w:pos="567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-определять совместно с педагогом и сверстниками критерии планируемых результатов и критерии оценки своей учебной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деятельности;</w:t>
      </w:r>
    </w:p>
    <w:p w:rsidR="001C3E3D" w:rsidRDefault="003C07BC">
      <w:pPr>
        <w:tabs>
          <w:tab w:val="left" w:pos="0"/>
        </w:tabs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-систематизировать (в том числе выбирать приоритетные) критерии </w:t>
      </w:r>
      <w:proofErr w:type="gramStart"/>
      <w:r>
        <w:rPr>
          <w:rFonts w:ascii="Times New Roman" w:eastAsia="Times New Roman" w:hAnsi="Times New Roman" w:cs="Times New Roman"/>
          <w:sz w:val="24"/>
        </w:rPr>
        <w:t>планируемых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езультатов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оценки своей деятельности;</w:t>
      </w:r>
    </w:p>
    <w:p w:rsidR="001C3E3D" w:rsidRDefault="003C07BC">
      <w:pPr>
        <w:tabs>
          <w:tab w:val="left" w:pos="0"/>
          <w:tab w:val="left" w:pos="1216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C3E3D" w:rsidRDefault="003C07BC">
      <w:pPr>
        <w:tabs>
          <w:tab w:val="left" w:pos="0"/>
          <w:tab w:val="left" w:pos="1216"/>
        </w:tabs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-оценивать свою деятельность, аргументируя причины достижения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или </w:t>
      </w:r>
      <w:r>
        <w:rPr>
          <w:rFonts w:ascii="Times New Roman" w:eastAsia="Times New Roman" w:hAnsi="Times New Roman" w:cs="Times New Roman"/>
          <w:sz w:val="24"/>
        </w:rPr>
        <w:t>отсутствия планируемого результата;</w:t>
      </w:r>
    </w:p>
    <w:p w:rsidR="001C3E3D" w:rsidRDefault="003C07BC">
      <w:pPr>
        <w:tabs>
          <w:tab w:val="left" w:pos="0"/>
          <w:tab w:val="left" w:pos="1216"/>
        </w:tabs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-находить достаточные средства для выполнения учебных действий в изменяющейся ситуации и/или при отсутствии планируемого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результата;</w:t>
      </w:r>
    </w:p>
    <w:p w:rsidR="001C3E3D" w:rsidRDefault="003C07BC">
      <w:pPr>
        <w:tabs>
          <w:tab w:val="left" w:pos="0"/>
          <w:tab w:val="left" w:pos="1216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-работая по своему плану, вносить коррективы в текущую деятельность на основе анализа изменений ситуации для получения запланированных характеристик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продукта/результата;</w:t>
      </w:r>
    </w:p>
    <w:p w:rsidR="001C3E3D" w:rsidRDefault="003C07BC">
      <w:pPr>
        <w:tabs>
          <w:tab w:val="left" w:pos="0"/>
          <w:tab w:val="left" w:pos="1216"/>
        </w:tabs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</w:t>
      </w:r>
      <w:r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улучшенных характеристик продукта;</w:t>
      </w:r>
    </w:p>
    <w:p w:rsidR="001C3E3D" w:rsidRDefault="003C07BC">
      <w:pPr>
        <w:tabs>
          <w:tab w:val="left" w:pos="567"/>
        </w:tabs>
        <w:spacing w:after="0" w:line="240" w:lineRule="auto"/>
        <w:ind w:right="1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-сверять свои действия с целью и, при необходимости, исправлять ошибки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самостоятельно.</w:t>
      </w:r>
    </w:p>
    <w:p w:rsidR="001C3E3D" w:rsidRDefault="003C07BC">
      <w:pPr>
        <w:numPr>
          <w:ilvl w:val="0"/>
          <w:numId w:val="5"/>
        </w:numPr>
        <w:tabs>
          <w:tab w:val="left" w:pos="567"/>
          <w:tab w:val="left" w:pos="1354"/>
          <w:tab w:val="left" w:pos="1355"/>
          <w:tab w:val="left" w:pos="2563"/>
          <w:tab w:val="left" w:pos="4069"/>
          <w:tab w:val="left" w:pos="5982"/>
          <w:tab w:val="left" w:pos="7721"/>
          <w:tab w:val="left" w:pos="8992"/>
        </w:tabs>
        <w:spacing w:after="0" w:line="242" w:lineRule="auto"/>
        <w:ind w:right="1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</w:t>
      </w:r>
      <w:r>
        <w:rPr>
          <w:rFonts w:ascii="Times New Roman" w:eastAsia="Times New Roman" w:hAnsi="Times New Roman" w:cs="Times New Roman"/>
          <w:sz w:val="24"/>
        </w:rPr>
        <w:tab/>
        <w:t>оценивать</w:t>
      </w:r>
      <w:r>
        <w:rPr>
          <w:rFonts w:ascii="Times New Roman" w:eastAsia="Times New Roman" w:hAnsi="Times New Roman" w:cs="Times New Roman"/>
          <w:sz w:val="24"/>
        </w:rPr>
        <w:tab/>
        <w:t>правильность</w:t>
      </w:r>
      <w:r>
        <w:rPr>
          <w:rFonts w:ascii="Times New Roman" w:eastAsia="Times New Roman" w:hAnsi="Times New Roman" w:cs="Times New Roman"/>
          <w:sz w:val="24"/>
        </w:rPr>
        <w:tab/>
        <w:t>выполнения</w:t>
      </w:r>
      <w:r>
        <w:rPr>
          <w:rFonts w:ascii="Times New Roman" w:eastAsia="Times New Roman" w:hAnsi="Times New Roman" w:cs="Times New Roman"/>
          <w:sz w:val="24"/>
        </w:rPr>
        <w:tab/>
        <w:t>учебной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задачи, </w:t>
      </w:r>
      <w:r>
        <w:rPr>
          <w:rFonts w:ascii="Times New Roman" w:eastAsia="Times New Roman" w:hAnsi="Times New Roman" w:cs="Times New Roman"/>
          <w:sz w:val="24"/>
        </w:rPr>
        <w:t>собственные возможности ее решения. Обучающийся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сможет:</w:t>
      </w:r>
    </w:p>
    <w:p w:rsidR="001C3E3D" w:rsidRDefault="003C07BC">
      <w:pPr>
        <w:tabs>
          <w:tab w:val="left" w:pos="567"/>
          <w:tab w:val="left" w:pos="2875"/>
          <w:tab w:val="left" w:pos="4306"/>
          <w:tab w:val="left" w:pos="6273"/>
          <w:tab w:val="left" w:pos="8404"/>
        </w:tabs>
        <w:spacing w:after="0" w:line="240" w:lineRule="auto"/>
        <w:ind w:right="1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-определять</w:t>
      </w:r>
      <w:r>
        <w:rPr>
          <w:rFonts w:ascii="Times New Roman" w:eastAsia="Times New Roman" w:hAnsi="Times New Roman" w:cs="Times New Roman"/>
          <w:sz w:val="24"/>
        </w:rPr>
        <w:tab/>
        <w:t>критерии</w:t>
      </w:r>
      <w:r>
        <w:rPr>
          <w:rFonts w:ascii="Times New Roman" w:eastAsia="Times New Roman" w:hAnsi="Times New Roman" w:cs="Times New Roman"/>
          <w:sz w:val="24"/>
        </w:rPr>
        <w:tab/>
        <w:t>правильности</w:t>
      </w:r>
      <w:r>
        <w:rPr>
          <w:rFonts w:ascii="Times New Roman" w:eastAsia="Times New Roman" w:hAnsi="Times New Roman" w:cs="Times New Roman"/>
          <w:sz w:val="24"/>
        </w:rPr>
        <w:tab/>
        <w:t>(корректности)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выполнения </w:t>
      </w:r>
      <w:r>
        <w:rPr>
          <w:rFonts w:ascii="Times New Roman" w:eastAsia="Times New Roman" w:hAnsi="Times New Roman" w:cs="Times New Roman"/>
          <w:sz w:val="24"/>
        </w:rPr>
        <w:t>учебной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задачи;</w:t>
      </w:r>
    </w:p>
    <w:p w:rsidR="001C3E3D" w:rsidRDefault="003C07BC">
      <w:pPr>
        <w:tabs>
          <w:tab w:val="left" w:pos="567"/>
          <w:tab w:val="left" w:pos="3307"/>
          <w:tab w:val="left" w:pos="3813"/>
          <w:tab w:val="left" w:pos="5832"/>
          <w:tab w:val="left" w:pos="7628"/>
        </w:tabs>
        <w:spacing w:after="0" w:line="240" w:lineRule="auto"/>
        <w:ind w:right="12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-анализировать</w:t>
      </w:r>
      <w:r>
        <w:rPr>
          <w:rFonts w:ascii="Times New Roman" w:eastAsia="Times New Roman" w:hAnsi="Times New Roman" w:cs="Times New Roman"/>
          <w:sz w:val="24"/>
        </w:rPr>
        <w:tab/>
        <w:t>и</w:t>
      </w:r>
      <w:r>
        <w:rPr>
          <w:rFonts w:ascii="Times New Roman" w:eastAsia="Times New Roman" w:hAnsi="Times New Roman" w:cs="Times New Roman"/>
          <w:sz w:val="24"/>
        </w:rPr>
        <w:tab/>
        <w:t>обосновывать</w:t>
      </w:r>
      <w:r>
        <w:rPr>
          <w:rFonts w:ascii="Times New Roman" w:eastAsia="Times New Roman" w:hAnsi="Times New Roman" w:cs="Times New Roman"/>
          <w:sz w:val="24"/>
        </w:rPr>
        <w:tab/>
        <w:t>применение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соответствующего </w:t>
      </w:r>
      <w:r>
        <w:rPr>
          <w:rFonts w:ascii="Times New Roman" w:eastAsia="Times New Roman" w:hAnsi="Times New Roman" w:cs="Times New Roman"/>
          <w:sz w:val="24"/>
        </w:rPr>
        <w:t>инструментария для выполнения учебной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задачи;</w:t>
      </w:r>
    </w:p>
    <w:p w:rsidR="001C3E3D" w:rsidRDefault="003C07BC">
      <w:pPr>
        <w:tabs>
          <w:tab w:val="left" w:pos="567"/>
        </w:tabs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-свободно пользоваться выработанными критериями оценки и самооценки, исходя из цели и имеющихся средств, различая результат и способы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действий;</w:t>
      </w:r>
    </w:p>
    <w:p w:rsidR="001C3E3D" w:rsidRDefault="003C07BC">
      <w:pPr>
        <w:tabs>
          <w:tab w:val="left" w:pos="567"/>
        </w:tabs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C3E3D" w:rsidRDefault="003C07BC">
      <w:pPr>
        <w:tabs>
          <w:tab w:val="left" w:pos="567"/>
        </w:tabs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-обосновывать достижимость цели выбранным способом на основе оценки своих внутренних ресурсов и доступных внешних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ресурсов;</w:t>
      </w:r>
    </w:p>
    <w:p w:rsidR="001C3E3D" w:rsidRDefault="003C07BC">
      <w:pPr>
        <w:tabs>
          <w:tab w:val="left" w:pos="567"/>
        </w:tabs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-фиксировать и анализировать динамику собственных образовательных результатов.</w:t>
      </w:r>
    </w:p>
    <w:p w:rsidR="001C3E3D" w:rsidRDefault="003C07BC">
      <w:pPr>
        <w:numPr>
          <w:ilvl w:val="0"/>
          <w:numId w:val="6"/>
        </w:numPr>
        <w:tabs>
          <w:tab w:val="left" w:pos="567"/>
          <w:tab w:val="left" w:pos="1355"/>
        </w:tabs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учебной и познавательной. Обучающийся сможет:</w:t>
      </w:r>
    </w:p>
    <w:p w:rsidR="001C3E3D" w:rsidRDefault="003C07BC">
      <w:pPr>
        <w:tabs>
          <w:tab w:val="left" w:pos="567"/>
        </w:tabs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-наблюдать и анализировать собственную учебную и познавательную деятельность и деятельность других обучающихся в процессе</w:t>
      </w:r>
      <w:r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взаимопроверки;</w:t>
      </w:r>
    </w:p>
    <w:p w:rsidR="001C3E3D" w:rsidRDefault="003C07BC">
      <w:pPr>
        <w:tabs>
          <w:tab w:val="left" w:pos="567"/>
        </w:tabs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-соотносить реальные и планируемые результаты индивидуальной образовательной деятельности и делать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выводы;</w:t>
      </w:r>
    </w:p>
    <w:p w:rsidR="001C3E3D" w:rsidRDefault="003C07BC">
      <w:pPr>
        <w:tabs>
          <w:tab w:val="left" w:pos="567"/>
        </w:tabs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-принимать решение в учебной ситуации и нести за него ответственность;</w:t>
      </w:r>
    </w:p>
    <w:p w:rsidR="001C3E3D" w:rsidRDefault="003C07BC">
      <w:pPr>
        <w:tabs>
          <w:tab w:val="left" w:pos="567"/>
        </w:tabs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-самостоятельно определять причины своего успеха или неуспеха и находить способы выхода из ситуации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неуспеха;</w:t>
      </w:r>
    </w:p>
    <w:p w:rsidR="001C3E3D" w:rsidRDefault="003C07BC">
      <w:pPr>
        <w:tabs>
          <w:tab w:val="left" w:pos="567"/>
        </w:tabs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-ретроспективно определять, какие действия по решению учебной задачи или параметры этих действий привели к получению имеющегося продукта учебной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деятельности;</w:t>
      </w:r>
    </w:p>
    <w:p w:rsidR="001C3E3D" w:rsidRDefault="003C07BC">
      <w:pPr>
        <w:tabs>
          <w:tab w:val="left" w:pos="567"/>
        </w:tabs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реактивности).</w:t>
      </w:r>
    </w:p>
    <w:p w:rsidR="001C3E3D" w:rsidRDefault="003C07BC">
      <w:pPr>
        <w:tabs>
          <w:tab w:val="left" w:pos="567"/>
        </w:tabs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Познавательные УУД</w:t>
      </w:r>
    </w:p>
    <w:p w:rsidR="001C3E3D" w:rsidRDefault="003C07BC">
      <w:pPr>
        <w:numPr>
          <w:ilvl w:val="0"/>
          <w:numId w:val="7"/>
        </w:numPr>
        <w:tabs>
          <w:tab w:val="left" w:pos="567"/>
          <w:tab w:val="left" w:pos="1355"/>
        </w:tabs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Обучающийся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сможет:</w:t>
      </w:r>
    </w:p>
    <w:p w:rsidR="001C3E3D" w:rsidRDefault="003C07BC">
      <w:pPr>
        <w:tabs>
          <w:tab w:val="left" w:pos="567"/>
          <w:tab w:val="left" w:pos="1216"/>
        </w:tabs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-подбирать слова, соподчиненные ключевому слову, определяющие его признаки 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свойства;</w:t>
      </w:r>
    </w:p>
    <w:p w:rsidR="001C3E3D" w:rsidRDefault="003C07BC">
      <w:pPr>
        <w:tabs>
          <w:tab w:val="left" w:pos="567"/>
        </w:tabs>
        <w:spacing w:before="91"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-выстраивать логическую цепочку, состоящую из ключевого слова и соподчиненных ему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слов;</w:t>
      </w:r>
    </w:p>
    <w:p w:rsidR="001C3E3D" w:rsidRDefault="003C07BC">
      <w:pPr>
        <w:tabs>
          <w:tab w:val="left" w:pos="567"/>
        </w:tabs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-выделять общий признак двух или нескольких предметов или явлений и объяснять их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сходство;</w:t>
      </w:r>
    </w:p>
    <w:p w:rsidR="001C3E3D" w:rsidRDefault="003C07BC">
      <w:pPr>
        <w:tabs>
          <w:tab w:val="left" w:pos="567"/>
        </w:tabs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-объединять предметы и явления в группы по определенным признакам, сравнивать, классифицировать и обобщать факты 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явления;</w:t>
      </w:r>
    </w:p>
    <w:p w:rsidR="001C3E3D" w:rsidRDefault="003C07BC">
      <w:pPr>
        <w:tabs>
          <w:tab w:val="left" w:pos="567"/>
        </w:tabs>
        <w:spacing w:after="0" w:line="34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-выделять явление из общего ряда других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явлений;</w:t>
      </w:r>
    </w:p>
    <w:p w:rsidR="001C3E3D" w:rsidRDefault="003C07BC">
      <w:pPr>
        <w:tabs>
          <w:tab w:val="left" w:pos="567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C3E3D" w:rsidRDefault="003C07BC">
      <w:pPr>
        <w:tabs>
          <w:tab w:val="left" w:pos="567"/>
        </w:tabs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-строить рассуждение от общих закономерностей к частным явлениям и от частных явлений к общим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закономерностям;</w:t>
      </w:r>
    </w:p>
    <w:p w:rsidR="001C3E3D" w:rsidRDefault="003C07BC">
      <w:pPr>
        <w:tabs>
          <w:tab w:val="left" w:pos="567"/>
        </w:tabs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-строить рассуждение на основе сравнения предметов и явлений, выделяя при этом общие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признаки;</w:t>
      </w:r>
    </w:p>
    <w:p w:rsidR="001C3E3D" w:rsidRDefault="003C07BC">
      <w:pPr>
        <w:tabs>
          <w:tab w:val="left" w:pos="567"/>
        </w:tabs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-излагать полученную информацию, интерпретируя ее в контексте решаемой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задачи;</w:t>
      </w:r>
    </w:p>
    <w:p w:rsidR="001C3E3D" w:rsidRDefault="003C07BC">
      <w:pPr>
        <w:tabs>
          <w:tab w:val="left" w:pos="567"/>
        </w:tabs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-самостоятельно указывать на информацию, нуждающуюся в проверке, предлагать и применять способ проверки достоверности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информации;</w:t>
      </w:r>
    </w:p>
    <w:p w:rsidR="001C3E3D" w:rsidRDefault="003C07BC">
      <w:pPr>
        <w:tabs>
          <w:tab w:val="left" w:pos="567"/>
        </w:tabs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вербализовать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эмоциональное впечатление, оказанное на него источником;</w:t>
      </w:r>
    </w:p>
    <w:p w:rsidR="001C3E3D" w:rsidRDefault="003C07BC">
      <w:pPr>
        <w:tabs>
          <w:tab w:val="left" w:pos="567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зрения);</w:t>
      </w:r>
    </w:p>
    <w:p w:rsidR="001C3E3D" w:rsidRDefault="003C07BC">
      <w:pPr>
        <w:tabs>
          <w:tab w:val="left" w:pos="567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анализ;</w:t>
      </w:r>
    </w:p>
    <w:p w:rsidR="001C3E3D" w:rsidRDefault="003C07BC">
      <w:pPr>
        <w:tabs>
          <w:tab w:val="left" w:pos="567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-делать вывод на основе критического анализа разных точек зрения, подтверждать вывод собственной аргументацией или самостоятельно полученными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данными.</w:t>
      </w:r>
    </w:p>
    <w:p w:rsidR="001C3E3D" w:rsidRDefault="003C07BC">
      <w:pPr>
        <w:numPr>
          <w:ilvl w:val="0"/>
          <w:numId w:val="8"/>
        </w:numPr>
        <w:tabs>
          <w:tab w:val="left" w:pos="567"/>
          <w:tab w:val="left" w:pos="1355"/>
        </w:tabs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C3E3D" w:rsidRDefault="003C07BC">
      <w:pPr>
        <w:tabs>
          <w:tab w:val="left" w:pos="567"/>
        </w:tabs>
        <w:spacing w:after="0" w:line="34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-обозначать символом и знаком предмет и/или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явление;</w:t>
      </w:r>
    </w:p>
    <w:p w:rsidR="001C3E3D" w:rsidRDefault="003C07BC">
      <w:pPr>
        <w:tabs>
          <w:tab w:val="left" w:pos="567"/>
        </w:tabs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-определять логические связи между предметами и/или явлениями, обозначать данные логические связи с помощью знаков в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схеме;</w:t>
      </w:r>
    </w:p>
    <w:p w:rsidR="001C3E3D" w:rsidRDefault="003C07BC">
      <w:pPr>
        <w:tabs>
          <w:tab w:val="left" w:pos="567"/>
        </w:tabs>
        <w:spacing w:after="0" w:line="34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-создавать абстрактный или реальный образ предмета и/или</w:t>
      </w:r>
      <w:r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явления;</w:t>
      </w:r>
    </w:p>
    <w:p w:rsidR="001C3E3D" w:rsidRDefault="003C07BC">
      <w:pPr>
        <w:tabs>
          <w:tab w:val="left" w:pos="567"/>
        </w:tabs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-строить модель/схему на основе условий задачи и/или способа ее решения;</w:t>
      </w:r>
    </w:p>
    <w:p w:rsidR="001C3E3D" w:rsidRDefault="003C07BC">
      <w:pPr>
        <w:tabs>
          <w:tab w:val="left" w:pos="567"/>
        </w:tabs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ситуацией;</w:t>
      </w:r>
    </w:p>
    <w:p w:rsidR="001C3E3D" w:rsidRDefault="003C07BC">
      <w:pPr>
        <w:tabs>
          <w:tab w:val="left" w:pos="567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-преобразовывать модели с целью выявления общих законов, определяющих данную предметную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область;</w:t>
      </w:r>
    </w:p>
    <w:p w:rsidR="001C3E3D" w:rsidRDefault="003C07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-переводить сложную по составу (многоаспектную) информацию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из графического или формализованного (символьного) представления в </w:t>
      </w:r>
      <w:proofErr w:type="gramStart"/>
      <w:r>
        <w:rPr>
          <w:rFonts w:ascii="Times New Roman" w:eastAsia="Times New Roman" w:hAnsi="Times New Roman" w:cs="Times New Roman"/>
          <w:sz w:val="24"/>
        </w:rPr>
        <w:t>текстовое</w:t>
      </w:r>
      <w:proofErr w:type="gramEnd"/>
      <w:r>
        <w:rPr>
          <w:rFonts w:ascii="Times New Roman" w:eastAsia="Times New Roman" w:hAnsi="Times New Roman" w:cs="Times New Roman"/>
          <w:sz w:val="24"/>
        </w:rPr>
        <w:t>, и наоборот;</w:t>
      </w:r>
    </w:p>
    <w:p w:rsidR="001C3E3D" w:rsidRDefault="003C07BC">
      <w:pPr>
        <w:tabs>
          <w:tab w:val="left" w:pos="567"/>
        </w:tabs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алгоритм;</w:t>
      </w:r>
    </w:p>
    <w:p w:rsidR="001C3E3D" w:rsidRDefault="003C07BC">
      <w:pPr>
        <w:tabs>
          <w:tab w:val="left" w:pos="567"/>
        </w:tabs>
        <w:spacing w:after="0" w:line="34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-строить доказательство: прямое, косвенное, от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противного;</w:t>
      </w:r>
    </w:p>
    <w:p w:rsidR="001C3E3D" w:rsidRDefault="003C07BC">
      <w:pPr>
        <w:tabs>
          <w:tab w:val="left" w:pos="567"/>
        </w:tabs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продукта/результата.</w:t>
      </w:r>
    </w:p>
    <w:p w:rsidR="001C3E3D" w:rsidRDefault="003C07BC">
      <w:pPr>
        <w:numPr>
          <w:ilvl w:val="0"/>
          <w:numId w:val="9"/>
        </w:numPr>
        <w:tabs>
          <w:tab w:val="left" w:pos="567"/>
          <w:tab w:val="left" w:pos="1355"/>
        </w:tabs>
        <w:spacing w:after="0" w:line="321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Смысловое чтение. Обучающийся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сможет:</w:t>
      </w:r>
    </w:p>
    <w:p w:rsidR="001C3E3D" w:rsidRDefault="003C07BC">
      <w:pPr>
        <w:tabs>
          <w:tab w:val="left" w:pos="567"/>
        </w:tabs>
        <w:spacing w:after="0" w:line="240" w:lineRule="auto"/>
        <w:ind w:right="12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-находить в тексте требуемую информацию (в соответствии с целями своей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деятельности);</w:t>
      </w:r>
    </w:p>
    <w:p w:rsidR="001C3E3D" w:rsidRDefault="003C07BC">
      <w:pPr>
        <w:tabs>
          <w:tab w:val="left" w:pos="567"/>
        </w:tabs>
        <w:spacing w:after="0" w:line="240" w:lineRule="auto"/>
        <w:ind w:right="1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-ориентироваться в содержании текста, понимать целостный смысл текста, структурировать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текст;</w:t>
      </w:r>
    </w:p>
    <w:p w:rsidR="001C3E3D" w:rsidRDefault="003C07BC">
      <w:pPr>
        <w:tabs>
          <w:tab w:val="left" w:pos="567"/>
        </w:tabs>
        <w:spacing w:after="0" w:line="240" w:lineRule="auto"/>
        <w:ind w:right="1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-устанавливать взаимосвязь описанных в тексте событий, явлений, процессов;</w:t>
      </w:r>
    </w:p>
    <w:p w:rsidR="001C3E3D" w:rsidRDefault="003C07BC">
      <w:pPr>
        <w:tabs>
          <w:tab w:val="left" w:pos="567"/>
        </w:tabs>
        <w:spacing w:after="0" w:line="3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-резюмировать главную идею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текста;</w:t>
      </w:r>
    </w:p>
    <w:p w:rsidR="001C3E3D" w:rsidRDefault="003C07BC">
      <w:pPr>
        <w:numPr>
          <w:ilvl w:val="0"/>
          <w:numId w:val="10"/>
        </w:numPr>
        <w:tabs>
          <w:tab w:val="left" w:pos="567"/>
          <w:tab w:val="left" w:pos="1355"/>
        </w:tabs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сможет:</w:t>
      </w:r>
    </w:p>
    <w:p w:rsidR="001C3E3D" w:rsidRDefault="003C07BC">
      <w:pPr>
        <w:tabs>
          <w:tab w:val="left" w:pos="567"/>
        </w:tabs>
        <w:spacing w:after="0" w:line="341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-определять свое отношение к природной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среде;</w:t>
      </w:r>
    </w:p>
    <w:p w:rsidR="001C3E3D" w:rsidRDefault="003C07BC">
      <w:pPr>
        <w:tabs>
          <w:tab w:val="left" w:pos="567"/>
        </w:tabs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-анализировать влияние экологических факторов на среду обитания живых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организмов;</w:t>
      </w:r>
    </w:p>
    <w:p w:rsidR="001C3E3D" w:rsidRDefault="003C07BC">
      <w:pPr>
        <w:tabs>
          <w:tab w:val="left" w:pos="567"/>
        </w:tabs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-проводить причинный и вероятностный анализ экологических ситуаций;</w:t>
      </w:r>
    </w:p>
    <w:p w:rsidR="001C3E3D" w:rsidRDefault="003C07BC">
      <w:pPr>
        <w:tabs>
          <w:tab w:val="left" w:pos="567"/>
        </w:tabs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-прогнозировать изменения ситуации при смене действия одного фактора на действие другого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фактора;</w:t>
      </w:r>
    </w:p>
    <w:p w:rsidR="001C3E3D" w:rsidRDefault="003C07BC">
      <w:pPr>
        <w:tabs>
          <w:tab w:val="left" w:pos="567"/>
        </w:tabs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-распространять экологические знания и участвовать в практических делах по защите окружающей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среды;</w:t>
      </w:r>
    </w:p>
    <w:p w:rsidR="001C3E3D" w:rsidRDefault="003C07BC">
      <w:pPr>
        <w:tabs>
          <w:tab w:val="left" w:pos="567"/>
        </w:tabs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-выражать свое отношение к природе через рисунки, сочинения, модели, проектные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работы.</w:t>
      </w:r>
    </w:p>
    <w:p w:rsidR="001C3E3D" w:rsidRDefault="003C07BC">
      <w:pPr>
        <w:numPr>
          <w:ilvl w:val="0"/>
          <w:numId w:val="11"/>
        </w:numPr>
        <w:tabs>
          <w:tab w:val="left" w:pos="567"/>
          <w:tab w:val="left" w:pos="1362"/>
        </w:tabs>
        <w:spacing w:after="0" w:line="242" w:lineRule="auto"/>
        <w:ind w:right="1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мотивации к овладению культурой активного использования словарей и других поисковых систем. Обучающийся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сможет:</w:t>
      </w:r>
    </w:p>
    <w:p w:rsidR="001C3E3D" w:rsidRDefault="003C07BC">
      <w:pPr>
        <w:tabs>
          <w:tab w:val="left" w:pos="567"/>
          <w:tab w:val="left" w:pos="1293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-определять необходимые ключевые поисковые слова 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запросы;</w:t>
      </w:r>
    </w:p>
    <w:p w:rsidR="001C3E3D" w:rsidRDefault="003C07BC">
      <w:pPr>
        <w:tabs>
          <w:tab w:val="left" w:pos="567"/>
          <w:tab w:val="left" w:pos="1292"/>
          <w:tab w:val="left" w:pos="1293"/>
          <w:tab w:val="left" w:pos="3351"/>
          <w:tab w:val="left" w:pos="5673"/>
          <w:tab w:val="left" w:pos="6213"/>
          <w:tab w:val="left" w:pos="8367"/>
        </w:tabs>
        <w:spacing w:after="0" w:line="240" w:lineRule="auto"/>
        <w:ind w:right="12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-осуществлять</w:t>
      </w:r>
      <w:r>
        <w:rPr>
          <w:rFonts w:ascii="Times New Roman" w:eastAsia="Times New Roman" w:hAnsi="Times New Roman" w:cs="Times New Roman"/>
          <w:sz w:val="24"/>
        </w:rPr>
        <w:tab/>
        <w:t>взаимодействие</w:t>
      </w:r>
      <w:r>
        <w:rPr>
          <w:rFonts w:ascii="Times New Roman" w:eastAsia="Times New Roman" w:hAnsi="Times New Roman" w:cs="Times New Roman"/>
          <w:sz w:val="24"/>
        </w:rPr>
        <w:tab/>
        <w:t>с</w:t>
      </w:r>
      <w:r>
        <w:rPr>
          <w:rFonts w:ascii="Times New Roman" w:eastAsia="Times New Roman" w:hAnsi="Times New Roman" w:cs="Times New Roman"/>
          <w:sz w:val="24"/>
        </w:rPr>
        <w:tab/>
        <w:t>электронными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поисковыми </w:t>
      </w:r>
      <w:r>
        <w:rPr>
          <w:rFonts w:ascii="Times New Roman" w:eastAsia="Times New Roman" w:hAnsi="Times New Roman" w:cs="Times New Roman"/>
          <w:sz w:val="24"/>
        </w:rPr>
        <w:t>системами,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словарями;</w:t>
      </w:r>
    </w:p>
    <w:p w:rsidR="001C3E3D" w:rsidRDefault="003C07BC">
      <w:pPr>
        <w:tabs>
          <w:tab w:val="left" w:pos="567"/>
          <w:tab w:val="left" w:pos="1292"/>
          <w:tab w:val="left" w:pos="1293"/>
        </w:tabs>
        <w:spacing w:after="0" w:line="240" w:lineRule="auto"/>
        <w:ind w:right="1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-формировать множественную выборку из поисковых источников для объективизации результатов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поиска;</w:t>
      </w:r>
    </w:p>
    <w:p w:rsidR="001C3E3D" w:rsidRDefault="003C07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-соотносить полученные результаты поиска со своей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деятельностью.</w:t>
      </w:r>
    </w:p>
    <w:p w:rsidR="001C3E3D" w:rsidRDefault="003C07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Коммуникативные УУД</w:t>
      </w:r>
    </w:p>
    <w:p w:rsidR="001C3E3D" w:rsidRDefault="003C07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сможет</w:t>
      </w:r>
      <w:proofErr w:type="gramStart"/>
      <w:r>
        <w:rPr>
          <w:rFonts w:ascii="Times New Roman" w:eastAsia="Times New Roman" w:hAnsi="Times New Roman" w:cs="Times New Roman"/>
          <w:sz w:val="24"/>
        </w:rPr>
        <w:t>:о</w:t>
      </w:r>
      <w:proofErr w:type="gramEnd"/>
      <w:r>
        <w:rPr>
          <w:rFonts w:ascii="Times New Roman" w:eastAsia="Times New Roman" w:hAnsi="Times New Roman" w:cs="Times New Roman"/>
          <w:sz w:val="24"/>
        </w:rPr>
        <w:t>пределять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возможные роли в совместной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деятельности;</w:t>
      </w:r>
    </w:p>
    <w:p w:rsidR="001C3E3D" w:rsidRDefault="003C07BC">
      <w:pPr>
        <w:tabs>
          <w:tab w:val="left" w:pos="1216"/>
        </w:tabs>
        <w:spacing w:after="0" w:line="34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-играть определенную роль в совместной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деятельности;</w:t>
      </w:r>
    </w:p>
    <w:p w:rsidR="001C3E3D" w:rsidRDefault="003C07BC">
      <w:pPr>
        <w:tabs>
          <w:tab w:val="left" w:pos="1216"/>
        </w:tabs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-принимать позицию собеседника, понимая позицию другого, различать в его речи: мнение (точку зрения), доказательство (аргументы), факты; гипотезы, аксиомы,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теории;</w:t>
      </w:r>
      <w:proofErr w:type="gramEnd"/>
    </w:p>
    <w:p w:rsidR="001C3E3D" w:rsidRDefault="003C07BC">
      <w:pPr>
        <w:tabs>
          <w:tab w:val="left" w:pos="1216"/>
        </w:tabs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-определять свои действия и действия партнера, которые способствовали или препятствовали продуктивной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коммуникации;</w:t>
      </w:r>
    </w:p>
    <w:p w:rsidR="001C3E3D" w:rsidRDefault="003C07BC">
      <w:pPr>
        <w:tabs>
          <w:tab w:val="left" w:pos="1216"/>
        </w:tabs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-строить позитивные отношения в процессе учебной и познавательной деятельности;</w:t>
      </w:r>
    </w:p>
    <w:p w:rsidR="001C3E3D" w:rsidRDefault="003C07BC">
      <w:pPr>
        <w:tabs>
          <w:tab w:val="left" w:pos="1216"/>
        </w:tabs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C3E3D" w:rsidRDefault="003C07BC">
      <w:pPr>
        <w:tabs>
          <w:tab w:val="left" w:pos="1216"/>
        </w:tabs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-критически относиться к собственному мнению, с достоинством признавать ошибочность своего мнения (если оно таково) и корректировать  его;</w:t>
      </w:r>
    </w:p>
    <w:p w:rsidR="001C3E3D" w:rsidRDefault="003C07BC">
      <w:pPr>
        <w:tabs>
          <w:tab w:val="left" w:pos="1216"/>
        </w:tabs>
        <w:spacing w:after="0" w:line="33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-предлагать альтернативное решение в конфликтной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ситуации;</w:t>
      </w:r>
    </w:p>
    <w:p w:rsidR="001C3E3D" w:rsidRDefault="003C07BC">
      <w:pPr>
        <w:tabs>
          <w:tab w:val="left" w:pos="1216"/>
        </w:tabs>
        <w:spacing w:after="0" w:line="34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-выделять общую точку зрения в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дискуссии;</w:t>
      </w:r>
    </w:p>
    <w:p w:rsidR="001C3E3D" w:rsidRDefault="003C07BC">
      <w:pPr>
        <w:tabs>
          <w:tab w:val="left" w:pos="1216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-договариваться о правилах и вопросах для обсуждения в соответствии с поставленной перед группой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задачей;</w:t>
      </w:r>
    </w:p>
    <w:p w:rsidR="001C3E3D" w:rsidRDefault="003C07BC">
      <w:pPr>
        <w:tabs>
          <w:tab w:val="left" w:pos="1216"/>
        </w:tabs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-организовывать учебное взаимодействие в группе (определять общие цели, распределять роли, договариваться друг с другом и т.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д.);</w:t>
      </w:r>
    </w:p>
    <w:p w:rsidR="001C3E3D" w:rsidRDefault="003C07BC">
      <w:pPr>
        <w:tabs>
          <w:tab w:val="left" w:pos="1216"/>
        </w:tabs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-устранять в рамках диалога разрывы в коммуникации, обусловленные непониманием/неприятием со стороны собеседника задачи, формы или содержания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диалога.</w:t>
      </w:r>
    </w:p>
    <w:p w:rsidR="001C3E3D" w:rsidRDefault="003C07BC">
      <w:pPr>
        <w:numPr>
          <w:ilvl w:val="0"/>
          <w:numId w:val="12"/>
        </w:num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</w:t>
      </w:r>
      <w:r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сможет:</w:t>
      </w:r>
    </w:p>
    <w:p w:rsidR="001C3E3D" w:rsidRDefault="003C07BC">
      <w:pPr>
        <w:tabs>
          <w:tab w:val="left" w:pos="1216"/>
        </w:tabs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-определять задачу коммуникации и в соответствии с ней отбирать речевые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средства;</w:t>
      </w:r>
    </w:p>
    <w:p w:rsidR="001C3E3D" w:rsidRDefault="003C07BC">
      <w:pPr>
        <w:tabs>
          <w:tab w:val="left" w:pos="1216"/>
        </w:tabs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-отбирать и использовать речевые средства в процессе коммуникации с другими людьми (диалог в паре, в малой группе и т.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д.);</w:t>
      </w:r>
    </w:p>
    <w:p w:rsidR="001C3E3D" w:rsidRDefault="003C07BC">
      <w:pPr>
        <w:tabs>
          <w:tab w:val="left" w:pos="1216"/>
        </w:tabs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-представлять в устной или письменной форме развернутый план собственной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деятельности;</w:t>
      </w:r>
    </w:p>
    <w:p w:rsidR="001C3E3D" w:rsidRDefault="003C07BC">
      <w:pPr>
        <w:tabs>
          <w:tab w:val="left" w:pos="1216"/>
        </w:tabs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-соблюдать нормы публичной речи, регламент в монологе и дискуссии в соответствии с коммуникативной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задачей;</w:t>
      </w:r>
    </w:p>
    <w:p w:rsidR="001C3E3D" w:rsidRDefault="003C07BC">
      <w:pPr>
        <w:tabs>
          <w:tab w:val="left" w:pos="1216"/>
        </w:tabs>
        <w:spacing w:after="0" w:line="240" w:lineRule="auto"/>
        <w:ind w:right="12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-высказывать и обосновывать мнение (суждение) и запрашивать мнение партнера в рамках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диалога;</w:t>
      </w:r>
    </w:p>
    <w:p w:rsidR="001C3E3D" w:rsidRDefault="003C07BC">
      <w:pPr>
        <w:tabs>
          <w:tab w:val="left" w:pos="142"/>
          <w:tab w:val="left" w:pos="2795"/>
          <w:tab w:val="left" w:pos="4115"/>
          <w:tab w:val="left" w:pos="4537"/>
          <w:tab w:val="left" w:pos="5378"/>
          <w:tab w:val="left" w:pos="6600"/>
          <w:tab w:val="left" w:pos="7041"/>
          <w:tab w:val="left" w:pos="9064"/>
          <w:tab w:val="left" w:pos="9498"/>
        </w:tabs>
        <w:spacing w:after="0" w:line="240" w:lineRule="auto"/>
        <w:ind w:right="12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-принимать</w:t>
      </w:r>
      <w:r>
        <w:rPr>
          <w:rFonts w:ascii="Times New Roman" w:eastAsia="Times New Roman" w:hAnsi="Times New Roman" w:cs="Times New Roman"/>
          <w:sz w:val="24"/>
        </w:rPr>
        <w:tab/>
        <w:t>решение</w:t>
      </w:r>
      <w:r>
        <w:rPr>
          <w:rFonts w:ascii="Times New Roman" w:eastAsia="Times New Roman" w:hAnsi="Times New Roman" w:cs="Times New Roman"/>
          <w:sz w:val="24"/>
        </w:rPr>
        <w:tab/>
        <w:t>в</w:t>
      </w:r>
      <w:r>
        <w:rPr>
          <w:rFonts w:ascii="Times New Roman" w:eastAsia="Times New Roman" w:hAnsi="Times New Roman" w:cs="Times New Roman"/>
          <w:sz w:val="24"/>
        </w:rPr>
        <w:tab/>
        <w:t>ходе</w:t>
      </w:r>
      <w:r>
        <w:rPr>
          <w:rFonts w:ascii="Times New Roman" w:eastAsia="Times New Roman" w:hAnsi="Times New Roman" w:cs="Times New Roman"/>
          <w:sz w:val="24"/>
        </w:rPr>
        <w:tab/>
        <w:t>диалога</w:t>
      </w:r>
      <w:r>
        <w:rPr>
          <w:rFonts w:ascii="Times New Roman" w:eastAsia="Times New Roman" w:hAnsi="Times New Roman" w:cs="Times New Roman"/>
          <w:sz w:val="24"/>
        </w:rPr>
        <w:tab/>
        <w:t>и</w:t>
      </w:r>
      <w:r>
        <w:rPr>
          <w:rFonts w:ascii="Times New Roman" w:eastAsia="Times New Roman" w:hAnsi="Times New Roman" w:cs="Times New Roman"/>
          <w:sz w:val="24"/>
        </w:rPr>
        <w:tab/>
        <w:t>согласовывать</w:t>
      </w:r>
      <w:r>
        <w:rPr>
          <w:rFonts w:ascii="Times New Roman" w:eastAsia="Times New Roman" w:hAnsi="Times New Roman" w:cs="Times New Roman"/>
          <w:sz w:val="24"/>
        </w:rPr>
        <w:tab/>
        <w:t>его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с </w:t>
      </w:r>
      <w:r>
        <w:rPr>
          <w:rFonts w:ascii="Times New Roman" w:eastAsia="Times New Roman" w:hAnsi="Times New Roman" w:cs="Times New Roman"/>
          <w:sz w:val="24"/>
        </w:rPr>
        <w:t>собеседником;</w:t>
      </w:r>
    </w:p>
    <w:p w:rsidR="001C3E3D" w:rsidRDefault="003C07BC">
      <w:pPr>
        <w:tabs>
          <w:tab w:val="left" w:pos="1216"/>
        </w:tabs>
        <w:spacing w:after="0" w:line="240" w:lineRule="auto"/>
        <w:ind w:right="1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-создавать письменные «клишированные» и оригинальные тексты с использованием необходимых речевых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средств;</w:t>
      </w:r>
    </w:p>
    <w:p w:rsidR="001C3E3D" w:rsidRDefault="003C07BC">
      <w:pPr>
        <w:tabs>
          <w:tab w:val="left" w:pos="1216"/>
        </w:tabs>
        <w:spacing w:after="0" w:line="240" w:lineRule="auto"/>
        <w:ind w:right="1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-использовать вербальные средства (средства логической связи) для выделения смысловых блоков своего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выступления;</w:t>
      </w:r>
    </w:p>
    <w:p w:rsidR="001C3E3D" w:rsidRDefault="003C07BC">
      <w:pPr>
        <w:tabs>
          <w:tab w:val="left" w:pos="1216"/>
          <w:tab w:val="left" w:pos="3062"/>
          <w:tab w:val="left" w:pos="4988"/>
          <w:tab w:val="left" w:pos="6278"/>
          <w:tab w:val="left" w:pos="6976"/>
          <w:tab w:val="left" w:pos="8496"/>
        </w:tabs>
        <w:spacing w:after="0" w:line="240" w:lineRule="auto"/>
        <w:ind w:right="12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-использовать</w:t>
      </w:r>
      <w:r>
        <w:rPr>
          <w:rFonts w:ascii="Times New Roman" w:eastAsia="Times New Roman" w:hAnsi="Times New Roman" w:cs="Times New Roman"/>
          <w:sz w:val="24"/>
        </w:rPr>
        <w:tab/>
        <w:t>невербальные</w:t>
      </w:r>
      <w:r>
        <w:rPr>
          <w:rFonts w:ascii="Times New Roman" w:eastAsia="Times New Roman" w:hAnsi="Times New Roman" w:cs="Times New Roman"/>
          <w:sz w:val="24"/>
        </w:rPr>
        <w:tab/>
        <w:t>средства</w:t>
      </w:r>
      <w:r>
        <w:rPr>
          <w:rFonts w:ascii="Times New Roman" w:eastAsia="Times New Roman" w:hAnsi="Times New Roman" w:cs="Times New Roman"/>
          <w:sz w:val="24"/>
        </w:rPr>
        <w:tab/>
        <w:t>или</w:t>
      </w:r>
      <w:r>
        <w:rPr>
          <w:rFonts w:ascii="Times New Roman" w:eastAsia="Times New Roman" w:hAnsi="Times New Roman" w:cs="Times New Roman"/>
          <w:sz w:val="24"/>
        </w:rPr>
        <w:tab/>
        <w:t>наглядные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материалы, </w:t>
      </w:r>
      <w:r>
        <w:rPr>
          <w:rFonts w:ascii="Times New Roman" w:eastAsia="Times New Roman" w:hAnsi="Times New Roman" w:cs="Times New Roman"/>
          <w:sz w:val="24"/>
        </w:rPr>
        <w:t>подготовленные/отобранные под руководством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учителя;</w:t>
      </w:r>
    </w:p>
    <w:p w:rsidR="001C3E3D" w:rsidRDefault="003C07BC">
      <w:pPr>
        <w:tabs>
          <w:tab w:val="left" w:pos="567"/>
        </w:tabs>
        <w:spacing w:before="91"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-делать оценочный вывод о достижении цели коммуникации непосредственно после завершения коммуникативного контакта и обосновывать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его.</w:t>
      </w:r>
    </w:p>
    <w:p w:rsidR="001C3E3D" w:rsidRDefault="003C07BC">
      <w:pPr>
        <w:numPr>
          <w:ilvl w:val="0"/>
          <w:numId w:val="13"/>
        </w:numPr>
        <w:tabs>
          <w:tab w:val="left" w:pos="567"/>
          <w:tab w:val="left" w:pos="1638"/>
        </w:tabs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1C3E3D" w:rsidRDefault="003C07BC">
      <w:pPr>
        <w:tabs>
          <w:tab w:val="left" w:pos="567"/>
        </w:tabs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C3E3D" w:rsidRDefault="003C07BC">
      <w:pPr>
        <w:tabs>
          <w:tab w:val="left" w:pos="567"/>
        </w:tabs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коммуникации;</w:t>
      </w:r>
    </w:p>
    <w:p w:rsidR="001C3E3D" w:rsidRDefault="003C07BC">
      <w:pPr>
        <w:tabs>
          <w:tab w:val="left" w:pos="567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-выделять информационный аспект задачи, оперировать данными, использовать модель решения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задачи;</w:t>
      </w:r>
    </w:p>
    <w:p w:rsidR="001C3E3D" w:rsidRDefault="003C07BC">
      <w:pPr>
        <w:tabs>
          <w:tab w:val="left" w:pos="567"/>
        </w:tabs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др.;</w:t>
      </w:r>
    </w:p>
    <w:p w:rsidR="001C3E3D" w:rsidRDefault="003C07BC">
      <w:pPr>
        <w:tabs>
          <w:tab w:val="left" w:pos="567"/>
        </w:tabs>
        <w:spacing w:after="0" w:line="34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-использовать информацию с учетом этических и правовых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норм;</w:t>
      </w:r>
    </w:p>
    <w:p w:rsidR="001C3E3D" w:rsidRDefault="003C07BC">
      <w:pPr>
        <w:tabs>
          <w:tab w:val="left" w:pos="567"/>
        </w:tabs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C07BC" w:rsidRDefault="003C07BC">
      <w:pPr>
        <w:keepNext/>
        <w:keepLines/>
        <w:spacing w:after="0" w:line="254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C3E3D" w:rsidRDefault="003C07BC">
      <w:pPr>
        <w:keepNext/>
        <w:keepLines/>
        <w:spacing w:after="0" w:line="254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Контрольно-измерительные материалы</w:t>
      </w:r>
    </w:p>
    <w:p w:rsidR="001C3E3D" w:rsidRDefault="001C3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1C3E3D" w:rsidRDefault="003C0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Формы контроля и оценки достижения планируемых результатов.</w:t>
      </w:r>
    </w:p>
    <w:p w:rsidR="001C3E3D" w:rsidRDefault="001C3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C3E3D" w:rsidRDefault="003C07B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организации учебного процесса:</w:t>
      </w:r>
    </w:p>
    <w:p w:rsidR="001C3E3D" w:rsidRDefault="003C07B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 индивидуальные, групповые, коллективные, классные и внеклассные.</w:t>
      </w:r>
    </w:p>
    <w:p w:rsidR="001C3E3D" w:rsidRDefault="003C07B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Виды организации учебной деятельности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1C3E3D" w:rsidRDefault="003C07B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экскурсия, путешествие, игра, концерт, сказка, викторина.</w:t>
      </w:r>
    </w:p>
    <w:p w:rsidR="001C3E3D" w:rsidRDefault="003C07BC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Виды контроля</w:t>
      </w:r>
    </w:p>
    <w:p w:rsidR="001C3E3D" w:rsidRDefault="003C07B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вводный, текущий, итоговый</w:t>
      </w:r>
    </w:p>
    <w:p w:rsidR="001C3E3D" w:rsidRDefault="003C07B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фронтальный, комбинированный,  устный.</w:t>
      </w:r>
    </w:p>
    <w:p w:rsidR="001C3E3D" w:rsidRDefault="003C07B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Формы (приемы) контроля:</w:t>
      </w:r>
    </w:p>
    <w:p w:rsidR="001C3E3D" w:rsidRDefault="003C07B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наблюдение, самостоятельная работа, работа в рабочей тетради, тест.</w:t>
      </w:r>
    </w:p>
    <w:p w:rsidR="001C3E3D" w:rsidRDefault="001C3E3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3E3D" w:rsidRDefault="003C07B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Реализация данной программы опирается на следующие </w:t>
      </w:r>
      <w:r>
        <w:rPr>
          <w:rFonts w:ascii="Times New Roman" w:eastAsia="Times New Roman" w:hAnsi="Times New Roman" w:cs="Times New Roman"/>
          <w:b/>
          <w:sz w:val="24"/>
        </w:rPr>
        <w:t>методы</w:t>
      </w:r>
      <w:r>
        <w:rPr>
          <w:rFonts w:ascii="Times New Roman" w:eastAsia="Times New Roman" w:hAnsi="Times New Roman" w:cs="Times New Roman"/>
          <w:sz w:val="24"/>
        </w:rPr>
        <w:t xml:space="preserve"> музыкального образования:</w:t>
      </w:r>
    </w:p>
    <w:p w:rsidR="001C3E3D" w:rsidRDefault="003C07B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-метод художественного, нравственно-эстетического познания музыки;</w:t>
      </w:r>
    </w:p>
    <w:p w:rsidR="001C3E3D" w:rsidRDefault="003C07B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-метод интонационно-стилевого постижения музыки;</w:t>
      </w:r>
    </w:p>
    <w:p w:rsidR="001C3E3D" w:rsidRDefault="003C07B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-методы эмоциональной драматургии;</w:t>
      </w:r>
    </w:p>
    <w:p w:rsidR="001C3E3D" w:rsidRDefault="003C07B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-метод концентричности организации музыкального материала;</w:t>
      </w:r>
    </w:p>
    <w:p w:rsidR="001C3E3D" w:rsidRDefault="003C07B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-метод «</w:t>
      </w:r>
      <w:proofErr w:type="spellStart"/>
      <w:r>
        <w:rPr>
          <w:rFonts w:ascii="Times New Roman" w:eastAsia="Times New Roman" w:hAnsi="Times New Roman" w:cs="Times New Roman"/>
          <w:sz w:val="24"/>
        </w:rPr>
        <w:t>забегания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вперёд и возвращения к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пройденному</w:t>
      </w:r>
      <w:proofErr w:type="gramEnd"/>
      <w:r>
        <w:rPr>
          <w:rFonts w:ascii="Times New Roman" w:eastAsia="Times New Roman" w:hAnsi="Times New Roman" w:cs="Times New Roman"/>
          <w:sz w:val="24"/>
        </w:rPr>
        <w:t>»;</w:t>
      </w:r>
    </w:p>
    <w:p w:rsidR="001C3E3D" w:rsidRDefault="003C07B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-метод  создания «композиции» (в форме диалога, музыкальных ансамблей и р.);</w:t>
      </w:r>
    </w:p>
    <w:p w:rsidR="001C3E3D" w:rsidRDefault="003C07B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-метод игры;</w:t>
      </w:r>
    </w:p>
    <w:p w:rsidR="001C3E3D" w:rsidRDefault="003C07B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-метод художественного контекста;</w:t>
      </w:r>
    </w:p>
    <w:p w:rsidR="001C3E3D" w:rsidRDefault="003C07B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-Использование ИКТ</w:t>
      </w:r>
    </w:p>
    <w:p w:rsidR="001C3E3D" w:rsidRDefault="001C3E3D">
      <w:pPr>
        <w:keepNext/>
        <w:keepLines/>
        <w:spacing w:after="160" w:line="254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3E3D" w:rsidRDefault="003C0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Критерии оценивания планируемых результатов обучения.</w:t>
      </w:r>
    </w:p>
    <w:p w:rsidR="001C3E3D" w:rsidRDefault="003C07BC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«5» ставится, если ученик:</w:t>
      </w:r>
    </w:p>
    <w:p w:rsidR="001C3E3D" w:rsidRDefault="003C07BC">
      <w:pPr>
        <w:spacing w:after="16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Показывает глубокое и полное знание и понимание всего объема программного материала; </w:t>
      </w:r>
    </w:p>
    <w:p w:rsidR="001C3E3D" w:rsidRDefault="003C07BC">
      <w:pPr>
        <w:spacing w:after="16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(на основе ранее приобретенных знаний)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теорий,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</w:t>
      </w:r>
    </w:p>
    <w:p w:rsidR="001C3E3D" w:rsidRDefault="003C07BC">
      <w:pPr>
        <w:spacing w:after="16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1C3E3D" w:rsidRDefault="003C07BC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«4» ставится, если ученик:</w:t>
      </w:r>
    </w:p>
    <w:p w:rsidR="001C3E3D" w:rsidRDefault="003C07BC">
      <w:pPr>
        <w:spacing w:after="16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Показывает знания всего изученного программного материала.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Дает полный и правильный ответ на основе изученных теорий; допускает незначительные ошибки и недочеты при воспроизведении изученного материала, неточности при использовании научных терминов или в выводах и обобщениях из наблюдений и опытов; материал </w:t>
      </w:r>
      <w:r>
        <w:rPr>
          <w:rFonts w:ascii="Times New Roman" w:eastAsia="Times New Roman" w:hAnsi="Times New Roman" w:cs="Times New Roman"/>
          <w:sz w:val="24"/>
        </w:rPr>
        <w:lastRenderedPageBreak/>
        <w:t>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</w:t>
      </w:r>
      <w:proofErr w:type="gramEnd"/>
    </w:p>
    <w:p w:rsidR="001C3E3D" w:rsidRDefault="003C07BC">
      <w:pPr>
        <w:spacing w:after="16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1C3E3D" w:rsidRDefault="003C07BC">
      <w:pPr>
        <w:spacing w:after="16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1C3E3D" w:rsidRDefault="003C07BC">
      <w:pPr>
        <w:spacing w:after="16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</w:p>
    <w:p w:rsidR="001C3E3D" w:rsidRDefault="003C07BC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«3» ставится, если ученик:</w:t>
      </w:r>
    </w:p>
    <w:p w:rsidR="001C3E3D" w:rsidRDefault="003C07BC">
      <w:pPr>
        <w:spacing w:after="16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>
        <w:rPr>
          <w:rFonts w:ascii="Times New Roman" w:eastAsia="Times New Roman" w:hAnsi="Times New Roman" w:cs="Times New Roman"/>
          <w:sz w:val="24"/>
        </w:rPr>
        <w:t>несистематизированно</w:t>
      </w:r>
      <w:proofErr w:type="spellEnd"/>
      <w:r>
        <w:rPr>
          <w:rFonts w:ascii="Times New Roman" w:eastAsia="Times New Roman" w:hAnsi="Times New Roman" w:cs="Times New Roman"/>
          <w:sz w:val="24"/>
        </w:rPr>
        <w:t>, фрагментарно, не всегда последовательно.</w:t>
      </w:r>
    </w:p>
    <w:p w:rsidR="001C3E3D" w:rsidRDefault="003C07BC">
      <w:pPr>
        <w:spacing w:after="16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Показывает </w:t>
      </w:r>
      <w:proofErr w:type="gramStart"/>
      <w:r>
        <w:rPr>
          <w:rFonts w:ascii="Times New Roman" w:eastAsia="Times New Roman" w:hAnsi="Times New Roman" w:cs="Times New Roman"/>
          <w:sz w:val="24"/>
        </w:rPr>
        <w:t>недостаточную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1C3E3D" w:rsidRDefault="003C07BC">
      <w:pPr>
        <w:spacing w:after="16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1C3E3D" w:rsidRDefault="003C07BC">
      <w:pPr>
        <w:spacing w:after="16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>
        <w:rPr>
          <w:rFonts w:ascii="Times New Roman" w:eastAsia="Times New Roman" w:hAnsi="Times New Roman" w:cs="Times New Roman"/>
          <w:sz w:val="24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этом тексте.</w:t>
      </w:r>
    </w:p>
    <w:p w:rsidR="001C3E3D" w:rsidRDefault="003C07BC">
      <w:pPr>
        <w:spacing w:after="16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1C3E3D" w:rsidRDefault="003C07BC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«2» ставится, если ученик:</w:t>
      </w:r>
    </w:p>
    <w:p w:rsidR="001C3E3D" w:rsidRDefault="003C07BC">
      <w:pPr>
        <w:spacing w:after="16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Не усвоил и не раскрыл основное содержание материала; не делает выводов и обобщений.</w:t>
      </w:r>
    </w:p>
    <w:p w:rsidR="001C3E3D" w:rsidRDefault="003C07BC">
      <w:pPr>
        <w:spacing w:after="16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:rsidR="001C3E3D" w:rsidRDefault="003C07BC">
      <w:pPr>
        <w:spacing w:after="16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При ответе (на один вопрос) допускает более двух грубых ошибок, которые не может исправить даже при помощи учителя.</w:t>
      </w:r>
    </w:p>
    <w:p w:rsidR="001C3E3D" w:rsidRDefault="003C07BC">
      <w:pPr>
        <w:spacing w:after="16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Не может ответить ни на один их поставленных вопросов.</w:t>
      </w:r>
    </w:p>
    <w:p w:rsidR="001C3E3D" w:rsidRDefault="003C07BC">
      <w:pPr>
        <w:spacing w:after="16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5.Полностью не усвоил материал</w:t>
      </w:r>
    </w:p>
    <w:p w:rsidR="001C3E3D" w:rsidRDefault="001C3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C3E3D" w:rsidRDefault="003C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Содержание учебного предмета «Музыка»</w:t>
      </w:r>
    </w:p>
    <w:p w:rsidR="001C3E3D" w:rsidRDefault="003C07BC">
      <w:pPr>
        <w:spacing w:after="160" w:line="254" w:lineRule="auto"/>
        <w:ind w:left="222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thick"/>
        </w:rPr>
        <w:t xml:space="preserve">5 </w:t>
      </w:r>
      <w:r>
        <w:rPr>
          <w:rFonts w:ascii="Calibri" w:eastAsia="Calibri" w:hAnsi="Calibri" w:cs="Calibri"/>
          <w:b/>
          <w:spacing w:val="4"/>
          <w:sz w:val="28"/>
          <w:u w:val="thick"/>
        </w:rPr>
        <w:t xml:space="preserve">класс </w:t>
      </w:r>
      <w:r>
        <w:rPr>
          <w:rFonts w:ascii="Calibri" w:eastAsia="Calibri" w:hAnsi="Calibri" w:cs="Calibri"/>
          <w:b/>
          <w:spacing w:val="3"/>
          <w:sz w:val="28"/>
          <w:u w:val="thick"/>
        </w:rPr>
        <w:t xml:space="preserve">(34 </w:t>
      </w:r>
      <w:r>
        <w:rPr>
          <w:rFonts w:ascii="Calibri" w:eastAsia="Calibri" w:hAnsi="Calibri" w:cs="Calibri"/>
          <w:b/>
          <w:spacing w:val="5"/>
          <w:sz w:val="28"/>
          <w:u w:val="thick"/>
        </w:rPr>
        <w:t>часа)</w:t>
      </w:r>
    </w:p>
    <w:p w:rsidR="001C3E3D" w:rsidRDefault="001C3E3D">
      <w:pPr>
        <w:spacing w:before="1" w:after="1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C3E3D" w:rsidRDefault="001C3E3D">
      <w:pPr>
        <w:spacing w:before="3" w:after="0" w:line="322" w:lineRule="auto"/>
        <w:ind w:left="129" w:right="99" w:firstLine="228"/>
        <w:rPr>
          <w:rFonts w:ascii="Times New Roman" w:eastAsia="Times New Roman" w:hAnsi="Times New Roman" w:cs="Times New Roman"/>
          <w:b/>
          <w:color w:val="111111"/>
          <w:sz w:val="28"/>
        </w:rPr>
      </w:pPr>
    </w:p>
    <w:tbl>
      <w:tblPr>
        <w:tblW w:w="0" w:type="auto"/>
        <w:tblInd w:w="119" w:type="dxa"/>
        <w:tblCellMar>
          <w:left w:w="10" w:type="dxa"/>
          <w:right w:w="10" w:type="dxa"/>
        </w:tblCellMar>
        <w:tblLook w:val="0000"/>
      </w:tblPr>
      <w:tblGrid>
        <w:gridCol w:w="988"/>
        <w:gridCol w:w="7194"/>
        <w:gridCol w:w="1064"/>
      </w:tblGrid>
      <w:tr w:rsidR="001C3E3D">
        <w:trPr>
          <w:trHeight w:val="65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before="3" w:after="0" w:line="322" w:lineRule="auto"/>
              <w:ind w:left="129" w:right="99" w:firstLine="228"/>
            </w:pPr>
            <w:r>
              <w:rPr>
                <w:rFonts w:ascii="Segoe UI Symbol" w:eastAsia="Segoe UI Symbol" w:hAnsi="Segoe UI Symbol" w:cs="Segoe UI Symbol"/>
                <w:b/>
                <w:color w:val="111111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</w:rPr>
              <w:t xml:space="preserve"> урока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240" w:lineRule="auto"/>
              <w:ind w:left="2992" w:right="298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</w:rPr>
              <w:t>Тема урока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before="3" w:after="0" w:line="322" w:lineRule="auto"/>
              <w:ind w:left="208" w:right="100" w:hanging="87"/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</w:rPr>
              <w:t>Кол-во часов</w:t>
            </w:r>
          </w:p>
        </w:tc>
      </w:tr>
      <w:tr w:rsidR="001C3E3D">
        <w:trPr>
          <w:trHeight w:val="321"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1925" w:right="19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pacing w:val="4"/>
                <w:sz w:val="28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i/>
                <w:spacing w:val="4"/>
                <w:sz w:val="28"/>
              </w:rPr>
              <w:t xml:space="preserve">литература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i/>
                <w:spacing w:val="53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ч</w:t>
            </w:r>
          </w:p>
        </w:tc>
      </w:tr>
      <w:tr w:rsidR="001C3E3D">
        <w:trPr>
          <w:trHeight w:val="32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303" w:right="2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Что роднит музыку с литературой.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03" w:right="2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«Россия, Россия, нет слова красивей…»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03" w:right="2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«Песня русская в березах, песня русская в хлебах…»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303" w:right="2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«Здесь мало услышать, здесь вслушаться нужно…»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03" w:right="2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«Стучит, гремит Кикимора…»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03" w:right="2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«Что за прелесть эти сказки…»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303" w:right="2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Мелодией одной звучат печаль и радость…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03" w:right="2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Песнь моя летит с мольбою…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03" w:right="2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Живительный родник творчества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64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303" w:right="29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«Перезвоны». Звучащие картины. Скажи, откуда ты</w:t>
            </w:r>
          </w:p>
          <w:p w:rsidR="001C3E3D" w:rsidRDefault="003C07BC">
            <w:pPr>
              <w:spacing w:before="2" w:after="0" w:line="308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приходишь, красота?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64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303" w:right="29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Слово о мастере. Творчество Г.В.Свиридова. Гармонии</w:t>
            </w:r>
          </w:p>
          <w:p w:rsidR="001C3E3D" w:rsidRDefault="003C07BC">
            <w:pPr>
              <w:spacing w:after="0" w:line="308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задумчивый поэт. Ф. Шопен.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64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303" w:right="29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Ты, Моцарт, бог, и сам того не знаешь. «Реквием» В.А.</w:t>
            </w:r>
          </w:p>
          <w:p w:rsidR="001C3E3D" w:rsidRDefault="003C07BC">
            <w:pPr>
              <w:spacing w:before="2" w:after="0" w:line="308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Моцарта.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64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303" w:right="29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«Руслан и Людмила» М.Глинки. Опера-былина «Садко»</w:t>
            </w:r>
          </w:p>
          <w:p w:rsidR="001C3E3D" w:rsidRDefault="003C07BC">
            <w:pPr>
              <w:spacing w:after="0" w:line="308" w:lineRule="auto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Н.А.Римского-Корсакова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03" w:right="29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Балет-сказка «Щелкунчик» П.И.Чайковского.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303" w:right="29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Музыка в театре, в кино, на телевидении.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03" w:right="29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Мюзикл «Кошки»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Э.Л.Уэббера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1926" w:right="19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pacing w:val="4"/>
                <w:sz w:val="28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i/>
                <w:spacing w:val="4"/>
                <w:sz w:val="28"/>
              </w:rPr>
              <w:t xml:space="preserve">изобразительное искусство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i/>
                <w:spacing w:val="7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ч</w:t>
            </w:r>
          </w:p>
        </w:tc>
      </w:tr>
      <w:tr w:rsidR="001C3E3D">
        <w:trPr>
          <w:trHeight w:val="32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303" w:right="2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Что роднит музыку с изобразительным искусством.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64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303" w:right="2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Три вечные струны: молитва, песнь, любовь. Святое</w:t>
            </w:r>
          </w:p>
          <w:p w:rsidR="001C3E3D" w:rsidRDefault="003C07BC">
            <w:pPr>
              <w:spacing w:after="0" w:line="308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назначенье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… В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минуты музыки печальной…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303" w:right="2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Александр Невский. За отчий дом, за русский край…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03" w:right="2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Ледовое побоище. После побоища.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64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303" w:right="2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Ты раскрой мне, природа, объятья. Мои помыслы –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lastRenderedPageBreak/>
              <w:t>краски,</w:t>
            </w:r>
          </w:p>
          <w:p w:rsidR="001C3E3D" w:rsidRDefault="003C07BC">
            <w:pPr>
              <w:spacing w:after="0" w:line="308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мои краски – напевы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</w:tr>
      <w:tr w:rsidR="001C3E3D">
        <w:trPr>
          <w:trHeight w:val="32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303" w:right="2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105"/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Фореллен-квинтет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. Дыхание русской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песенности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64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303" w:right="2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Весть святого торжества. Древний храм златой вершиной</w:t>
            </w:r>
          </w:p>
          <w:p w:rsidR="001C3E3D" w:rsidRDefault="003C07BC">
            <w:pPr>
              <w:spacing w:after="0" w:line="308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блещет ярко… «Фрески Софии Киевской».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64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303" w:right="2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Звуки скрипки так дивно звучали. Неукротимым духом</w:t>
            </w:r>
          </w:p>
          <w:p w:rsidR="001C3E3D" w:rsidRDefault="003C07BC">
            <w:pPr>
              <w:spacing w:after="0" w:line="311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своим он побеждал зло. Н. Паганини.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03" w:right="29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Дирижеры мира.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64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303" w:right="29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4" w:lineRule="auto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О, душа моя, ныне – Бетховен с тобой! Земли решается</w:t>
            </w:r>
          </w:p>
          <w:p w:rsidR="001C3E3D" w:rsidRDefault="003C07BC">
            <w:pPr>
              <w:spacing w:after="0" w:line="308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судьба. Оркестр Бетховена играет.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64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7" w:lineRule="auto"/>
              <w:ind w:left="303" w:right="29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7" w:lineRule="auto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Храм, как корабль огромный, несется в пучине веков…</w:t>
            </w:r>
          </w:p>
          <w:p w:rsidR="001C3E3D" w:rsidRDefault="003C07BC">
            <w:pPr>
              <w:spacing w:after="0" w:line="308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Содружество муз в храме.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03" w:right="29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В музыке Баха слышатся мелодии космоса…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64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303" w:right="29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Композитор – художник. Я полечу в далекие миры, край</w:t>
            </w:r>
          </w:p>
          <w:p w:rsidR="001C3E3D" w:rsidRDefault="003C07BC">
            <w:pPr>
              <w:spacing w:after="0" w:line="308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вечной красоты. Звучащие картины.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64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8" w:lineRule="auto"/>
              <w:ind w:left="303" w:right="29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7" w:lineRule="auto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Музыка ближе всего к природе. Звуки и запахи реют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в</w:t>
            </w:r>
            <w:proofErr w:type="gramEnd"/>
          </w:p>
          <w:p w:rsidR="001C3E3D" w:rsidRDefault="003C07BC">
            <w:pPr>
              <w:spacing w:after="0" w:line="308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вечернем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воздухе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64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303" w:right="29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О тех, кто уже не придет никогда, - помните! Звучащие</w:t>
            </w:r>
          </w:p>
          <w:p w:rsidR="001C3E3D" w:rsidRDefault="003C07BC">
            <w:pPr>
              <w:spacing w:after="0" w:line="308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картины.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303" w:right="29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Прокофьев! Музыка и молодость в расцвете.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03" w:right="29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Музыкальная живопись Мусоргского.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03" w:right="29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Мир композитора. С веком наравне.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</w:tbl>
    <w:p w:rsidR="001C3E3D" w:rsidRDefault="001C3E3D">
      <w:pPr>
        <w:spacing w:before="3"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C3E3D" w:rsidRDefault="003C07BC">
      <w:pPr>
        <w:numPr>
          <w:ilvl w:val="0"/>
          <w:numId w:val="14"/>
        </w:numPr>
        <w:tabs>
          <w:tab w:val="left" w:pos="446"/>
        </w:tabs>
        <w:spacing w:before="89" w:after="0" w:line="240" w:lineRule="auto"/>
        <w:ind w:left="445" w:hanging="224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pacing w:val="4"/>
          <w:sz w:val="28"/>
          <w:u w:val="thick"/>
        </w:rPr>
        <w:t xml:space="preserve">класс </w:t>
      </w:r>
      <w:r>
        <w:rPr>
          <w:rFonts w:ascii="Calibri" w:eastAsia="Calibri" w:hAnsi="Calibri" w:cs="Calibri"/>
          <w:b/>
          <w:spacing w:val="3"/>
          <w:sz w:val="28"/>
          <w:u w:val="thick"/>
        </w:rPr>
        <w:t>(34</w:t>
      </w:r>
      <w:r>
        <w:rPr>
          <w:rFonts w:ascii="Calibri" w:eastAsia="Calibri" w:hAnsi="Calibri" w:cs="Calibri"/>
          <w:b/>
          <w:spacing w:val="17"/>
          <w:sz w:val="28"/>
          <w:u w:val="thick"/>
        </w:rPr>
        <w:t xml:space="preserve"> </w:t>
      </w:r>
      <w:r>
        <w:rPr>
          <w:rFonts w:ascii="Calibri" w:eastAsia="Calibri" w:hAnsi="Calibri" w:cs="Calibri"/>
          <w:b/>
          <w:spacing w:val="5"/>
          <w:sz w:val="28"/>
          <w:u w:val="thick"/>
        </w:rPr>
        <w:t>часа)</w:t>
      </w:r>
    </w:p>
    <w:p w:rsidR="001C3E3D" w:rsidRDefault="001C3E3D">
      <w:pPr>
        <w:spacing w:before="2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19" w:type="dxa"/>
        <w:tblCellMar>
          <w:left w:w="10" w:type="dxa"/>
          <w:right w:w="10" w:type="dxa"/>
        </w:tblCellMar>
        <w:tblLook w:val="0000"/>
      </w:tblPr>
      <w:tblGrid>
        <w:gridCol w:w="1383"/>
        <w:gridCol w:w="6688"/>
        <w:gridCol w:w="1175"/>
      </w:tblGrid>
      <w:tr w:rsidR="001C3E3D">
        <w:trPr>
          <w:trHeight w:val="655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before="1" w:after="0" w:line="322" w:lineRule="auto"/>
              <w:ind w:left="328" w:right="298" w:firstLine="227"/>
            </w:pPr>
            <w:r>
              <w:rPr>
                <w:rFonts w:ascii="Segoe UI Symbol" w:eastAsia="Segoe UI Symbol" w:hAnsi="Segoe UI Symbol" w:cs="Segoe UI Symbol"/>
                <w:b/>
                <w:color w:val="111111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</w:rPr>
              <w:t xml:space="preserve"> урока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20" w:lineRule="auto"/>
              <w:ind w:left="2794" w:right="278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</w:rPr>
              <w:t>Тема урока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before="1" w:after="0" w:line="322" w:lineRule="auto"/>
              <w:ind w:left="281" w:right="165" w:hanging="87"/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</w:rPr>
              <w:t>Кол-во часов</w:t>
            </w:r>
          </w:p>
        </w:tc>
      </w:tr>
      <w:tr w:rsidR="001C3E3D">
        <w:trPr>
          <w:trHeight w:val="321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1000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Мир образов вокальной и инструментальной музыки – 16 ч</w:t>
            </w:r>
          </w:p>
        </w:tc>
      </w:tr>
      <w:tr w:rsidR="001C3E3D">
        <w:trPr>
          <w:trHeight w:val="32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right="56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Удивительный мир музыкальных образов.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645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right="56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Старинный русский романс. Песня – романс. Мир</w:t>
            </w:r>
          </w:p>
          <w:p w:rsidR="001C3E3D" w:rsidRDefault="003C07BC">
            <w:pPr>
              <w:spacing w:before="2" w:after="0" w:line="308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чарующих звуков.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642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right="56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Два музыкальных посвящения. Портрет в музыке и</w:t>
            </w:r>
          </w:p>
          <w:p w:rsidR="001C3E3D" w:rsidRDefault="003C07BC">
            <w:pPr>
              <w:spacing w:after="0" w:line="308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живописи. Картинная галерея.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right="56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«Уноси мое сердце в звенящую даль…»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642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right="56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Музыкальный образ и мастерство исполнителя.</w:t>
            </w:r>
          </w:p>
          <w:p w:rsidR="001C3E3D" w:rsidRDefault="003C07BC">
            <w:pPr>
              <w:spacing w:after="0" w:line="308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Картинная галерея.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642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right="56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Обряды и обычаи в фольклоре и в творчестве</w:t>
            </w:r>
          </w:p>
          <w:p w:rsidR="001C3E3D" w:rsidRDefault="003C07BC">
            <w:pPr>
              <w:spacing w:after="0" w:line="308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композиторов.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4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right="56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Искусство прекрасного пения.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642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right="56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Старинной песни мир. Баллада «Лесной царь».</w:t>
            </w:r>
          </w:p>
          <w:p w:rsidR="001C3E3D" w:rsidRDefault="003C07BC">
            <w:pPr>
              <w:spacing w:after="0" w:line="308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Картинная галерея.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right="56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Народное искусство Древней Руси.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right="49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Русская духовная музыка. Духовный концерт.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right="49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«Фрески Софии Киевской».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right="49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«Перезвоны». Молитва.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642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right="49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Небесное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и земное» в музыке Баха. Полифония. Фуга.</w:t>
            </w:r>
          </w:p>
          <w:p w:rsidR="001C3E3D" w:rsidRDefault="003C07BC">
            <w:pPr>
              <w:spacing w:after="0" w:line="308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Хорал.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right="49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Образы скорби и печали. Фортуна правит миром.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645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7" w:lineRule="auto"/>
              <w:ind w:right="49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7" w:lineRule="auto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Авторская песня: прошлое и настоящее. Песни Булата</w:t>
            </w:r>
          </w:p>
          <w:p w:rsidR="001C3E3D" w:rsidRDefault="003C07BC">
            <w:pPr>
              <w:spacing w:after="0" w:line="308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Окуджавы.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7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95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right="49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before="67" w:after="0" w:line="308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Джаз – искусство ХХ века.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3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before="2" w:after="0" w:line="301" w:lineRule="auto"/>
              <w:ind w:left="1438" w:right="143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Мир образов камерной и симфонической музыки – 18 ч</w:t>
            </w:r>
          </w:p>
        </w:tc>
      </w:tr>
      <w:tr w:rsidR="001C3E3D">
        <w:trPr>
          <w:trHeight w:val="32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right="56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Вечные темы искусства и жизни.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right="56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Инструментальная баллада.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right="56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Ночной пейзаж. Картинная галерея.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right="56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Инструментальный концерт. «Итальянский концерт».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645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right="56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Космический пейзаж. «Быть может, вся природа –</w:t>
            </w:r>
          </w:p>
          <w:p w:rsidR="001C3E3D" w:rsidRDefault="003C07BC">
            <w:pPr>
              <w:spacing w:after="0" w:line="311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мозаика цветов?» Картинная галерея.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642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right="56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Образы симфонической музыки. «Тройка», «Вальс»,</w:t>
            </w:r>
          </w:p>
          <w:p w:rsidR="001C3E3D" w:rsidRDefault="003C07BC">
            <w:pPr>
              <w:spacing w:after="0" w:line="308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«Романс».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967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right="56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240" w:lineRule="auto"/>
              <w:ind w:left="108" w:right="1071" w:hanging="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«Метель». Музыкальные иллюстрации к повести А.С.Пушкина. «Пастораль», «Военный марш»,</w:t>
            </w:r>
          </w:p>
          <w:p w:rsidR="001C3E3D" w:rsidRDefault="003C07BC">
            <w:pPr>
              <w:spacing w:after="0" w:line="308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«Венчание».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right="56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Симфоническое развитие музыкальных образов.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right="56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Связь времен.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right="49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Обобщение тем четверти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right="49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11.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Программная увертюра.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right="49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Увертюра «Эгмонт».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right="49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Увертюра-фантазия.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right="49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П. Чайковский «Ромео и Джульетта».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right="49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Балет «Ромео и Джульетта».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right="49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Мюзикл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Вестсайдская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история».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6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right="49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Опера «Орфей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Эвридика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». Рок-опера «Орфей и</w:t>
            </w:r>
          </w:p>
          <w:p w:rsidR="001C3E3D" w:rsidRDefault="003C07BC">
            <w:pPr>
              <w:spacing w:after="0" w:line="308" w:lineRule="auto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Эвридика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645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right="49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«Ромео и Джульетта» в кино XX века. Музыка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в</w:t>
            </w:r>
            <w:proofErr w:type="gramEnd"/>
          </w:p>
          <w:p w:rsidR="001C3E3D" w:rsidRDefault="003C07BC">
            <w:pPr>
              <w:spacing w:after="0" w:line="311" w:lineRule="auto"/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отечественном кино.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</w:tbl>
    <w:p w:rsidR="001C3E3D" w:rsidRDefault="001C3E3D">
      <w:pPr>
        <w:spacing w:before="1"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C3E3D" w:rsidRDefault="003C07BC">
      <w:pPr>
        <w:numPr>
          <w:ilvl w:val="0"/>
          <w:numId w:val="15"/>
        </w:numPr>
        <w:tabs>
          <w:tab w:val="left" w:pos="446"/>
        </w:tabs>
        <w:spacing w:before="89" w:after="0" w:line="240" w:lineRule="auto"/>
        <w:ind w:left="445" w:hanging="224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pacing w:val="4"/>
          <w:sz w:val="28"/>
          <w:u w:val="thick"/>
        </w:rPr>
        <w:t xml:space="preserve">класс </w:t>
      </w:r>
      <w:r>
        <w:rPr>
          <w:rFonts w:ascii="Calibri" w:eastAsia="Calibri" w:hAnsi="Calibri" w:cs="Calibri"/>
          <w:b/>
          <w:spacing w:val="3"/>
          <w:sz w:val="28"/>
          <w:u w:val="thick"/>
        </w:rPr>
        <w:t>(34</w:t>
      </w:r>
      <w:r>
        <w:rPr>
          <w:rFonts w:ascii="Calibri" w:eastAsia="Calibri" w:hAnsi="Calibri" w:cs="Calibri"/>
          <w:b/>
          <w:spacing w:val="17"/>
          <w:sz w:val="28"/>
          <w:u w:val="thick"/>
        </w:rPr>
        <w:t xml:space="preserve"> </w:t>
      </w:r>
      <w:r>
        <w:rPr>
          <w:rFonts w:ascii="Calibri" w:eastAsia="Calibri" w:hAnsi="Calibri" w:cs="Calibri"/>
          <w:b/>
          <w:spacing w:val="5"/>
          <w:sz w:val="28"/>
          <w:u w:val="thick"/>
        </w:rPr>
        <w:t>часа)</w:t>
      </w:r>
    </w:p>
    <w:p w:rsidR="001C3E3D" w:rsidRDefault="001C3E3D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19" w:type="dxa"/>
        <w:tblCellMar>
          <w:left w:w="10" w:type="dxa"/>
          <w:right w:w="10" w:type="dxa"/>
        </w:tblCellMar>
        <w:tblLook w:val="0000"/>
      </w:tblPr>
      <w:tblGrid>
        <w:gridCol w:w="950"/>
        <w:gridCol w:w="7121"/>
        <w:gridCol w:w="1175"/>
      </w:tblGrid>
      <w:tr w:rsidR="001C3E3D">
        <w:trPr>
          <w:trHeight w:val="6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before="1" w:after="0" w:line="322" w:lineRule="auto"/>
              <w:ind w:left="110" w:right="82" w:firstLine="228"/>
            </w:pPr>
            <w:r>
              <w:rPr>
                <w:rFonts w:ascii="Segoe UI Symbol" w:eastAsia="Segoe UI Symbol" w:hAnsi="Segoe UI Symbol" w:cs="Segoe UI Symbol"/>
                <w:b/>
                <w:color w:val="111111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</w:rPr>
              <w:t xml:space="preserve"> урока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20" w:lineRule="auto"/>
              <w:ind w:left="3009" w:right="300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before="1" w:after="0" w:line="322" w:lineRule="auto"/>
              <w:ind w:left="280" w:right="167" w:hanging="87"/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</w:rPr>
              <w:t>Кол-во часов</w:t>
            </w:r>
          </w:p>
        </w:tc>
      </w:tr>
      <w:tr w:rsidR="001C3E3D">
        <w:trPr>
          <w:trHeight w:val="321"/>
        </w:trPr>
        <w:tc>
          <w:tcPr>
            <w:tcW w:w="9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1340" w:right="133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pacing w:val="4"/>
                <w:sz w:val="28"/>
              </w:rPr>
              <w:t xml:space="preserve">Особенности драматургии сценической музыки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i/>
                <w:spacing w:val="65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ч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Классика и современность.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В музыкальном театре. Опера «Иван Сусанин».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2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2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«Иван Сусанин». Судьба человеческая – судьба народная.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2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Опера «Князь Игорь».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Русская эпическая опера.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В музыкальном театре. Балет.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Героическая тема в русской музыке.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В музыкальном театре. Мой народ – американцы.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Опера «Кармен» - самая популярная опера в мире.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Балет «Кармен – сюита». Новое прочтение оперы.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84" w:righ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Сюжеты и образы духовной музыки. Высокая месса.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Рок-опера «Иисус Христос – суперзвезда». Вечные темы.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6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284" w:righ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38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Музыка к драматическому спектаклю «Ромео и</w:t>
            </w:r>
          </w:p>
          <w:p w:rsidR="001C3E3D" w:rsidRDefault="003C07BC">
            <w:pPr>
              <w:spacing w:after="0" w:line="31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Джульетта»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Музыканты – известные маги.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15.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Вечные темы искусства.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Обобщение темы «Классика и современность».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3"/>
        </w:trPr>
        <w:tc>
          <w:tcPr>
            <w:tcW w:w="9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before="2" w:after="0" w:line="301" w:lineRule="auto"/>
              <w:ind w:left="350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Особенности драматургии камерной и симфонической музыки – 18 ч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Музыкальная драматургия – развитие музыки.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6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38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Два направления музыкальной культуры. Духовная и</w:t>
            </w:r>
          </w:p>
          <w:p w:rsidR="001C3E3D" w:rsidRDefault="003C07BC">
            <w:pPr>
              <w:spacing w:after="0" w:line="31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светская музыка.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Камерная инструментальная музыка.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Транскрипция.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Циклические формы инструментальной музыки.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Соната.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2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2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С. Прокофьев Соната </w:t>
            </w:r>
            <w:r>
              <w:rPr>
                <w:rFonts w:ascii="Segoe UI Symbol" w:eastAsia="Segoe UI Symbol" w:hAnsi="Segoe UI Symbol" w:cs="Segoe UI Symbol"/>
                <w:color w:val="111111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2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В. Моцарт Соната </w:t>
            </w:r>
            <w:r>
              <w:rPr>
                <w:rFonts w:ascii="Segoe UI Symbol" w:eastAsia="Segoe UI Symbol" w:hAnsi="Segoe UI Symbol" w:cs="Segoe UI Symbol"/>
                <w:color w:val="111111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Симфоническая музыка.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Всюду музыка слышна.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С. Прокофьев «Классическая симфония»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Ф. Шуберт Симфония </w:t>
            </w:r>
            <w:r>
              <w:rPr>
                <w:rFonts w:ascii="Segoe UI Symbol" w:eastAsia="Segoe UI Symbol" w:hAnsi="Segoe UI Symbol" w:cs="Segoe UI Symbol"/>
                <w:color w:val="111111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8.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84" w:righ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В. Калинников Симфония </w:t>
            </w:r>
            <w:r>
              <w:rPr>
                <w:rFonts w:ascii="Segoe UI Symbol" w:eastAsia="Segoe UI Symbol" w:hAnsi="Segoe UI Symbol" w:cs="Segoe UI Symbol"/>
                <w:color w:val="111111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П. Чайковский Симфония </w:t>
            </w:r>
            <w:r>
              <w:rPr>
                <w:rFonts w:ascii="Segoe UI Symbol" w:eastAsia="Segoe UI Symbol" w:hAnsi="Segoe UI Symbol" w:cs="Segoe UI Symbol"/>
                <w:color w:val="111111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Д. Шостакович Симфония </w:t>
            </w:r>
            <w:r>
              <w:rPr>
                <w:rFonts w:ascii="Segoe UI Symbol" w:eastAsia="Segoe UI Symbol" w:hAnsi="Segoe UI Symbol" w:cs="Segoe UI Symbol"/>
                <w:color w:val="111111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84" w:righ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К. Дебюсси Симфоническая картина «Празднества»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Инструментальный концерт.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84" w:righ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Музыка народов мира.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</w:tbl>
    <w:p w:rsidR="001C3E3D" w:rsidRDefault="001C3E3D">
      <w:pPr>
        <w:spacing w:after="160" w:line="254" w:lineRule="auto"/>
        <w:rPr>
          <w:rFonts w:ascii="Calibri" w:eastAsia="Calibri" w:hAnsi="Calibri" w:cs="Calibri"/>
        </w:rPr>
      </w:pPr>
    </w:p>
    <w:p w:rsidR="001C3E3D" w:rsidRDefault="003C07BC">
      <w:pPr>
        <w:numPr>
          <w:ilvl w:val="0"/>
          <w:numId w:val="16"/>
        </w:numPr>
        <w:tabs>
          <w:tab w:val="left" w:pos="446"/>
        </w:tabs>
        <w:spacing w:before="89" w:after="0" w:line="240" w:lineRule="auto"/>
        <w:ind w:left="445" w:hanging="224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pacing w:val="4"/>
          <w:sz w:val="28"/>
          <w:u w:val="thick"/>
        </w:rPr>
        <w:t xml:space="preserve">класс </w:t>
      </w:r>
      <w:r>
        <w:rPr>
          <w:rFonts w:ascii="Calibri" w:eastAsia="Calibri" w:hAnsi="Calibri" w:cs="Calibri"/>
          <w:b/>
          <w:spacing w:val="3"/>
          <w:sz w:val="28"/>
          <w:u w:val="thick"/>
        </w:rPr>
        <w:t>(34</w:t>
      </w:r>
      <w:r>
        <w:rPr>
          <w:rFonts w:ascii="Calibri" w:eastAsia="Calibri" w:hAnsi="Calibri" w:cs="Calibri"/>
          <w:b/>
          <w:spacing w:val="17"/>
          <w:sz w:val="28"/>
          <w:u w:val="thick"/>
        </w:rPr>
        <w:t xml:space="preserve"> </w:t>
      </w:r>
      <w:r>
        <w:rPr>
          <w:rFonts w:ascii="Calibri" w:eastAsia="Calibri" w:hAnsi="Calibri" w:cs="Calibri"/>
          <w:b/>
          <w:spacing w:val="5"/>
          <w:sz w:val="28"/>
          <w:u w:val="thick"/>
        </w:rPr>
        <w:t>часа)</w:t>
      </w:r>
    </w:p>
    <w:p w:rsidR="001C3E3D" w:rsidRDefault="001C3E3D">
      <w:pPr>
        <w:tabs>
          <w:tab w:val="left" w:pos="446"/>
        </w:tabs>
        <w:spacing w:before="89"/>
        <w:ind w:left="445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119" w:type="dxa"/>
        <w:tblCellMar>
          <w:left w:w="10" w:type="dxa"/>
          <w:right w:w="10" w:type="dxa"/>
        </w:tblCellMar>
        <w:tblLook w:val="0000"/>
      </w:tblPr>
      <w:tblGrid>
        <w:gridCol w:w="939"/>
        <w:gridCol w:w="7130"/>
        <w:gridCol w:w="1177"/>
      </w:tblGrid>
      <w:tr w:rsidR="001C3E3D">
        <w:trPr>
          <w:trHeight w:val="6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before="1" w:after="0" w:line="322" w:lineRule="auto"/>
              <w:ind w:left="28" w:right="82"/>
            </w:pPr>
            <w:r>
              <w:rPr>
                <w:rFonts w:ascii="Segoe UI Symbol" w:eastAsia="Segoe UI Symbol" w:hAnsi="Segoe UI Symbol" w:cs="Segoe UI Symbol"/>
                <w:b/>
                <w:color w:val="111111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</w:rPr>
              <w:t xml:space="preserve"> урока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20" w:lineRule="auto"/>
              <w:ind w:left="3009" w:right="300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before="1" w:after="0" w:line="322" w:lineRule="auto"/>
              <w:ind w:left="280" w:right="167" w:hanging="87"/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</w:rPr>
              <w:t>Кол-во часов</w:t>
            </w:r>
          </w:p>
        </w:tc>
      </w:tr>
      <w:tr w:rsidR="001C3E3D">
        <w:trPr>
          <w:trHeight w:val="321"/>
        </w:trPr>
        <w:tc>
          <w:tcPr>
            <w:tcW w:w="9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1340" w:right="133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pacing w:val="4"/>
                <w:sz w:val="28"/>
              </w:rPr>
              <w:t xml:space="preserve">Классика и современность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i/>
                <w:spacing w:val="65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ч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Классика в нашей жизни.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музыкальном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театре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пера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2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2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музыкальном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театре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алет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2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8"/>
              </w:rPr>
              <w:t>Мюзикл.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Рок-опера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еловек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есть тайна.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8"/>
              </w:rPr>
              <w:t>Рок-опера «Преступление и наказание»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Мюзикл «Ромео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джульетта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 от ненависти до любви»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 к драматическому спектаклю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Ромео и Джульетта»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 зарисовки для большого симфонического оркестра.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Музыка Э.Грига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драмме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Г.Ибсена «Пер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Гюнт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84" w:righ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8"/>
              </w:rPr>
              <w:t>«Гоголь-сюита»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разы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«Гоголь-сюиты»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Музыка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кино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узыка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 фильму «Властелин колец»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6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284" w:righ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1" w:lineRule="auto"/>
              <w:ind w:firstLine="10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концертном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зале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имфония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прошлое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настоящее.Ф.Шуберт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Симфония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8 «Неоконченная»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П.И.Чайковский Симфония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С.Прокофьев Симфония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1 «Классическая»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8"/>
              </w:rPr>
              <w:t>Обобщающий 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3"/>
        </w:trPr>
        <w:tc>
          <w:tcPr>
            <w:tcW w:w="9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before="2" w:after="0" w:line="301" w:lineRule="auto"/>
              <w:ind w:left="3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Традиции и новаторство в музыке– 18 ч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Музыканты-извечные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маги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пера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Порги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Бесс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 Дж.Гершвин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6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1" w:lineRule="auto"/>
              <w:ind w:left="10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Развитие традиций оперного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спектакля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пера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»Ж.Бизе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15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Портреты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велких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исполниелей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8"/>
              </w:rPr>
              <w:t>Елена Образцова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8"/>
              </w:rPr>
              <w:t>Балет «Кармен-сюита»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Образы Кармен и Теодора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2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2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Р.Щедрин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2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Портреты великих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исполнителей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айя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Плисецкая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84" w:right="2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Современный музыкальный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театр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еликие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мюзиклы мира.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Классика в современной обработке.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8"/>
              </w:rPr>
              <w:t>В концертном зале.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Д.Шостакович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имфония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7 Ленинградская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84" w:righ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8"/>
              </w:rPr>
              <w:t>Литературные страницы. «Письмо к Богу» неизвестного солдата.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 в храмовом синтезе искусств.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15.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Галерея религиозных образов. Неизвестный Свиридов «О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петь-что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стремиться в храм...»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84" w:righ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8"/>
              </w:rPr>
              <w:t>Хоровой цикл «Песнопения и молитвы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»Г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.Свиридов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84" w:righ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Свет фресок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Дионисия-миру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C3E3D">
        <w:trPr>
          <w:trHeight w:val="3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84" w:right="2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Музыкальное завещание потомкам.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</w:tbl>
    <w:p w:rsidR="001C3E3D" w:rsidRDefault="001C3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3E3D" w:rsidRDefault="003C07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1F1F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 Содержание учебного раздела, темы.</w:t>
      </w:r>
    </w:p>
    <w:p w:rsidR="001C3E3D" w:rsidRDefault="003C07B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Основное содержание музыкального образования в Примерной пр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грамме основного общего образования представлено следующими </w:t>
      </w:r>
      <w:proofErr w:type="spellStart"/>
      <w:r>
        <w:rPr>
          <w:rFonts w:ascii="Times New Roman" w:eastAsia="Times New Roman" w:hAnsi="Times New Roman" w:cs="Times New Roman"/>
          <w:sz w:val="24"/>
        </w:rPr>
        <w:t>содер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жательными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линиями:</w:t>
      </w:r>
    </w:p>
    <w:p w:rsidR="001C3E3D" w:rsidRDefault="003C07BC">
      <w:p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-Музыка как вид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искусства.</w:t>
      </w:r>
    </w:p>
    <w:p w:rsidR="001C3E3D" w:rsidRDefault="003C07BC">
      <w:p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-Народное музыкальное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творчество.</w:t>
      </w:r>
    </w:p>
    <w:p w:rsidR="001C3E3D" w:rsidRDefault="003C07BC">
      <w:p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-Русская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музыка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эпохи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Средневековья</w:t>
      </w:r>
      <w:r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рубежа</w:t>
      </w:r>
      <w:r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XIX—XX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вв.</w:t>
      </w:r>
    </w:p>
    <w:p w:rsidR="001C3E3D" w:rsidRDefault="003C07BC">
      <w:p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3"/>
          <w:sz w:val="24"/>
        </w:rPr>
        <w:t xml:space="preserve">-Зарубежная  музыка  </w:t>
      </w:r>
      <w:r>
        <w:rPr>
          <w:rFonts w:ascii="Times New Roman" w:eastAsia="Times New Roman" w:hAnsi="Times New Roman" w:cs="Times New Roman"/>
          <w:sz w:val="24"/>
        </w:rPr>
        <w:t xml:space="preserve">от 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эпохи  Средневековья  </w:t>
      </w:r>
      <w:r>
        <w:rPr>
          <w:rFonts w:ascii="Times New Roman" w:eastAsia="Times New Roman" w:hAnsi="Times New Roman" w:cs="Times New Roman"/>
          <w:sz w:val="24"/>
        </w:rPr>
        <w:t xml:space="preserve">до 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рубежа   XIX— </w:t>
      </w:r>
      <w:r>
        <w:rPr>
          <w:rFonts w:ascii="Times New Roman" w:eastAsia="Times New Roman" w:hAnsi="Times New Roman" w:cs="Times New Roman"/>
          <w:sz w:val="24"/>
        </w:rPr>
        <w:t>XX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вв.</w:t>
      </w:r>
    </w:p>
    <w:p w:rsidR="001C3E3D" w:rsidRDefault="003C07BC">
      <w:p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-Русская и зарубежная музыкальная культура XX—XXI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вв.</w:t>
      </w:r>
    </w:p>
    <w:p w:rsidR="001C3E3D" w:rsidRDefault="003C07BC">
      <w:p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-Современная музыкальная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жизнь.</w:t>
      </w:r>
    </w:p>
    <w:p w:rsidR="001C3E3D" w:rsidRDefault="003C07BC">
      <w:p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-Значение музыки в жизни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человека.</w:t>
      </w:r>
    </w:p>
    <w:p w:rsidR="001C3E3D" w:rsidRDefault="003C07B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Предлагаемые содержательные линии ориентированы на сохранение преемственности с предметом «Музыка» для начальной школы.</w:t>
      </w:r>
    </w:p>
    <w:p w:rsidR="001C3E3D" w:rsidRDefault="003C07B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Музыка как вид искусства. </w:t>
      </w:r>
      <w:r>
        <w:rPr>
          <w:rFonts w:ascii="Times New Roman" w:eastAsia="Times New Roman" w:hAnsi="Times New Roman" w:cs="Times New Roman"/>
          <w:sz w:val="24"/>
        </w:rPr>
        <w:t>Интонация — носитель образного смысла. Многообразие</w:t>
      </w:r>
      <w:r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интонационно-образных  построений.  Интонация  в музыке как звуковое воплощение художественных идей и средоточие смысла. Средства музыкальной выразительности в создании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музыкал</w:t>
      </w:r>
      <w:proofErr w:type="gramStart"/>
      <w:r>
        <w:rPr>
          <w:rFonts w:ascii="Times New Roman" w:eastAsia="Times New Roman" w:hAnsi="Times New Roman" w:cs="Times New Roman"/>
          <w:sz w:val="24"/>
        </w:rPr>
        <w:t>ь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образа и характера музыки. Разнообразие вокальной, </w:t>
      </w:r>
      <w:proofErr w:type="spellStart"/>
      <w:r>
        <w:rPr>
          <w:rFonts w:ascii="Times New Roman" w:eastAsia="Times New Roman" w:hAnsi="Times New Roman" w:cs="Times New Roman"/>
          <w:sz w:val="24"/>
        </w:rPr>
        <w:t>инструме</w:t>
      </w:r>
      <w:proofErr w:type="gramStart"/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вокально-инструментальной, камерной, симфонической и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те- </w:t>
      </w:r>
      <w:proofErr w:type="spellStart"/>
      <w:r>
        <w:rPr>
          <w:rFonts w:ascii="Times New Roman" w:eastAsia="Times New Roman" w:hAnsi="Times New Roman" w:cs="Times New Roman"/>
          <w:sz w:val="24"/>
        </w:rPr>
        <w:t>атральной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музыки.</w:t>
      </w:r>
      <w:r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Различные  формы  построения  музыки 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(двухчастная  </w:t>
      </w:r>
      <w:r>
        <w:rPr>
          <w:rFonts w:ascii="Times New Roman" w:eastAsia="Times New Roman" w:hAnsi="Times New Roman" w:cs="Times New Roman"/>
          <w:sz w:val="24"/>
        </w:rPr>
        <w:t>и трёхчастная, вариации, рондо, сонатно-симфонический</w:t>
      </w:r>
      <w:r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цикл,  сюита), их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возможности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воплощении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развитии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музыкальных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образов.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Круг </w:t>
      </w:r>
      <w:r>
        <w:rPr>
          <w:rFonts w:ascii="Times New Roman" w:eastAsia="Times New Roman" w:hAnsi="Times New Roman" w:cs="Times New Roman"/>
          <w:sz w:val="24"/>
        </w:rPr>
        <w:t>музыкальных образов (лирические, драматические, героические,</w:t>
      </w:r>
      <w:r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роман</w:t>
      </w:r>
      <w:r>
        <w:rPr>
          <w:rFonts w:ascii="Times New Roman" w:eastAsia="Times New Roman" w:hAnsi="Times New Roman" w:cs="Times New Roman"/>
          <w:sz w:val="24"/>
        </w:rPr>
        <w:t>тические,</w:t>
      </w:r>
      <w:r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эпические</w:t>
      </w:r>
      <w:r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др.),</w:t>
      </w:r>
      <w:r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взаимосвязь</w:t>
      </w:r>
      <w:r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развитие.</w:t>
      </w:r>
      <w:r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Программная музыка. Многообразие связей музыки с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литературой.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Взаимодействие музыки</w:t>
      </w:r>
      <w:r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литературы</w:t>
      </w:r>
      <w:r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музыкальном</w:t>
      </w:r>
      <w:r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театре.</w:t>
      </w:r>
      <w:r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Многообразие</w:t>
      </w:r>
      <w:r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связей</w:t>
      </w:r>
      <w:r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</w:rPr>
        <w:t>м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зыки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изобразительным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искусством.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Взаимодействие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музыки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</w:rPr>
        <w:t>разли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</w:rPr>
        <w:t>ч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ных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видов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жанров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изобразительного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искусства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музыкальном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театре.</w:t>
      </w:r>
    </w:p>
    <w:p w:rsidR="001C3E3D" w:rsidRDefault="003C07B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Портрет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музыке</w:t>
      </w:r>
      <w:r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изобразительном</w:t>
      </w:r>
      <w:r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искусстве.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Картины</w:t>
      </w:r>
      <w:r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природы </w:t>
      </w:r>
      <w:r>
        <w:rPr>
          <w:rFonts w:ascii="Times New Roman" w:eastAsia="Times New Roman" w:hAnsi="Times New Roman" w:cs="Times New Roman"/>
          <w:sz w:val="24"/>
        </w:rPr>
        <w:t xml:space="preserve">в музыке и изобразительном искусстве. Символика скульптуры, </w:t>
      </w:r>
      <w:r>
        <w:rPr>
          <w:rFonts w:ascii="Times New Roman" w:eastAsia="Times New Roman" w:hAnsi="Times New Roman" w:cs="Times New Roman"/>
          <w:spacing w:val="-4"/>
          <w:sz w:val="24"/>
        </w:rPr>
        <w:t>арх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</w:rPr>
        <w:t>и-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тектуры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музыки.</w:t>
      </w:r>
    </w:p>
    <w:p w:rsidR="001C3E3D" w:rsidRDefault="003C07B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Музыкальное искусство: исторические эпохи, стилевые </w:t>
      </w:r>
      <w:proofErr w:type="spellStart"/>
      <w:r>
        <w:rPr>
          <w:rFonts w:ascii="Times New Roman" w:eastAsia="Times New Roman" w:hAnsi="Times New Roman" w:cs="Times New Roman"/>
          <w:sz w:val="24"/>
        </w:rPr>
        <w:t>направл</w:t>
      </w:r>
      <w:proofErr w:type="gramStart"/>
      <w:r>
        <w:rPr>
          <w:rFonts w:ascii="Times New Roman" w:eastAsia="Times New Roman" w:hAnsi="Times New Roman" w:cs="Times New Roman"/>
          <w:sz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национальные школы и их традиции, творчество выдающихся отечественных и зарубежных композиторов. Искусство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исполнительской </w:t>
      </w:r>
      <w:r>
        <w:rPr>
          <w:rFonts w:ascii="Times New Roman" w:eastAsia="Times New Roman" w:hAnsi="Times New Roman" w:cs="Times New Roman"/>
          <w:sz w:val="24"/>
        </w:rPr>
        <w:t>интерпретации</w:t>
      </w:r>
      <w:r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музыке</w:t>
      </w:r>
      <w:r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(вокальной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инструментальной).</w:t>
      </w:r>
    </w:p>
    <w:p w:rsidR="001C3E3D" w:rsidRDefault="003C07B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Народное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музыкальное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творчество.</w:t>
      </w:r>
      <w:r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Устное</w:t>
      </w:r>
      <w:r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народное</w:t>
      </w:r>
      <w:r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музыкальное творчество в развитии общей культуры народа. Характерные черты </w:t>
      </w:r>
      <w:r>
        <w:rPr>
          <w:rFonts w:ascii="Times New Roman" w:eastAsia="Times New Roman" w:hAnsi="Times New Roman" w:cs="Times New Roman"/>
          <w:spacing w:val="-4"/>
          <w:sz w:val="24"/>
        </w:rPr>
        <w:t>ру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</w:rPr>
        <w:t>с-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ской</w:t>
      </w:r>
      <w:proofErr w:type="spellEnd"/>
      <w:r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народной</w:t>
      </w:r>
      <w:r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музыки.</w:t>
      </w:r>
      <w:r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Основные</w:t>
      </w:r>
      <w:r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жанры</w:t>
      </w:r>
      <w:r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русской</w:t>
      </w:r>
      <w:r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народной</w:t>
      </w:r>
      <w:r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вокальной</w:t>
      </w:r>
      <w:r>
        <w:rPr>
          <w:rFonts w:ascii="Times New Roman" w:eastAsia="Times New Roman" w:hAnsi="Times New Roman" w:cs="Times New Roman"/>
          <w:spacing w:val="-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 инструментальной музыки. Русские народные музыкальные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инструме</w:t>
      </w:r>
      <w:proofErr w:type="gramStart"/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ты. Русская народная музыка: песенное и инструментальное творчество (характерные черты, основные жанры, темы, образы).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Народно-песе</w:t>
      </w:r>
      <w:proofErr w:type="gramStart"/>
      <w:r>
        <w:rPr>
          <w:rFonts w:ascii="Times New Roman" w:eastAsia="Times New Roman" w:hAnsi="Times New Roman" w:cs="Times New Roman"/>
          <w:sz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ные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истоки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русского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профессионального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музыкального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творчества.</w:t>
      </w:r>
    </w:p>
    <w:p w:rsidR="001C3E3D" w:rsidRDefault="003C07B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Музыкальный фольклор разных стран: истоки и интонационное </w:t>
      </w:r>
      <w:r>
        <w:rPr>
          <w:rFonts w:ascii="Times New Roman" w:eastAsia="Times New Roman" w:hAnsi="Times New Roman" w:cs="Times New Roman"/>
          <w:spacing w:val="-3"/>
          <w:sz w:val="24"/>
        </w:rPr>
        <w:t>сво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</w:rPr>
        <w:t>е-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образие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образцы традиционных обрядов. Этническая музыка. </w:t>
      </w:r>
      <w:r>
        <w:rPr>
          <w:rFonts w:ascii="Times New Roman" w:eastAsia="Times New Roman" w:hAnsi="Times New Roman" w:cs="Times New Roman"/>
          <w:spacing w:val="-3"/>
          <w:sz w:val="24"/>
        </w:rPr>
        <w:t>Знако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</w:rPr>
        <w:t>м-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ство</w:t>
      </w:r>
      <w:proofErr w:type="spellEnd"/>
      <w:r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разнообразными</w:t>
      </w:r>
      <w:r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явлениями</w:t>
      </w:r>
      <w:r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музыкальной</w:t>
      </w:r>
      <w:r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культуры,</w:t>
      </w:r>
      <w:r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народным</w:t>
      </w:r>
      <w:r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и </w:t>
      </w:r>
      <w:r>
        <w:rPr>
          <w:rFonts w:ascii="Times New Roman" w:eastAsia="Times New Roman" w:hAnsi="Times New Roman" w:cs="Times New Roman"/>
          <w:sz w:val="24"/>
        </w:rPr>
        <w:t>профессиональным музыкальным творчеством своего региона.</w:t>
      </w:r>
    </w:p>
    <w:p w:rsidR="001C3E3D" w:rsidRDefault="003C07B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Различные исполнительские типы художественного общения (</w:t>
      </w:r>
      <w:proofErr w:type="spellStart"/>
      <w:r>
        <w:rPr>
          <w:rFonts w:ascii="Times New Roman" w:eastAsia="Times New Roman" w:hAnsi="Times New Roman" w:cs="Times New Roman"/>
          <w:sz w:val="24"/>
        </w:rPr>
        <w:t>хор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вое, соревновательное, </w:t>
      </w:r>
      <w:proofErr w:type="spellStart"/>
      <w:r>
        <w:rPr>
          <w:rFonts w:ascii="Times New Roman" w:eastAsia="Times New Roman" w:hAnsi="Times New Roman" w:cs="Times New Roman"/>
          <w:sz w:val="24"/>
        </w:rPr>
        <w:t>сказительное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1C3E3D" w:rsidRDefault="003C07B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Русская  музыка  </w:t>
      </w:r>
      <w:r>
        <w:rPr>
          <w:rFonts w:ascii="Times New Roman" w:eastAsia="Times New Roman" w:hAnsi="Times New Roman" w:cs="Times New Roman"/>
          <w:b/>
          <w:sz w:val="24"/>
        </w:rPr>
        <w:t xml:space="preserve">от  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эпохи  Средневековья  </w:t>
      </w:r>
      <w:r>
        <w:rPr>
          <w:rFonts w:ascii="Times New Roman" w:eastAsia="Times New Roman" w:hAnsi="Times New Roman" w:cs="Times New Roman"/>
          <w:b/>
          <w:sz w:val="24"/>
        </w:rPr>
        <w:t xml:space="preserve">до  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рубежа  XIX—XX   вв.   </w:t>
      </w:r>
      <w:r>
        <w:rPr>
          <w:rFonts w:ascii="Times New Roman" w:eastAsia="Times New Roman" w:hAnsi="Times New Roman" w:cs="Times New Roman"/>
          <w:sz w:val="24"/>
        </w:rPr>
        <w:t xml:space="preserve">Роль фольклора в становлении профессионального музыкального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</w:rPr>
        <w:t>и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</w:rPr>
        <w:t>с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кусства</w:t>
      </w:r>
      <w:proofErr w:type="spellEnd"/>
      <w:r>
        <w:rPr>
          <w:rFonts w:ascii="Times New Roman" w:eastAsia="Times New Roman" w:hAnsi="Times New Roman" w:cs="Times New Roman"/>
          <w:sz w:val="24"/>
        </w:rPr>
        <w:t>. Древнерусская духовная музыка. Знаменный распев как основа древнерусской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храмовой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музыки.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Музыка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религиозной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традиции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</w:rPr>
        <w:t>ру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</w:rPr>
        <w:t>с-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композиторов. Русская музыка XVII—XVIII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вв.,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русская музыкальная культура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XIX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в.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(основные стили,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жанры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spacing w:val="-5"/>
          <w:sz w:val="24"/>
        </w:rPr>
        <w:t>характерные черты,</w:t>
      </w:r>
      <w:r>
        <w:rPr>
          <w:rFonts w:ascii="Times New Roman" w:eastAsia="Times New Roman" w:hAnsi="Times New Roman" w:cs="Times New Roman"/>
          <w:spacing w:val="-4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специфика </w:t>
      </w:r>
      <w:r>
        <w:rPr>
          <w:rFonts w:ascii="Times New Roman" w:eastAsia="Times New Roman" w:hAnsi="Times New Roman" w:cs="Times New Roman"/>
          <w:sz w:val="24"/>
        </w:rPr>
        <w:t xml:space="preserve">русской национальной школы). Взаимодействие музыкальных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образов,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драматургическое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интонационное развитие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на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примере произведений русской музыки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от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эпохи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Средневековья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до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рубежа XIX—XX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вв. </w:t>
      </w:r>
      <w:proofErr w:type="spellStart"/>
      <w:r>
        <w:rPr>
          <w:rFonts w:ascii="Times New Roman" w:eastAsia="Times New Roman" w:hAnsi="Times New Roman" w:cs="Times New Roman"/>
          <w:sz w:val="24"/>
        </w:rPr>
        <w:t>Взаим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действие и взаимосвязь музыки с другими видами искусства (</w:t>
      </w:r>
      <w:proofErr w:type="spellStart"/>
      <w:r>
        <w:rPr>
          <w:rFonts w:ascii="Times New Roman" w:eastAsia="Times New Roman" w:hAnsi="Times New Roman" w:cs="Times New Roman"/>
          <w:sz w:val="24"/>
        </w:rPr>
        <w:t>литерату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изобразительное искусство, театр, кино). Родство зрительных, </w:t>
      </w:r>
      <w:r>
        <w:rPr>
          <w:rFonts w:ascii="Times New Roman" w:eastAsia="Times New Roman" w:hAnsi="Times New Roman" w:cs="Times New Roman"/>
          <w:spacing w:val="-3"/>
          <w:sz w:val="24"/>
        </w:rPr>
        <w:t>муз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</w:rPr>
        <w:t>ы-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кальных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литературных образов; общность и различие </w:t>
      </w:r>
      <w:r>
        <w:rPr>
          <w:rFonts w:ascii="Times New Roman" w:eastAsia="Times New Roman" w:hAnsi="Times New Roman" w:cs="Times New Roman"/>
          <w:spacing w:val="-2"/>
          <w:sz w:val="24"/>
        </w:rPr>
        <w:t>выразительных</w:t>
      </w:r>
      <w:r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 разных видов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искусства.</w:t>
      </w:r>
    </w:p>
    <w:p w:rsidR="001C3E3D" w:rsidRDefault="003C07B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Зарубежная   музыка   от   эпохи    Средневековья    до    рубежа    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XIX— </w:t>
      </w:r>
      <w:r>
        <w:rPr>
          <w:rFonts w:ascii="Times New Roman" w:eastAsia="Times New Roman" w:hAnsi="Times New Roman" w:cs="Times New Roman"/>
          <w:b/>
          <w:sz w:val="24"/>
        </w:rPr>
        <w:t xml:space="preserve">XX вв. </w:t>
      </w:r>
      <w:r>
        <w:rPr>
          <w:rFonts w:ascii="Times New Roman" w:eastAsia="Times New Roman" w:hAnsi="Times New Roman" w:cs="Times New Roman"/>
          <w:sz w:val="24"/>
        </w:rPr>
        <w:t>Роль фольклора в становлении профессионального</w:t>
      </w:r>
      <w:r>
        <w:rPr>
          <w:rFonts w:ascii="Times New Roman" w:eastAsia="Times New Roman" w:hAnsi="Times New Roman" w:cs="Times New Roman"/>
          <w:spacing w:val="-4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зарубежного музыкального искусства. Духовная музыка западноевропейских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композ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торов. Григорианский хорал как основа западноевропейской </w:t>
      </w:r>
      <w:proofErr w:type="spellStart"/>
      <w:r>
        <w:rPr>
          <w:rFonts w:ascii="Times New Roman" w:eastAsia="Times New Roman" w:hAnsi="Times New Roman" w:cs="Times New Roman"/>
          <w:sz w:val="24"/>
        </w:rPr>
        <w:t>религио</w:t>
      </w:r>
      <w:proofErr w:type="gram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ной музыки. Музыка религиозной традиции зарубежных композиторов. Зарубежная музыка XVII—XVIII вв., зарубежная музыкальная культура XIX</w:t>
      </w:r>
      <w:r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в.</w:t>
      </w:r>
      <w:r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(основные</w:t>
      </w:r>
      <w:r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стили,</w:t>
      </w:r>
      <w:r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жанры</w:t>
      </w:r>
      <w:r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характерные</w:t>
      </w:r>
      <w:r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черты,</w:t>
      </w:r>
      <w:r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специфика</w:t>
      </w:r>
      <w:r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</w:t>
      </w:r>
      <w:proofErr w:type="gramStart"/>
      <w:r>
        <w:rPr>
          <w:rFonts w:ascii="Times New Roman" w:eastAsia="Times New Roman" w:hAnsi="Times New Roman" w:cs="Times New Roman"/>
          <w:sz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циональных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школ). Взаимодействие и взаимосвязь музыки с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другими </w:t>
      </w:r>
      <w:r>
        <w:rPr>
          <w:rFonts w:ascii="Times New Roman" w:eastAsia="Times New Roman" w:hAnsi="Times New Roman" w:cs="Times New Roman"/>
          <w:sz w:val="24"/>
        </w:rPr>
        <w:t>видами искусства (литература, изобразительное искусство, театр,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кино). </w:t>
      </w:r>
      <w:r>
        <w:rPr>
          <w:rFonts w:ascii="Times New Roman" w:eastAsia="Times New Roman" w:hAnsi="Times New Roman" w:cs="Times New Roman"/>
          <w:sz w:val="24"/>
        </w:rPr>
        <w:t>Родство зрительных, музыкальных и литературных образов; общность и различие выразительных средств разных видов искусства.</w:t>
      </w:r>
    </w:p>
    <w:p w:rsidR="001C3E3D" w:rsidRDefault="003C07B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Русская и зарубежная музыкальная культура XX—XXI вв.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</w:rPr>
        <w:t>Тво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</w:rPr>
        <w:t>р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чество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русских и зарубежных композиторов XX—XXI вв. Стиль как 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от- </w:t>
      </w:r>
      <w:proofErr w:type="spellStart"/>
      <w:r>
        <w:rPr>
          <w:rFonts w:ascii="Times New Roman" w:eastAsia="Times New Roman" w:hAnsi="Times New Roman" w:cs="Times New Roman"/>
          <w:sz w:val="24"/>
        </w:rPr>
        <w:t>ражение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мироощущения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композитора.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Стилевое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многообразие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музыки </w:t>
      </w:r>
      <w:r>
        <w:rPr>
          <w:rFonts w:ascii="Times New Roman" w:eastAsia="Times New Roman" w:hAnsi="Times New Roman" w:cs="Times New Roman"/>
          <w:sz w:val="24"/>
        </w:rPr>
        <w:t>XX—XXI</w:t>
      </w:r>
      <w:r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вв.</w:t>
      </w:r>
      <w:r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(импрессионизм,</w:t>
      </w:r>
      <w:r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неофольклоризм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неоклассицизм</w:t>
      </w:r>
      <w:r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др.). </w:t>
      </w:r>
      <w:r>
        <w:rPr>
          <w:rFonts w:ascii="Times New Roman" w:eastAsia="Times New Roman" w:hAnsi="Times New Roman" w:cs="Times New Roman"/>
          <w:sz w:val="24"/>
        </w:rPr>
        <w:t xml:space="preserve">Музыкальное творчество русских и зарубежных композиторов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</w:rPr>
        <w:t>акад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мического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направления.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Джаз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симфоджаз.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Современная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популярная музыка: авторская песня, электронная музыка, рок-музыка (рок-опера, рок-н-ролл, фолк-рок, арт-рок), мюзикл, диско-музыка, эстрадная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</w:rPr>
        <w:t>м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зыка.</w:t>
      </w:r>
    </w:p>
    <w:p w:rsidR="001C3E3D" w:rsidRDefault="003C07B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Современная музыкальная жизнь. </w:t>
      </w:r>
      <w:r>
        <w:rPr>
          <w:rFonts w:ascii="Times New Roman" w:eastAsia="Times New Roman" w:hAnsi="Times New Roman" w:cs="Times New Roman"/>
          <w:sz w:val="24"/>
        </w:rPr>
        <w:t>Музыкальный</w:t>
      </w:r>
      <w:r>
        <w:rPr>
          <w:rFonts w:ascii="Times New Roman" w:eastAsia="Times New Roman" w:hAnsi="Times New Roman" w:cs="Times New Roman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фольклор</w:t>
      </w:r>
      <w:r>
        <w:rPr>
          <w:rFonts w:ascii="Times New Roman" w:eastAsia="Times New Roman" w:hAnsi="Times New Roman" w:cs="Times New Roman"/>
          <w:spacing w:val="-3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народов</w:t>
      </w:r>
      <w:r>
        <w:rPr>
          <w:rFonts w:ascii="Times New Roman" w:eastAsia="Times New Roman" w:hAnsi="Times New Roman" w:cs="Times New Roman"/>
          <w:sz w:val="24"/>
        </w:rPr>
        <w:t xml:space="preserve"> России. Истоки и интонационное своеобразие</w:t>
      </w:r>
      <w:r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музыкального</w:t>
      </w:r>
      <w:r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фольклора разных</w:t>
      </w:r>
      <w:r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стран.</w:t>
      </w:r>
      <w:r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Современная</w:t>
      </w:r>
      <w:r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музыка</w:t>
      </w:r>
      <w:r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религиозной</w:t>
      </w:r>
      <w:r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традиции.</w:t>
      </w:r>
      <w:r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Выдающи</w:t>
      </w:r>
      <w:proofErr w:type="gramStart"/>
      <w:r>
        <w:rPr>
          <w:rFonts w:ascii="Times New Roman" w:eastAsia="Times New Roman" w:hAnsi="Times New Roman" w:cs="Times New Roman"/>
          <w:sz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ся</w:t>
      </w:r>
      <w:proofErr w:type="spellEnd"/>
      <w:r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отечественные  и  зарубежные  композиторы, 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исполнители, 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ансамбли и музыкальные коллективы. Классика в современной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обработке.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</w:rPr>
        <w:t>Эле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</w:rPr>
        <w:t>к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тронная музыка. Синтетические жанры музыки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(симфония-сюита,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ко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церт-симфония</w:t>
      </w:r>
      <w:proofErr w:type="spellEnd"/>
      <w:r>
        <w:rPr>
          <w:rFonts w:ascii="Times New Roman" w:eastAsia="Times New Roman" w:hAnsi="Times New Roman" w:cs="Times New Roman"/>
          <w:sz w:val="24"/>
        </w:rPr>
        <w:t>, симфония-действо и др.).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Обобщение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представлений</w:t>
      </w:r>
      <w:r>
        <w:rPr>
          <w:rFonts w:ascii="Times New Roman" w:eastAsia="Times New Roman" w:hAnsi="Times New Roman" w:cs="Times New Roman"/>
          <w:sz w:val="24"/>
        </w:rPr>
        <w:t xml:space="preserve"> школьников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различных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исполнительских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составах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(пение: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соло,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дуэт,</w:t>
      </w:r>
      <w:r>
        <w:rPr>
          <w:rFonts w:ascii="Times New Roman" w:eastAsia="Times New Roman" w:hAnsi="Times New Roman" w:cs="Times New Roman"/>
          <w:sz w:val="24"/>
        </w:rPr>
        <w:t xml:space="preserve"> трио,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квартет,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ансамбль,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хор;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аккомпанемент,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capella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певческие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гол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сопрано,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меццо-сопрано,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альт,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тенор,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баритон,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бас;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хоры: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народный, академический; музыкальные инструменты: духовые,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струнные,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ударные, современные электронные; виды оркестра: симфонический,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духовой,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</w:rPr>
        <w:t>ка-</w:t>
      </w:r>
      <w:r>
        <w:rPr>
          <w:rFonts w:ascii="Times New Roman" w:eastAsia="Times New Roman" w:hAnsi="Times New Roman" w:cs="Times New Roman"/>
          <w:sz w:val="24"/>
        </w:rPr>
        <w:t xml:space="preserve"> мерный, оркестр народных инструментов,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эстрадно-джазовый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оркестр). Всемирные центры музыкальной культуры 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музыкального</w:t>
      </w:r>
      <w:r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образования.</w:t>
      </w:r>
      <w:r>
        <w:rPr>
          <w:rFonts w:ascii="Times New Roman" w:eastAsia="Times New Roman" w:hAnsi="Times New Roman" w:cs="Times New Roman"/>
          <w:sz w:val="24"/>
        </w:rPr>
        <w:t xml:space="preserve"> Информационно-коммуникационные технологии в</w:t>
      </w:r>
      <w:r>
        <w:rPr>
          <w:rFonts w:ascii="Times New Roman" w:eastAsia="Times New Roman" w:hAnsi="Times New Roman" w:cs="Times New Roman"/>
          <w:spacing w:val="-4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музыкальном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иску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</w:rPr>
        <w:t>с-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стве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Панорама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современной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музыкальной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жизни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России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рубежом. </w:t>
      </w:r>
      <w:r>
        <w:rPr>
          <w:rFonts w:ascii="Times New Roman" w:eastAsia="Times New Roman" w:hAnsi="Times New Roman" w:cs="Times New Roman"/>
          <w:b/>
          <w:sz w:val="24"/>
        </w:rPr>
        <w:t xml:space="preserve">Значение музыки в жизни человека. </w:t>
      </w:r>
      <w:r>
        <w:rPr>
          <w:rFonts w:ascii="Times New Roman" w:eastAsia="Times New Roman" w:hAnsi="Times New Roman" w:cs="Times New Roman"/>
          <w:sz w:val="24"/>
        </w:rPr>
        <w:t>Воздействие музыки</w:t>
      </w:r>
      <w:r>
        <w:rPr>
          <w:rFonts w:ascii="Times New Roman" w:eastAsia="Times New Roman" w:hAnsi="Times New Roman" w:cs="Times New Roman"/>
          <w:spacing w:val="7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</w:t>
      </w:r>
      <w:proofErr w:type="gramStart"/>
      <w:r>
        <w:rPr>
          <w:rFonts w:ascii="Times New Roman" w:eastAsia="Times New Roman" w:hAnsi="Times New Roman" w:cs="Times New Roman"/>
          <w:sz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ловека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её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роль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человеческом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обществе.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Музыкальное</w:t>
      </w:r>
      <w:r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искусство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</w:rPr>
        <w:t>как</w:t>
      </w:r>
      <w:r>
        <w:rPr>
          <w:rFonts w:ascii="Times New Roman" w:eastAsia="Times New Roman" w:hAnsi="Times New Roman" w:cs="Times New Roman"/>
          <w:sz w:val="24"/>
        </w:rPr>
        <w:t xml:space="preserve"> воплощение жизненной красоты и жизненной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правды.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Преобразующая</w:t>
      </w:r>
      <w:r>
        <w:rPr>
          <w:rFonts w:ascii="Times New Roman" w:eastAsia="Times New Roman" w:hAnsi="Times New Roman" w:cs="Times New Roman"/>
          <w:sz w:val="24"/>
        </w:rPr>
        <w:t xml:space="preserve"> сила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вида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искусства.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Противоречие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источник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непр</w:t>
      </w:r>
      <w:proofErr w:type="gramStart"/>
      <w:r>
        <w:rPr>
          <w:rFonts w:ascii="Times New Roman" w:eastAsia="Times New Roman" w:hAnsi="Times New Roman" w:cs="Times New Roman"/>
          <w:sz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рывного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музыки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и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жизни.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Вечные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проблемы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жизни,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в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площение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музыкальных образах. Разнообразие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функций</w:t>
      </w:r>
      <w:r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музыкального</w:t>
      </w:r>
      <w:r>
        <w:rPr>
          <w:rFonts w:ascii="Times New Roman" w:eastAsia="Times New Roman" w:hAnsi="Times New Roman" w:cs="Times New Roman"/>
          <w:sz w:val="24"/>
        </w:rPr>
        <w:t xml:space="preserve"> искусства в жизни человека, общества. Влияние средств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массовой</w:t>
      </w:r>
      <w:r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</w:rPr>
        <w:t>и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</w:rPr>
        <w:t>н-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формации, центров музыкальной культуры (концертные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залы,</w:t>
      </w:r>
      <w:r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фольклор- </w:t>
      </w:r>
      <w:proofErr w:type="spellStart"/>
      <w:r>
        <w:rPr>
          <w:rFonts w:ascii="Times New Roman" w:eastAsia="Times New Roman" w:hAnsi="Times New Roman" w:cs="Times New Roman"/>
          <w:sz w:val="24"/>
        </w:rPr>
        <w:t>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объединения, музеи) на распространение традиций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инноваций музыкального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искусства.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Всеобщность,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интернациональность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музыкаль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</w:p>
    <w:p w:rsidR="001C3E3D" w:rsidRDefault="003C07B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языка. Музыка мира как диалог культур.</w:t>
      </w:r>
    </w:p>
    <w:p w:rsidR="001C3E3D" w:rsidRDefault="001C3E3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3E3D" w:rsidRDefault="001C3E3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3E3D" w:rsidRDefault="001C3E3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3E3D" w:rsidRDefault="001C3E3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7078" w:rsidRDefault="00F2707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F27078" w:rsidRDefault="00F2707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F27078" w:rsidSect="00B72F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1C3E3D" w:rsidRDefault="001C3E3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3E3D" w:rsidRDefault="003C07BC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4.ТЕМАТИЧЕСКОЕ ПЛАНИРОВАНИЕ УЧЕБНОГО ПРЕДМЕТА «МУЗЫКА»</w:t>
      </w:r>
    </w:p>
    <w:p w:rsidR="001C3E3D" w:rsidRDefault="001C3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65"/>
        <w:gridCol w:w="2715"/>
        <w:gridCol w:w="887"/>
        <w:gridCol w:w="3803"/>
        <w:gridCol w:w="887"/>
        <w:gridCol w:w="4610"/>
        <w:gridCol w:w="1319"/>
      </w:tblGrid>
      <w:tr w:rsidR="001C3E3D" w:rsidTr="00F27078">
        <w:trPr>
          <w:trHeight w:val="705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  <w:p w:rsidR="001C3E3D" w:rsidRDefault="003C07BC">
            <w:pPr>
              <w:spacing w:after="160" w:line="254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160"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раздела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160"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160"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темы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160"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Кол-во часов </w:t>
            </w:r>
          </w:p>
        </w:tc>
        <w:tc>
          <w:tcPr>
            <w:tcW w:w="1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C3E3D" w:rsidRDefault="001C3E3D">
            <w:pPr>
              <w:spacing w:after="160" w:line="254" w:lineRule="auto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160"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 контроля</w:t>
            </w:r>
          </w:p>
        </w:tc>
      </w:tr>
      <w:tr w:rsidR="001C3E3D" w:rsidTr="00F27078">
        <w:trPr>
          <w:trHeight w:val="705"/>
        </w:trPr>
        <w:tc>
          <w:tcPr>
            <w:tcW w:w="29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160"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КЛАСС                               34ч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160"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before="90"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Рздел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Музыка и литература.</w:t>
            </w:r>
          </w:p>
          <w:p w:rsidR="001C3E3D" w:rsidRDefault="001C3E3D">
            <w:pPr>
              <w:spacing w:after="0" w:line="240" w:lineRule="auto"/>
              <w:ind w:left="-108"/>
            </w:pP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160"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16ч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Что роднит музыку с литературой.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before="109"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pacing w:val="-6"/>
                <w:sz w:val="24"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общность жизненных истоков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взаимосвязь 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 xml:space="preserve">музыки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литературой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изобразительным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кусством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различными способа- 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художественного познания мира. </w:t>
            </w: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Проявлять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эмоциональную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>отзы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чивость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, личностное отношение </w:t>
            </w:r>
            <w:r>
              <w:rPr>
                <w:rFonts w:ascii="Times New Roman" w:eastAsia="Times New Roman" w:hAnsi="Times New Roman" w:cs="Times New Roman"/>
                <w:color w:val="221F1F"/>
                <w:spacing w:val="-13"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музыкальным произведениям 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их восприятии и исполнении.</w:t>
            </w:r>
          </w:p>
          <w:p w:rsidR="001C3E3D" w:rsidRDefault="003C07BC">
            <w:pPr>
              <w:spacing w:before="10"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Исполнять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народные песни,</w:t>
            </w:r>
            <w:r>
              <w:rPr>
                <w:rFonts w:ascii="Times New Roman" w:eastAsia="Times New Roman" w:hAnsi="Times New Roman" w:cs="Times New Roman"/>
                <w:color w:val="221F1F"/>
                <w:spacing w:val="-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>пе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ни о родном крае современных композиторов; </w:t>
            </w: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понимать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>особен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музыкального воплощения стихотворных</w:t>
            </w:r>
            <w:r>
              <w:rPr>
                <w:rFonts w:ascii="Times New Roman" w:eastAsia="Times New Roman" w:hAnsi="Times New Roman" w:cs="Times New Roman"/>
                <w:color w:val="221F1F"/>
                <w:spacing w:val="-2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текстов.</w:t>
            </w:r>
          </w:p>
          <w:p w:rsidR="001C3E3D" w:rsidRDefault="003C07BC">
            <w:pPr>
              <w:spacing w:before="5"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pacing w:val="-6"/>
                <w:sz w:val="24"/>
              </w:rPr>
              <w:t xml:space="preserve">Воплощать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художественно-обра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содержание музыкальных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литературных произведений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матизации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, инсценировке,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пласти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>ческом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2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движении,</w:t>
            </w:r>
            <w:r>
              <w:rPr>
                <w:rFonts w:ascii="Times New Roman" w:eastAsia="Times New Roman" w:hAnsi="Times New Roman" w:cs="Times New Roman"/>
                <w:color w:val="221F1F"/>
                <w:spacing w:val="-2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свободном</w:t>
            </w:r>
            <w:r>
              <w:rPr>
                <w:rFonts w:ascii="Times New Roman" w:eastAsia="Times New Roman" w:hAnsi="Times New Roman" w:cs="Times New Roman"/>
                <w:color w:val="221F1F"/>
                <w:spacing w:val="-2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дири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- жировании.</w:t>
            </w:r>
          </w:p>
          <w:p w:rsidR="001C3E3D" w:rsidRDefault="003C07BC">
            <w:pPr>
              <w:spacing w:before="6"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pacing w:val="-6"/>
                <w:sz w:val="24"/>
              </w:rPr>
              <w:t>Импровизировать</w:t>
            </w:r>
            <w:r>
              <w:rPr>
                <w:rFonts w:ascii="Times New Roman" w:eastAsia="Times New Roman" w:hAnsi="Times New Roman" w:cs="Times New Roman"/>
                <w:b/>
                <w:color w:val="221F1F"/>
                <w:spacing w:val="-1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-3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>пении,</w:t>
            </w:r>
            <w:r>
              <w:rPr>
                <w:rFonts w:ascii="Times New Roman" w:eastAsia="Times New Roman" w:hAnsi="Times New Roman" w:cs="Times New Roman"/>
                <w:color w:val="221F1F"/>
                <w:spacing w:val="-3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>игре</w:t>
            </w:r>
            <w:r>
              <w:rPr>
                <w:rFonts w:ascii="Times New Roman" w:eastAsia="Times New Roman" w:hAnsi="Times New Roman" w:cs="Times New Roman"/>
                <w:color w:val="221F1F"/>
                <w:spacing w:val="-3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на элементарных музыкальных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инстр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lastRenderedPageBreak/>
              <w:t>ментах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, пластике,</w:t>
            </w:r>
            <w:r>
              <w:rPr>
                <w:rFonts w:ascii="Times New Roman" w:eastAsia="Times New Roman" w:hAnsi="Times New Roman" w:cs="Times New Roman"/>
                <w:color w:val="221F1F"/>
                <w:spacing w:val="-2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театрализации.</w:t>
            </w:r>
          </w:p>
          <w:p w:rsidR="001C3E3D" w:rsidRDefault="003C07BC">
            <w:pPr>
              <w:spacing w:before="3"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ассоциативные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 xml:space="preserve">связи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между музыкальными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>худож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ственными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образами и</w:t>
            </w:r>
            <w:r>
              <w:rPr>
                <w:rFonts w:ascii="Times New Roman" w:eastAsia="Times New Roman" w:hAnsi="Times New Roman" w:cs="Times New Roman"/>
                <w:color w:val="221F1F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образами других</w:t>
            </w:r>
            <w:r>
              <w:rPr>
                <w:rFonts w:ascii="Times New Roman" w:eastAsia="Times New Roman" w:hAnsi="Times New Roman" w:cs="Times New Roman"/>
                <w:color w:val="221F1F"/>
                <w:spacing w:val="-3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видов</w:t>
            </w:r>
            <w:r>
              <w:rPr>
                <w:rFonts w:ascii="Times New Roman" w:eastAsia="Times New Roman" w:hAnsi="Times New Roman" w:cs="Times New Roman"/>
                <w:color w:val="221F1F"/>
                <w:spacing w:val="-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искусства.</w:t>
            </w:r>
          </w:p>
          <w:p w:rsidR="001C3E3D" w:rsidRDefault="003C07BC">
            <w:pPr>
              <w:spacing w:before="3"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музыкальными терминами</w:t>
            </w:r>
            <w:r>
              <w:rPr>
                <w:rFonts w:ascii="Times New Roman" w:eastAsia="Times New Roman" w:hAnsi="Times New Roman" w:cs="Times New Roman"/>
                <w:color w:val="221F1F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понятиями</w:t>
            </w:r>
            <w:r>
              <w:rPr>
                <w:rFonts w:ascii="Times New Roman" w:eastAsia="Times New Roman" w:hAnsi="Times New Roman" w:cs="Times New Roman"/>
                <w:color w:val="221F1F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пределах</w:t>
            </w:r>
            <w:r>
              <w:rPr>
                <w:rFonts w:ascii="Times New Roman" w:eastAsia="Times New Roman" w:hAnsi="Times New Roman" w:cs="Times New Roman"/>
                <w:color w:val="221F1F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учаемой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темы.</w:t>
            </w:r>
            <w:r>
              <w:rPr>
                <w:rFonts w:ascii="Times New Roman" w:eastAsia="Times New Roman" w:hAnsi="Times New Roman" w:cs="Times New Roman"/>
                <w:b/>
                <w:color w:val="221F1F"/>
                <w:spacing w:val="-4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F1F"/>
                <w:spacing w:val="-4"/>
                <w:sz w:val="24"/>
              </w:rPr>
              <w:t xml:space="preserve">Размышлять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>знакомом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>кальном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 xml:space="preserve"> произведении,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F1F"/>
                <w:spacing w:val="-4"/>
                <w:sz w:val="24"/>
              </w:rPr>
              <w:t>высказы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1F1F"/>
                <w:spacing w:val="-4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F1F"/>
                <w:spacing w:val="-3"/>
                <w:sz w:val="24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 xml:space="preserve">суждение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>основной</w:t>
            </w:r>
            <w:r>
              <w:rPr>
                <w:rFonts w:ascii="Times New Roman" w:eastAsia="Times New Roman" w:hAnsi="Times New Roman" w:cs="Times New Roman"/>
                <w:color w:val="221F1F"/>
                <w:spacing w:val="-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 xml:space="preserve">идее, средствах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 xml:space="preserve">формах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её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 xml:space="preserve">воплощения. </w:t>
            </w: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Импровизировать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-3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</w:rPr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с представленным учителем 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самостоятельно выбранным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ратурным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образом.</w:t>
            </w:r>
          </w:p>
          <w:p w:rsidR="001C3E3D" w:rsidRDefault="003C07BC">
            <w:pPr>
              <w:spacing w:before="8"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жанровые параллели между музыкой и другими вид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ми искусства.</w:t>
            </w:r>
          </w:p>
          <w:p w:rsidR="001C3E3D" w:rsidRDefault="003C07BC">
            <w:pPr>
              <w:spacing w:before="3"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Творчески </w:t>
            </w:r>
            <w:r>
              <w:rPr>
                <w:rFonts w:ascii="Times New Roman" w:eastAsia="Times New Roman" w:hAnsi="Times New Roman" w:cs="Times New Roman"/>
                <w:b/>
                <w:color w:val="221F1F"/>
                <w:spacing w:val="-6"/>
                <w:sz w:val="24"/>
              </w:rPr>
              <w:t xml:space="preserve">интерпретировать 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 держание музыкального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произведе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>пении,</w:t>
            </w:r>
            <w:r>
              <w:rPr>
                <w:rFonts w:ascii="Times New Roman" w:eastAsia="Times New Roman" w:hAnsi="Times New Roman" w:cs="Times New Roman"/>
                <w:color w:val="221F1F"/>
                <w:spacing w:val="-2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музыкально-ритмиче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>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движении, поэтическом слове, изобразительной</w:t>
            </w:r>
            <w:r>
              <w:rPr>
                <w:rFonts w:ascii="Times New Roman" w:eastAsia="Times New Roman" w:hAnsi="Times New Roman" w:cs="Times New Roman"/>
                <w:color w:val="221F1F"/>
                <w:spacing w:val="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деятельности.</w:t>
            </w:r>
          </w:p>
          <w:p w:rsidR="001C3E3D" w:rsidRDefault="003C07BC">
            <w:pPr>
              <w:spacing w:before="5"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Рассуждать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об общности и</w:t>
            </w:r>
            <w:r>
              <w:rPr>
                <w:rFonts w:ascii="Times New Roman" w:eastAsia="Times New Roman" w:hAnsi="Times New Roman" w:cs="Times New Roman"/>
                <w:color w:val="221F1F"/>
                <w:spacing w:val="-3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>ра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личии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выразительных средств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зыки и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литературы.</w:t>
            </w:r>
          </w:p>
          <w:p w:rsidR="001C3E3D" w:rsidRDefault="003C07BC">
            <w:pPr>
              <w:spacing w:before="3"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воплощ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в музыке образов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стихотвор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текстов.</w:t>
            </w:r>
          </w:p>
          <w:p w:rsidR="001C3E3D" w:rsidRDefault="003C07BC">
            <w:pPr>
              <w:spacing w:before="3"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подбирать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>схо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и/или контрастные 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 xml:space="preserve">литера-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турные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образы и/или</w:t>
            </w:r>
            <w:r>
              <w:rPr>
                <w:rFonts w:ascii="Times New Roman" w:eastAsia="Times New Roman" w:hAnsi="Times New Roman" w:cs="Times New Roman"/>
                <w:color w:val="221F1F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произведе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2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-2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изучаемой</w:t>
            </w:r>
            <w:r>
              <w:rPr>
                <w:rFonts w:ascii="Times New Roman" w:eastAsia="Times New Roman" w:hAnsi="Times New Roman" w:cs="Times New Roman"/>
                <w:color w:val="221F1F"/>
                <w:spacing w:val="-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музыке.</w:t>
            </w:r>
          </w:p>
          <w:p w:rsidR="001C3E3D" w:rsidRDefault="003C07BC">
            <w:pPr>
              <w:spacing w:before="4"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исследовать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жанры</w:t>
            </w:r>
            <w:r>
              <w:rPr>
                <w:rFonts w:ascii="Times New Roman" w:eastAsia="Times New Roman" w:hAnsi="Times New Roman" w:cs="Times New Roman"/>
                <w:color w:val="221F1F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русских</w:t>
            </w:r>
            <w:r>
              <w:rPr>
                <w:rFonts w:ascii="Times New Roman" w:eastAsia="Times New Roman" w:hAnsi="Times New Roman" w:cs="Times New Roman"/>
                <w:color w:val="221F1F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народных</w:t>
            </w:r>
            <w:r>
              <w:rPr>
                <w:rFonts w:ascii="Times New Roman" w:eastAsia="Times New Roman" w:hAnsi="Times New Roman" w:cs="Times New Roman"/>
                <w:color w:val="221F1F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песен</w:t>
            </w:r>
            <w:r>
              <w:rPr>
                <w:rFonts w:ascii="Times New Roman" w:eastAsia="Times New Roman" w:hAnsi="Times New Roman" w:cs="Times New Roman"/>
                <w:color w:val="221F1F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5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виды музыкальных инструментов. </w:t>
            </w: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lastRenderedPageBreak/>
              <w:t xml:space="preserve">характерные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 xml:space="preserve">черты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музыкального творчества 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 xml:space="preserve">народов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России и других стран при 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стии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в народных играх и обрядах, действах и т.</w:t>
            </w:r>
            <w:r>
              <w:rPr>
                <w:rFonts w:ascii="Times New Roman" w:eastAsia="Times New Roman" w:hAnsi="Times New Roman" w:cs="Times New Roman"/>
                <w:color w:val="221F1F"/>
                <w:spacing w:val="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п.</w:t>
            </w:r>
          </w:p>
          <w:p w:rsidR="001C3E3D" w:rsidRDefault="003C07BC">
            <w:pPr>
              <w:spacing w:before="166"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Исполнять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отдельные образцы народного музыкального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творче-ства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своей республики, края, р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гиона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и т. п.</w:t>
            </w:r>
          </w:p>
          <w:p w:rsidR="001C3E3D" w:rsidRDefault="003C07BC">
            <w:pPr>
              <w:spacing w:before="2"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</w:rPr>
              <w:t xml:space="preserve">коллективной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исполнительской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(пении, пластическом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>интон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ровании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, импровизации, игре </w:t>
            </w:r>
            <w:r>
              <w:rPr>
                <w:rFonts w:ascii="Times New Roman" w:eastAsia="Times New Roman" w:hAnsi="Times New Roman" w:cs="Times New Roman"/>
                <w:color w:val="221F1F"/>
                <w:spacing w:val="-8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музыкальных инструментах </w:t>
            </w:r>
            <w:r>
              <w:rPr>
                <w:rFonts w:ascii="Times New Roman" w:eastAsia="Times New Roman" w:hAnsi="Times New Roman" w:cs="Times New Roman"/>
                <w:color w:val="221F1F"/>
                <w:spacing w:val="-16"/>
                <w:sz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элементарных и электронных).</w:t>
            </w:r>
          </w:p>
          <w:p w:rsidR="001C3E3D" w:rsidRDefault="003C07BC">
            <w:pPr>
              <w:spacing w:before="6"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Передавать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свои музыкальные впечатления в устной и письме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ной форме.</w:t>
            </w:r>
          </w:p>
          <w:p w:rsidR="001C3E3D" w:rsidRDefault="003C07BC">
            <w:pPr>
              <w:spacing w:before="3"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тво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тетрадях.</w:t>
            </w:r>
          </w:p>
          <w:p w:rsidR="001C3E3D" w:rsidRDefault="003C07BC">
            <w:pPr>
              <w:spacing w:before="3"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Делиться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впечатлениями о</w:t>
            </w:r>
            <w:r>
              <w:rPr>
                <w:rFonts w:ascii="Times New Roman" w:eastAsia="Times New Roman" w:hAnsi="Times New Roman" w:cs="Times New Roman"/>
                <w:color w:val="221F1F"/>
                <w:spacing w:val="-4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>ко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цертах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21F1F"/>
                <w:spacing w:val="-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спектаклях</w:t>
            </w:r>
            <w:r>
              <w:rPr>
                <w:rFonts w:ascii="Times New Roman" w:eastAsia="Times New Roman" w:hAnsi="Times New Roman" w:cs="Times New Roman"/>
                <w:color w:val="221F1F"/>
                <w:spacing w:val="-3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221F1F"/>
                <w:spacing w:val="-3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п.</w:t>
            </w:r>
          </w:p>
          <w:p w:rsidR="001C3E3D" w:rsidRDefault="003C07BC">
            <w:pPr>
              <w:spacing w:before="2"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электронные 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разовательные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ресурсы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>поис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ка литературных и</w:t>
            </w:r>
            <w:r>
              <w:rPr>
                <w:rFonts w:ascii="Times New Roman" w:eastAsia="Times New Roman" w:hAnsi="Times New Roman" w:cs="Times New Roman"/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музыкальных произведений, видеозаписей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полнения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небольших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музыкаль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сочинений, опер, балетов, мюзиклов,</w:t>
            </w:r>
            <w:r>
              <w:rPr>
                <w:rFonts w:ascii="Times New Roman" w:eastAsia="Times New Roman" w:hAnsi="Times New Roman" w:cs="Times New Roman"/>
                <w:color w:val="221F1F"/>
                <w:spacing w:val="-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музыкальных</w:t>
            </w:r>
            <w:r>
              <w:rPr>
                <w:rFonts w:ascii="Times New Roman" w:eastAsia="Times New Roman" w:hAnsi="Times New Roman" w:cs="Times New Roman"/>
                <w:color w:val="221F1F"/>
                <w:spacing w:val="-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фильмов; самостоятельно </w:t>
            </w: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-4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>обуча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ющими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программами.</w:t>
            </w:r>
          </w:p>
          <w:p w:rsidR="001C3E3D" w:rsidRDefault="003C07BC">
            <w:pPr>
              <w:spacing w:after="160"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Собирать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коллекцию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музыкал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и литературных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произведе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, видеофильмов.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«Россия, Россия, нет слова красивей…»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«Песня русская в березах, песня русская в хлебах…»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«Здесь мало услышать, здесь вслушаться нужно…»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«Стучит, гремит Кикимора…»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«Что за прелесть эти сказки…»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Мелодией одной звучат печаль и радость…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Песнь моя летит с мольбою…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Живительный родник творчества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«Перезвоны». Звучащие картины. Скажи, откуда ты</w:t>
            </w:r>
          </w:p>
          <w:p w:rsidR="001C3E3D" w:rsidRDefault="003C07BC">
            <w:pPr>
              <w:spacing w:before="2" w:after="0" w:line="308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приходишь, красота?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Слово о мастере. Творчество Г.В.Свиридова. Гармонии</w:t>
            </w:r>
          </w:p>
          <w:p w:rsidR="001C3E3D" w:rsidRDefault="003C07BC">
            <w:pPr>
              <w:spacing w:after="0" w:line="308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задумчивый поэт. Ф. Шопен.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Ты, Моцарт, бог, и сам того не знаешь. «Реквием» В.А.</w:t>
            </w:r>
          </w:p>
          <w:p w:rsidR="001C3E3D" w:rsidRDefault="003C07BC">
            <w:pPr>
              <w:spacing w:before="2" w:after="0" w:line="308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Моцарта.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«Руслан и Людмила» М.Глинки. Опера-былина «Садко»</w:t>
            </w:r>
          </w:p>
          <w:p w:rsidR="001C3E3D" w:rsidRDefault="003C07BC">
            <w:pPr>
              <w:spacing w:after="0" w:line="308" w:lineRule="auto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Н.А.Римского-Корсакова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Балет-сказка «Щелкунчик» П.И.Чайковского.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Музыка в театре, в кино, на телевидении.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Мюзикл «Кошки»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Э.Л.Уэббера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160"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2.</w:t>
            </w:r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before="90" w:after="0" w:line="240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Музыка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изоразительно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искусство.</w:t>
            </w: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 </w:t>
            </w:r>
          </w:p>
          <w:p w:rsidR="001C3E3D" w:rsidRDefault="001C3E3D">
            <w:pPr>
              <w:spacing w:after="0" w:line="240" w:lineRule="auto"/>
            </w:pP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160"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 ч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Что роднит музыку с изобразительным искусством.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before="109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общность жизненных истоков</w:t>
            </w:r>
            <w:r>
              <w:rPr>
                <w:rFonts w:ascii="Times New Roman" w:eastAsia="Times New Roman" w:hAnsi="Times New Roman" w:cs="Times New Roman"/>
                <w:color w:val="221F1F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взаимосвязь</w:t>
            </w:r>
            <w:r>
              <w:rPr>
                <w:rFonts w:ascii="Times New Roman" w:eastAsia="Times New Roman" w:hAnsi="Times New Roman" w:cs="Times New Roman"/>
                <w:color w:val="221F1F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музыки</w:t>
            </w:r>
            <w:r>
              <w:rPr>
                <w:rFonts w:ascii="Times New Roman" w:eastAsia="Times New Roman" w:hAnsi="Times New Roman" w:cs="Times New Roman"/>
                <w:color w:val="221F1F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5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литературой и </w:t>
            </w:r>
            <w:r>
              <w:rPr>
                <w:rFonts w:ascii="Times New Roman" w:eastAsia="Times New Roman" w:hAnsi="Times New Roman" w:cs="Times New Roman"/>
                <w:color w:val="221F1F"/>
                <w:spacing w:val="-2"/>
                <w:sz w:val="24"/>
              </w:rPr>
              <w:t xml:space="preserve">изобразительным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искусством</w:t>
            </w:r>
            <w:r>
              <w:rPr>
                <w:rFonts w:ascii="Times New Roman" w:eastAsia="Times New Roman" w:hAnsi="Times New Roman" w:cs="Times New Roman"/>
                <w:color w:val="221F1F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221F1F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различными</w:t>
            </w:r>
            <w:r>
              <w:rPr>
                <w:rFonts w:ascii="Times New Roman" w:eastAsia="Times New Roman" w:hAnsi="Times New Roman" w:cs="Times New Roman"/>
                <w:color w:val="221F1F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>сп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собами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художественного 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 xml:space="preserve">познания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мира.</w:t>
            </w:r>
          </w:p>
          <w:p w:rsidR="001C3E3D" w:rsidRDefault="003C07BC">
            <w:pPr>
              <w:spacing w:before="7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Соотносить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художественно-о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разное содержание музыкального произведения с формой его во-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площения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.</w:t>
            </w:r>
          </w:p>
          <w:p w:rsidR="001C3E3D" w:rsidRDefault="003C07BC">
            <w:pPr>
              <w:spacing w:before="4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ассоциативные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 xml:space="preserve">связи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между музыкальными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>худож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ственными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образами и</w:t>
            </w:r>
            <w:r>
              <w:rPr>
                <w:rFonts w:ascii="Times New Roman" w:eastAsia="Times New Roman" w:hAnsi="Times New Roman" w:cs="Times New Roman"/>
                <w:color w:val="221F1F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образами изобразительного</w:t>
            </w:r>
            <w:r>
              <w:rPr>
                <w:rFonts w:ascii="Times New Roman" w:eastAsia="Times New Roman" w:hAnsi="Times New Roman" w:cs="Times New Roman"/>
                <w:color w:val="221F1F"/>
                <w:spacing w:val="-2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искусства.</w:t>
            </w:r>
          </w:p>
          <w:p w:rsidR="001C3E3D" w:rsidRDefault="003C07BC">
            <w:pPr>
              <w:spacing w:before="4" w:after="0" w:line="240" w:lineRule="auto"/>
              <w:ind w:left="-21" w:right="8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pacing w:val="-4"/>
                <w:sz w:val="24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b/>
                <w:color w:val="221F1F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221F1F"/>
                <w:spacing w:val="-4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>процессом</w:t>
            </w:r>
            <w:r>
              <w:rPr>
                <w:rFonts w:ascii="Times New Roman" w:eastAsia="Times New Roman" w:hAnsi="Times New Roman" w:cs="Times New Roman"/>
                <w:color w:val="221F1F"/>
                <w:spacing w:val="-4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4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>резул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 xml:space="preserve"> татом музыкального развития, </w:t>
            </w:r>
            <w:r>
              <w:rPr>
                <w:rFonts w:ascii="Times New Roman" w:eastAsia="Times New Roman" w:hAnsi="Times New Roman" w:cs="Times New Roman"/>
                <w:color w:val="221F1F"/>
                <w:spacing w:val="-8"/>
                <w:sz w:val="24"/>
              </w:rPr>
              <w:t xml:space="preserve">вы-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 xml:space="preserve">являя сходство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 xml:space="preserve">различия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интона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>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 xml:space="preserve">, тем,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 xml:space="preserve">образов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>произведениях разных</w:t>
            </w:r>
            <w:r>
              <w:rPr>
                <w:rFonts w:ascii="Times New Roman" w:eastAsia="Times New Roman" w:hAnsi="Times New Roman" w:cs="Times New Roman"/>
                <w:color w:val="221F1F"/>
                <w:spacing w:val="-2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>стилей,</w:t>
            </w:r>
            <w:r>
              <w:rPr>
                <w:rFonts w:ascii="Times New Roman" w:eastAsia="Times New Roman" w:hAnsi="Times New Roman" w:cs="Times New Roman"/>
                <w:color w:val="221F1F"/>
                <w:spacing w:val="-2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221F1F"/>
                <w:spacing w:val="-2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2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>жанров.</w:t>
            </w:r>
          </w:p>
          <w:p w:rsidR="001C3E3D" w:rsidRDefault="003C07BC">
            <w:pPr>
              <w:spacing w:before="5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Распознавать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художественный смысл различных форм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постро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музыки.</w:t>
            </w:r>
          </w:p>
          <w:p w:rsidR="001C3E3D" w:rsidRDefault="003C07BC">
            <w:pPr>
              <w:spacing w:after="160" w:line="254" w:lineRule="auto"/>
              <w:ind w:left="-21"/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в совместной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>де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тельности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при воплощении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>различных музыкальных образов.</w:t>
            </w:r>
          </w:p>
          <w:p w:rsidR="001C3E3D" w:rsidRDefault="003C07BC">
            <w:pPr>
              <w:spacing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обобщать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гообразие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связей музыки, литера- туры и изобразительного искус-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C3E3D" w:rsidRDefault="003C07BC">
            <w:pPr>
              <w:spacing w:before="4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Воплощать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художественно-о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разное содержание музыки 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произведений изобразительного искусства в драматизации,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пла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стическом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движении,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дирижировании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C3E3D" w:rsidRDefault="003C07BC">
            <w:pPr>
              <w:spacing w:before="6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Импровизировать</w:t>
            </w:r>
            <w:r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пении,</w:t>
            </w:r>
            <w:r>
              <w:rPr>
                <w:rFonts w:ascii="Times New Roman" w:eastAsia="Times New Roman" w:hAnsi="Times New Roman" w:cs="Times New Roman"/>
                <w:spacing w:val="-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игре,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пластике, создании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художестве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 (рисование под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зыку).</w:t>
            </w:r>
          </w:p>
          <w:p w:rsidR="001C3E3D" w:rsidRDefault="003C07BC">
            <w:pPr>
              <w:spacing w:before="5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личную фонотеку, библиотеку, видеотеку,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изобразитель-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искусства.</w:t>
            </w:r>
          </w:p>
          <w:p w:rsidR="001C3E3D" w:rsidRDefault="003C07BC">
            <w:pPr>
              <w:spacing w:before="4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подбирать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схо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и/или контрастные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образы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произведений изобразительного искусства (живописи, скульптуры) к изучаемой музыке.</w:t>
            </w:r>
          </w:p>
          <w:p w:rsidR="001C3E3D" w:rsidRDefault="003C07BC">
            <w:pPr>
              <w:spacing w:before="5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взаимосвязь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другими видами искусства (литературой,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изобразительным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искусством,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театром,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кино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др.)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основе осознания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специфики языка каждого из</w:t>
            </w:r>
            <w:r>
              <w:rPr>
                <w:rFonts w:ascii="Times New Roman" w:eastAsia="Times New Roman" w:hAnsi="Times New Roman" w:cs="Times New Roman"/>
                <w:spacing w:val="-3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них.</w:t>
            </w:r>
          </w:p>
          <w:p w:rsidR="001C3E3D" w:rsidRDefault="003C07BC">
            <w:pPr>
              <w:spacing w:before="6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музыкальными</w:t>
            </w:r>
            <w:r>
              <w:rPr>
                <w:rFonts w:ascii="Times New Roman" w:eastAsia="Times New Roman" w:hAnsi="Times New Roman" w:cs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термин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понятиями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пределах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из-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учаемой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темы.</w:t>
            </w:r>
          </w:p>
          <w:p w:rsidR="001C3E3D" w:rsidRDefault="003C07BC">
            <w:pPr>
              <w:spacing w:after="160" w:line="254" w:lineRule="auto"/>
              <w:ind w:left="-2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Проявлять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эмоциональную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зывчивость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личностное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отно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музыкальным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ведениям при их восприятии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исполнении.</w:t>
            </w:r>
          </w:p>
          <w:p w:rsidR="001C3E3D" w:rsidRDefault="003C07BC">
            <w:pPr>
              <w:spacing w:before="109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других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творч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заданий при освоении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со-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держания музыкальных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произве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C3E3D" w:rsidRDefault="003C07BC">
            <w:pPr>
              <w:spacing w:before="6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Исполнять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песни</w:t>
            </w:r>
            <w:r>
              <w:rPr>
                <w:rFonts w:ascii="Times New Roman" w:eastAsia="Times New Roman" w:hAnsi="Times New Roman" w:cs="Times New Roman"/>
                <w:spacing w:val="-3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темы</w:t>
            </w:r>
            <w:r>
              <w:rPr>
                <w:rFonts w:ascii="Times New Roman" w:eastAsia="Times New Roman" w:hAnsi="Times New Roman" w:cs="Times New Roman"/>
                <w:spacing w:val="-3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инстр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ментальных произведений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отече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ственных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зарубежных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компози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 торов.</w:t>
            </w:r>
          </w:p>
          <w:p w:rsidR="001C3E3D" w:rsidRDefault="003C07BC">
            <w:pPr>
              <w:spacing w:before="4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виды оркестра и</w:t>
            </w:r>
            <w:r>
              <w:rPr>
                <w:rFonts w:ascii="Times New Roman" w:eastAsia="Times New Roman" w:hAnsi="Times New Roman" w:cs="Times New Roman"/>
                <w:spacing w:val="-4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гру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музыкальных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инструментов.</w:t>
            </w:r>
          </w:p>
          <w:p w:rsidR="001C3E3D" w:rsidRDefault="003C07BC">
            <w:pPr>
              <w:spacing w:before="2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Осуществлять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поиск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музыкал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информации в Интернете.</w:t>
            </w:r>
          </w:p>
          <w:p w:rsidR="001C3E3D" w:rsidRDefault="003C07BC">
            <w:pPr>
              <w:spacing w:before="3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об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чающими образовательными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про-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граммами, электронными</w:t>
            </w:r>
            <w:r>
              <w:rPr>
                <w:rFonts w:ascii="Times New Roman" w:eastAsia="Times New Roman" w:hAnsi="Times New Roman" w:cs="Times New Roman"/>
                <w:spacing w:val="-4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образо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вательными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ресурсами.</w:t>
            </w:r>
          </w:p>
          <w:p w:rsidR="001C3E3D" w:rsidRDefault="003C07BC">
            <w:pPr>
              <w:spacing w:before="4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собственную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кально-творческую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художествен-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деятельность и деятельность своих сверстников.</w:t>
            </w:r>
          </w:p>
          <w:p w:rsidR="001C3E3D" w:rsidRDefault="003C07BC">
            <w:pPr>
              <w:spacing w:after="160" w:line="254" w:lineRule="auto"/>
              <w:ind w:left="-21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Защищать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творческие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исследов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тельские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проекты в ходе уроков 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 внеурочной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</w:p>
          <w:p w:rsidR="001C3E3D" w:rsidRDefault="001C3E3D">
            <w:pPr>
              <w:spacing w:after="0" w:line="240" w:lineRule="auto"/>
              <w:ind w:left="-21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Три вечные струны: молитва, песнь, любовь. Святое</w:t>
            </w:r>
          </w:p>
          <w:p w:rsidR="001C3E3D" w:rsidRDefault="003C07BC">
            <w:pPr>
              <w:spacing w:after="0" w:line="308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назначенье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… В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минуты музыки печальной…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Александр Невский. За отчий дом, за русский край…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Ледовое побоище. После побоища.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Ты раскрой мне, природа, объятья. Мои помыслы – краски,</w:t>
            </w:r>
          </w:p>
          <w:p w:rsidR="001C3E3D" w:rsidRDefault="003C07BC">
            <w:pPr>
              <w:spacing w:after="0" w:line="308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мои краски – напевы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105"/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Фореллен-квинтет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. Дыхание русской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песенности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Весть святого торжества. Древний храм златой вершиной</w:t>
            </w:r>
          </w:p>
          <w:p w:rsidR="001C3E3D" w:rsidRDefault="003C07BC">
            <w:pPr>
              <w:spacing w:after="0" w:line="308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блещет ярко… «Фрески Софии Киевской».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Звуки скрипки так дивно звучали. Неукротимым духом</w:t>
            </w:r>
          </w:p>
          <w:p w:rsidR="001C3E3D" w:rsidRDefault="003C07BC">
            <w:pPr>
              <w:spacing w:after="0" w:line="311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своим он побеждал зло. Н. Паганини.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Дирижеры мира.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4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О, душа моя, ныне – Бетховен с тобой! Земли решается</w:t>
            </w:r>
          </w:p>
          <w:p w:rsidR="001C3E3D" w:rsidRDefault="003C07BC">
            <w:pPr>
              <w:spacing w:after="0" w:line="308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судьба. Оркестр Бетховена играет.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7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Храм, как корабль огромный, несется в пучине веков…</w:t>
            </w:r>
          </w:p>
          <w:p w:rsidR="001C3E3D" w:rsidRDefault="003C07BC">
            <w:pPr>
              <w:spacing w:after="0" w:line="308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Содружество муз в храме.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В музыке Баха слышатся мелодии космоса…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Композитор – художник. Я полечу в далекие миры, край</w:t>
            </w:r>
          </w:p>
          <w:p w:rsidR="001C3E3D" w:rsidRDefault="003C07BC">
            <w:pPr>
              <w:spacing w:after="0" w:line="308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вечной красоты. Звучащие картины.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7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Музыка ближе всего к природе. Звуки и запахи реют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в</w:t>
            </w:r>
            <w:proofErr w:type="gramEnd"/>
          </w:p>
          <w:p w:rsidR="001C3E3D" w:rsidRDefault="003C07BC">
            <w:pPr>
              <w:spacing w:after="0" w:line="308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вечернем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воздухе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О тех, кто уже не придет никогда, - помните! Звучащие</w:t>
            </w:r>
          </w:p>
          <w:p w:rsidR="001C3E3D" w:rsidRDefault="003C07BC">
            <w:pPr>
              <w:spacing w:after="0" w:line="308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картины.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Прокофьев! Музыка и молодость в расцвете.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Музыкальная живопись Мусоргского.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Мир композитора. С веком наравне.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29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6 КЛАСС                               34ч</w:t>
            </w:r>
          </w:p>
          <w:p w:rsidR="001C3E3D" w:rsidRDefault="001C3E3D">
            <w:pPr>
              <w:spacing w:after="0" w:line="240" w:lineRule="auto"/>
            </w:pP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40" w:lineRule="auto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160"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3.</w:t>
            </w:r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before="90" w:after="0" w:line="240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Раздел 1. Мир образов вокальной и инструментальной музыки. </w:t>
            </w:r>
          </w:p>
          <w:p w:rsidR="001C3E3D" w:rsidRDefault="001C3E3D">
            <w:pPr>
              <w:spacing w:after="0" w:line="240" w:lineRule="auto"/>
            </w:pP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160"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16ч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Удивительный мир музыкальных образов.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before="109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простые и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сложные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жанры вокальной,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инструментал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ной,</w:t>
            </w:r>
            <w:r>
              <w:rPr>
                <w:rFonts w:ascii="Times New Roman" w:eastAsia="Times New Roman" w:hAnsi="Times New Roman" w:cs="Times New Roman"/>
                <w:spacing w:val="-3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сценической</w:t>
            </w:r>
            <w:r>
              <w:rPr>
                <w:rFonts w:ascii="Times New Roman" w:eastAsia="Times New Roman" w:hAnsi="Times New Roman" w:cs="Times New Roman"/>
                <w:spacing w:val="-3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музыки.</w:t>
            </w:r>
          </w:p>
          <w:p w:rsidR="001C3E3D" w:rsidRDefault="003C07BC">
            <w:pPr>
              <w:spacing w:before="4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музыкальные произведения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(фрагменты)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ус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ной и письменной</w:t>
            </w:r>
            <w:r>
              <w:rPr>
                <w:rFonts w:ascii="Times New Roman" w:eastAsia="Times New Roman" w:hAnsi="Times New Roman" w:cs="Times New Roman"/>
                <w:spacing w:val="-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форме.</w:t>
            </w:r>
          </w:p>
          <w:p w:rsidR="001C3E3D" w:rsidRDefault="003C07BC">
            <w:pPr>
              <w:spacing w:before="3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жизненно-образное содержание музыкальных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прои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ведений разных жанров;</w:t>
            </w:r>
            <w:r>
              <w:rPr>
                <w:rFonts w:ascii="Times New Roman" w:eastAsia="Times New Roman" w:hAnsi="Times New Roman" w:cs="Times New Roman"/>
                <w:spacing w:val="-3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>разли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чать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лирические, эпические,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дра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музыкальные образы.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 развитием</w:t>
            </w:r>
            <w:r>
              <w:rPr>
                <w:rFonts w:ascii="Times New Roman" w:eastAsia="Times New Roman" w:hAnsi="Times New Roman" w:cs="Times New Roman"/>
                <w:spacing w:val="-2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кальных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образов.</w:t>
            </w:r>
          </w:p>
          <w:p w:rsidR="001C3E3D" w:rsidRDefault="003C07BC">
            <w:pPr>
              <w:spacing w:before="7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приёмы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действия и развития образов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зыкальных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сочинений.</w:t>
            </w:r>
          </w:p>
          <w:p w:rsidR="001C3E3D" w:rsidRDefault="003C07BC">
            <w:pPr>
              <w:spacing w:before="3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навыками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музициров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исполнять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песни (народ-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классического репертуара, современных авторов),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напевать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запомнившиеся мелодии, темы знакомых музыкальных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сочине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C3E3D" w:rsidRDefault="003C07BC">
            <w:pPr>
              <w:spacing w:before="7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коллективных играх-драматизациях.</w:t>
            </w:r>
          </w:p>
          <w:p w:rsidR="001C3E3D" w:rsidRDefault="003C07BC">
            <w:pPr>
              <w:spacing w:before="109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индивидуальной, групповой и коллективной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подготовке и про- ведении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литературно-музыкаль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композиций.</w:t>
            </w:r>
            <w:r>
              <w:rPr>
                <w:rFonts w:ascii="Times New Roman" w:eastAsia="Times New Roman" w:hAnsi="Times New Roman" w:cs="Times New Roman"/>
                <w:b/>
                <w:color w:val="221F1F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Инсценировать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песни,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фра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менты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опер, балетов, мюзиклов, спектаклей.</w:t>
            </w:r>
          </w:p>
          <w:p w:rsidR="001C3E3D" w:rsidRDefault="003C07BC">
            <w:pPr>
              <w:spacing w:before="4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различные тра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товки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одного и того 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музыкаль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произведения, аргументируя исполнительскую интерпретацию замысла композитора.</w:t>
            </w:r>
          </w:p>
          <w:p w:rsidR="001C3E3D" w:rsidRDefault="003C07BC">
            <w:pPr>
              <w:spacing w:before="5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Воплощать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в различных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 xml:space="preserve">видах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музыкально-творческой 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>деятел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знакомые литературные </w:t>
            </w:r>
            <w:r>
              <w:rPr>
                <w:rFonts w:ascii="Times New Roman" w:eastAsia="Times New Roman" w:hAnsi="Times New Roman" w:cs="Times New Roman"/>
                <w:color w:val="221F1F"/>
                <w:spacing w:val="-16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зрительные образы.</w:t>
            </w:r>
          </w:p>
          <w:p w:rsidR="001C3E3D" w:rsidRDefault="003C07BC">
            <w:pPr>
              <w:spacing w:before="4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выдающихся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отеч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и зарубежных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нителей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, включая музыкальные коллективы.</w:t>
            </w:r>
          </w:p>
          <w:p w:rsidR="001C3E3D" w:rsidRDefault="003C07BC">
            <w:pPr>
              <w:spacing w:before="4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Ориентироваться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в составе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полнителей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вокальной музыки, наличии или отсутствии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инстру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- ментального сопровождения.</w:t>
            </w:r>
          </w:p>
          <w:p w:rsidR="001C3E3D" w:rsidRDefault="003C07BC">
            <w:pPr>
              <w:spacing w:before="4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Воспринимать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ра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lastRenderedPageBreak/>
              <w:t>новидности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хоровых коллективов по манере исполнения.</w:t>
            </w:r>
          </w:p>
          <w:p w:rsidR="001C3E3D" w:rsidRDefault="003C07BC">
            <w:pPr>
              <w:spacing w:before="3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color w:val="221F1F"/>
                <w:spacing w:val="-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 xml:space="preserve">формы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и творческих 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даний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при освоении</w:t>
            </w:r>
            <w:r>
              <w:rPr>
                <w:rFonts w:ascii="Times New Roman" w:eastAsia="Times New Roman" w:hAnsi="Times New Roman" w:cs="Times New Roman"/>
                <w:color w:val="221F1F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содержания музыкальных</w:t>
            </w:r>
            <w:r>
              <w:rPr>
                <w:rFonts w:ascii="Times New Roman" w:eastAsia="Times New Roman" w:hAnsi="Times New Roman" w:cs="Times New Roman"/>
                <w:color w:val="221F1F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образов.</w:t>
            </w:r>
          </w:p>
          <w:p w:rsidR="001C3E3D" w:rsidRDefault="003C07BC">
            <w:pPr>
              <w:spacing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Раскрывать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образный строй</w:t>
            </w:r>
            <w:r>
              <w:rPr>
                <w:rFonts w:ascii="Times New Roman" w:eastAsia="Times New Roman" w:hAnsi="Times New Roman" w:cs="Times New Roman"/>
                <w:color w:val="221F1F"/>
                <w:spacing w:val="-4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зыкальных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произведений на 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ос-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нове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взаимодействия различных видов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искусства.</w:t>
            </w: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 Принимать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 xml:space="preserve">создании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танцевальных и вокальных 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>ко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позиций в джазовом стиле.</w:t>
            </w:r>
          </w:p>
          <w:p w:rsidR="001C3E3D" w:rsidRDefault="003C07BC">
            <w:pPr>
              <w:spacing w:before="3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инструментовку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лодий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на основе простейших приёмов аранжировки музыки </w:t>
            </w:r>
            <w:r>
              <w:rPr>
                <w:rFonts w:ascii="Times New Roman" w:eastAsia="Times New Roman" w:hAnsi="Times New Roman" w:cs="Times New Roman"/>
                <w:color w:val="221F1F"/>
                <w:spacing w:val="-8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элементарных</w:t>
            </w:r>
            <w:r>
              <w:rPr>
                <w:rFonts w:ascii="Times New Roman" w:eastAsia="Times New Roman" w:hAnsi="Times New Roman" w:cs="Times New Roman"/>
                <w:color w:val="221F1F"/>
                <w:spacing w:val="-1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-1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электронных</w:t>
            </w:r>
            <w:r>
              <w:rPr>
                <w:rFonts w:ascii="Times New Roman" w:eastAsia="Times New Roman" w:hAnsi="Times New Roman" w:cs="Times New Roman"/>
                <w:color w:val="221F1F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ин-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струментах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.</w:t>
            </w:r>
          </w:p>
          <w:p w:rsidR="001C3E3D" w:rsidRDefault="003C07BC">
            <w:pPr>
              <w:spacing w:before="5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>эмоци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воздействия музыки </w:t>
            </w:r>
            <w:r>
              <w:rPr>
                <w:rFonts w:ascii="Times New Roman" w:eastAsia="Times New Roman" w:hAnsi="Times New Roman" w:cs="Times New Roman"/>
                <w:color w:val="221F1F"/>
                <w:spacing w:val="-8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человека, её</w:t>
            </w:r>
            <w:r>
              <w:rPr>
                <w:rFonts w:ascii="Times New Roman" w:eastAsia="Times New Roman" w:hAnsi="Times New Roman" w:cs="Times New Roman"/>
                <w:color w:val="221F1F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арт-терапевтический эффект (на личном</w:t>
            </w:r>
            <w:r>
              <w:rPr>
                <w:rFonts w:ascii="Times New Roman" w:eastAsia="Times New Roman" w:hAnsi="Times New Roman" w:cs="Times New Roman"/>
                <w:color w:val="221F1F"/>
                <w:spacing w:val="-3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примере).</w:t>
            </w:r>
          </w:p>
          <w:p w:rsidR="001C3E3D" w:rsidRDefault="003C07BC">
            <w:pPr>
              <w:spacing w:before="4" w:after="0" w:line="240" w:lineRule="auto"/>
              <w:ind w:left="-21" w:right="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Приводить примеры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преобраз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влияния музыки на людей. </w:t>
            </w: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Сотрудничать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со сверстниками в процессе исполнения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классич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и современных музыкальных произведений (инструментальных, вокальных, театральных и т. п.). </w:t>
            </w: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Исполнять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музыку, передавая её художественный смысл.</w:t>
            </w:r>
          </w:p>
          <w:p w:rsidR="001C3E3D" w:rsidRDefault="003C07BC">
            <w:pPr>
              <w:spacing w:before="10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корректировать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собственную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музыкально-испо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нительскую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деятельность.</w:t>
            </w:r>
          </w:p>
          <w:p w:rsidR="001C3E3D" w:rsidRDefault="003C07BC">
            <w:pPr>
              <w:spacing w:before="3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Планировать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>учебн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познавательных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учебно-практи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lastRenderedPageBreak/>
              <w:t xml:space="preserve">задач при раскрытии 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со-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держания учебных тем.</w:t>
            </w:r>
          </w:p>
          <w:p w:rsidR="001C3E3D" w:rsidRDefault="003C07BC">
            <w:pPr>
              <w:spacing w:before="4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Исполнять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отдельные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>прои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ведения народного</w:t>
            </w:r>
            <w:r>
              <w:rPr>
                <w:rFonts w:ascii="Times New Roman" w:eastAsia="Times New Roman" w:hAnsi="Times New Roman" w:cs="Times New Roman"/>
                <w:color w:val="221F1F"/>
                <w:spacing w:val="5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музыкально- го творчества своей республики, края, региона.</w:t>
            </w:r>
          </w:p>
          <w:p w:rsidR="001C3E3D" w:rsidRDefault="003C07BC">
            <w:pPr>
              <w:spacing w:before="109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Подбирать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простейший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акко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панемент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(на элементарных и электронных инструментах,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вклю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- чая синтезатор) в соответствии с жанровыми и стилистическими особенностями музыки.</w:t>
            </w: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 Ориентироваться</w:t>
            </w:r>
            <w:r>
              <w:rPr>
                <w:rFonts w:ascii="Times New Roman" w:eastAsia="Times New Roman" w:hAnsi="Times New Roman" w:cs="Times New Roman"/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-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джазовой</w:t>
            </w:r>
            <w:r>
              <w:rPr>
                <w:rFonts w:ascii="Times New Roman" w:eastAsia="Times New Roman" w:hAnsi="Times New Roman" w:cs="Times New Roman"/>
                <w:color w:val="221F1F"/>
                <w:spacing w:val="-3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зыке, </w:t>
            </w: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221F1F"/>
                <w:spacing w:val="-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выдающихся композиторов и</w:t>
            </w:r>
            <w:r>
              <w:rPr>
                <w:rFonts w:ascii="Times New Roman" w:eastAsia="Times New Roman" w:hAnsi="Times New Roman" w:cs="Times New Roman"/>
                <w:color w:val="221F1F"/>
                <w:spacing w:val="-2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исполнителей.</w:t>
            </w:r>
          </w:p>
          <w:p w:rsidR="001C3E3D" w:rsidRDefault="003C07BC">
            <w:pPr>
              <w:spacing w:before="3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Подбирать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ассоциативные </w:t>
            </w:r>
            <w:r>
              <w:rPr>
                <w:rFonts w:ascii="Times New Roman" w:eastAsia="Times New Roman" w:hAnsi="Times New Roman" w:cs="Times New Roman"/>
                <w:color w:val="221F1F"/>
                <w:spacing w:val="-5"/>
                <w:sz w:val="24"/>
              </w:rPr>
              <w:t xml:space="preserve">ряды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(литература, изобразительное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кусство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21F1F"/>
                <w:spacing w:val="-3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кино,</w:t>
            </w:r>
            <w:r>
              <w:rPr>
                <w:rFonts w:ascii="Times New Roman" w:eastAsia="Times New Roman" w:hAnsi="Times New Roman" w:cs="Times New Roman"/>
                <w:color w:val="221F1F"/>
                <w:spacing w:val="-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театр)</w:t>
            </w:r>
            <w:r>
              <w:rPr>
                <w:rFonts w:ascii="Times New Roman" w:eastAsia="Times New Roman" w:hAnsi="Times New Roman" w:cs="Times New Roman"/>
                <w:color w:val="221F1F"/>
                <w:spacing w:val="-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-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сюжетам</w:t>
            </w:r>
            <w:r>
              <w:rPr>
                <w:rFonts w:ascii="Times New Roman" w:eastAsia="Times New Roman" w:hAnsi="Times New Roman" w:cs="Times New Roman"/>
                <w:color w:val="221F1F"/>
                <w:spacing w:val="-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4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образам музыкальных сочинений. </w:t>
            </w: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в разработке и </w:t>
            </w:r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площении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сценариев 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 xml:space="preserve">народных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праздников, игр, обрядов, 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 xml:space="preserve">действ. </w:t>
            </w: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информацию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>наиб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лее значительных явлениях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 xml:space="preserve">музы-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кальной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жизни в регионе, 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>стране</w:t>
            </w:r>
            <w:r>
              <w:rPr>
                <w:rFonts w:ascii="Times New Roman" w:eastAsia="Times New Roman" w:hAnsi="Times New Roman" w:cs="Times New Roman"/>
                <w:color w:val="221F1F"/>
                <w:spacing w:val="4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и за её</w:t>
            </w:r>
            <w:r>
              <w:rPr>
                <w:rFonts w:ascii="Times New Roman" w:eastAsia="Times New Roman" w:hAnsi="Times New Roman" w:cs="Times New Roman"/>
                <w:color w:val="221F1F"/>
                <w:spacing w:val="3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пределами.</w:t>
            </w:r>
          </w:p>
          <w:p w:rsidR="001C3E3D" w:rsidRDefault="003C07BC">
            <w:pPr>
              <w:spacing w:before="12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Подбирать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музыку для</w:t>
            </w:r>
            <w:r>
              <w:rPr>
                <w:rFonts w:ascii="Times New Roman" w:eastAsia="Times New Roman" w:hAnsi="Times New Roman" w:cs="Times New Roman"/>
                <w:color w:val="221F1F"/>
                <w:spacing w:val="-4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провед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дискотеки</w:t>
            </w:r>
            <w:r>
              <w:rPr>
                <w:rFonts w:ascii="Times New Roman" w:eastAsia="Times New Roman" w:hAnsi="Times New Roman" w:cs="Times New Roman"/>
                <w:color w:val="221F1F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классе,</w:t>
            </w:r>
            <w:r>
              <w:rPr>
                <w:rFonts w:ascii="Times New Roman" w:eastAsia="Times New Roman" w:hAnsi="Times New Roman" w:cs="Times New Roman"/>
                <w:color w:val="221F1F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школе</w:t>
            </w:r>
            <w:r>
              <w:rPr>
                <w:rFonts w:ascii="Times New Roman" w:eastAsia="Times New Roman" w:hAnsi="Times New Roman" w:cs="Times New Roman"/>
                <w:color w:val="221F1F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pacing w:val="-14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221F1F"/>
                <w:spacing w:val="2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п.</w:t>
            </w:r>
          </w:p>
          <w:p w:rsidR="001C3E3D" w:rsidRDefault="003C07BC">
            <w:pPr>
              <w:spacing w:before="3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b/>
                <w:color w:val="221F1F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отзывы</w:t>
            </w:r>
            <w:r>
              <w:rPr>
                <w:rFonts w:ascii="Times New Roman" w:eastAsia="Times New Roman" w:hAnsi="Times New Roman" w:cs="Times New Roman"/>
                <w:color w:val="221F1F"/>
                <w:spacing w:val="-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-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посещении концертов,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музыкально-театрал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спектаклей, музеев, </w:t>
            </w:r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 xml:space="preserve">центров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народного музыкального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>творче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-3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и т.</w:t>
            </w:r>
            <w:r>
              <w:rPr>
                <w:rFonts w:ascii="Times New Roman" w:eastAsia="Times New Roman" w:hAnsi="Times New Roman" w:cs="Times New Roman"/>
                <w:color w:val="221F1F"/>
                <w:spacing w:val="4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п.</w:t>
            </w:r>
          </w:p>
          <w:p w:rsidR="001C3E3D" w:rsidRDefault="003C07BC">
            <w:pPr>
              <w:spacing w:before="5" w:after="0" w:line="240" w:lineRule="auto"/>
              <w:ind w:left="-21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задания в творческой тетради.</w:t>
            </w:r>
          </w:p>
          <w:p w:rsidR="001C3E3D" w:rsidRDefault="003C07BC">
            <w:pPr>
              <w:spacing w:after="160" w:line="254" w:lineRule="auto"/>
              <w:ind w:left="-2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Защищать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творческие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исслед</w:t>
            </w:r>
            <w:proofErr w:type="gram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вательские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 проекты (вне </w:t>
            </w:r>
            <w:r>
              <w:rPr>
                <w:rFonts w:ascii="Times New Roman" w:eastAsia="Times New Roman" w:hAnsi="Times New Roman" w:cs="Times New Roman"/>
                <w:color w:val="221F1F"/>
                <w:spacing w:val="-4"/>
                <w:sz w:val="24"/>
              </w:rPr>
              <w:t xml:space="preserve">сетки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часов и во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lastRenderedPageBreak/>
              <w:t>внеурочной</w:t>
            </w:r>
            <w:r>
              <w:rPr>
                <w:rFonts w:ascii="Times New Roman" w:eastAsia="Times New Roman" w:hAnsi="Times New Roman" w:cs="Times New Roman"/>
                <w:color w:val="221F1F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 xml:space="preserve">деятель-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</w:rPr>
              <w:t>)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Старинный русский романс. Песня – романс. Мир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чарующих звуков.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Два музыкальных посвящения. Портрет в музыке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живописи. Картинная галерея.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«Уноси мое сердце в звенящую даль…»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Музыкальный образ и мастерство исполнителя.</w:t>
            </w:r>
          </w:p>
          <w:p w:rsidR="001C3E3D" w:rsidRDefault="003C07BC">
            <w:pPr>
              <w:spacing w:after="0" w:line="308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Картинная галерея.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Обряды и обычаи в фольклоре и в творчестве</w:t>
            </w:r>
          </w:p>
          <w:p w:rsidR="001C3E3D" w:rsidRDefault="003C07BC">
            <w:pPr>
              <w:spacing w:after="0" w:line="308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композиторов.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Искусство прекрасного пения.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Старинной песни мир. Баллада «Лесной царь».</w:t>
            </w:r>
          </w:p>
          <w:p w:rsidR="001C3E3D" w:rsidRDefault="003C07BC">
            <w:pPr>
              <w:spacing w:after="0" w:line="308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Картинная галерея.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Народное искусство Древней Руси.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Русская духовная музыка. Духовный концерт.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«Фрески Софии Киевской».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«Перезвоны». Молитва.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Небесное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и земное» в музыке Баха. Полифония. Фуга.</w:t>
            </w:r>
          </w:p>
          <w:p w:rsidR="001C3E3D" w:rsidRDefault="003C07BC">
            <w:pPr>
              <w:spacing w:after="0" w:line="308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Хорал.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Образы скорби и печали. Фортуна правит миром.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7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Авторская песня: прошлое и настоящее. Песни Булата</w:t>
            </w:r>
          </w:p>
          <w:p w:rsidR="001C3E3D" w:rsidRDefault="003C07BC">
            <w:pPr>
              <w:spacing w:after="0" w:line="308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Окуджавы.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7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before="67" w:after="0" w:line="308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Джаз – искусство ХХ века.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160" w:line="254" w:lineRule="auto"/>
              <w:ind w:right="-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4.</w:t>
            </w:r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before="9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Раздел 2.Мир образов камерной и симфонической музыки. </w:t>
            </w:r>
          </w:p>
          <w:p w:rsidR="001C3E3D" w:rsidRDefault="001C3E3D">
            <w:pPr>
              <w:spacing w:after="0" w:line="240" w:lineRule="auto"/>
              <w:ind w:right="-108"/>
            </w:pP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160"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18ч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Вечные темы искусства и жизни.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before="110"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Соотносить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основные образн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эмоциональные сферы музыки, специфические особенности про-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изведений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разных жанров.</w:t>
            </w:r>
          </w:p>
          <w:p w:rsidR="001C3E3D" w:rsidRDefault="003C07BC">
            <w:pPr>
              <w:spacing w:before="4"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Сопоставлять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различные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обра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народной и профессиональной музыки.</w:t>
            </w:r>
          </w:p>
          <w:p w:rsidR="001C3E3D" w:rsidRDefault="003C07BC">
            <w:pPr>
              <w:spacing w:before="3"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Обнаруживать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общность</w:t>
            </w:r>
            <w:r>
              <w:rPr>
                <w:rFonts w:ascii="Times New Roman" w:eastAsia="Times New Roman" w:hAnsi="Times New Roman" w:cs="Times New Roman"/>
                <w:spacing w:val="-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истоков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народной и профессиональной музыки.</w:t>
            </w:r>
          </w:p>
          <w:p w:rsidR="001C3E3D" w:rsidRDefault="003C07BC">
            <w:pPr>
              <w:tabs>
                <w:tab w:val="left" w:pos="1301"/>
                <w:tab w:val="left" w:pos="2097"/>
                <w:tab w:val="left" w:pos="2277"/>
              </w:tabs>
              <w:spacing w:before="109"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характерные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>свойства</w:t>
            </w:r>
            <w:r>
              <w:rPr>
                <w:rFonts w:ascii="Times New Roman" w:eastAsia="Times New Roman" w:hAnsi="Times New Roman" w:cs="Times New Roman"/>
                <w:spacing w:val="-2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родной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>композиторской</w:t>
            </w:r>
            <w:r>
              <w:rPr>
                <w:rFonts w:ascii="Times New Roman" w:eastAsia="Times New Roman" w:hAnsi="Times New Roman" w:cs="Times New Roman"/>
                <w:spacing w:val="-4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>музыки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Передавать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собственном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полнении (пении, игре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зыкальных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инструментах,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музы-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кально-пластическом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движении)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spacing w:val="-2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музыкальные</w:t>
            </w:r>
            <w:r>
              <w:rPr>
                <w:rFonts w:ascii="Times New Roman" w:eastAsia="Times New Roman" w:hAnsi="Times New Roman" w:cs="Times New Roman"/>
                <w:spacing w:val="-2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обобщать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мн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гообразие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связей музыки,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литера-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туры, изобразительного искусства.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имена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выдающихся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русских и зарубежных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торов,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приводить примеры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произведений.</w:t>
            </w:r>
          </w:p>
          <w:p w:rsidR="001C3E3D" w:rsidRDefault="003C07BC">
            <w:pPr>
              <w:spacing w:before="13"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характерным признакам принадлежность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зыкальных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произведений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соот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ветствующему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жанру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стилю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музыка классическая, народная, религиозная,</w:t>
            </w:r>
            <w:r>
              <w:rPr>
                <w:rFonts w:ascii="Times New Roman" w:eastAsia="Times New Roman" w:hAnsi="Times New Roman" w:cs="Times New Roman"/>
                <w:spacing w:val="-2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современная.</w:t>
            </w:r>
          </w:p>
          <w:p w:rsidR="001C3E3D" w:rsidRDefault="003C07BC">
            <w:pPr>
              <w:spacing w:before="6"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 оркестров 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группы музыкальных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инструме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тов.</w:t>
            </w:r>
          </w:p>
          <w:p w:rsidR="001C3E3D" w:rsidRDefault="003C07BC">
            <w:pPr>
              <w:spacing w:before="3"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Осуществлять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исследовател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скую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деятельность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художествен-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но-эстетическом направлении.</w:t>
            </w:r>
          </w:p>
          <w:p w:rsidR="001C3E3D" w:rsidRDefault="003C07BC">
            <w:pPr>
              <w:spacing w:before="3"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проектах.</w:t>
            </w:r>
          </w:p>
          <w:p w:rsidR="001C3E3D" w:rsidRDefault="003C07BC">
            <w:pPr>
              <w:spacing w:before="3"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Импровизировать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одном из современных жанров популярной музыки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своё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C3E3D" w:rsidRDefault="003C07BC">
            <w:pPr>
              <w:tabs>
                <w:tab w:val="left" w:pos="1586"/>
              </w:tabs>
              <w:spacing w:before="121"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собственную музыкально-творческую деятельность.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Заниматься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самообразованием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совершенствовать</w:t>
            </w:r>
            <w:r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  <w:r>
              <w:rPr>
                <w:rFonts w:ascii="Times New Roman" w:eastAsia="Times New Roman" w:hAnsi="Times New Roman" w:cs="Times New Roman"/>
                <w:spacing w:val="-3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самообразования).</w:t>
            </w:r>
          </w:p>
          <w:p w:rsidR="001C3E3D" w:rsidRDefault="003C07BC">
            <w:pPr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ИКТ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музыкал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самообразования.</w:t>
            </w:r>
          </w:p>
          <w:p w:rsidR="001C3E3D" w:rsidRDefault="003C07BC">
            <w:pPr>
              <w:tabs>
                <w:tab w:val="left" w:pos="1395"/>
                <w:tab w:val="left" w:pos="2545"/>
              </w:tabs>
              <w:spacing w:before="2"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других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творч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заданий в освоении содержа-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музыкальных</w:t>
            </w:r>
            <w:r>
              <w:rPr>
                <w:rFonts w:ascii="Times New Roman" w:eastAsia="Times New Roman" w:hAnsi="Times New Roman" w:cs="Times New Roman"/>
                <w:spacing w:val="-2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произведений.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личную фонотеку, библиотеку,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видеотеку,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колле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изобразитель-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искусства.</w:t>
            </w:r>
          </w:p>
          <w:p w:rsidR="001C3E3D" w:rsidRDefault="003C07BC">
            <w:pPr>
              <w:spacing w:after="160"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Защищать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творческие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исследов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тельские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проекты в ходе уроков 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 внеурочной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Инструментальная баллада.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Ночной пейзаж. Картинная галерея.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Инструментальный концерт. «Итальянский концерт».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Космический пейзаж. «Быть может, вся природа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озаика цветов?» Картинная галерея.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Образы симфонической музыки. «Тройка»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Вальс»,«Романс».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240" w:lineRule="auto"/>
              <w:ind w:left="108" w:right="1071" w:hanging="3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«Метель».</w:t>
            </w:r>
          </w:p>
          <w:p w:rsidR="001C3E3D" w:rsidRDefault="003C07BC">
            <w:pPr>
              <w:spacing w:after="0" w:line="240" w:lineRule="auto"/>
              <w:ind w:left="108" w:right="1071" w:hanging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Музыкальные иллюстрации к повести А.С.Пушкина. «Пастораль», «Военный марш»,</w:t>
            </w:r>
          </w:p>
          <w:p w:rsidR="001C3E3D" w:rsidRDefault="003C07BC">
            <w:pPr>
              <w:spacing w:after="0" w:line="308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«Венчание».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Симфоническое развитие музыкальных образов.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Связь времен.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Обобщение тем четверти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Программная увертюра.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Увертюра «Эгмонт».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Увертюра-фантазия.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П. Чайковский «Ромео и Джульетта».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Балет «Ромео и Джульетта».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Мюзикл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Вестсайдская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история».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Опера «Орфей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Эвридика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». Рок-опера «Орфей и</w:t>
            </w:r>
          </w:p>
          <w:p w:rsidR="001C3E3D" w:rsidRDefault="003C07BC">
            <w:pPr>
              <w:spacing w:after="0" w:line="308" w:lineRule="auto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Эвридика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».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«Ромео и Джульетта» в кино XX века. Музыка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в</w:t>
            </w:r>
            <w:proofErr w:type="gramEnd"/>
          </w:p>
          <w:p w:rsidR="001C3E3D" w:rsidRDefault="003C07BC">
            <w:pPr>
              <w:spacing w:after="0" w:line="311" w:lineRule="auto"/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отечественном кино.</w:t>
            </w:r>
            <w:proofErr w:type="gramEnd"/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29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before="47" w:after="0" w:line="240" w:lineRule="auto"/>
              <w:ind w:left="105" w:right="1161"/>
              <w:rPr>
                <w:rFonts w:ascii="Tahoma" w:eastAsia="Tahoma" w:hAnsi="Tahoma" w:cs="Tahoma"/>
                <w:b/>
                <w:sz w:val="21"/>
              </w:rPr>
            </w:pPr>
            <w:r>
              <w:rPr>
                <w:rFonts w:ascii="Tahoma" w:eastAsia="Tahoma" w:hAnsi="Tahoma" w:cs="Tahoma"/>
                <w:b/>
                <w:color w:val="221F1F"/>
                <w:sz w:val="21"/>
              </w:rPr>
              <w:t>7  класс                                34ч</w:t>
            </w:r>
          </w:p>
          <w:p w:rsidR="001C3E3D" w:rsidRDefault="001C3E3D">
            <w:pPr>
              <w:spacing w:after="0" w:line="240" w:lineRule="auto"/>
            </w:pP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40" w:lineRule="auto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160"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before="90" w:after="0" w:line="240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Особенности драматургии сценической музыки. </w:t>
            </w:r>
          </w:p>
          <w:p w:rsidR="001C3E3D" w:rsidRDefault="001C3E3D">
            <w:pPr>
              <w:spacing w:after="0" w:line="240" w:lineRule="auto"/>
            </w:pP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160"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16ч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Классика и современность.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before="109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spacing w:val="-3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музыки</w:t>
            </w:r>
            <w:r>
              <w:rPr>
                <w:rFonts w:ascii="Times New Roman" w:eastAsia="Times New Roman" w:hAnsi="Times New Roman" w:cs="Times New Roman"/>
                <w:spacing w:val="-3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ни человека.</w:t>
            </w:r>
          </w:p>
          <w:p w:rsidR="001C3E3D" w:rsidRDefault="003C07BC">
            <w:pPr>
              <w:spacing w:before="2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Осознавать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образные,</w:t>
            </w:r>
            <w:r>
              <w:rPr>
                <w:rFonts w:ascii="Times New Roman" w:eastAsia="Times New Roman" w:hAnsi="Times New Roman" w:cs="Times New Roman"/>
                <w:spacing w:val="-2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жанровые и стилевые особенности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музыки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как вида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искусства.</w:t>
            </w:r>
          </w:p>
          <w:p w:rsidR="001C3E3D" w:rsidRDefault="003C07BC">
            <w:pPr>
              <w:spacing w:before="3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Совершенствовать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представл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триединстве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музыкальной деятельности (композитор —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полнитель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spacing w:val="-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слушатель).</w:t>
            </w:r>
          </w:p>
          <w:p w:rsidR="001C3E3D" w:rsidRDefault="003C07BC">
            <w:pPr>
              <w:spacing w:before="178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Эмоционально-образно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нимать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музыкаль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различных жанров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стилей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классической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музыки.</w:t>
            </w:r>
          </w:p>
          <w:p w:rsidR="001C3E3D" w:rsidRDefault="003C07BC">
            <w:pPr>
              <w:spacing w:before="4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Обосновывать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предпочт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ситуации выбора.</w:t>
            </w:r>
          </w:p>
          <w:p w:rsidR="001C3E3D" w:rsidRDefault="003C07BC">
            <w:pPr>
              <w:spacing w:before="2" w:after="0" w:line="240" w:lineRule="auto"/>
              <w:ind w:left="109" w:right="85" w:hanging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национно-смысловое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содержание музыкальных произведений,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музыкального языка, музыкальной драматургии, сред-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музыкальной выразительно-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C3E3D" w:rsidRDefault="003C07BC">
            <w:pPr>
              <w:spacing w:before="7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имена выдающихся отечественных и зарубежных 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позиторов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исполнителей;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узна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наиболее значимые их про- изведения и интерпретации.</w:t>
            </w:r>
          </w:p>
          <w:p w:rsidR="001C3E3D" w:rsidRDefault="003C07BC">
            <w:pPr>
              <w:spacing w:before="6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народные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совр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песни,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знакомые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мелодии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изученных классических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произве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C3E3D" w:rsidRDefault="003C07BC">
            <w:pPr>
              <w:spacing w:before="4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обобщать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гообразие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связей музыки, литера- туры и изобразительного искус-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C3E3D" w:rsidRDefault="003C07BC">
            <w:pPr>
              <w:spacing w:before="4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претвор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вечных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тем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искусства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жиз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 в произведениях разных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жан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ров 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стилей.</w:t>
            </w:r>
          </w:p>
          <w:p w:rsidR="001C3E3D" w:rsidRDefault="003C07BC">
            <w:pPr>
              <w:spacing w:before="109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интерпретировать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содержание музыкальных 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изведений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используя приёмы пластического интонирования, музыкально-ритмического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движе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импровизации.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различные формы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индивидуального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группового и коллективного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C3E3D" w:rsidRDefault="003C07BC">
            <w:pPr>
              <w:spacing w:before="3"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творческие задачи.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исследовательских проектах.</w:t>
            </w:r>
          </w:p>
          <w:p w:rsidR="001C3E3D" w:rsidRDefault="003C07BC">
            <w:pPr>
              <w:spacing w:before="4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взаим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музыки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другими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вида- </w:t>
            </w:r>
            <w:r>
              <w:rPr>
                <w:rFonts w:ascii="Times New Roman" w:eastAsia="Times New Roman" w:hAnsi="Times New Roman" w:cs="Times New Roman"/>
                <w:sz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искусства.</w:t>
            </w:r>
          </w:p>
          <w:p w:rsidR="001C3E3D" w:rsidRDefault="003C07BC">
            <w:pPr>
              <w:spacing w:before="3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образное содержание,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музыкаль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язык произведений мирового музыкального искусства.</w:t>
            </w:r>
          </w:p>
          <w:p w:rsidR="001C3E3D" w:rsidRDefault="003C07BC">
            <w:pPr>
              <w:spacing w:before="4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исследовать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творческие биографии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композ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торов, исполнителей,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исполни-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тельских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коллективов.</w:t>
            </w:r>
          </w:p>
          <w:p w:rsidR="001C3E3D" w:rsidRDefault="003C07BC">
            <w:pPr>
              <w:spacing w:before="4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Собирать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классич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произведений.</w:t>
            </w:r>
          </w:p>
          <w:p w:rsidR="001C3E3D" w:rsidRDefault="003C07BC">
            <w:pPr>
              <w:spacing w:before="2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Проявлять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иници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подготовке и проведении музыкальных конкурсов,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классе, школе и т. п.</w:t>
            </w:r>
          </w:p>
          <w:p w:rsidR="001C3E3D" w:rsidRDefault="003C07BC">
            <w:pPr>
              <w:spacing w:before="4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информационно-ко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технологии для музыкального самообразования.</w:t>
            </w:r>
          </w:p>
          <w:p w:rsidR="001C3E3D" w:rsidRDefault="003C07BC">
            <w:pPr>
              <w:spacing w:after="160"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Заниматься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музыкально-пр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светительской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деятельностью с младшими школьниками,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родителями, жителями микрорайона.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других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творч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заданий в процессе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освоения содержания музыкальных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ведений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В музыкальном театре. Опера «Иван Сусанин».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2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«Иван Сусанин». Судьба человеческая – судьба народная.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2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Опера «Князь Игорь».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Русская эпическая опера.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В музыкальном театре. Балет.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Героическая тема в русской музыке.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В музыкальном театре. Мой народ – американцы.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Опера «Кармен» - самая популярная опера в мире.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Балет «Кармен – сюита». Новое прочтение оперы.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Сюжеты и образы духовной музыки. Высокая месса.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Рок-опера «Иисус Христос – суперзвезда». Вечные темы.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3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Музыка к драматическому спектаклю «Ромео и</w:t>
            </w:r>
          </w:p>
          <w:p w:rsidR="001C3E3D" w:rsidRDefault="003C07BC">
            <w:pPr>
              <w:spacing w:after="0" w:line="311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Джульетта»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Музыканты – известные маги.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Вечные темы искусства.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Обобщение темы «Классика и современность».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160"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6.</w:t>
            </w:r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before="90"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color w:val="221F1F"/>
                <w:sz w:val="21"/>
              </w:rPr>
              <w:t>Раздел 2. Основные направления музыкальной культуры</w:t>
            </w:r>
            <w:r>
              <w:rPr>
                <w:rFonts w:ascii="Times New Roman" w:eastAsia="Times New Roman" w:hAnsi="Times New Roman" w:cs="Times New Roman"/>
                <w:b/>
                <w:color w:val="221F1F"/>
                <w:sz w:val="19"/>
              </w:rPr>
              <w:t xml:space="preserve"> </w:t>
            </w:r>
          </w:p>
          <w:p w:rsidR="001C3E3D" w:rsidRDefault="001C3E3D">
            <w:pPr>
              <w:spacing w:after="160" w:line="254" w:lineRule="auto"/>
              <w:jc w:val="both"/>
            </w:pP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160"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18ч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Музыкальная драматургия – развитие музыки.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tabs>
                <w:tab w:val="left" w:pos="687"/>
                <w:tab w:val="left" w:pos="1552"/>
                <w:tab w:val="left" w:pos="2972"/>
              </w:tabs>
              <w:spacing w:before="110" w:after="0" w:line="240" w:lineRule="auto"/>
              <w:ind w:left="109"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прои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ведения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разных</w:t>
            </w:r>
            <w:r>
              <w:rPr>
                <w:rFonts w:ascii="Times New Roman" w:eastAsia="Times New Roman" w:hAnsi="Times New Roman" w:cs="Times New Roman"/>
                <w:spacing w:val="-2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жанров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стилей,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интонационные связи.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инициативу</w:t>
            </w:r>
            <w:r>
              <w:rPr>
                <w:rFonts w:ascii="Times New Roman" w:eastAsia="Times New Roman" w:hAnsi="Times New Roman" w:cs="Times New Roman"/>
                <w:spacing w:val="-3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разли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сферах музыкальной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деятель-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музыкально-эстетической жизни класса, школы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музыкаль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  <w:t>вечера,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музыкальные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го-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концерты для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младших 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школьников и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др.).</w:t>
            </w:r>
          </w:p>
          <w:p w:rsidR="001C3E3D" w:rsidRDefault="003C07BC">
            <w:pPr>
              <w:spacing w:before="10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Совершенствовать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умения 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самообразования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орга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культурного досуга,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составлении домашней фонотеки, библиотеки,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видеотеки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пр.</w:t>
            </w:r>
          </w:p>
          <w:p w:rsidR="001C3E3D" w:rsidRDefault="003C07BC">
            <w:pPr>
              <w:spacing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крупнейшие музыкальные центры мирового значения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те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оперы и балета,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концертные залы,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музеи).</w:t>
            </w:r>
          </w:p>
          <w:p w:rsidR="001C3E3D" w:rsidRDefault="003C07BC">
            <w:pPr>
              <w:spacing w:before="2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обобщать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жа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рово-стилистические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особенности музыкальных</w:t>
            </w:r>
            <w:r>
              <w:rPr>
                <w:rFonts w:ascii="Times New Roman" w:eastAsia="Times New Roman" w:hAnsi="Times New Roman" w:cs="Times New Roman"/>
                <w:spacing w:val="-3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произведений.</w:t>
            </w:r>
          </w:p>
          <w:p w:rsidR="001C3E3D" w:rsidRDefault="003C07BC">
            <w:pPr>
              <w:spacing w:before="3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Размышлять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 модификации жанров в современной музыке.</w:t>
            </w:r>
          </w:p>
          <w:p w:rsidR="001C3E3D" w:rsidRDefault="003C07BC">
            <w:pPr>
              <w:spacing w:before="2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Общаться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взаимодействовать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процессе ансамблевого,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колле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(хорового и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инструмен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воплощения различных художественных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образов.</w:t>
            </w:r>
          </w:p>
          <w:p w:rsidR="001C3E3D" w:rsidRDefault="003C07BC">
            <w:pPr>
              <w:spacing w:before="5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Обмениваться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впечатлениями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текущих событиях музыкальной жизни в отечественной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культуре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за рубежом.</w:t>
            </w:r>
          </w:p>
          <w:p w:rsidR="001C3E3D" w:rsidRDefault="003C07BC">
            <w:pPr>
              <w:spacing w:before="4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Осуществлять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C3E3D" w:rsidRDefault="003C07BC">
            <w:pPr>
              <w:spacing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музыкальной</w:t>
            </w:r>
            <w:r>
              <w:rPr>
                <w:rFonts w:ascii="Times New Roman" w:eastAsia="Times New Roman" w:hAnsi="Times New Roman" w:cs="Times New Roman"/>
                <w:spacing w:val="-3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школы,</w:t>
            </w:r>
            <w:r>
              <w:rPr>
                <w:rFonts w:ascii="Times New Roman" w:eastAsia="Times New Roman" w:hAnsi="Times New Roman" w:cs="Times New Roman"/>
                <w:spacing w:val="-2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города,</w:t>
            </w:r>
            <w:r>
              <w:rPr>
                <w:rFonts w:ascii="Times New Roman" w:eastAsia="Times New Roman" w:hAnsi="Times New Roman" w:cs="Times New Roman"/>
                <w:spacing w:val="-2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страны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др.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ведения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разных</w:t>
            </w:r>
            <w:r>
              <w:rPr>
                <w:rFonts w:ascii="Times New Roman" w:eastAsia="Times New Roman" w:hAnsi="Times New Roman" w:cs="Times New Roman"/>
                <w:spacing w:val="-2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жанров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стилей,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интонационные связи.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инициативу</w:t>
            </w:r>
            <w:r>
              <w:rPr>
                <w:rFonts w:ascii="Times New Roman" w:eastAsia="Times New Roman" w:hAnsi="Times New Roman" w:cs="Times New Roman"/>
                <w:spacing w:val="-3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разли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сферах музыкальной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деятель-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музыкально-эстетической жизни класса, школы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музыкаль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  <w:t>вечера,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музыкальные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го-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концерты для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младших 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школьников и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др.).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Знать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крупнейшие музыкальные центры мирового значения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те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оперы и балета,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концертные залы,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музеи).</w:t>
            </w:r>
          </w:p>
          <w:p w:rsidR="001C3E3D" w:rsidRDefault="003C07BC">
            <w:pPr>
              <w:spacing w:before="4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обобщать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жа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рово-стилистические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особенности музыкальных</w:t>
            </w:r>
            <w:r>
              <w:rPr>
                <w:rFonts w:ascii="Times New Roman" w:eastAsia="Times New Roman" w:hAnsi="Times New Roman" w:cs="Times New Roman"/>
                <w:spacing w:val="-3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произведений.</w:t>
            </w:r>
          </w:p>
          <w:p w:rsidR="001C3E3D" w:rsidRDefault="003C07BC">
            <w:pPr>
              <w:spacing w:before="4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Размышлять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 модификации жанров в современной музыке.</w:t>
            </w:r>
          </w:p>
          <w:p w:rsidR="001C3E3D" w:rsidRDefault="003C07BC">
            <w:pPr>
              <w:spacing w:before="2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Общаться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взаимодействовать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процессе ансамблевого,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колле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(хорового и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инструмен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воплощения различных художественных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образов.</w:t>
            </w:r>
          </w:p>
          <w:p w:rsidR="001C3E3D" w:rsidRDefault="003C07BC">
            <w:pPr>
              <w:spacing w:before="5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Обмениваться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впечатлениями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текущих событиях музыкальной жизни в отечественной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культуре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за рубежом.</w:t>
            </w:r>
          </w:p>
          <w:p w:rsidR="001C3E3D" w:rsidRDefault="003C07BC">
            <w:pPr>
              <w:spacing w:after="160"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музыкальной</w:t>
            </w:r>
            <w:r>
              <w:rPr>
                <w:rFonts w:ascii="Times New Roman" w:eastAsia="Times New Roman" w:hAnsi="Times New Roman" w:cs="Times New Roman"/>
                <w:spacing w:val="-3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школы,</w:t>
            </w:r>
            <w:r>
              <w:rPr>
                <w:rFonts w:ascii="Times New Roman" w:eastAsia="Times New Roman" w:hAnsi="Times New Roman" w:cs="Times New Roman"/>
                <w:spacing w:val="-2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города,</w:t>
            </w:r>
            <w:r>
              <w:rPr>
                <w:rFonts w:ascii="Times New Roman" w:eastAsia="Times New Roman" w:hAnsi="Times New Roman" w:cs="Times New Roman"/>
                <w:spacing w:val="-2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страны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Два направления музыкальной культуры. Духовная 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светская музыка.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Камерная инструментальная музыка.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Транскрипция.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Циклические формы инструментальной музыки.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Соната.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2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С. Прокофьев Соната </w:t>
            </w:r>
            <w:r>
              <w:rPr>
                <w:rFonts w:ascii="Segoe UI Symbol" w:eastAsia="Segoe UI Symbol" w:hAnsi="Segoe UI Symbol" w:cs="Segoe UI Symbol"/>
                <w:color w:val="111111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2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В. Моцарт Соната </w:t>
            </w:r>
            <w:r>
              <w:rPr>
                <w:rFonts w:ascii="Segoe UI Symbol" w:eastAsia="Segoe UI Symbol" w:hAnsi="Segoe UI Symbol" w:cs="Segoe UI Symbol"/>
                <w:color w:val="111111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Симфоническая музыка.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Всюду музыка слышна.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С. Прокофьев «Классическая симфония»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Ф. Шуберт Симфония </w:t>
            </w:r>
            <w:r>
              <w:rPr>
                <w:rFonts w:ascii="Segoe UI Symbol" w:eastAsia="Segoe UI Symbol" w:hAnsi="Segoe UI Symbol" w:cs="Segoe UI Symbol"/>
                <w:color w:val="111111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8.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В. Калинников Симфония </w:t>
            </w:r>
            <w:r>
              <w:rPr>
                <w:rFonts w:ascii="Segoe UI Symbol" w:eastAsia="Segoe UI Symbol" w:hAnsi="Segoe UI Symbol" w:cs="Segoe UI Symbol"/>
                <w:color w:val="111111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1.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П. Чайковский Симфония </w:t>
            </w:r>
            <w:r>
              <w:rPr>
                <w:rFonts w:ascii="Segoe UI Symbol" w:eastAsia="Segoe UI Symbol" w:hAnsi="Segoe UI Symbol" w:cs="Segoe UI Symbol"/>
                <w:color w:val="111111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5.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Д. Шостакович Симфония </w:t>
            </w:r>
            <w:r>
              <w:rPr>
                <w:rFonts w:ascii="Segoe UI Symbol" w:eastAsia="Segoe UI Symbol" w:hAnsi="Segoe UI Symbol" w:cs="Segoe UI Symbol"/>
                <w:color w:val="111111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7.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К. Дебюсси Симфоническая картина «Празднества»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Инструментальный концерт.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Музыка народов мира.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29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2"/>
            </w:pPr>
            <w:r>
              <w:rPr>
                <w:rFonts w:ascii="Tahoma" w:eastAsia="Tahoma" w:hAnsi="Tahoma" w:cs="Tahoma"/>
                <w:b/>
                <w:color w:val="221F1F"/>
                <w:sz w:val="21"/>
              </w:rPr>
              <w:lastRenderedPageBreak/>
              <w:t>8  класс                                 34ч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160"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7.</w:t>
            </w:r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before="90" w:after="0" w:line="240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Раздел 1. Классика и современность. </w:t>
            </w:r>
          </w:p>
          <w:p w:rsidR="001C3E3D" w:rsidRDefault="001C3E3D">
            <w:pPr>
              <w:spacing w:after="0" w:line="240" w:lineRule="auto"/>
              <w:ind w:left="105"/>
            </w:pP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160"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16ч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Классика в нашей жизни.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before="109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классической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музыки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людей,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Знакомиться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классическим</w:t>
            </w:r>
            <w:r>
              <w:rPr>
                <w:rFonts w:ascii="Times New Roman" w:eastAsia="Times New Roman" w:hAnsi="Times New Roman" w:cs="Times New Roman"/>
                <w:spacing w:val="-5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зыкальным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наследием в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процессе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самообразования, внеурочной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зыкальной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деятельности, семей-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досуга.</w:t>
            </w:r>
          </w:p>
          <w:p w:rsidR="001C3E3D" w:rsidRDefault="003C07BC">
            <w:pPr>
              <w:spacing w:before="2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закономерности и приёмы развития музыки,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особе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музыкальной драматургии оперного спектакля;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процессе интонационно-образно- го анализа взаимозависимость и взаимодействие происходящих в нём явлений и событий.</w:t>
            </w:r>
          </w:p>
          <w:p w:rsidR="001C3E3D" w:rsidRDefault="003C07BC">
            <w:pPr>
              <w:tabs>
                <w:tab w:val="left" w:pos="970"/>
                <w:tab w:val="left" w:pos="1429"/>
                <w:tab w:val="left" w:pos="1474"/>
                <w:tab w:val="left" w:pos="1799"/>
                <w:tab w:val="left" w:pos="1887"/>
                <w:tab w:val="left" w:pos="1980"/>
                <w:tab w:val="left" w:pos="2907"/>
                <w:tab w:val="left" w:pos="2963"/>
              </w:tabs>
              <w:spacing w:before="9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причинно-сле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связи,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делать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умоза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ключения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выводы</w:t>
            </w:r>
            <w:r>
              <w:rPr>
                <w:rFonts w:ascii="Times New Roman" w:eastAsia="Times New Roman" w:hAnsi="Times New Roman" w:cs="Times New Roman"/>
                <w:spacing w:val="-3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обобщать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Распознавать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>национальную пр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>надлежность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произведений,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>являть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>единство родного,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на-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>ционального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>общезначимого, общечеловеческого.</w:t>
            </w:r>
          </w:p>
          <w:p w:rsidR="001C3E3D" w:rsidRDefault="003C07BC">
            <w:pPr>
              <w:spacing w:before="8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классифицировать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информацию о музыке, её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созд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исполнителях,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критически её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C3E3D" w:rsidRDefault="003C07BC">
            <w:pPr>
              <w:spacing w:before="4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>устана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ливать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аналогии,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классифици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ровать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жанры, самостоятельно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выбирать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основания и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критерии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 классификации.</w:t>
            </w:r>
          </w:p>
          <w:p w:rsidR="001C3E3D" w:rsidRDefault="003C07BC">
            <w:pPr>
              <w:spacing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Осознавать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духовно-нравстве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ценность шедевров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русской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зарубежной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музыкальной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её значение для развития мировой</w:t>
            </w:r>
            <w:r>
              <w:rPr>
                <w:rFonts w:ascii="Times New Roman" w:eastAsia="Times New Roman" w:hAnsi="Times New Roman" w:cs="Times New Roman"/>
                <w:spacing w:val="-2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музыкальной</w:t>
            </w:r>
            <w:r>
              <w:rPr>
                <w:rFonts w:ascii="Times New Roman" w:eastAsia="Times New Roman" w:hAnsi="Times New Roman" w:cs="Times New Roman"/>
                <w:spacing w:val="-2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культуры.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Совершенствовать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умения и 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(коллектив-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ансамблевого, сольного).</w:t>
            </w:r>
          </w:p>
          <w:p w:rsidR="001C3E3D" w:rsidRDefault="003C07BC">
            <w:pPr>
              <w:spacing w:before="3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Идентифицировать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термины и понятия музыки с художестве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языком других искусств в процессе интонационно-образно- го и жанрово-стилевого анализа фрагментов симфоний.</w:t>
            </w:r>
          </w:p>
          <w:p w:rsidR="001C3E3D" w:rsidRDefault="003C07BC">
            <w:pPr>
              <w:spacing w:before="6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коммуникационные технологии 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вести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поиск</w:t>
            </w:r>
            <w:r>
              <w:rPr>
                <w:rFonts w:ascii="Times New Roman" w:eastAsia="Times New Roman" w:hAnsi="Times New Roman" w:cs="Times New Roman"/>
                <w:spacing w:val="-2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pacing w:val="-3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сим-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фониях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создателях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Интер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переписывать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>скачивать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полюбившиеся фрагменты с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лью пополнения домашней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фоно-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теки и подготовки проекта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«Есть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 у симфонии</w:t>
            </w:r>
            <w:r>
              <w:rPr>
                <w:rFonts w:ascii="Times New Roman" w:eastAsia="Times New Roman" w:hAnsi="Times New Roman" w:cs="Times New Roman"/>
                <w:spacing w:val="-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будущее?»).</w:t>
            </w:r>
          </w:p>
          <w:p w:rsidR="001C3E3D" w:rsidRDefault="003C07BC">
            <w:pPr>
              <w:spacing w:before="10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дискуссиях,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ра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мышлениях о музыке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музыкан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выражать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своё отношение</w:t>
            </w:r>
            <w:r>
              <w:rPr>
                <w:rFonts w:ascii="Times New Roman" w:eastAsia="Times New Roman" w:hAnsi="Times New Roman" w:cs="Times New Roman"/>
                <w:spacing w:val="-3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>письменных</w:t>
            </w:r>
            <w:r>
              <w:rPr>
                <w:rFonts w:ascii="Times New Roman" w:eastAsia="Times New Roman" w:hAnsi="Times New Roman" w:cs="Times New Roman"/>
                <w:spacing w:val="-2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высказываниях.</w:t>
            </w:r>
          </w:p>
          <w:p w:rsidR="001C3E3D" w:rsidRDefault="003C07BC">
            <w:pPr>
              <w:spacing w:before="4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Расширять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представления об</w:t>
            </w:r>
            <w:r>
              <w:rPr>
                <w:rFonts w:ascii="Times New Roman" w:eastAsia="Times New Roman" w:hAnsi="Times New Roman" w:cs="Times New Roman"/>
                <w:spacing w:val="-3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социативно-образных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связях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зыки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другими видами искусства.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Раскрывать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драматургию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разв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музыкальных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симфо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музыки на основе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фор- </w:t>
            </w:r>
            <w:r>
              <w:rPr>
                <w:rFonts w:ascii="Times New Roman" w:eastAsia="Times New Roman" w:hAnsi="Times New Roman" w:cs="Times New Roman"/>
                <w:sz w:val="24"/>
              </w:rPr>
              <w:t>мы сонатного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allegro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C3E3D" w:rsidRDefault="003C07BC">
            <w:pPr>
              <w:spacing w:before="7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Воспринимать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контраст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обра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сфер как принцип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драматур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развития в симфонии.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Рассуждать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содержании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си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разных</w:t>
            </w:r>
            <w:r>
              <w:rPr>
                <w:rFonts w:ascii="Times New Roman" w:eastAsia="Times New Roman" w:hAnsi="Times New Roman" w:cs="Times New Roman"/>
                <w:spacing w:val="-2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композиторов.</w:t>
            </w:r>
          </w:p>
          <w:p w:rsidR="001C3E3D" w:rsidRDefault="003C07BC">
            <w:pPr>
              <w:spacing w:after="160" w:line="254" w:lineRule="auto"/>
              <w:ind w:left="109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Вести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дискуссию,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осуществлять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поиск ответов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проблемные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просы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, используя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интернет-ресурсы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ind w:left="109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музыкальном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театре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2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музыкальном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театре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алет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2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238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>Мюзикл.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Рок-опера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еловек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есть тайна.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>Рок-опера «Преступление и наказание»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Мюзикл «Ромео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джульетта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от ненависти до любви»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 к драматическому спектаклю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Ромео и Джульетта»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Музыкальные зарисовки для большого симфонического оркестра.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Э.Грига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драмме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Г.Ибсена «Пер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Гюнт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>«Гоголь-сюита»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разы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«Гоголь-сюиты»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узыка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фильму «Властелин колец»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1" w:lineRule="auto"/>
              <w:ind w:firstLine="1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концертном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имфония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прошлое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настоящее.Ф.Шуберт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Симфония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8 «Неоконченная»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П.И.Чайковский Симфония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С.Прокофьев Симфония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 «Классическая»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Обобщающий урок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160"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8.</w:t>
            </w:r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before="90" w:after="0" w:line="240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24"/>
              </w:rPr>
              <w:t xml:space="preserve">Раздел 2. Традиции и новаторство в музыке. </w:t>
            </w:r>
          </w:p>
          <w:p w:rsidR="001C3E3D" w:rsidRDefault="001C3E3D">
            <w:pPr>
              <w:spacing w:after="0" w:line="240" w:lineRule="auto"/>
            </w:pP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160"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18ч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Музыканты-извечные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маги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Порги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Дж.Гершвин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before="109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Размышлять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 традициях и</w:t>
            </w:r>
            <w:r>
              <w:rPr>
                <w:rFonts w:ascii="Times New Roman" w:eastAsia="Times New Roman" w:hAnsi="Times New Roman" w:cs="Times New Roman"/>
                <w:spacing w:val="-3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ваторстве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произведениях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разных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жанров и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стилей.</w:t>
            </w:r>
          </w:p>
          <w:p w:rsidR="001C3E3D" w:rsidRDefault="003C07BC">
            <w:pPr>
              <w:spacing w:before="4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Оперировать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терминами и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нятиями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музыкального искусства.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Расширять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представления об оперном искусстве зарубежных композиторов.</w:t>
            </w:r>
          </w:p>
          <w:p w:rsidR="001C3E3D" w:rsidRDefault="003C07BC">
            <w:pPr>
              <w:spacing w:before="5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драмату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классической оперы.</w:t>
            </w:r>
          </w:p>
          <w:p w:rsidR="001C3E3D" w:rsidRDefault="003C07BC">
            <w:pPr>
              <w:spacing w:before="2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Проявлять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стремление к</w:t>
            </w:r>
            <w:r>
              <w:rPr>
                <w:rFonts w:ascii="Times New Roman" w:eastAsia="Times New Roman" w:hAnsi="Times New Roman" w:cs="Times New Roman"/>
                <w:spacing w:val="-4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проду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тивному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общению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сверстника- ми, учителями; уметь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аргументи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(в устной и письменной речи) собственную точку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зрения,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принимать (или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опровергать)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мнение собеседника, участвовать в дискуссиях, спорах по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поводу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различных явлений в музыке 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других видах</w:t>
            </w:r>
            <w:r>
              <w:rPr>
                <w:rFonts w:ascii="Times New Roman" w:eastAsia="Times New Roman" w:hAnsi="Times New Roman" w:cs="Times New Roman"/>
                <w:spacing w:val="-2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искусства.</w:t>
            </w:r>
          </w:p>
          <w:p w:rsidR="001C3E3D" w:rsidRDefault="003C07BC">
            <w:pPr>
              <w:spacing w:before="10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художественный</w:t>
            </w:r>
            <w:r>
              <w:rPr>
                <w:rFonts w:ascii="Times New Roman" w:eastAsia="Times New Roman" w:hAnsi="Times New Roman" w:cs="Times New Roman"/>
                <w:spacing w:val="-3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язык,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современной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драматургии как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нова-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способа подачи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литера-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сюжетов.</w:t>
            </w:r>
          </w:p>
          <w:p w:rsidR="001C3E3D" w:rsidRDefault="003C07BC">
            <w:pPr>
              <w:spacing w:before="5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особенности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терпретации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раз- личных жанров и стилей.</w:t>
            </w:r>
          </w:p>
          <w:p w:rsidR="001C3E3D" w:rsidRDefault="003C07BC">
            <w:pPr>
              <w:spacing w:before="1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современные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ис-полнительские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интерпретации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классической музыки с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духо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но-нравственных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эстетических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позиций;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видеть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границы</w:t>
            </w:r>
            <w:r>
              <w:rPr>
                <w:rFonts w:ascii="Times New Roman" w:eastAsia="Times New Roman" w:hAnsi="Times New Roman" w:cs="Times New Roman"/>
                <w:spacing w:val="-3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между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новаторскими тенденциями,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раз-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вивающими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традиции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разруша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ющими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их.</w:t>
            </w:r>
          </w:p>
          <w:p w:rsidR="001C3E3D" w:rsidRDefault="003C07BC">
            <w:pPr>
              <w:spacing w:before="7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Эмоционально и осознанно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образное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и особенности развития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музы-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инструмен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тально-симфонической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музыки.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Устанавливать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ассоциативно-о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разные связи явлений жизни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искусства на основе анализа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зыкальных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образов.</w:t>
            </w:r>
          </w:p>
          <w:p w:rsidR="001C3E3D" w:rsidRDefault="003C07BC">
            <w:pPr>
              <w:spacing w:before="9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Выражать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личностное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отнош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уважение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прошлому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на-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стоящему страны,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воссозданному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разных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видах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искусства.</w:t>
            </w:r>
          </w:p>
          <w:p w:rsidR="001C3E3D" w:rsidRDefault="003C07BC">
            <w:pPr>
              <w:spacing w:before="4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Уважительно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относиться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рел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гиозным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чувствам, взглядам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лю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осознавать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-2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религии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развитии культуры и истории, 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становлении гражданского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обще-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российской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государствен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C3E3D" w:rsidRDefault="003C07BC">
            <w:pPr>
              <w:spacing w:before="8" w:after="0" w:line="240" w:lineRule="auto"/>
              <w:ind w:left="109" w:right="8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осуществлять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lastRenderedPageBreak/>
              <w:t xml:space="preserve">музыкально-практическую,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>тво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ческую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деятельность: пение,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музыкальных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инструментах,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включая синтезатор,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пластическое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интонирование,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музыкально-рит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мические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движения, свободное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>ди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рижирование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, инсценировка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>песен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фрагментов музыкальных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спекта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клей, программных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сочинений.</w:t>
            </w:r>
          </w:p>
          <w:p w:rsidR="001C3E3D" w:rsidRDefault="003C07BC">
            <w:pPr>
              <w:spacing w:before="109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Общаться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сотрудничать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сосверстниками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детьми  старшего и младшего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возраста,  взрослыми в процессе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музыкально-образов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тельной, общественно полезной, исследовательской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других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видов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деятельности.</w:t>
            </w:r>
          </w:p>
          <w:p w:rsidR="001C3E3D" w:rsidRDefault="003C07BC">
            <w:pPr>
              <w:spacing w:before="7" w:after="0" w:line="240" w:lineRule="auto"/>
              <w:ind w:left="109" w:right="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свою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ответственность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 достижение общего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худож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ственно-эстетического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результата.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концертных</w:t>
            </w:r>
            <w:r>
              <w:rPr>
                <w:rFonts w:ascii="Times New Roman" w:eastAsia="Times New Roman" w:hAnsi="Times New Roman" w:cs="Times New Roman"/>
                <w:spacing w:val="-3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пре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ставлениях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одноклассников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родителей, в подготовке и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защите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исследовательских</w:t>
            </w:r>
            <w:r>
              <w:rPr>
                <w:rFonts w:ascii="Times New Roman" w:eastAsia="Times New Roman" w:hAnsi="Times New Roman" w:cs="Times New Roman"/>
                <w:spacing w:val="-2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проектов.</w:t>
            </w:r>
          </w:p>
          <w:p w:rsidR="001C3E3D" w:rsidRDefault="003C07BC">
            <w:pPr>
              <w:spacing w:after="160"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Активно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онно-коммуникационные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техно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логии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целях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самообразования.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1" w:lineRule="auto"/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Развитие традиций оперного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спектакля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»Ж.Бизе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15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Портреты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велких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исполниелей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>Елена Образцова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>Балет «Кармен-сюита»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Образы Кармен и Теодора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2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Р.Щедрин 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2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Портреты великих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исполнителей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айя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Плисецкая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Современный музыкальный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театр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еликие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мюзиклы мира.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Классика в современной обработке.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>В концертном зале.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Д.Шостакович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имфония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7 Ленинградская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Литературные страницы. «Письмо к Богу» неизвестного солдата.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 в храмовом синтезе искусств.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Галерея религиозных образов. Неизвестный Свиридов «О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петь-что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стремиться в храм...»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Хоровой цикл «Песнопения и молитвы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.Свиридов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Свет фресок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Дионисия-миру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1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C3E3D" w:rsidTr="00F27078">
        <w:trPr>
          <w:trHeight w:val="705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Музыкальное завещание потомкам.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3C07BC">
            <w:pPr>
              <w:spacing w:after="0" w:line="304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0" w:line="254" w:lineRule="auto"/>
              <w:ind w:right="-6805"/>
              <w:jc w:val="both"/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E3D" w:rsidRDefault="001C3E3D">
            <w:pPr>
              <w:spacing w:after="160" w:line="254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C3E3D" w:rsidRDefault="001C3E3D">
      <w:pPr>
        <w:spacing w:after="160" w:line="240" w:lineRule="auto"/>
        <w:jc w:val="both"/>
        <w:rPr>
          <w:rFonts w:ascii="Times New Roman" w:eastAsia="Times New Roman" w:hAnsi="Times New Roman" w:cs="Times New Roman"/>
          <w:spacing w:val="-3"/>
          <w:sz w:val="24"/>
        </w:rPr>
      </w:pPr>
    </w:p>
    <w:p w:rsidR="001C3E3D" w:rsidRDefault="001C3E3D">
      <w:pPr>
        <w:spacing w:after="160" w:line="240" w:lineRule="auto"/>
        <w:jc w:val="both"/>
        <w:rPr>
          <w:rFonts w:ascii="Times New Roman" w:eastAsia="Times New Roman" w:hAnsi="Times New Roman" w:cs="Times New Roman"/>
          <w:spacing w:val="-3"/>
          <w:sz w:val="24"/>
        </w:rPr>
      </w:pPr>
    </w:p>
    <w:p w:rsidR="001C3E3D" w:rsidRDefault="001C3E3D">
      <w:pPr>
        <w:spacing w:after="160" w:line="240" w:lineRule="auto"/>
        <w:jc w:val="both"/>
        <w:rPr>
          <w:rFonts w:ascii="Times New Roman" w:eastAsia="Times New Roman" w:hAnsi="Times New Roman" w:cs="Times New Roman"/>
          <w:spacing w:val="-3"/>
          <w:sz w:val="24"/>
        </w:rPr>
      </w:pPr>
    </w:p>
    <w:p w:rsidR="001C3E3D" w:rsidRDefault="001C3E3D">
      <w:pPr>
        <w:spacing w:after="160" w:line="240" w:lineRule="auto"/>
        <w:jc w:val="both"/>
        <w:rPr>
          <w:rFonts w:ascii="Times New Roman" w:eastAsia="Times New Roman" w:hAnsi="Times New Roman" w:cs="Times New Roman"/>
          <w:spacing w:val="-3"/>
          <w:sz w:val="24"/>
        </w:rPr>
      </w:pPr>
    </w:p>
    <w:p w:rsidR="001C3E3D" w:rsidRDefault="001C3E3D">
      <w:pPr>
        <w:spacing w:after="160" w:line="240" w:lineRule="auto"/>
        <w:jc w:val="both"/>
        <w:rPr>
          <w:rFonts w:ascii="Times New Roman" w:eastAsia="Times New Roman" w:hAnsi="Times New Roman" w:cs="Times New Roman"/>
          <w:spacing w:val="-3"/>
          <w:sz w:val="24"/>
        </w:rPr>
      </w:pPr>
    </w:p>
    <w:p w:rsidR="001C3E3D" w:rsidRDefault="001C3E3D">
      <w:pPr>
        <w:spacing w:after="160" w:line="240" w:lineRule="auto"/>
        <w:jc w:val="both"/>
        <w:rPr>
          <w:rFonts w:ascii="Times New Roman" w:eastAsia="Times New Roman" w:hAnsi="Times New Roman" w:cs="Times New Roman"/>
          <w:spacing w:val="-3"/>
          <w:sz w:val="24"/>
        </w:rPr>
      </w:pPr>
    </w:p>
    <w:sectPr w:rsidR="001C3E3D" w:rsidSect="00F270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1B1E"/>
    <w:multiLevelType w:val="multilevel"/>
    <w:tmpl w:val="08EE0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7681A"/>
    <w:multiLevelType w:val="multilevel"/>
    <w:tmpl w:val="F6524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01E6A"/>
    <w:multiLevelType w:val="multilevel"/>
    <w:tmpl w:val="235CD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D1388"/>
    <w:multiLevelType w:val="multilevel"/>
    <w:tmpl w:val="15023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B66685"/>
    <w:multiLevelType w:val="multilevel"/>
    <w:tmpl w:val="74CC4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74365A"/>
    <w:multiLevelType w:val="multilevel"/>
    <w:tmpl w:val="B5144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8C30F7"/>
    <w:multiLevelType w:val="multilevel"/>
    <w:tmpl w:val="455EB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DB27E7"/>
    <w:multiLevelType w:val="multilevel"/>
    <w:tmpl w:val="FE5A8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917964"/>
    <w:multiLevelType w:val="multilevel"/>
    <w:tmpl w:val="7D48B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DA51E8"/>
    <w:multiLevelType w:val="multilevel"/>
    <w:tmpl w:val="E9560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F0483D"/>
    <w:multiLevelType w:val="multilevel"/>
    <w:tmpl w:val="303A7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7510D2"/>
    <w:multiLevelType w:val="multilevel"/>
    <w:tmpl w:val="E7AE8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BC1709"/>
    <w:multiLevelType w:val="multilevel"/>
    <w:tmpl w:val="C5DAC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9C2B28"/>
    <w:multiLevelType w:val="multilevel"/>
    <w:tmpl w:val="A70AC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D125EF"/>
    <w:multiLevelType w:val="multilevel"/>
    <w:tmpl w:val="F7A04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45576D"/>
    <w:multiLevelType w:val="multilevel"/>
    <w:tmpl w:val="9564A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11"/>
  </w:num>
  <w:num w:numId="6">
    <w:abstractNumId w:val="8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14"/>
  </w:num>
  <w:num w:numId="12">
    <w:abstractNumId w:val="12"/>
  </w:num>
  <w:num w:numId="13">
    <w:abstractNumId w:val="13"/>
  </w:num>
  <w:num w:numId="14">
    <w:abstractNumId w:val="4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C3E3D"/>
    <w:rsid w:val="000B64FA"/>
    <w:rsid w:val="001C3E3D"/>
    <w:rsid w:val="003C07BC"/>
    <w:rsid w:val="005060A4"/>
    <w:rsid w:val="007305BE"/>
    <w:rsid w:val="008375DB"/>
    <w:rsid w:val="00B70225"/>
    <w:rsid w:val="00B72FAD"/>
    <w:rsid w:val="00F2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0A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060A4"/>
    <w:pPr>
      <w:widowControl w:val="0"/>
      <w:autoSpaceDE w:val="0"/>
      <w:autoSpaceDN w:val="0"/>
      <w:spacing w:after="0" w:line="240" w:lineRule="auto"/>
      <w:ind w:left="19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060A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060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11558</Words>
  <Characters>65881</Characters>
  <Application>Microsoft Office Word</Application>
  <DocSecurity>0</DocSecurity>
  <Lines>549</Lines>
  <Paragraphs>154</Paragraphs>
  <ScaleCrop>false</ScaleCrop>
  <Company>HP</Company>
  <LinksUpToDate>false</LinksUpToDate>
  <CharactersWithSpaces>77285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Галина Крюкова</cp:lastModifiedBy>
  <cp:revision>4</cp:revision>
  <dcterms:created xsi:type="dcterms:W3CDTF">2022-10-15T10:36:00Z</dcterms:created>
  <dcterms:modified xsi:type="dcterms:W3CDTF">2022-10-17T14:51:00Z</dcterms:modified>
</cp:coreProperties>
</file>