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F" w:rsidRDefault="00E7327F" w:rsidP="00E7327F">
      <w:pPr>
        <w:pStyle w:val="a3"/>
        <w:spacing w:before="77" w:line="235" w:lineRule="auto"/>
        <w:ind w:right="1737"/>
        <w:jc w:val="center"/>
      </w:pPr>
      <w:r>
        <w:t>МКОУ «</w:t>
      </w:r>
      <w:proofErr w:type="spellStart"/>
      <w:r>
        <w:t>Думиничская</w:t>
      </w:r>
      <w:proofErr w:type="spellEnd"/>
      <w:r>
        <w:t xml:space="preserve"> средняя общеобразовательная школа №2»</w:t>
      </w:r>
    </w:p>
    <w:p w:rsidR="00E7327F" w:rsidRDefault="00E7327F" w:rsidP="00E7327F">
      <w:pPr>
        <w:pStyle w:val="a3"/>
        <w:ind w:left="0"/>
        <w:rPr>
          <w:sz w:val="20"/>
        </w:rPr>
      </w:pPr>
    </w:p>
    <w:p w:rsidR="00E7327F" w:rsidRDefault="00E7327F" w:rsidP="00E7327F">
      <w:pPr>
        <w:pStyle w:val="a3"/>
        <w:spacing w:before="9"/>
        <w:ind w:left="0"/>
        <w:rPr>
          <w:sz w:val="14"/>
        </w:rPr>
      </w:pPr>
    </w:p>
    <w:p w:rsidR="00E7327F" w:rsidRDefault="00E7327F" w:rsidP="00E7327F">
      <w:pPr>
        <w:pStyle w:val="a3"/>
        <w:ind w:left="0"/>
        <w:rPr>
          <w:sz w:val="20"/>
        </w:rPr>
      </w:pPr>
      <w:bookmarkStart w:id="0" w:name="_GoBack"/>
      <w:bookmarkEnd w:id="0"/>
    </w:p>
    <w:p w:rsidR="00E7327F" w:rsidRDefault="00E7327F" w:rsidP="00E7327F">
      <w:pPr>
        <w:pStyle w:val="a3"/>
        <w:ind w:left="0"/>
        <w:rPr>
          <w:sz w:val="20"/>
        </w:rPr>
      </w:pPr>
    </w:p>
    <w:p w:rsidR="00E7327F" w:rsidRDefault="00E7327F" w:rsidP="00E7327F">
      <w:pPr>
        <w:pStyle w:val="a3"/>
        <w:ind w:left="0"/>
        <w:rPr>
          <w:sz w:val="20"/>
        </w:rPr>
      </w:pPr>
    </w:p>
    <w:p w:rsidR="00E7327F" w:rsidRDefault="00E7327F" w:rsidP="00E7327F">
      <w:pPr>
        <w:pStyle w:val="a3"/>
        <w:ind w:left="0"/>
        <w:rPr>
          <w:sz w:val="20"/>
        </w:rPr>
      </w:pPr>
    </w:p>
    <w:p w:rsidR="00E7327F" w:rsidRDefault="00E7327F" w:rsidP="00E7327F">
      <w:pPr>
        <w:pStyle w:val="a3"/>
        <w:ind w:left="0"/>
        <w:rPr>
          <w:sz w:val="20"/>
        </w:rPr>
      </w:pPr>
    </w:p>
    <w:p w:rsidR="00E7327F" w:rsidRDefault="00E7327F" w:rsidP="00E7327F">
      <w:pPr>
        <w:pStyle w:val="a3"/>
        <w:spacing w:before="7"/>
        <w:ind w:left="0"/>
        <w:rPr>
          <w:sz w:val="27"/>
        </w:rPr>
      </w:pPr>
    </w:p>
    <w:p w:rsidR="00E7327F" w:rsidRDefault="00E7327F" w:rsidP="00E7327F">
      <w:pPr>
        <w:spacing w:before="87" w:line="499" w:lineRule="auto"/>
        <w:ind w:left="4201" w:right="3309"/>
        <w:jc w:val="center"/>
        <w:rPr>
          <w:b/>
          <w:sz w:val="28"/>
        </w:rPr>
      </w:pPr>
      <w:bookmarkStart w:id="1" w:name="РАБОЧАЯ_ПРОГРАММА_ОСНОВНОГО_ОБЩЕГО_ОБРАЗ"/>
      <w:bookmarkEnd w:id="1"/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      </w:t>
      </w:r>
      <w:r>
        <w:rPr>
          <w:b/>
          <w:sz w:val="28"/>
        </w:rPr>
        <w:t>ОСНОВНОГО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ОБЩЕГО</w:t>
      </w:r>
    </w:p>
    <w:p w:rsidR="00E7327F" w:rsidRDefault="00E7327F" w:rsidP="00E7327F">
      <w:pPr>
        <w:spacing w:line="320" w:lineRule="exact"/>
        <w:ind w:left="2910" w:right="251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E7327F" w:rsidRDefault="00E7327F" w:rsidP="00E7327F">
      <w:pPr>
        <w:pStyle w:val="a3"/>
        <w:spacing w:before="5"/>
        <w:ind w:left="0"/>
        <w:rPr>
          <w:b/>
          <w:sz w:val="30"/>
        </w:rPr>
      </w:pPr>
    </w:p>
    <w:p w:rsidR="00E7327F" w:rsidRDefault="00E7327F" w:rsidP="00E7327F">
      <w:pPr>
        <w:spacing w:before="1"/>
        <w:ind w:left="2910" w:right="2574"/>
        <w:jc w:val="center"/>
        <w:rPr>
          <w:b/>
          <w:sz w:val="28"/>
        </w:rPr>
      </w:pPr>
      <w:bookmarkStart w:id="2" w:name="учебного_предмета"/>
      <w:bookmarkEnd w:id="2"/>
      <w:r>
        <w:rPr>
          <w:b/>
          <w:sz w:val="28"/>
        </w:rPr>
        <w:t>учебного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</w:t>
      </w:r>
    </w:p>
    <w:p w:rsidR="00E7327F" w:rsidRDefault="00E7327F" w:rsidP="00E7327F">
      <w:pPr>
        <w:spacing w:before="57"/>
        <w:ind w:left="2910" w:right="2573"/>
        <w:jc w:val="center"/>
        <w:rPr>
          <w:b/>
          <w:sz w:val="28"/>
        </w:rPr>
      </w:pPr>
      <w:r>
        <w:rPr>
          <w:b/>
          <w:sz w:val="28"/>
        </w:rPr>
        <w:t>«ОСНОВЫ ДУХОВНО-НРАВСТВЕННОЙ КУЛЬТУРЫ НАРОДОВ РОССИИ»</w:t>
      </w:r>
    </w:p>
    <w:p w:rsidR="00E7327F" w:rsidRDefault="00E7327F" w:rsidP="00E7327F">
      <w:pPr>
        <w:pStyle w:val="a3"/>
        <w:spacing w:before="4"/>
        <w:ind w:left="0"/>
        <w:rPr>
          <w:b/>
          <w:sz w:val="28"/>
        </w:rPr>
      </w:pPr>
    </w:p>
    <w:p w:rsidR="00E7327F" w:rsidRDefault="00E7327F" w:rsidP="00E7327F">
      <w:pPr>
        <w:ind w:right="2583"/>
        <w:jc w:val="center"/>
        <w:rPr>
          <w:sz w:val="28"/>
        </w:rPr>
      </w:pPr>
      <w:r>
        <w:rPr>
          <w:sz w:val="28"/>
        </w:rPr>
        <w:t xml:space="preserve">                                        (для</w:t>
      </w:r>
      <w:r>
        <w:rPr>
          <w:spacing w:val="-7"/>
          <w:sz w:val="28"/>
        </w:rPr>
        <w:t xml:space="preserve"> </w:t>
      </w:r>
      <w:r>
        <w:rPr>
          <w:sz w:val="28"/>
        </w:rPr>
        <w:t>5 класса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организаций)</w:t>
      </w:r>
    </w:p>
    <w:p w:rsidR="00E7327F" w:rsidRDefault="00E7327F" w:rsidP="00E7327F">
      <w:pPr>
        <w:pStyle w:val="a3"/>
        <w:ind w:left="0"/>
        <w:rPr>
          <w:sz w:val="30"/>
        </w:rPr>
      </w:pPr>
    </w:p>
    <w:p w:rsidR="00E7327F" w:rsidRDefault="00E7327F" w:rsidP="00E7327F">
      <w:pPr>
        <w:pStyle w:val="a3"/>
        <w:ind w:left="0"/>
        <w:rPr>
          <w:sz w:val="30"/>
        </w:rPr>
      </w:pPr>
    </w:p>
    <w:p w:rsidR="00E7327F" w:rsidRDefault="00E7327F" w:rsidP="00E7327F"/>
    <w:p w:rsidR="00F95328" w:rsidRDefault="00F9532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</w:pPr>
    </w:p>
    <w:p w:rsidR="00FA7268" w:rsidRDefault="00FA7268">
      <w:pPr>
        <w:jc w:val="center"/>
        <w:sectPr w:rsidR="00FA7268">
          <w:pgSz w:w="11900" w:h="16840"/>
          <w:pgMar w:top="820" w:right="560" w:bottom="280" w:left="560" w:header="720" w:footer="720" w:gutter="0"/>
          <w:cols w:space="720"/>
        </w:sectPr>
      </w:pPr>
      <w:r>
        <w:t>ст. Думиничи 2022г</w:t>
      </w:r>
    </w:p>
    <w:p w:rsidR="00F95328" w:rsidRDefault="00E7327F" w:rsidP="00E7327F">
      <w:pPr>
        <w:pStyle w:val="11"/>
        <w:spacing w:before="66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95328" w:rsidRDefault="00E7327F" w:rsidP="00FA7268">
      <w:pPr>
        <w:spacing w:before="179" w:line="292" w:lineRule="auto"/>
        <w:ind w:left="106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F95328" w:rsidRDefault="00E7327F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F95328" w:rsidRDefault="00E7327F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F95328" w:rsidRDefault="00E7327F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F95328" w:rsidRDefault="00E7327F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F95328" w:rsidRDefault="00E7327F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F95328" w:rsidRDefault="00E7327F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F95328" w:rsidRDefault="00E7327F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F95328" w:rsidRDefault="00E7327F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F95328" w:rsidRDefault="00E7327F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F95328" w:rsidRDefault="00F95328">
      <w:pPr>
        <w:spacing w:line="292" w:lineRule="auto"/>
        <w:sectPr w:rsidR="00F95328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F95328" w:rsidRDefault="00E7327F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95328" w:rsidRDefault="00E7327F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F95328" w:rsidRDefault="00E7327F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F95328" w:rsidRDefault="00E7327F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F95328" w:rsidRDefault="00E7327F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F95328" w:rsidRDefault="00E7327F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F95328" w:rsidRDefault="00E7327F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F95328" w:rsidRDefault="00E7327F" w:rsidP="00E7327F">
      <w:pPr>
        <w:pStyle w:val="11"/>
        <w:spacing w:before="172" w:line="292" w:lineRule="auto"/>
        <w:jc w:val="center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F95328" w:rsidRDefault="00E7327F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F95328" w:rsidRDefault="00F95328">
      <w:pPr>
        <w:rPr>
          <w:sz w:val="24"/>
        </w:rPr>
        <w:sectPr w:rsidR="00F95328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F95328" w:rsidRDefault="00E7327F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F95328" w:rsidRDefault="00E7327F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F95328" w:rsidRDefault="00F95328">
      <w:pPr>
        <w:rPr>
          <w:sz w:val="24"/>
        </w:rPr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F95328" w:rsidRDefault="00E7327F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95328" w:rsidRDefault="00F95328">
      <w:pPr>
        <w:pStyle w:val="a3"/>
        <w:spacing w:before="9"/>
        <w:ind w:left="0"/>
        <w:rPr>
          <w:sz w:val="21"/>
        </w:rPr>
      </w:pPr>
    </w:p>
    <w:p w:rsidR="00F95328" w:rsidRDefault="00E7327F" w:rsidP="00E7327F">
      <w:pPr>
        <w:pStyle w:val="11"/>
        <w:spacing w:line="292" w:lineRule="auto"/>
        <w:ind w:right="674"/>
        <w:jc w:val="center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95328" w:rsidRDefault="00E7327F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F95328" w:rsidRDefault="00F95328">
      <w:pPr>
        <w:spacing w:line="292" w:lineRule="auto"/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E7327F" w:rsidRDefault="00E7327F" w:rsidP="00E7327F">
      <w:pPr>
        <w:pStyle w:val="11"/>
        <w:spacing w:before="66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F95328" w:rsidRPr="00E7327F" w:rsidRDefault="00E7327F" w:rsidP="00E7327F">
      <w:pPr>
        <w:pStyle w:val="11"/>
        <w:spacing w:before="6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</w:p>
    <w:p w:rsidR="00F95328" w:rsidRDefault="00E7327F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F95328" w:rsidRDefault="00E7327F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95328" w:rsidRDefault="00E7327F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F95328" w:rsidRDefault="00E7327F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F95328" w:rsidRDefault="00E7327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F95328" w:rsidRDefault="00E7327F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F95328" w:rsidRDefault="00E7327F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F95328" w:rsidRDefault="00E7327F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F95328" w:rsidRDefault="00E7327F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F95328" w:rsidRDefault="00E7327F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F95328" w:rsidRDefault="00E7327F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F95328" w:rsidRDefault="00E7327F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F95328" w:rsidRDefault="00E7327F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95328" w:rsidRDefault="00E7327F">
      <w:pPr>
        <w:pStyle w:val="1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F95328" w:rsidRDefault="00E7327F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F95328" w:rsidRDefault="00E7327F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F95328" w:rsidRDefault="00E7327F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F95328" w:rsidRDefault="00E7327F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F95328" w:rsidRDefault="00F95328">
      <w:pPr>
        <w:sectPr w:rsidR="00F95328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95328" w:rsidRDefault="00E7327F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F95328" w:rsidRDefault="00E7327F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F95328" w:rsidRDefault="00E7327F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F95328" w:rsidRDefault="00E7327F">
      <w:pPr>
        <w:pStyle w:val="1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F95328" w:rsidRDefault="00E7327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F95328" w:rsidRDefault="00E7327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F95328" w:rsidRDefault="00E7327F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F95328" w:rsidRDefault="00E7327F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F95328" w:rsidRDefault="00E7327F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F95328" w:rsidRDefault="00E7327F">
      <w:pPr>
        <w:pStyle w:val="1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F95328" w:rsidRDefault="00E7327F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F95328" w:rsidRDefault="00E7327F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F95328" w:rsidRDefault="00E7327F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F95328" w:rsidRDefault="00E7327F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F95328" w:rsidRDefault="00E7327F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F95328" w:rsidRDefault="00E7327F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F95328" w:rsidRDefault="00E7327F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95328" w:rsidRDefault="00E7327F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F95328" w:rsidRDefault="00E7327F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95328" w:rsidRDefault="00E7327F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F95328" w:rsidRDefault="00F95328">
      <w:pPr>
        <w:spacing w:line="292" w:lineRule="auto"/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95328" w:rsidRDefault="00E7327F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F95328" w:rsidRDefault="00E7327F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95328" w:rsidRDefault="00E7327F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95328" w:rsidRDefault="00E7327F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95328" w:rsidRDefault="00E7327F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95328" w:rsidRDefault="00E7327F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F95328" w:rsidRDefault="00E7327F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F95328" w:rsidRDefault="00E7327F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F95328" w:rsidRDefault="00E7327F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F95328" w:rsidRDefault="00E7327F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F95328" w:rsidRDefault="00E7327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F95328" w:rsidRDefault="00E7327F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F95328" w:rsidRDefault="00F95328">
      <w:pPr>
        <w:spacing w:line="292" w:lineRule="auto"/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 w:rsidP="00E7327F">
      <w:pPr>
        <w:pStyle w:val="11"/>
        <w:spacing w:before="66"/>
        <w:jc w:val="center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95328" w:rsidRDefault="00E7327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95328" w:rsidRDefault="00E7327F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95328" w:rsidRDefault="00E7327F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F95328" w:rsidRDefault="00E7327F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F95328" w:rsidRDefault="00E7327F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F95328" w:rsidRDefault="00E7327F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F95328" w:rsidRDefault="00E7327F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F95328" w:rsidRDefault="00E7327F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F95328" w:rsidRDefault="00E7327F">
      <w:pPr>
        <w:pStyle w:val="1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F95328" w:rsidRDefault="00E7327F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F95328" w:rsidRDefault="00E7327F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F95328" w:rsidRDefault="00E7327F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F95328" w:rsidRDefault="00E7327F">
      <w:pPr>
        <w:pStyle w:val="a3"/>
        <w:spacing w:before="59" w:line="292" w:lineRule="auto"/>
        <w:ind w:left="106" w:right="650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F95328" w:rsidRDefault="00E7327F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F95328" w:rsidRDefault="00F95328">
      <w:pPr>
        <w:spacing w:line="292" w:lineRule="auto"/>
        <w:sectPr w:rsidR="00F95328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F95328" w:rsidRDefault="00E7327F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F95328" w:rsidRDefault="00E7327F">
      <w:pPr>
        <w:pStyle w:val="1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F95328" w:rsidRDefault="00E7327F">
      <w:pPr>
        <w:pStyle w:val="a3"/>
        <w:spacing w:before="157" w:line="292" w:lineRule="auto"/>
        <w:ind w:left="106" w:right="411" w:firstLine="180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F95328" w:rsidRDefault="00E7327F">
      <w:pPr>
        <w:pStyle w:val="1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95328" w:rsidRDefault="00E7327F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F95328" w:rsidRDefault="00E7327F">
      <w:pPr>
        <w:pStyle w:val="1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95328" w:rsidRDefault="00E7327F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F95328" w:rsidRDefault="00E7327F">
      <w:pPr>
        <w:pStyle w:val="1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95328" w:rsidRDefault="00E7327F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F95328" w:rsidRDefault="00F95328">
      <w:pPr>
        <w:spacing w:line="292" w:lineRule="auto"/>
        <w:rPr>
          <w:sz w:val="24"/>
        </w:rPr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F95328" w:rsidRDefault="00F95328">
      <w:pPr>
        <w:pStyle w:val="a3"/>
        <w:spacing w:before="8"/>
        <w:ind w:left="0"/>
        <w:rPr>
          <w:sz w:val="21"/>
        </w:rPr>
      </w:pPr>
    </w:p>
    <w:p w:rsidR="00F95328" w:rsidRDefault="00E7327F">
      <w:pPr>
        <w:pStyle w:val="1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F95328" w:rsidRDefault="00E7327F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F95328" w:rsidRDefault="00E7327F">
      <w:pPr>
        <w:pStyle w:val="1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F95328" w:rsidRDefault="00E7327F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95328" w:rsidRDefault="00F95328">
      <w:pPr>
        <w:spacing w:line="292" w:lineRule="auto"/>
        <w:rPr>
          <w:sz w:val="24"/>
        </w:rPr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F95328" w:rsidRDefault="00E7327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F95328" w:rsidRDefault="00E7327F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F95328" w:rsidRDefault="00F95328">
      <w:pPr>
        <w:spacing w:line="292" w:lineRule="auto"/>
        <w:rPr>
          <w:sz w:val="24"/>
        </w:rPr>
        <w:sectPr w:rsidR="00F95328">
          <w:pgSz w:w="11900" w:h="16840"/>
          <w:pgMar w:top="58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F95328" w:rsidRDefault="00E7327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F95328" w:rsidRDefault="00E7327F">
      <w:pPr>
        <w:pStyle w:val="1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F95328" w:rsidRDefault="00F95328">
      <w:pPr>
        <w:rPr>
          <w:sz w:val="24"/>
        </w:rPr>
        <w:sectPr w:rsidR="00F95328">
          <w:pgSz w:w="11900" w:h="16840"/>
          <w:pgMar w:top="64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/>
      </w:pPr>
      <w:r>
        <w:lastRenderedPageBreak/>
        <w:t>роль;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F95328" w:rsidRDefault="00E7327F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95328" w:rsidRDefault="00F95328">
      <w:pPr>
        <w:rPr>
          <w:sz w:val="24"/>
        </w:rPr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F95328" w:rsidRDefault="00E7327F">
      <w:pPr>
        <w:pStyle w:val="1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F95328" w:rsidRDefault="00E7327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F95328" w:rsidRDefault="00E7327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F95328" w:rsidRDefault="00E7327F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F95328" w:rsidRDefault="00E7327F">
      <w:pPr>
        <w:pStyle w:val="1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F95328" w:rsidRDefault="00E7327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F95328" w:rsidRDefault="00F95328">
      <w:pPr>
        <w:rPr>
          <w:sz w:val="24"/>
        </w:rPr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F95328" w:rsidRDefault="00E7327F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F95328" w:rsidRDefault="00E7327F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F95328" w:rsidRDefault="00E7327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95328" w:rsidRDefault="00F95328">
      <w:pPr>
        <w:sectPr w:rsidR="00F95328">
          <w:pgSz w:w="11900" w:h="16840"/>
          <w:pgMar w:top="500" w:right="560" w:bottom="280" w:left="560" w:header="720" w:footer="720" w:gutter="0"/>
          <w:cols w:space="720"/>
        </w:sectPr>
      </w:pP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F95328" w:rsidRDefault="00E7327F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F95328" w:rsidRDefault="00E7327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F95328" w:rsidRDefault="00F95328">
      <w:pPr>
        <w:rPr>
          <w:sz w:val="24"/>
        </w:rPr>
        <w:sectPr w:rsidR="00F95328">
          <w:pgSz w:w="11900" w:h="16840"/>
          <w:pgMar w:top="620" w:right="560" w:bottom="280" w:left="560" w:header="720" w:footer="720" w:gutter="0"/>
          <w:cols w:space="720"/>
        </w:sectPr>
      </w:pP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F95328" w:rsidRDefault="00E7327F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F95328" w:rsidRDefault="00E7327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F95328" w:rsidRDefault="00E7327F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F95328" w:rsidRDefault="00E7327F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F95328" w:rsidRDefault="00E7327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F95328" w:rsidRDefault="00F95328">
      <w:pPr>
        <w:spacing w:line="292" w:lineRule="auto"/>
        <w:rPr>
          <w:sz w:val="24"/>
        </w:rPr>
        <w:sectPr w:rsidR="00F95328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9866FE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7327F">
        <w:rPr>
          <w:b/>
          <w:sz w:val="19"/>
        </w:rPr>
        <w:t>ТЕМАТИЧЕСКОЕ</w:t>
      </w:r>
      <w:r w:rsidR="00E7327F">
        <w:rPr>
          <w:b/>
          <w:spacing w:val="9"/>
          <w:sz w:val="19"/>
        </w:rPr>
        <w:t xml:space="preserve"> </w:t>
      </w:r>
      <w:r w:rsidR="00E7327F">
        <w:rPr>
          <w:b/>
          <w:sz w:val="19"/>
        </w:rPr>
        <w:t>ПЛАНИРОВАНИЕ</w:t>
      </w:r>
    </w:p>
    <w:p w:rsidR="00F95328" w:rsidRDefault="00F9532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04"/>
        <w:gridCol w:w="5523"/>
        <w:gridCol w:w="1537"/>
        <w:gridCol w:w="1789"/>
      </w:tblGrid>
      <w:tr w:rsidR="00F95328">
        <w:trPr>
          <w:trHeight w:val="333"/>
        </w:trPr>
        <w:tc>
          <w:tcPr>
            <w:tcW w:w="468" w:type="dxa"/>
            <w:vMerge w:val="restart"/>
          </w:tcPr>
          <w:p w:rsidR="00F95328" w:rsidRDefault="00E7327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05" w:type="dxa"/>
            <w:vMerge w:val="restart"/>
          </w:tcPr>
          <w:p w:rsidR="00F95328" w:rsidRDefault="00E7327F">
            <w:pPr>
              <w:pStyle w:val="TableParagraph"/>
              <w:spacing w:before="74" w:line="266" w:lineRule="auto"/>
              <w:ind w:left="76" w:right="3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95328" w:rsidRDefault="00E7327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95328" w:rsidRDefault="00E7327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23" w:type="dxa"/>
            <w:vMerge w:val="restart"/>
          </w:tcPr>
          <w:p w:rsidR="00F95328" w:rsidRDefault="00E7327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37" w:type="dxa"/>
            <w:vMerge w:val="restart"/>
          </w:tcPr>
          <w:p w:rsidR="00F95328" w:rsidRDefault="00E7327F">
            <w:pPr>
              <w:pStyle w:val="TableParagraph"/>
              <w:spacing w:before="74" w:line="266" w:lineRule="auto"/>
              <w:ind w:left="79" w:right="4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F95328" w:rsidRDefault="00E7327F">
            <w:pPr>
              <w:pStyle w:val="TableParagraph"/>
              <w:spacing w:before="74" w:line="266" w:lineRule="auto"/>
              <w:ind w:left="79" w:right="4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9532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95328" w:rsidRDefault="00F95328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F95328" w:rsidRDefault="00F953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95328" w:rsidRDefault="00F95328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vMerge/>
            <w:tcBorders>
              <w:top w:val="nil"/>
            </w:tcBorders>
          </w:tcPr>
          <w:p w:rsidR="00F95328" w:rsidRDefault="00F9532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F95328" w:rsidRDefault="00F95328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F95328" w:rsidRDefault="00F95328">
            <w:pPr>
              <w:rPr>
                <w:sz w:val="2"/>
                <w:szCs w:val="2"/>
              </w:rPr>
            </w:pPr>
          </w:p>
        </w:tc>
      </w:tr>
      <w:tr w:rsidR="00F95328">
        <w:trPr>
          <w:trHeight w:val="333"/>
        </w:trPr>
        <w:tc>
          <w:tcPr>
            <w:tcW w:w="15498" w:type="dxa"/>
            <w:gridSpan w:val="9"/>
          </w:tcPr>
          <w:p w:rsidR="00F95328" w:rsidRDefault="00E7327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326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1374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6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95328" w:rsidRDefault="00E7327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F95328" w:rsidRDefault="00E7327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9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1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4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95328" w:rsidRDefault="00E732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F95328" w:rsidRDefault="00E7327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12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31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903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15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95328" w:rsidRDefault="00E732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F95328" w:rsidRDefault="00E7327F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18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9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F95328" w:rsidRDefault="00E732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21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3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духовной культуре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24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5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6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27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8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9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30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1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2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</w:tbl>
    <w:p w:rsidR="00F95328" w:rsidRPr="00E7327F" w:rsidRDefault="00F95328">
      <w:pPr>
        <w:spacing w:line="266" w:lineRule="auto"/>
        <w:rPr>
          <w:sz w:val="15"/>
          <w:lang w:val="en-US"/>
        </w:rPr>
        <w:sectPr w:rsidR="00F95328" w:rsidRPr="00E7327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04"/>
        <w:gridCol w:w="5523"/>
        <w:gridCol w:w="1537"/>
        <w:gridCol w:w="1789"/>
      </w:tblGrid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4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F95328" w:rsidRDefault="00E732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33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4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5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>
        <w:trPr>
          <w:trHeight w:val="333"/>
        </w:trPr>
        <w:tc>
          <w:tcPr>
            <w:tcW w:w="15498" w:type="dxa"/>
            <w:gridSpan w:val="9"/>
          </w:tcPr>
          <w:p w:rsidR="00F95328" w:rsidRDefault="00E7327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44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 культуры и особенностями семейного уклада у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F95328" w:rsidRDefault="00E732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36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7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8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39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0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1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13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295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семьи, семейных традициях своего народа и других народов 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 раздаточным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42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3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4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347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45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6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7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>
        <w:trPr>
          <w:trHeight w:val="717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F95328" w:rsidRDefault="00E732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689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48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9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0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>
        <w:trPr>
          <w:trHeight w:val="333"/>
        </w:trPr>
        <w:tc>
          <w:tcPr>
            <w:tcW w:w="15498" w:type="dxa"/>
            <w:gridSpan w:val="9"/>
          </w:tcPr>
          <w:p w:rsidR="00F95328" w:rsidRDefault="00E7327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51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2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3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54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5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6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 ценностей как взаимопомощь,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3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57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8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9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>
        <w:trPr>
          <w:trHeight w:val="333"/>
        </w:trPr>
        <w:tc>
          <w:tcPr>
            <w:tcW w:w="15498" w:type="dxa"/>
            <w:gridSpan w:val="9"/>
          </w:tcPr>
          <w:p w:rsidR="00F95328" w:rsidRDefault="00E7327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</w:tbl>
    <w:p w:rsidR="00F95328" w:rsidRDefault="00F95328">
      <w:pPr>
        <w:rPr>
          <w:sz w:val="15"/>
        </w:rPr>
        <w:sectPr w:rsidR="00F9532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04"/>
        <w:gridCol w:w="5523"/>
        <w:gridCol w:w="1537"/>
        <w:gridCol w:w="1789"/>
      </w:tblGrid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 w:line="266" w:lineRule="auto"/>
              <w:ind w:left="76"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объяснять, что такое историческая память, как история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60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1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2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413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F95328" w:rsidRDefault="00E7327F">
            <w:pPr>
              <w:pStyle w:val="TableParagraph"/>
              <w:spacing w:before="1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63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4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5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F95328" w:rsidRDefault="00E7327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F95328" w:rsidRDefault="00E7327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F95328" w:rsidRDefault="00E7327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66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7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8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 w:line="266" w:lineRule="auto"/>
              <w:ind w:left="76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F95328" w:rsidRDefault="00E7327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F95328" w:rsidRDefault="00E7327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69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0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1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293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 w:line="266" w:lineRule="auto"/>
              <w:ind w:left="76" w:right="5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F95328" w:rsidRDefault="00E7327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F95328" w:rsidRDefault="00E7327F">
            <w:pPr>
              <w:pStyle w:val="TableParagraph"/>
              <w:spacing w:before="20" w:line="266" w:lineRule="auto"/>
              <w:ind w:left="79" w:right="4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рассказывать о культурном своеобразии своей малой родины;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одноклассников, 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72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3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4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 w:line="266" w:lineRule="auto"/>
              <w:ind w:left="76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F95328" w:rsidRDefault="00E7327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F95328" w:rsidRDefault="00E7327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75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6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7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 w:line="266" w:lineRule="auto"/>
              <w:ind w:left="76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 w:line="266" w:lineRule="auto"/>
              <w:ind w:left="79" w:right="4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78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9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0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64" w:line="266" w:lineRule="auto"/>
              <w:ind w:left="76"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F95328" w:rsidRDefault="00E7327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F95328" w:rsidRDefault="00E7327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81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2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3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1499"/>
        </w:trPr>
        <w:tc>
          <w:tcPr>
            <w:tcW w:w="468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605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 w:line="266" w:lineRule="auto"/>
              <w:ind w:left="76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F95328" w:rsidRDefault="00E7327F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F95328" w:rsidRDefault="00E7327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F95328" w:rsidRDefault="00E7327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37" w:type="dxa"/>
            <w:tcBorders>
              <w:bottom w:val="nil"/>
            </w:tcBorders>
          </w:tcPr>
          <w:p w:rsidR="00F95328" w:rsidRDefault="00E7327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bottom w:val="nil"/>
            </w:tcBorders>
          </w:tcPr>
          <w:p w:rsidR="00F95328" w:rsidRPr="00E7327F" w:rsidRDefault="009866FE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en-US"/>
              </w:rPr>
            </w:pPr>
            <w:hyperlink r:id="rId84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5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6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</w:tbl>
    <w:p w:rsidR="00F95328" w:rsidRPr="00E7327F" w:rsidRDefault="00F95328">
      <w:pPr>
        <w:spacing w:line="266" w:lineRule="auto"/>
        <w:rPr>
          <w:sz w:val="15"/>
          <w:lang w:val="en-US"/>
        </w:rPr>
        <w:sectPr w:rsidR="00F95328" w:rsidRPr="00E7327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95328" w:rsidRDefault="009866F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width:15513;height:12" fillcolor="black" stroked="f"/>
            <w10:wrap type="none"/>
            <w10:anchorlock/>
          </v:group>
        </w:pict>
      </w:r>
    </w:p>
    <w:p w:rsidR="00F95328" w:rsidRDefault="00F95328">
      <w:pPr>
        <w:pStyle w:val="a3"/>
        <w:ind w:left="0"/>
        <w:rPr>
          <w:b/>
          <w:sz w:val="20"/>
        </w:rPr>
      </w:pPr>
    </w:p>
    <w:p w:rsidR="00F95328" w:rsidRDefault="00F95328">
      <w:pPr>
        <w:pStyle w:val="a3"/>
        <w:ind w:left="0"/>
        <w:rPr>
          <w:b/>
          <w:sz w:val="20"/>
        </w:rPr>
      </w:pPr>
    </w:p>
    <w:p w:rsidR="00F95328" w:rsidRDefault="00F95328">
      <w:pPr>
        <w:pStyle w:val="a3"/>
        <w:ind w:left="0"/>
        <w:rPr>
          <w:b/>
          <w:sz w:val="20"/>
        </w:rPr>
      </w:pPr>
    </w:p>
    <w:p w:rsidR="00F95328" w:rsidRDefault="00F95328">
      <w:pPr>
        <w:pStyle w:val="a3"/>
        <w:ind w:left="0"/>
        <w:rPr>
          <w:b/>
          <w:sz w:val="20"/>
        </w:rPr>
      </w:pPr>
    </w:p>
    <w:p w:rsidR="00F95328" w:rsidRDefault="00F95328">
      <w:pPr>
        <w:pStyle w:val="a3"/>
        <w:ind w:left="0"/>
        <w:rPr>
          <w:b/>
          <w:sz w:val="20"/>
        </w:rPr>
      </w:pPr>
    </w:p>
    <w:p w:rsidR="00F95328" w:rsidRDefault="00F95328">
      <w:pPr>
        <w:pStyle w:val="a3"/>
        <w:ind w:left="0"/>
        <w:rPr>
          <w:b/>
          <w:sz w:val="20"/>
        </w:rPr>
      </w:pPr>
    </w:p>
    <w:p w:rsidR="00F95328" w:rsidRDefault="00F95328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05"/>
        <w:gridCol w:w="528"/>
        <w:gridCol w:w="1104"/>
        <w:gridCol w:w="1140"/>
        <w:gridCol w:w="804"/>
        <w:gridCol w:w="5523"/>
        <w:gridCol w:w="1537"/>
        <w:gridCol w:w="1789"/>
      </w:tblGrid>
      <w:tr w:rsidR="00F95328" w:rsidRPr="00FA7268">
        <w:trPr>
          <w:trHeight w:val="1101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F95328" w:rsidRDefault="00E7327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F95328" w:rsidRDefault="00E7327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46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87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8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9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90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1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2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8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несколько источников, решать текстовые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93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4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5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 w:rsidRPr="00FA7268">
        <w:trPr>
          <w:trHeight w:val="909"/>
        </w:trPr>
        <w:tc>
          <w:tcPr>
            <w:tcW w:w="468" w:type="dxa"/>
          </w:tcPr>
          <w:p w:rsidR="00F95328" w:rsidRDefault="00E7327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605" w:type="dxa"/>
          </w:tcPr>
          <w:p w:rsidR="00F95328" w:rsidRDefault="00E7327F">
            <w:pPr>
              <w:pStyle w:val="TableParagraph"/>
              <w:spacing w:before="74" w:line="266" w:lineRule="auto"/>
              <w:ind w:left="76" w:right="58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  <w:tc>
          <w:tcPr>
            <w:tcW w:w="5523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332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37" w:type="dxa"/>
          </w:tcPr>
          <w:p w:rsidR="00F95328" w:rsidRDefault="00E7327F">
            <w:pPr>
              <w:pStyle w:val="TableParagraph"/>
              <w:spacing w:before="7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F95328" w:rsidRPr="00E7327F" w:rsidRDefault="009866FE">
            <w:pPr>
              <w:pStyle w:val="TableParagraph"/>
              <w:spacing w:before="74" w:line="266" w:lineRule="auto"/>
              <w:ind w:left="79" w:right="59"/>
              <w:rPr>
                <w:sz w:val="15"/>
                <w:lang w:val="en-US"/>
              </w:rPr>
            </w:pPr>
            <w:hyperlink r:id="rId96">
              <w:r w:rsidR="00E7327F" w:rsidRPr="00E7327F">
                <w:rPr>
                  <w:w w:val="105"/>
                  <w:sz w:val="15"/>
                  <w:lang w:val="en-US"/>
                </w:rPr>
                <w:t xml:space="preserve">http://fcior.edu.ru </w:t>
              </w:r>
            </w:hyperlink>
            <w:r w:rsidR="00E7327F" w:rsidRPr="00E7327F">
              <w:rPr>
                <w:w w:val="105"/>
                <w:sz w:val="15"/>
                <w:lang w:val="en-US"/>
              </w:rPr>
              <w:t>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7">
              <w:r w:rsidR="00E7327F" w:rsidRPr="00E732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327F" w:rsidRPr="00E7327F">
              <w:rPr>
                <w:w w:val="105"/>
                <w:sz w:val="15"/>
                <w:lang w:val="en-US"/>
              </w:rPr>
              <w:t>collection.edu.ru /</w:t>
            </w:r>
            <w:r w:rsidR="00E7327F" w:rsidRPr="00E732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8">
              <w:r w:rsidR="00E7327F" w:rsidRPr="00E7327F">
                <w:rPr>
                  <w:spacing w:val="-1"/>
                  <w:w w:val="105"/>
                  <w:sz w:val="15"/>
                  <w:lang w:val="en-US"/>
                </w:rPr>
                <w:t>http://www.vestnik.edu.ru</w:t>
              </w:r>
            </w:hyperlink>
          </w:p>
        </w:tc>
      </w:tr>
      <w:tr w:rsidR="00F95328">
        <w:trPr>
          <w:trHeight w:val="525"/>
        </w:trPr>
        <w:tc>
          <w:tcPr>
            <w:tcW w:w="3073" w:type="dxa"/>
            <w:gridSpan w:val="2"/>
          </w:tcPr>
          <w:p w:rsidR="00F95328" w:rsidRDefault="00E7327F">
            <w:pPr>
              <w:pStyle w:val="TableParagraph"/>
              <w:spacing w:before="74" w:line="266" w:lineRule="auto"/>
              <w:ind w:left="76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F95328" w:rsidRDefault="00E732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95328" w:rsidRDefault="00E732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653" w:type="dxa"/>
            <w:gridSpan w:val="4"/>
          </w:tcPr>
          <w:p w:rsidR="00F95328" w:rsidRDefault="00F95328">
            <w:pPr>
              <w:pStyle w:val="TableParagraph"/>
              <w:rPr>
                <w:sz w:val="14"/>
              </w:rPr>
            </w:pPr>
          </w:p>
        </w:tc>
      </w:tr>
    </w:tbl>
    <w:p w:rsidR="00F95328" w:rsidRDefault="00F95328">
      <w:pPr>
        <w:rPr>
          <w:sz w:val="14"/>
        </w:rPr>
        <w:sectPr w:rsidR="00F9532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F95328" w:rsidRDefault="009866F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E7327F">
        <w:rPr>
          <w:b/>
          <w:sz w:val="24"/>
        </w:rPr>
        <w:t>УЧЕБНО-МЕТОДИЧЕСКОЕ</w:t>
      </w:r>
      <w:r w:rsidR="00E7327F">
        <w:rPr>
          <w:b/>
          <w:spacing w:val="-13"/>
          <w:sz w:val="24"/>
        </w:rPr>
        <w:t xml:space="preserve"> </w:t>
      </w:r>
      <w:r w:rsidR="00E7327F">
        <w:rPr>
          <w:b/>
          <w:sz w:val="24"/>
        </w:rPr>
        <w:t>ОБЕСПЕЧЕНИЕ</w:t>
      </w:r>
      <w:r w:rsidR="00E7327F">
        <w:rPr>
          <w:b/>
          <w:spacing w:val="-12"/>
          <w:sz w:val="24"/>
        </w:rPr>
        <w:t xml:space="preserve"> </w:t>
      </w:r>
      <w:r w:rsidR="00E7327F">
        <w:rPr>
          <w:b/>
          <w:sz w:val="24"/>
        </w:rPr>
        <w:t>ОБРАЗОВАТЕЛЬНОГО</w:t>
      </w:r>
      <w:r w:rsidR="00E7327F">
        <w:rPr>
          <w:b/>
          <w:spacing w:val="-13"/>
          <w:sz w:val="24"/>
        </w:rPr>
        <w:t xml:space="preserve"> </w:t>
      </w:r>
      <w:r w:rsidR="00E7327F">
        <w:rPr>
          <w:b/>
          <w:sz w:val="24"/>
        </w:rPr>
        <w:t>ПРОЦЕССА</w:t>
      </w:r>
    </w:p>
    <w:p w:rsidR="00F95328" w:rsidRDefault="00E7327F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95328" w:rsidRDefault="00E7327F">
      <w:pPr>
        <w:pStyle w:val="a3"/>
        <w:spacing w:before="156" w:line="292" w:lineRule="auto"/>
        <w:ind w:left="106" w:right="85"/>
      </w:pPr>
      <w:proofErr w:type="spellStart"/>
      <w:r>
        <w:t>Студеникин</w:t>
      </w:r>
      <w:proofErr w:type="spellEnd"/>
      <w:r>
        <w:t xml:space="preserve"> М.Т., Основы духовно-нравственной культуры народов России. Основы светской этики, 5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F95328" w:rsidRDefault="00E7327F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95328" w:rsidRDefault="00F95328">
      <w:pPr>
        <w:pStyle w:val="a3"/>
        <w:spacing w:before="10"/>
        <w:ind w:left="0"/>
        <w:rPr>
          <w:sz w:val="21"/>
        </w:rPr>
      </w:pPr>
    </w:p>
    <w:p w:rsidR="00F95328" w:rsidRDefault="00E7327F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95328" w:rsidRDefault="00E7327F">
      <w:pPr>
        <w:pStyle w:val="a3"/>
        <w:spacing w:before="156" w:line="292" w:lineRule="auto"/>
        <w:ind w:left="106" w:right="572"/>
      </w:pPr>
      <w:r>
        <w:t xml:space="preserve">М.Т. </w:t>
      </w:r>
      <w:proofErr w:type="spellStart"/>
      <w:r>
        <w:t>Студеникин</w:t>
      </w:r>
      <w:proofErr w:type="spellEnd"/>
      <w:r>
        <w:t>, В.И. Добролюбова «Основы духовно-нравственной культуры народов России».</w:t>
      </w:r>
      <w:r>
        <w:rPr>
          <w:spacing w:val="-58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5 класс.</w:t>
      </w:r>
      <w:r>
        <w:rPr>
          <w:spacing w:val="-1"/>
        </w:rPr>
        <w:t xml:space="preserve"> </w:t>
      </w:r>
      <w:r>
        <w:t>— М.: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</w:t>
      </w:r>
      <w:r>
        <w:rPr>
          <w:spacing w:val="-1"/>
        </w:rPr>
        <w:t xml:space="preserve"> </w:t>
      </w:r>
      <w:r>
        <w:t>— учебник»</w:t>
      </w:r>
    </w:p>
    <w:p w:rsidR="00F95328" w:rsidRDefault="00E7327F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95328" w:rsidRPr="00E7327F" w:rsidRDefault="009866FE">
      <w:pPr>
        <w:pStyle w:val="a3"/>
        <w:spacing w:before="156"/>
        <w:ind w:left="106"/>
        <w:rPr>
          <w:lang w:val="en-US"/>
        </w:rPr>
      </w:pPr>
      <w:hyperlink r:id="rId99">
        <w:r w:rsidR="00E7327F" w:rsidRPr="00E7327F">
          <w:rPr>
            <w:lang w:val="en-US"/>
          </w:rPr>
          <w:t>http://fcior.edu.ru</w:t>
        </w:r>
        <w:r w:rsidR="00E7327F" w:rsidRPr="00E7327F">
          <w:rPr>
            <w:spacing w:val="-5"/>
            <w:lang w:val="en-US"/>
          </w:rPr>
          <w:t xml:space="preserve"> </w:t>
        </w:r>
      </w:hyperlink>
      <w:r w:rsidR="00E7327F" w:rsidRPr="00E7327F">
        <w:rPr>
          <w:lang w:val="en-US"/>
        </w:rPr>
        <w:t>/</w:t>
      </w:r>
    </w:p>
    <w:p w:rsidR="00F95328" w:rsidRPr="00E7327F" w:rsidRDefault="009866FE">
      <w:pPr>
        <w:pStyle w:val="a3"/>
        <w:spacing w:before="60" w:line="292" w:lineRule="auto"/>
        <w:ind w:left="106" w:right="7590"/>
        <w:rPr>
          <w:lang w:val="en-US"/>
        </w:rPr>
      </w:pPr>
      <w:hyperlink r:id="rId100">
        <w:r w:rsidR="00E7327F" w:rsidRPr="00E7327F">
          <w:rPr>
            <w:lang w:val="en-US"/>
          </w:rPr>
          <w:t>http://school-</w:t>
        </w:r>
        <w:r w:rsidR="00E7327F" w:rsidRPr="00E7327F">
          <w:rPr>
            <w:spacing w:val="-9"/>
            <w:lang w:val="en-US"/>
          </w:rPr>
          <w:t xml:space="preserve"> </w:t>
        </w:r>
      </w:hyperlink>
      <w:r w:rsidR="00E7327F" w:rsidRPr="00E7327F">
        <w:rPr>
          <w:lang w:val="en-US"/>
        </w:rPr>
        <w:t>collection.edu.ru</w:t>
      </w:r>
      <w:r w:rsidR="00E7327F" w:rsidRPr="00E7327F">
        <w:rPr>
          <w:spacing w:val="-7"/>
          <w:lang w:val="en-US"/>
        </w:rPr>
        <w:t xml:space="preserve"> </w:t>
      </w:r>
      <w:r w:rsidR="00E7327F" w:rsidRPr="00E7327F">
        <w:rPr>
          <w:lang w:val="en-US"/>
        </w:rPr>
        <w:t>/</w:t>
      </w:r>
      <w:r w:rsidR="00E7327F" w:rsidRPr="00E7327F">
        <w:rPr>
          <w:spacing w:val="-57"/>
          <w:lang w:val="en-US"/>
        </w:rPr>
        <w:t xml:space="preserve"> </w:t>
      </w:r>
      <w:hyperlink r:id="rId101">
        <w:r w:rsidR="00E7327F" w:rsidRPr="00E7327F">
          <w:rPr>
            <w:lang w:val="en-US"/>
          </w:rPr>
          <w:t>http://www.vestnik.edu.ru</w:t>
        </w:r>
      </w:hyperlink>
    </w:p>
    <w:p w:rsidR="00F95328" w:rsidRPr="00E7327F" w:rsidRDefault="00F95328">
      <w:pPr>
        <w:spacing w:line="292" w:lineRule="auto"/>
        <w:rPr>
          <w:lang w:val="en-US"/>
        </w:rPr>
        <w:sectPr w:rsidR="00F95328" w:rsidRPr="00E7327F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9866FE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E7327F">
        <w:t>МАТЕРИАЛЬНО-ТЕХНИЧЕСКОЕ</w:t>
      </w:r>
      <w:r w:rsidR="00E7327F">
        <w:rPr>
          <w:spacing w:val="-14"/>
        </w:rPr>
        <w:t xml:space="preserve"> </w:t>
      </w:r>
      <w:r w:rsidR="00E7327F">
        <w:t>ОБЕСПЕЧЕНИЕ</w:t>
      </w:r>
      <w:r w:rsidR="00E7327F">
        <w:rPr>
          <w:spacing w:val="-13"/>
        </w:rPr>
        <w:t xml:space="preserve"> </w:t>
      </w:r>
      <w:r w:rsidR="00E7327F">
        <w:t>ОБРАЗОВАТЕЛЬНОГО</w:t>
      </w:r>
      <w:r w:rsidR="00E7327F">
        <w:rPr>
          <w:spacing w:val="-14"/>
        </w:rPr>
        <w:t xml:space="preserve"> </w:t>
      </w:r>
      <w:r w:rsidR="00E7327F">
        <w:t>ПРОЦЕССА</w:t>
      </w:r>
    </w:p>
    <w:p w:rsidR="00F95328" w:rsidRDefault="00E7327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95328" w:rsidRDefault="00E7327F">
      <w:pPr>
        <w:pStyle w:val="a3"/>
        <w:spacing w:before="156" w:line="292" w:lineRule="auto"/>
        <w:ind w:left="106" w:right="134"/>
      </w:pPr>
      <w:r>
        <w:t>Электронные тесты, интерактивные модели, красочные иллюстрации, готовые разработки, тренажеры</w:t>
      </w:r>
      <w:r>
        <w:rPr>
          <w:spacing w:val="-58"/>
        </w:rPr>
        <w:t xml:space="preserve"> </w:t>
      </w:r>
      <w:r>
        <w:t>и</w:t>
      </w:r>
    </w:p>
    <w:p w:rsidR="00F95328" w:rsidRDefault="00E7327F">
      <w:pPr>
        <w:pStyle w:val="a3"/>
        <w:spacing w:line="275" w:lineRule="exact"/>
        <w:ind w:left="106"/>
      </w:pPr>
      <w:r>
        <w:t>другие</w:t>
      </w:r>
      <w:r>
        <w:rPr>
          <w:spacing w:val="-6"/>
        </w:rPr>
        <w:t xml:space="preserve"> </w:t>
      </w:r>
      <w:r>
        <w:t>учебно-методические</w:t>
      </w:r>
      <w:r>
        <w:rPr>
          <w:spacing w:val="-5"/>
        </w:rPr>
        <w:t xml:space="preserve"> </w:t>
      </w:r>
      <w:r>
        <w:t>материалы</w:t>
      </w:r>
    </w:p>
    <w:p w:rsidR="00F95328" w:rsidRDefault="00F95328">
      <w:pPr>
        <w:pStyle w:val="a3"/>
        <w:spacing w:before="10"/>
        <w:ind w:left="0"/>
        <w:rPr>
          <w:sz w:val="21"/>
        </w:rPr>
      </w:pPr>
    </w:p>
    <w:p w:rsidR="00F95328" w:rsidRDefault="00E7327F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95328" w:rsidRDefault="00E7327F">
      <w:pPr>
        <w:pStyle w:val="a3"/>
        <w:spacing w:before="156"/>
        <w:ind w:left="106"/>
      </w:pPr>
      <w:r>
        <w:t>Колонки,</w:t>
      </w:r>
      <w:r>
        <w:rPr>
          <w:spacing w:val="-3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МФУ</w:t>
      </w:r>
    </w:p>
    <w:p w:rsidR="00F95328" w:rsidRDefault="00F95328">
      <w:pPr>
        <w:sectPr w:rsidR="00F95328">
          <w:pgSz w:w="11900" w:h="16840"/>
          <w:pgMar w:top="520" w:right="560" w:bottom="280" w:left="560" w:header="720" w:footer="720" w:gutter="0"/>
          <w:cols w:space="720"/>
        </w:sectPr>
      </w:pPr>
    </w:p>
    <w:p w:rsidR="00F95328" w:rsidRDefault="00F95328">
      <w:pPr>
        <w:pStyle w:val="a3"/>
        <w:spacing w:before="4"/>
        <w:ind w:left="0"/>
        <w:rPr>
          <w:sz w:val="17"/>
        </w:rPr>
      </w:pPr>
    </w:p>
    <w:sectPr w:rsidR="00F95328" w:rsidSect="00F9532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FA3"/>
    <w:multiLevelType w:val="hybridMultilevel"/>
    <w:tmpl w:val="AFB67BA6"/>
    <w:lvl w:ilvl="0" w:tplc="1ADCD7C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26158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87410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AC472E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7FC974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E40FF3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A022B2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DC461B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C009FB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2FD48C5"/>
    <w:multiLevelType w:val="hybridMultilevel"/>
    <w:tmpl w:val="F52ACC4A"/>
    <w:lvl w:ilvl="0" w:tplc="E5269D5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A2CC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8434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C8228A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2D032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D6013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2B282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A7E1EC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7F80B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76B5300"/>
    <w:multiLevelType w:val="hybridMultilevel"/>
    <w:tmpl w:val="F39661DE"/>
    <w:lvl w:ilvl="0" w:tplc="0F826B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2E2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4AC968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2D61A2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B0740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C4212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1DE59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13255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E3C4EF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5328"/>
    <w:rsid w:val="000C0997"/>
    <w:rsid w:val="008424F7"/>
    <w:rsid w:val="009866FE"/>
    <w:rsid w:val="00E7327F"/>
    <w:rsid w:val="00F95328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3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328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5328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5328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F9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estnik.edu.ru/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www.vestnik.edu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www.vestnik.edu.ru/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www.vestnik.edu.ru/" TargetMode="External"/><Relationship Id="rId7" Type="http://schemas.openxmlformats.org/officeDocument/2006/relationships/hyperlink" Target="http://school-/" TargetMode="External"/><Relationship Id="rId71" Type="http://schemas.openxmlformats.org/officeDocument/2006/relationships/hyperlink" Target="http://www.vestnik.edu.ru/" TargetMode="External"/><Relationship Id="rId92" Type="http://schemas.openxmlformats.org/officeDocument/2006/relationships/hyperlink" Target="http://www.vestnik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www.vestnik.edu.ru/" TargetMode="External"/><Relationship Id="rId11" Type="http://schemas.openxmlformats.org/officeDocument/2006/relationships/hyperlink" Target="http://www.vestnik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vestnik.edu.ru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://www.vestnik.edu.ru/" TargetMode="External"/><Relationship Id="rId58" Type="http://schemas.openxmlformats.org/officeDocument/2006/relationships/hyperlink" Target="http://school-/" TargetMode="External"/><Relationship Id="rId66" Type="http://schemas.openxmlformats.org/officeDocument/2006/relationships/hyperlink" Target="http://fcior.edu.ru/" TargetMode="External"/><Relationship Id="rId74" Type="http://schemas.openxmlformats.org/officeDocument/2006/relationships/hyperlink" Target="http://www.vestnik.edu.ru/" TargetMode="External"/><Relationship Id="rId79" Type="http://schemas.openxmlformats.org/officeDocument/2006/relationships/hyperlink" Target="http://school-/" TargetMode="External"/><Relationship Id="rId87" Type="http://schemas.openxmlformats.org/officeDocument/2006/relationships/hyperlink" Target="http://fcior.edu.ru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90" Type="http://schemas.openxmlformats.org/officeDocument/2006/relationships/hyperlink" Target="http://fcior.edu.ru/" TargetMode="External"/><Relationship Id="rId95" Type="http://schemas.openxmlformats.org/officeDocument/2006/relationships/hyperlink" Target="http://www.vestnik.edu.ru/" TargetMode="External"/><Relationship Id="rId19" Type="http://schemas.openxmlformats.org/officeDocument/2006/relationships/hyperlink" Target="http://school-/" TargetMode="External"/><Relationship Id="rId14" Type="http://schemas.openxmlformats.org/officeDocument/2006/relationships/hyperlink" Target="http://www.vestnik.edu.ru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www.vestnik.edu.ru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://www.vestnik.edu.ru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fcior.edu.ru/" TargetMode="External"/><Relationship Id="rId77" Type="http://schemas.openxmlformats.org/officeDocument/2006/relationships/hyperlink" Target="http://www.vestnik.edu.ru/" TargetMode="External"/><Relationship Id="rId100" Type="http://schemas.openxmlformats.org/officeDocument/2006/relationships/hyperlink" Target="http://school-/" TargetMode="External"/><Relationship Id="rId8" Type="http://schemas.openxmlformats.org/officeDocument/2006/relationships/hyperlink" Target="http://www.vestnik.edu.ru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fcior.edu.ru/" TargetMode="External"/><Relationship Id="rId80" Type="http://schemas.openxmlformats.org/officeDocument/2006/relationships/hyperlink" Target="http://www.vestnik.edu.ru/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www.vestnik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vestnik.edu.ru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www.vestnik.edu.ru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www.vestnik.edu.ru/" TargetMode="External"/><Relationship Id="rId67" Type="http://schemas.openxmlformats.org/officeDocument/2006/relationships/hyperlink" Target="http://school-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vestnik.edu.ru/" TargetMode="External"/><Relationship Id="rId41" Type="http://schemas.openxmlformats.org/officeDocument/2006/relationships/hyperlink" Target="http://www.vestnik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www.vestnik.edu.ru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://www.vestnik.edu.ru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vestnik.edu.ru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fcior.edu.ru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www.vestnik.edu.ru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www.vestnik.edu.ru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www.vestnik.edu.ru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www.vestnik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www.vestnik.edu.ru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8985</Words>
  <Characters>51220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3</cp:revision>
  <dcterms:created xsi:type="dcterms:W3CDTF">2022-10-12T11:59:00Z</dcterms:created>
  <dcterms:modified xsi:type="dcterms:W3CDTF">2022-10-12T11:59:00Z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