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D6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 w:rsidR="0032681D">
        <w:rPr>
          <w:rFonts w:ascii="Times New Roman" w:hAnsi="Times New Roman" w:cs="Times New Roman"/>
          <w:b/>
          <w:sz w:val="24"/>
          <w:szCs w:val="24"/>
        </w:rPr>
        <w:t>Думинич</w:t>
      </w:r>
      <w:r w:rsidR="005E739F">
        <w:rPr>
          <w:rFonts w:ascii="Times New Roman" w:hAnsi="Times New Roman" w:cs="Times New Roman"/>
          <w:b/>
          <w:sz w:val="24"/>
          <w:szCs w:val="24"/>
        </w:rPr>
        <w:t xml:space="preserve">ская </w:t>
      </w:r>
      <w:r w:rsidRPr="008F0CD6">
        <w:rPr>
          <w:rFonts w:ascii="Times New Roman" w:hAnsi="Times New Roman" w:cs="Times New Roman"/>
          <w:b/>
          <w:sz w:val="24"/>
          <w:szCs w:val="24"/>
        </w:rPr>
        <w:t>сред</w:t>
      </w:r>
      <w:r w:rsidR="005E739F">
        <w:rPr>
          <w:rFonts w:ascii="Times New Roman" w:hAnsi="Times New Roman" w:cs="Times New Roman"/>
          <w:b/>
          <w:sz w:val="24"/>
          <w:szCs w:val="24"/>
        </w:rPr>
        <w:t>няя общеобразовательная школа</w:t>
      </w:r>
      <w:r w:rsidR="0032681D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8F0CD6">
        <w:rPr>
          <w:rFonts w:ascii="Times New Roman" w:hAnsi="Times New Roman" w:cs="Times New Roman"/>
          <w:b/>
          <w:sz w:val="24"/>
          <w:szCs w:val="24"/>
        </w:rPr>
        <w:t>»</w:t>
      </w: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6" w:rsidRPr="008F0CD6" w:rsidRDefault="008F0CD6" w:rsidP="008F0CD6">
      <w:pPr>
        <w:rPr>
          <w:rFonts w:ascii="Times New Roman" w:hAnsi="Times New Roman" w:cs="Times New Roman"/>
          <w:b/>
          <w:sz w:val="24"/>
          <w:szCs w:val="24"/>
        </w:rPr>
      </w:pP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D6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ПРЕДМЕТУ</w:t>
      </w: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D6">
        <w:rPr>
          <w:rFonts w:ascii="Times New Roman" w:hAnsi="Times New Roman" w:cs="Times New Roman"/>
          <w:b/>
          <w:bCs/>
          <w:sz w:val="24"/>
          <w:szCs w:val="24"/>
        </w:rPr>
        <w:t>«НЕМЕЦКИЙ ЯЗЫК»</w:t>
      </w: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D6">
        <w:rPr>
          <w:rFonts w:ascii="Times New Roman" w:hAnsi="Times New Roman" w:cs="Times New Roman"/>
          <w:b/>
          <w:bCs/>
          <w:sz w:val="24"/>
          <w:szCs w:val="24"/>
        </w:rPr>
        <w:t>5-9 класс (ФГОС ООО)</w:t>
      </w: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B1E" w:rsidRDefault="00560B1E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B1E" w:rsidRDefault="00560B1E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B1E" w:rsidRDefault="00560B1E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B1E" w:rsidRDefault="00560B1E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B1E" w:rsidRDefault="00560B1E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C05" w:rsidRPr="008F0CD6" w:rsidRDefault="003B3C05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Pr="008F0CD6" w:rsidRDefault="008F0CD6" w:rsidP="008F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7349E2">
      <w:pPr>
        <w:rPr>
          <w:rFonts w:ascii="Times New Roman" w:hAnsi="Times New Roman" w:cs="Times New Roman"/>
          <w:b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E739F" w:rsidRDefault="005E739F" w:rsidP="00E8491F">
      <w:pPr>
        <w:pStyle w:val="a4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E8491F">
      <w:pPr>
        <w:pStyle w:val="a4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СОДЕРЖАНИЕ:</w:t>
      </w:r>
    </w:p>
    <w:p w:rsidR="00E8491F" w:rsidRDefault="00E8491F" w:rsidP="00E8491F">
      <w:pPr>
        <w:pStyle w:val="a4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91F" w:rsidRDefault="00E8491F" w:rsidP="00E8491F">
      <w:pPr>
        <w:pStyle w:val="a4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91F" w:rsidRDefault="00E8491F" w:rsidP="00E8491F">
      <w:pPr>
        <w:pStyle w:val="a4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593"/>
      </w:tblGrid>
      <w:tr w:rsidR="008F0CD6" w:rsidTr="00BF4182">
        <w:tc>
          <w:tcPr>
            <w:tcW w:w="6771" w:type="dxa"/>
          </w:tcPr>
          <w:p w:rsidR="008F0CD6" w:rsidRDefault="00E8491F" w:rsidP="00E849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593" w:type="dxa"/>
          </w:tcPr>
          <w:p w:rsidR="008F0CD6" w:rsidRDefault="008F0CD6" w:rsidP="00E8491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</w:p>
          <w:p w:rsidR="00E8491F" w:rsidRDefault="00E8491F" w:rsidP="008F0CD6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91F" w:rsidRDefault="00E8491F" w:rsidP="008F0CD6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CD6" w:rsidTr="00BF4182">
        <w:tc>
          <w:tcPr>
            <w:tcW w:w="6771" w:type="dxa"/>
          </w:tcPr>
          <w:p w:rsidR="008F0CD6" w:rsidRDefault="008F0CD6" w:rsidP="008F0C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D6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0CD6" w:rsidRPr="008F0CD6" w:rsidRDefault="008F0CD6" w:rsidP="008F0CD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8F0CD6" w:rsidRDefault="000E65C0" w:rsidP="00BF418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3-16</w:t>
            </w:r>
          </w:p>
        </w:tc>
      </w:tr>
      <w:tr w:rsidR="008F0CD6" w:rsidTr="00BF4182">
        <w:tc>
          <w:tcPr>
            <w:tcW w:w="6771" w:type="dxa"/>
          </w:tcPr>
          <w:p w:rsidR="008F0CD6" w:rsidRDefault="008F0CD6" w:rsidP="008F0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D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содержание учебного предмета.</w:t>
            </w:r>
          </w:p>
          <w:p w:rsidR="008F0CD6" w:rsidRPr="008F0CD6" w:rsidRDefault="008F0CD6" w:rsidP="008F0CD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8F0CD6" w:rsidRDefault="000E65C0" w:rsidP="00BF418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17-29</w:t>
            </w:r>
          </w:p>
        </w:tc>
      </w:tr>
      <w:tr w:rsidR="008F0CD6" w:rsidTr="00BF4182">
        <w:tc>
          <w:tcPr>
            <w:tcW w:w="6771" w:type="dxa"/>
          </w:tcPr>
          <w:p w:rsidR="008F0CD6" w:rsidRDefault="008F0CD6" w:rsidP="008F0C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D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планирование</w:t>
            </w:r>
            <w:r w:rsidRPr="008F0C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8F0CD6" w:rsidRPr="008F0CD6" w:rsidRDefault="008F0CD6" w:rsidP="008F0CD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8F0CD6" w:rsidRDefault="00FB7C0F" w:rsidP="00BF418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E55DFA">
              <w:rPr>
                <w:rFonts w:ascii="Times New Roman" w:hAnsi="Times New Roman" w:cs="Times New Roman"/>
                <w:bCs/>
                <w:sz w:val="24"/>
                <w:szCs w:val="24"/>
              </w:rPr>
              <w:t>-32</w:t>
            </w:r>
          </w:p>
        </w:tc>
      </w:tr>
    </w:tbl>
    <w:p w:rsidR="008F0CD6" w:rsidRPr="008F0CD6" w:rsidRDefault="008F0CD6" w:rsidP="008F0CD6">
      <w:pPr>
        <w:pStyle w:val="a4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Pr="00E8491F" w:rsidRDefault="008F0CD6" w:rsidP="00E84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0CD6" w:rsidRPr="008F0CD6" w:rsidRDefault="008F0CD6" w:rsidP="008F0CD6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175BDE" w:rsidRPr="00CE097C" w:rsidRDefault="00063BE9" w:rsidP="00CE09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097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предмета.</w:t>
      </w:r>
    </w:p>
    <w:p w:rsidR="005D718A" w:rsidRPr="00CE097C" w:rsidRDefault="005D718A" w:rsidP="00CE097C">
      <w:pPr>
        <w:rPr>
          <w:rFonts w:ascii="Times New Roman" w:hAnsi="Times New Roman" w:cs="Times New Roman"/>
          <w:b/>
          <w:sz w:val="24"/>
          <w:szCs w:val="24"/>
        </w:rPr>
      </w:pPr>
      <w:r w:rsidRPr="00CE097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D0FEC" w:rsidRPr="00CE097C" w:rsidRDefault="007E4E35" w:rsidP="00CE097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hAnsi="Times New Roman" w:cs="Times New Roman"/>
          <w:b/>
          <w:sz w:val="24"/>
          <w:szCs w:val="24"/>
        </w:rPr>
        <w:t>11</w:t>
      </w:r>
      <w:r w:rsidRPr="00CE097C">
        <w:rPr>
          <w:rFonts w:ascii="Times New Roman" w:eastAsia="Calibri" w:hAnsi="Times New Roman" w:cs="Times New Roman"/>
          <w:b/>
          <w:sz w:val="24"/>
          <w:szCs w:val="24"/>
        </w:rPr>
        <w:t>–13 лет, 5–7 классы</w:t>
      </w:r>
    </w:p>
    <w:p w:rsidR="007E4E35" w:rsidRPr="00CE097C" w:rsidRDefault="007E4E35" w:rsidP="00CE097C">
      <w:pPr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</w:t>
      </w:r>
    </w:p>
    <w:p w:rsidR="00657502" w:rsidRDefault="007E4E35" w:rsidP="00CE097C">
      <w:pPr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2. Готовность и способность </w:t>
      </w:r>
      <w:proofErr w:type="gramStart"/>
      <w:r w:rsidRPr="00CE097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</w:t>
      </w:r>
      <w:r w:rsidR="006575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502" w:rsidRDefault="007E4E35" w:rsidP="00CE097C">
      <w:pPr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</w:t>
      </w:r>
      <w:r w:rsidR="00657502">
        <w:rPr>
          <w:rFonts w:ascii="Times New Roman" w:eastAsia="Calibri" w:hAnsi="Times New Roman" w:cs="Times New Roman"/>
          <w:sz w:val="24"/>
          <w:szCs w:val="24"/>
        </w:rPr>
        <w:t xml:space="preserve">расточительном </w:t>
      </w:r>
      <w:proofErr w:type="spellStart"/>
      <w:r w:rsidR="00657502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="006575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502" w:rsidRDefault="00657502" w:rsidP="00CE09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E4E35" w:rsidRPr="00CE097C">
        <w:rPr>
          <w:rFonts w:ascii="Times New Roman" w:eastAsia="Calibri" w:hAnsi="Times New Roman" w:cs="Times New Roman"/>
          <w:sz w:val="24"/>
          <w:szCs w:val="24"/>
        </w:rPr>
        <w:t xml:space="preserve">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657502" w:rsidRDefault="00657502" w:rsidP="00CE09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E4E35" w:rsidRPr="00CE097C">
        <w:rPr>
          <w:rFonts w:ascii="Times New Roman" w:eastAsia="Calibri" w:hAnsi="Times New Roman" w:cs="Times New Roman"/>
          <w:sz w:val="24"/>
          <w:szCs w:val="24"/>
        </w:rPr>
        <w:t xml:space="preserve">. Освоенность социальных норм, правил поведения, ролей и форм социальной жизни в группах и сообществах. </w:t>
      </w:r>
      <w:proofErr w:type="gramStart"/>
      <w:r w:rsidR="007E4E35" w:rsidRPr="00CE097C">
        <w:rPr>
          <w:rFonts w:ascii="Times New Roman" w:eastAsia="Calibri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</w:t>
      </w:r>
      <w:r>
        <w:rPr>
          <w:rFonts w:ascii="Times New Roman" w:eastAsia="Calibri" w:hAnsi="Times New Roman" w:cs="Times New Roman"/>
          <w:sz w:val="24"/>
          <w:szCs w:val="24"/>
        </w:rPr>
        <w:t>редой и социальными институтами.</w:t>
      </w:r>
      <w:proofErr w:type="gramEnd"/>
    </w:p>
    <w:p w:rsidR="007E4E35" w:rsidRPr="00CE097C" w:rsidRDefault="007E4E35" w:rsidP="00CE097C">
      <w:pPr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7502">
        <w:rPr>
          <w:rFonts w:ascii="Times New Roman" w:eastAsia="Calibri" w:hAnsi="Times New Roman" w:cs="Times New Roman"/>
          <w:sz w:val="24"/>
          <w:szCs w:val="24"/>
        </w:rPr>
        <w:t>6</w:t>
      </w: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E097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57502" w:rsidRDefault="00657502" w:rsidP="00CE09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E4E35" w:rsidRPr="00CE097C">
        <w:rPr>
          <w:rFonts w:ascii="Times New Roman" w:eastAsia="Calibri" w:hAnsi="Times New Roman" w:cs="Times New Roman"/>
          <w:sz w:val="24"/>
          <w:szCs w:val="24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</w:t>
      </w:r>
      <w:r w:rsidR="007E4E35" w:rsidRPr="00CE09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художественные произведения, отражающие разные этнокультурные традиции; </w:t>
      </w:r>
      <w:proofErr w:type="spellStart"/>
      <w:r w:rsidR="007E4E35" w:rsidRPr="00CE097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="007E4E35" w:rsidRPr="00CE097C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="007E4E35" w:rsidRPr="00CE097C">
        <w:rPr>
          <w:rFonts w:ascii="Times New Roman" w:eastAsia="Calibri" w:hAnsi="Times New Roman" w:cs="Times New Roman"/>
          <w:sz w:val="24"/>
          <w:szCs w:val="24"/>
        </w:rPr>
        <w:t>выраженной</w:t>
      </w:r>
      <w:proofErr w:type="gramEnd"/>
      <w:r w:rsidR="007E4E35" w:rsidRPr="00CE097C">
        <w:rPr>
          <w:rFonts w:ascii="Times New Roman" w:eastAsia="Calibri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1FD8" w:rsidRPr="008B1FD8" w:rsidRDefault="008B1FD8" w:rsidP="00CE097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1FD8">
        <w:rPr>
          <w:rFonts w:ascii="Times New Roman" w:eastAsia="Calibri" w:hAnsi="Times New Roman" w:cs="Times New Roman"/>
          <w:b/>
          <w:sz w:val="24"/>
          <w:szCs w:val="24"/>
        </w:rPr>
        <w:t>14-15 лет, 8-9 классы</w:t>
      </w:r>
    </w:p>
    <w:p w:rsidR="008B1FD8" w:rsidRPr="00CE097C" w:rsidRDefault="008B1FD8" w:rsidP="008B1FD8">
      <w:pPr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57502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B1FD8" w:rsidRPr="00CE097C" w:rsidRDefault="008B1FD8" w:rsidP="008B1FD8">
      <w:pPr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2</w:t>
      </w:r>
      <w:r w:rsidRPr="006575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57502" w:rsidRPr="00657502">
        <w:rPr>
          <w:rFonts w:ascii="Times New Roman" w:eastAsia="Calibri" w:hAnsi="Times New Roman" w:cs="Times New Roman"/>
          <w:sz w:val="24"/>
          <w:szCs w:val="24"/>
        </w:rPr>
        <w:t>Г</w:t>
      </w:r>
      <w:r w:rsidRPr="00657502">
        <w:rPr>
          <w:rFonts w:ascii="Times New Roman" w:eastAsia="Calibri" w:hAnsi="Times New Roman" w:cs="Times New Roman"/>
          <w:sz w:val="24"/>
          <w:szCs w:val="24"/>
        </w:rPr>
        <w:t>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B1FD8" w:rsidRPr="00CE097C" w:rsidRDefault="008B1FD8" w:rsidP="008B1FD8">
      <w:pPr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65750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57502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B1FD8" w:rsidRPr="00CE097C" w:rsidRDefault="008B1FD8" w:rsidP="008B1FD8">
      <w:pPr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4</w:t>
      </w:r>
      <w:r w:rsidRPr="006575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5750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57502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B1FD8" w:rsidRPr="00CE097C" w:rsidRDefault="008B1FD8" w:rsidP="008B1FD8">
      <w:pPr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657502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57502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657502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1FD8" w:rsidRPr="00CE097C" w:rsidRDefault="008B1FD8" w:rsidP="008B1FD8">
      <w:pPr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="00657502" w:rsidRPr="00657502">
        <w:rPr>
          <w:rFonts w:ascii="Times New Roman" w:eastAsia="Calibri" w:hAnsi="Times New Roman" w:cs="Times New Roman"/>
          <w:sz w:val="24"/>
          <w:szCs w:val="24"/>
        </w:rPr>
        <w:t>И</w:t>
      </w:r>
      <w:r w:rsidRPr="00657502">
        <w:rPr>
          <w:rFonts w:ascii="Times New Roman" w:eastAsia="Calibri" w:hAnsi="Times New Roman" w:cs="Times New Roman"/>
          <w:sz w:val="24"/>
          <w:szCs w:val="24"/>
        </w:rPr>
        <w:t>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B1FD8" w:rsidRPr="00CE097C" w:rsidRDefault="008B1FD8" w:rsidP="008B1FD8">
      <w:pPr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CE097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B1FD8" w:rsidRPr="00CE097C" w:rsidRDefault="008B1FD8" w:rsidP="008B1FD8">
      <w:pPr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proofErr w:type="spellStart"/>
      <w:proofErr w:type="gramStart"/>
      <w:r w:rsidR="00657502">
        <w:rPr>
          <w:rFonts w:ascii="Times New Roman" w:eastAsia="Calibri" w:hAnsi="Times New Roman" w:cs="Times New Roman"/>
          <w:sz w:val="24"/>
          <w:szCs w:val="24"/>
        </w:rPr>
        <w:t>С</w:t>
      </w:r>
      <w:r w:rsidRPr="00CE097C">
        <w:rPr>
          <w:rFonts w:ascii="Times New Roman" w:eastAsia="Calibri" w:hAnsi="Times New Roman" w:cs="Times New Roman"/>
          <w:sz w:val="24"/>
          <w:szCs w:val="24"/>
        </w:rPr>
        <w:t>формированность</w:t>
      </w:r>
      <w:proofErr w:type="spellEnd"/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  <w:proofErr w:type="gramEnd"/>
    </w:p>
    <w:p w:rsidR="008B1FD8" w:rsidRDefault="008B1FD8" w:rsidP="008B1FD8">
      <w:pPr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65750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57502">
        <w:rPr>
          <w:rFonts w:ascii="Times New Roman" w:eastAsia="Calibri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D718A" w:rsidRPr="00CE097C" w:rsidRDefault="005D718A" w:rsidP="00CE097C">
      <w:pPr>
        <w:rPr>
          <w:rFonts w:ascii="Times New Roman" w:hAnsi="Times New Roman" w:cs="Times New Roman"/>
          <w:b/>
          <w:sz w:val="24"/>
          <w:szCs w:val="24"/>
        </w:rPr>
      </w:pPr>
      <w:r w:rsidRPr="00CE097C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0B4785" w:rsidRPr="006A7AB7" w:rsidRDefault="000B4785" w:rsidP="0029223E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B4785" w:rsidRPr="006A7AB7" w:rsidRDefault="000B4785" w:rsidP="00CE097C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B4785" w:rsidRPr="006A7AB7" w:rsidRDefault="000B4785" w:rsidP="00CE097C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B4785" w:rsidRPr="006A7AB7" w:rsidRDefault="000B4785" w:rsidP="00CE097C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B4785" w:rsidRPr="006A7AB7" w:rsidRDefault="000B4785" w:rsidP="00CE097C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B4785" w:rsidRPr="006A7AB7" w:rsidRDefault="000B4785" w:rsidP="00CE097C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B4785" w:rsidRPr="006A7AB7" w:rsidRDefault="000B4785" w:rsidP="00CE097C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B4785" w:rsidRPr="006A7AB7" w:rsidRDefault="000B4785" w:rsidP="0029223E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B4785" w:rsidRPr="006A7AB7" w:rsidRDefault="000B4785" w:rsidP="00CE097C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6A7AB7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6A7AB7">
        <w:rPr>
          <w:rFonts w:ascii="Times New Roman" w:eastAsia="Calibri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0B4785" w:rsidRPr="006A7AB7" w:rsidRDefault="000B4785" w:rsidP="00CE097C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B4785" w:rsidRPr="006A7AB7" w:rsidRDefault="000B4785" w:rsidP="00CE097C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B4785" w:rsidRPr="006A7AB7" w:rsidRDefault="000B4785" w:rsidP="00CE097C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B4785" w:rsidRPr="006A7AB7" w:rsidRDefault="000B4785" w:rsidP="00CE097C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B4785" w:rsidRPr="006A7AB7" w:rsidRDefault="000B4785" w:rsidP="00CE097C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B4785" w:rsidRPr="006A7AB7" w:rsidRDefault="000B4785" w:rsidP="00CE097C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B4785" w:rsidRPr="006A7AB7" w:rsidRDefault="000B4785" w:rsidP="00CE097C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 xml:space="preserve">описывать свой опыт, оформляя его для передачи другим людям в виде </w:t>
      </w:r>
      <w:r w:rsidRPr="006A7AB7">
        <w:rPr>
          <w:rFonts w:ascii="Times New Roman" w:eastAsia="Calibri" w:hAnsi="Times New Roman" w:cs="Times New Roman"/>
          <w:sz w:val="24"/>
          <w:szCs w:val="24"/>
        </w:rPr>
        <w:lastRenderedPageBreak/>
        <w:t>технологии решения практических задач определенного класса;</w:t>
      </w:r>
    </w:p>
    <w:p w:rsidR="000B4785" w:rsidRPr="006A7AB7" w:rsidRDefault="000B4785" w:rsidP="00CE097C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B4785" w:rsidRPr="006A7AB7" w:rsidRDefault="000B4785" w:rsidP="0029223E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B4785" w:rsidRPr="006A7AB7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B4785" w:rsidRPr="006A7AB7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B4785" w:rsidRPr="006A7AB7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B4785" w:rsidRPr="006A7AB7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B4785" w:rsidRPr="006A7AB7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B7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B4785" w:rsidRPr="00CE097C" w:rsidRDefault="000B4785" w:rsidP="0029223E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</w:t>
      </w:r>
      <w:proofErr w:type="gramStart"/>
      <w:r w:rsidRPr="00CE097C">
        <w:rPr>
          <w:rFonts w:ascii="Times New Roman" w:eastAsia="Calibri" w:hAnsi="Times New Roman" w:cs="Times New Roman"/>
          <w:sz w:val="24"/>
          <w:szCs w:val="24"/>
        </w:rPr>
        <w:t>учебной</w:t>
      </w:r>
      <w:proofErr w:type="gramEnd"/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 задачи;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B4785" w:rsidRPr="00CE097C" w:rsidRDefault="000B4785" w:rsidP="0029223E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E097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lastRenderedPageBreak/>
        <w:t>принимать решение в учебной ситуации и нести за него ответственность;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0B4785" w:rsidRPr="00CE097C" w:rsidRDefault="000B4785" w:rsidP="0029223E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097C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097C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B4785" w:rsidRPr="00CE097C" w:rsidRDefault="000B4785" w:rsidP="0029223E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E097C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CE097C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B4785" w:rsidRPr="00CE097C" w:rsidRDefault="000B4785" w:rsidP="0029223E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097C">
        <w:rPr>
          <w:rFonts w:ascii="Times New Roman" w:eastAsia="Calibri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</w:t>
      </w:r>
      <w:r w:rsidR="00CE097C">
        <w:rPr>
          <w:rFonts w:ascii="Times New Roman" w:eastAsia="Calibri" w:hAnsi="Times New Roman" w:cs="Times New Roman"/>
          <w:sz w:val="24"/>
          <w:szCs w:val="24"/>
        </w:rPr>
        <w:t>учно-популярный, информационный</w:t>
      </w:r>
      <w:r w:rsidRPr="00CE097C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0B4785" w:rsidRPr="00CE097C" w:rsidRDefault="000B4785" w:rsidP="0029223E">
      <w:pPr>
        <w:widowControl w:val="0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прогнозировать изменения ситуации при смене действия одного фактора на </w:t>
      </w:r>
      <w:r w:rsidRPr="00CE097C">
        <w:rPr>
          <w:rFonts w:ascii="Times New Roman" w:eastAsia="Calibri" w:hAnsi="Times New Roman" w:cs="Times New Roman"/>
          <w:sz w:val="24"/>
          <w:szCs w:val="24"/>
        </w:rPr>
        <w:lastRenderedPageBreak/>
        <w:t>действие другого фактора;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B4785" w:rsidRPr="00CE097C" w:rsidRDefault="000B4785" w:rsidP="002922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0B4785" w:rsidRPr="00CE097C" w:rsidRDefault="000B4785" w:rsidP="00CE097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97C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0B4785" w:rsidRPr="00CE097C" w:rsidRDefault="000B4785" w:rsidP="00CE097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97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0B4785" w:rsidRPr="00CE097C" w:rsidRDefault="000B4785" w:rsidP="00CE097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97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0B4785" w:rsidRPr="00CE097C" w:rsidRDefault="000B4785" w:rsidP="00CE097C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0B4785" w:rsidRPr="00CE097C" w:rsidRDefault="000B4785" w:rsidP="0029223E">
      <w:pPr>
        <w:widowControl w:val="0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97C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B4785" w:rsidRPr="00CE097C" w:rsidRDefault="000B4785" w:rsidP="00CE097C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0B4785" w:rsidRPr="00CE097C" w:rsidRDefault="000B4785" w:rsidP="00CE097C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0B4785" w:rsidRPr="00CE097C" w:rsidRDefault="000B4785" w:rsidP="00CE097C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097C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B4785" w:rsidRPr="00CE097C" w:rsidRDefault="000B4785" w:rsidP="00CE097C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B4785" w:rsidRPr="00CE097C" w:rsidRDefault="000B4785" w:rsidP="00CE097C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B4785" w:rsidRPr="00CE097C" w:rsidRDefault="000B4785" w:rsidP="00CE097C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B4785" w:rsidRPr="00CE097C" w:rsidRDefault="000B4785" w:rsidP="00CE097C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B4785" w:rsidRPr="00CE097C" w:rsidRDefault="000B4785" w:rsidP="00CE097C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0B4785" w:rsidRPr="00CE097C" w:rsidRDefault="000B4785" w:rsidP="00CE097C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0B4785" w:rsidRPr="00CE097C" w:rsidRDefault="000B4785" w:rsidP="00CE097C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B4785" w:rsidRPr="00CE097C" w:rsidRDefault="000B4785" w:rsidP="00CE097C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B4785" w:rsidRPr="00CE097C" w:rsidRDefault="000B4785" w:rsidP="00CE097C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B4785" w:rsidRPr="00CE097C" w:rsidRDefault="000B4785" w:rsidP="0029223E">
      <w:pPr>
        <w:widowControl w:val="0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 w:rsidRPr="00CE097C">
        <w:rPr>
          <w:rFonts w:ascii="Times New Roman" w:eastAsia="Calibri" w:hAnsi="Times New Roman" w:cs="Times New Roman"/>
          <w:sz w:val="24"/>
          <w:szCs w:val="24"/>
        </w:rPr>
        <w:lastRenderedPageBreak/>
        <w:t>контекстной речью. Обучающийся сможет: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B4785" w:rsidRPr="00CE097C" w:rsidRDefault="000B4785" w:rsidP="0029223E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0B4785" w:rsidRPr="00CE097C" w:rsidRDefault="000B4785" w:rsidP="00CE097C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B4785" w:rsidRPr="00CE097C" w:rsidRDefault="000B4785" w:rsidP="00CE097C">
      <w:pPr>
        <w:rPr>
          <w:rFonts w:ascii="Times New Roman" w:hAnsi="Times New Roman" w:cs="Times New Roman"/>
          <w:b/>
          <w:sz w:val="24"/>
          <w:szCs w:val="24"/>
        </w:rPr>
      </w:pPr>
    </w:p>
    <w:p w:rsidR="005D718A" w:rsidRPr="00CE097C" w:rsidRDefault="005D718A" w:rsidP="00CE09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97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0B4785" w:rsidRPr="00CE097C" w:rsidRDefault="00D502E0" w:rsidP="00D502E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умения. </w:t>
      </w:r>
      <w:r w:rsidR="000B4785" w:rsidRPr="00CE097C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0B4785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D502E0" w:rsidRPr="00D502E0" w:rsidRDefault="00D502E0" w:rsidP="00D502E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2E0">
        <w:rPr>
          <w:rFonts w:ascii="Times New Roman" w:eastAsia="Calibri" w:hAnsi="Times New Roman" w:cs="Times New Roman"/>
          <w:sz w:val="24"/>
          <w:szCs w:val="24"/>
        </w:rPr>
        <w:t xml:space="preserve">вести диалог (элементарный 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</w:t>
      </w:r>
      <w:r w:rsidRPr="00D502E0">
        <w:rPr>
          <w:rFonts w:ascii="Times New Roman" w:eastAsia="Calibri" w:hAnsi="Times New Roman" w:cs="Times New Roman"/>
          <w:sz w:val="24"/>
          <w:szCs w:val="24"/>
        </w:rPr>
        <w:lastRenderedPageBreak/>
        <w:t>соблюдая нормы речевого этикета, принятые в стране изучаемого языка, при необходимости переспрашивая, уточняя.</w:t>
      </w:r>
    </w:p>
    <w:p w:rsidR="00D502E0" w:rsidRPr="00CE097C" w:rsidRDefault="00D502E0" w:rsidP="00D502E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502E0" w:rsidRPr="00D502E0" w:rsidRDefault="00D502E0" w:rsidP="00D502E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2E0">
        <w:rPr>
          <w:rFonts w:ascii="Times New Roman" w:eastAsia="Calibri" w:hAnsi="Times New Roman" w:cs="Times New Roman"/>
          <w:i/>
          <w:sz w:val="24"/>
          <w:szCs w:val="24"/>
        </w:rPr>
        <w:t>вести диалог — обмен мнениями, отвечать на просьбу,</w:t>
      </w:r>
      <w:r w:rsidRPr="00D502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502E0">
        <w:rPr>
          <w:rFonts w:ascii="Times New Roman" w:eastAsia="Calibri" w:hAnsi="Times New Roman" w:cs="Times New Roman"/>
          <w:i/>
          <w:sz w:val="24"/>
          <w:szCs w:val="24"/>
        </w:rPr>
        <w:t>предложение собеседника согласием/отказом, опираясь</w:t>
      </w:r>
      <w:r w:rsidRPr="00D502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502E0">
        <w:rPr>
          <w:rFonts w:ascii="Times New Roman" w:eastAsia="Calibri" w:hAnsi="Times New Roman" w:cs="Times New Roman"/>
          <w:i/>
          <w:sz w:val="24"/>
          <w:szCs w:val="24"/>
        </w:rPr>
        <w:t>на изученную темати</w:t>
      </w:r>
      <w:r w:rsidRPr="00D502E0">
        <w:rPr>
          <w:rFonts w:ascii="Times New Roman" w:eastAsia="Calibri" w:hAnsi="Times New Roman" w:cs="Times New Roman"/>
          <w:i/>
          <w:sz w:val="24"/>
          <w:szCs w:val="24"/>
        </w:rPr>
        <w:t>ку и усвоенный лексико-граммати</w:t>
      </w:r>
      <w:r w:rsidRPr="00D502E0">
        <w:rPr>
          <w:rFonts w:ascii="Times New Roman" w:eastAsia="Calibri" w:hAnsi="Times New Roman" w:cs="Times New Roman"/>
          <w:i/>
          <w:sz w:val="24"/>
          <w:szCs w:val="24"/>
        </w:rPr>
        <w:t>ческий материал;</w:t>
      </w:r>
    </w:p>
    <w:p w:rsidR="00D502E0" w:rsidRPr="00D502E0" w:rsidRDefault="00D502E0" w:rsidP="00D502E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2E0">
        <w:rPr>
          <w:rFonts w:ascii="Times New Roman" w:eastAsia="Calibri" w:hAnsi="Times New Roman" w:cs="Times New Roman"/>
          <w:i/>
          <w:sz w:val="24"/>
          <w:szCs w:val="24"/>
        </w:rPr>
        <w:t>брать и давать интервью;</w:t>
      </w:r>
    </w:p>
    <w:p w:rsidR="00D502E0" w:rsidRPr="00D502E0" w:rsidRDefault="00D502E0" w:rsidP="00D502E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2E0">
        <w:rPr>
          <w:rFonts w:ascii="Times New Roman" w:eastAsia="Calibri" w:hAnsi="Times New Roman" w:cs="Times New Roman"/>
          <w:i/>
          <w:sz w:val="24"/>
          <w:szCs w:val="24"/>
        </w:rPr>
        <w:t xml:space="preserve"> вести диалог-расспрос на основе нелинейного текста</w:t>
      </w:r>
      <w:r w:rsidRPr="00D502E0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D502E0">
        <w:rPr>
          <w:rFonts w:ascii="Times New Roman" w:eastAsia="Calibri" w:hAnsi="Times New Roman" w:cs="Times New Roman"/>
          <w:i/>
          <w:sz w:val="24"/>
          <w:szCs w:val="24"/>
        </w:rPr>
        <w:t>(таблицы, диаграммы и т. д.);</w:t>
      </w:r>
    </w:p>
    <w:p w:rsidR="00D502E0" w:rsidRPr="00D502E0" w:rsidRDefault="00D502E0" w:rsidP="00D502E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2E0">
        <w:rPr>
          <w:rFonts w:ascii="Times New Roman" w:eastAsia="Calibri" w:hAnsi="Times New Roman" w:cs="Times New Roman"/>
          <w:i/>
          <w:sz w:val="24"/>
          <w:szCs w:val="24"/>
        </w:rPr>
        <w:t xml:space="preserve"> участвовать в </w:t>
      </w:r>
      <w:proofErr w:type="spellStart"/>
      <w:r w:rsidRPr="00D502E0">
        <w:rPr>
          <w:rFonts w:ascii="Times New Roman" w:eastAsia="Calibri" w:hAnsi="Times New Roman" w:cs="Times New Roman"/>
          <w:i/>
          <w:sz w:val="24"/>
          <w:szCs w:val="24"/>
        </w:rPr>
        <w:t>полилоге</w:t>
      </w:r>
      <w:proofErr w:type="spellEnd"/>
      <w:r w:rsidRPr="00D502E0">
        <w:rPr>
          <w:rFonts w:ascii="Times New Roman" w:eastAsia="Calibri" w:hAnsi="Times New Roman" w:cs="Times New Roman"/>
          <w:i/>
          <w:sz w:val="24"/>
          <w:szCs w:val="24"/>
        </w:rPr>
        <w:t>, свободной беседе, обсуждении.</w:t>
      </w:r>
    </w:p>
    <w:p w:rsidR="00D502E0" w:rsidRPr="00D502E0" w:rsidRDefault="00D502E0" w:rsidP="00D502E0">
      <w:pPr>
        <w:pStyle w:val="a4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>Говорение. Монологическая речь</w:t>
      </w: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B4785" w:rsidRPr="00CE097C" w:rsidRDefault="000B4785" w:rsidP="00CE097C">
      <w:pPr>
        <w:numPr>
          <w:ilvl w:val="0"/>
          <w:numId w:val="13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B4785" w:rsidRPr="00CE097C" w:rsidRDefault="000B4785" w:rsidP="00CE097C">
      <w:pPr>
        <w:numPr>
          <w:ilvl w:val="0"/>
          <w:numId w:val="13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B4785" w:rsidRPr="00CE097C" w:rsidRDefault="000B4785" w:rsidP="00CE097C">
      <w:pPr>
        <w:numPr>
          <w:ilvl w:val="0"/>
          <w:numId w:val="13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0B4785" w:rsidRPr="00CE097C" w:rsidRDefault="000B4785" w:rsidP="00CE097C">
      <w:pPr>
        <w:numPr>
          <w:ilvl w:val="0"/>
          <w:numId w:val="13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0B4785" w:rsidRPr="00CE097C" w:rsidRDefault="000B4785" w:rsidP="00CE097C">
      <w:pPr>
        <w:numPr>
          <w:ilvl w:val="0"/>
          <w:numId w:val="13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0B4785" w:rsidRPr="00CE097C" w:rsidRDefault="000B4785" w:rsidP="00CE097C">
      <w:pPr>
        <w:numPr>
          <w:ilvl w:val="0"/>
          <w:numId w:val="12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CE097C">
        <w:rPr>
          <w:rFonts w:ascii="Times New Roman" w:eastAsia="Calibri" w:hAnsi="Times New Roman" w:cs="Times New Roman"/>
          <w:i/>
          <w:sz w:val="24"/>
          <w:szCs w:val="24"/>
        </w:rPr>
        <w:t>прочитанного</w:t>
      </w:r>
      <w:proofErr w:type="gramEnd"/>
      <w:r w:rsidRPr="00CE097C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:rsidR="000B4785" w:rsidRPr="00CE097C" w:rsidRDefault="000B4785" w:rsidP="00CE097C">
      <w:pPr>
        <w:numPr>
          <w:ilvl w:val="0"/>
          <w:numId w:val="12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CE097C">
        <w:rPr>
          <w:rFonts w:ascii="Times New Roman" w:eastAsia="Calibri" w:hAnsi="Times New Roman" w:cs="Times New Roman"/>
          <w:i/>
          <w:sz w:val="24"/>
          <w:szCs w:val="24"/>
        </w:rPr>
        <w:t>прочитанному</w:t>
      </w:r>
      <w:proofErr w:type="gramEnd"/>
      <w:r w:rsidRPr="00CE097C">
        <w:rPr>
          <w:rFonts w:ascii="Times New Roman" w:eastAsia="Calibri" w:hAnsi="Times New Roman" w:cs="Times New Roman"/>
          <w:i/>
          <w:sz w:val="24"/>
          <w:szCs w:val="24"/>
        </w:rPr>
        <w:t xml:space="preserve">/ прослушанному; </w:t>
      </w:r>
    </w:p>
    <w:p w:rsidR="000B4785" w:rsidRPr="00CE097C" w:rsidRDefault="000B4785" w:rsidP="00CE097C">
      <w:pPr>
        <w:numPr>
          <w:ilvl w:val="0"/>
          <w:numId w:val="12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B4785" w:rsidRPr="00CE097C" w:rsidRDefault="000B4785" w:rsidP="00CE097C">
      <w:pPr>
        <w:numPr>
          <w:ilvl w:val="0"/>
          <w:numId w:val="12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0B4785" w:rsidRPr="00CE097C" w:rsidRDefault="000B4785" w:rsidP="00CE097C">
      <w:pPr>
        <w:numPr>
          <w:ilvl w:val="0"/>
          <w:numId w:val="12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CE097C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0B4785" w:rsidRPr="00CE097C" w:rsidRDefault="000B4785" w:rsidP="00CE097C">
      <w:pPr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B4785" w:rsidRPr="00CE097C" w:rsidRDefault="000B4785" w:rsidP="00CE097C">
      <w:pPr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B4785" w:rsidRPr="00CE097C" w:rsidRDefault="000B4785" w:rsidP="00CE097C">
      <w:pPr>
        <w:numPr>
          <w:ilvl w:val="0"/>
          <w:numId w:val="1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0B4785" w:rsidRPr="00CE097C" w:rsidRDefault="000B4785" w:rsidP="00CE097C">
      <w:pPr>
        <w:numPr>
          <w:ilvl w:val="0"/>
          <w:numId w:val="1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0B4785" w:rsidRPr="00CE097C" w:rsidRDefault="000B4785" w:rsidP="00CE097C">
      <w:pPr>
        <w:numPr>
          <w:ilvl w:val="0"/>
          <w:numId w:val="1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B4785" w:rsidRPr="00CE097C" w:rsidRDefault="000B4785" w:rsidP="00CE097C">
      <w:pPr>
        <w:numPr>
          <w:ilvl w:val="0"/>
          <w:numId w:val="1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B4785" w:rsidRPr="00CE097C" w:rsidRDefault="000B4785" w:rsidP="00CE097C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0B4785" w:rsidRPr="00CE097C" w:rsidRDefault="000B4785" w:rsidP="00CE097C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CE097C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CE09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B4785" w:rsidRPr="00CE097C" w:rsidRDefault="000B4785" w:rsidP="00CE097C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B4785" w:rsidRPr="00CE097C" w:rsidRDefault="000B4785" w:rsidP="00CE097C">
      <w:pPr>
        <w:numPr>
          <w:ilvl w:val="0"/>
          <w:numId w:val="1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 xml:space="preserve">Письменная речь </w:t>
      </w: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0B4785" w:rsidRPr="00CE097C" w:rsidRDefault="000B4785" w:rsidP="00CE097C">
      <w:pPr>
        <w:numPr>
          <w:ilvl w:val="0"/>
          <w:numId w:val="18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097C">
        <w:rPr>
          <w:rFonts w:ascii="Times New Roman" w:eastAsia="Calibri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0B4785" w:rsidRPr="00CE097C" w:rsidRDefault="000B4785" w:rsidP="00CE097C">
      <w:pPr>
        <w:numPr>
          <w:ilvl w:val="0"/>
          <w:numId w:val="18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B4785" w:rsidRPr="00CE097C" w:rsidRDefault="000B4785" w:rsidP="00CE097C">
      <w:pPr>
        <w:numPr>
          <w:ilvl w:val="0"/>
          <w:numId w:val="18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0B4785" w:rsidRPr="00CE097C" w:rsidRDefault="000B4785" w:rsidP="00CE097C">
      <w:pPr>
        <w:numPr>
          <w:ilvl w:val="0"/>
          <w:numId w:val="18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B4785" w:rsidRPr="00CE097C" w:rsidRDefault="000B4785" w:rsidP="00CE097C">
      <w:pPr>
        <w:numPr>
          <w:ilvl w:val="0"/>
          <w:numId w:val="19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B4785" w:rsidRPr="00CE097C" w:rsidRDefault="000B4785" w:rsidP="00CE097C">
      <w:pPr>
        <w:numPr>
          <w:ilvl w:val="0"/>
          <w:numId w:val="19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i/>
          <w:sz w:val="24"/>
          <w:szCs w:val="24"/>
        </w:rPr>
        <w:t>писать электронное письмо (</w:t>
      </w:r>
      <w:r w:rsidRPr="00CE09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CE097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CE09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CE097C">
        <w:rPr>
          <w:rFonts w:ascii="Times New Roman" w:eastAsia="Calibri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0B4785" w:rsidRPr="00CE097C" w:rsidRDefault="000B4785" w:rsidP="00CE097C">
      <w:pPr>
        <w:numPr>
          <w:ilvl w:val="0"/>
          <w:numId w:val="19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0B4785" w:rsidRPr="00CE097C" w:rsidRDefault="000B4785" w:rsidP="00CE097C">
      <w:pPr>
        <w:numPr>
          <w:ilvl w:val="0"/>
          <w:numId w:val="20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0B4785" w:rsidRPr="00CE097C" w:rsidRDefault="000B4785" w:rsidP="00CE097C">
      <w:pPr>
        <w:numPr>
          <w:ilvl w:val="0"/>
          <w:numId w:val="20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0B4785" w:rsidRPr="00CE097C" w:rsidRDefault="000B4785" w:rsidP="00CE09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97C">
        <w:rPr>
          <w:rFonts w:ascii="Times New Roman" w:hAnsi="Times New Roman" w:cs="Times New Roman"/>
          <w:b/>
          <w:bCs/>
          <w:sz w:val="24"/>
          <w:szCs w:val="24"/>
        </w:rPr>
        <w:t>Языковые навыки и средства оперирования ими</w:t>
      </w:r>
    </w:p>
    <w:p w:rsidR="00DE401E" w:rsidRPr="00CE097C" w:rsidRDefault="000B4785" w:rsidP="00CE09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97C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0B4785" w:rsidRPr="00CE097C" w:rsidRDefault="000B4785" w:rsidP="00CE097C">
      <w:pPr>
        <w:numPr>
          <w:ilvl w:val="0"/>
          <w:numId w:val="21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слова;</w:t>
      </w:r>
    </w:p>
    <w:p w:rsidR="000B4785" w:rsidRPr="00CE097C" w:rsidRDefault="000B4785" w:rsidP="00CE097C">
      <w:pPr>
        <w:numPr>
          <w:ilvl w:val="0"/>
          <w:numId w:val="21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B4785" w:rsidRPr="00CE097C" w:rsidRDefault="000B4785" w:rsidP="00CE097C">
      <w:pPr>
        <w:numPr>
          <w:ilvl w:val="0"/>
          <w:numId w:val="21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7C">
        <w:rPr>
          <w:rFonts w:ascii="Times New Roman" w:eastAsia="Calibri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B4785" w:rsidRPr="00CE097C" w:rsidRDefault="000B4785" w:rsidP="00CE09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97C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B4785" w:rsidRDefault="000B4785" w:rsidP="00CE097C">
      <w:pPr>
        <w:numPr>
          <w:ilvl w:val="0"/>
          <w:numId w:val="2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97C">
        <w:rPr>
          <w:rFonts w:ascii="Times New Roman" w:eastAsia="Calibri" w:hAnsi="Times New Roman" w:cs="Times New Roman"/>
          <w:i/>
          <w:sz w:val="24"/>
          <w:szCs w:val="24"/>
        </w:rPr>
        <w:t>сравнивать и анализировать буквосочетания немецкого языка и их транскрипцию.</w:t>
      </w:r>
    </w:p>
    <w:p w:rsidR="009927CE" w:rsidRPr="009927CE" w:rsidRDefault="009927CE" w:rsidP="009927CE">
      <w:pPr>
        <w:tabs>
          <w:tab w:val="left" w:pos="993"/>
        </w:tabs>
        <w:spacing w:after="0"/>
        <w:ind w:left="142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3BE9" w:rsidRPr="00CE097C" w:rsidRDefault="00063BE9" w:rsidP="00CE097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соблюдать правильное ударение в изученных словах;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различать коммуникативные типы предложения по интонации;</w:t>
      </w:r>
    </w:p>
    <w:p w:rsidR="00063BE9" w:rsidRPr="00CE097C" w:rsidRDefault="00063BE9" w:rsidP="00CE09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063BE9" w:rsidRPr="00CE097C" w:rsidRDefault="00063BE9" w:rsidP="00CE09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063BE9" w:rsidRPr="00CE097C" w:rsidRDefault="00063BE9" w:rsidP="00CE09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</w:t>
      </w:r>
      <w:r w:rsidRPr="00CE097C">
        <w:rPr>
          <w:rFonts w:ascii="Times New Roman" w:hAnsi="Times New Roman" w:cs="Times New Roman"/>
          <w:i/>
          <w:iCs/>
          <w:sz w:val="24"/>
          <w:szCs w:val="24"/>
        </w:rPr>
        <w:t>выражать модальные значения, чувст</w:t>
      </w:r>
      <w:r w:rsidR="000B4785" w:rsidRPr="00CE097C">
        <w:rPr>
          <w:rFonts w:ascii="Times New Roman" w:hAnsi="Times New Roman" w:cs="Times New Roman"/>
          <w:i/>
          <w:iCs/>
          <w:sz w:val="24"/>
          <w:szCs w:val="24"/>
        </w:rPr>
        <w:t>ва и эмоции с помощью интонации.</w:t>
      </w:r>
    </w:p>
    <w:p w:rsidR="00063BE9" w:rsidRPr="00CE097C" w:rsidRDefault="00063BE9" w:rsidP="00CE097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63BE9" w:rsidRPr="00CE097C" w:rsidRDefault="00063BE9" w:rsidP="00CE09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</w:t>
      </w:r>
      <w:r w:rsidR="00936DF1" w:rsidRPr="00CE097C">
        <w:rPr>
          <w:rFonts w:ascii="Times New Roman" w:hAnsi="Times New Roman" w:cs="Times New Roman"/>
          <w:sz w:val="24"/>
          <w:szCs w:val="24"/>
        </w:rPr>
        <w:t>соблюдать существующие в немец</w:t>
      </w:r>
      <w:r w:rsidRPr="00CE097C">
        <w:rPr>
          <w:rFonts w:ascii="Times New Roman" w:hAnsi="Times New Roman" w:cs="Times New Roman"/>
          <w:sz w:val="24"/>
          <w:szCs w:val="24"/>
        </w:rPr>
        <w:t>ком языке нормы лексической сочетаемости;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распознавать и образовывать родственные слова с использованием основных способов словообразования (аффиксации, словосложения) в пределах тематики основной школы в соответствии с решаемой коммуникативной задачей.</w:t>
      </w:r>
    </w:p>
    <w:p w:rsidR="00063BE9" w:rsidRPr="00CE097C" w:rsidRDefault="00063BE9" w:rsidP="00CE09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063BE9" w:rsidRPr="00CE097C" w:rsidRDefault="00063BE9" w:rsidP="00CE09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</w:t>
      </w:r>
      <w:r w:rsidRPr="00CE097C">
        <w:rPr>
          <w:rFonts w:ascii="Times New Roman" w:hAnsi="Times New Roman" w:cs="Times New Roman"/>
          <w:i/>
          <w:iCs/>
          <w:sz w:val="24"/>
          <w:szCs w:val="24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063BE9" w:rsidRPr="00CE097C" w:rsidRDefault="00063BE9" w:rsidP="00CE09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</w:t>
      </w:r>
      <w:r w:rsidRPr="00CE097C">
        <w:rPr>
          <w:rFonts w:ascii="Times New Roman" w:hAnsi="Times New Roman" w:cs="Times New Roman"/>
          <w:i/>
          <w:iCs/>
          <w:sz w:val="24"/>
          <w:szCs w:val="24"/>
        </w:rPr>
        <w:t>находить различия между явлениями синонимии и антонимии;</w:t>
      </w:r>
    </w:p>
    <w:p w:rsidR="00063BE9" w:rsidRPr="00CE097C" w:rsidRDefault="00063BE9" w:rsidP="00CE09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</w:t>
      </w:r>
      <w:r w:rsidRPr="00CE097C">
        <w:rPr>
          <w:rFonts w:ascii="Times New Roman" w:hAnsi="Times New Roman" w:cs="Times New Roman"/>
          <w:i/>
          <w:iCs/>
          <w:sz w:val="24"/>
          <w:szCs w:val="24"/>
        </w:rPr>
        <w:t>распознавать принадлежность слов к частям речи по определённым признакам (артиклям, аффиксам и др.);</w:t>
      </w:r>
    </w:p>
    <w:p w:rsidR="00063BE9" w:rsidRPr="00CE097C" w:rsidRDefault="00063BE9" w:rsidP="00CE09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</w:t>
      </w:r>
      <w:r w:rsidRPr="00CE097C">
        <w:rPr>
          <w:rFonts w:ascii="Times New Roman" w:hAnsi="Times New Roman" w:cs="Times New Roman"/>
          <w:i/>
          <w:iCs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063BE9" w:rsidRPr="00CE097C" w:rsidRDefault="00063BE9" w:rsidP="00CE097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распознавать и употреблять в речи: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097C">
        <w:rPr>
          <w:rFonts w:ascii="Times New Roman" w:hAnsi="Times New Roman" w:cs="Times New Roman"/>
          <w:sz w:val="24"/>
          <w:szCs w:val="24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 xml:space="preserve">— распространённые простые предложения, в том числе с несколькими обстоятельствами, следующими в определённом порядке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Wir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sind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ein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neues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Haus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im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vorigem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Jahr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umgezogen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E097C">
        <w:rPr>
          <w:rFonts w:ascii="Times New Roman" w:hAnsi="Times New Roman" w:cs="Times New Roman"/>
          <w:sz w:val="24"/>
          <w:szCs w:val="24"/>
        </w:rPr>
        <w:t>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E097C">
        <w:rPr>
          <w:rFonts w:ascii="Times New Roman" w:hAnsi="Times New Roman" w:cs="Times New Roman"/>
          <w:sz w:val="24"/>
          <w:szCs w:val="24"/>
          <w:lang w:val="de-DE"/>
        </w:rPr>
        <w:t>— </w:t>
      </w:r>
      <w:r w:rsidRPr="00CE097C">
        <w:rPr>
          <w:rFonts w:ascii="Times New Roman" w:hAnsi="Times New Roman" w:cs="Times New Roman"/>
          <w:sz w:val="24"/>
          <w:szCs w:val="24"/>
        </w:rPr>
        <w:t>предложения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sz w:val="24"/>
          <w:szCs w:val="24"/>
        </w:rPr>
        <w:t>с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sz w:val="24"/>
          <w:szCs w:val="24"/>
        </w:rPr>
        <w:t>начальным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Das/Es (Das ist unsere Schule. Es ist kalt. Es ist 6. Uhr abends.)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E097C">
        <w:rPr>
          <w:rFonts w:ascii="Times New Roman" w:hAnsi="Times New Roman" w:cs="Times New Roman"/>
          <w:sz w:val="24"/>
          <w:szCs w:val="24"/>
          <w:lang w:val="de-DE"/>
        </w:rPr>
        <w:t>— </w:t>
      </w:r>
      <w:r w:rsidRPr="00CE097C">
        <w:rPr>
          <w:rFonts w:ascii="Times New Roman" w:hAnsi="Times New Roman" w:cs="Times New Roman"/>
          <w:sz w:val="24"/>
          <w:szCs w:val="24"/>
        </w:rPr>
        <w:t>предложения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sz w:val="24"/>
          <w:szCs w:val="24"/>
        </w:rPr>
        <w:t>с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sz w:val="24"/>
          <w:szCs w:val="24"/>
        </w:rPr>
        <w:t>начальным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Es gibt (Es gibt viele Autos auf der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Strasse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.)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063BE9" w:rsidRPr="00CE097C" w:rsidRDefault="00063BE9" w:rsidP="00CE097C">
      <w:pPr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CE097C">
        <w:rPr>
          <w:rFonts w:ascii="Times New Roman" w:hAnsi="Times New Roman" w:cs="Times New Roman"/>
          <w:sz w:val="24"/>
          <w:szCs w:val="24"/>
          <w:lang w:val="de-DE"/>
        </w:rPr>
        <w:t>— </w:t>
      </w:r>
      <w:r w:rsidRPr="00CE097C">
        <w:rPr>
          <w:rFonts w:ascii="Times New Roman" w:hAnsi="Times New Roman" w:cs="Times New Roman"/>
          <w:sz w:val="24"/>
          <w:szCs w:val="24"/>
        </w:rPr>
        <w:t>сложносочинённые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sz w:val="24"/>
          <w:szCs w:val="24"/>
        </w:rPr>
        <w:t>предложения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sz w:val="24"/>
          <w:szCs w:val="24"/>
        </w:rPr>
        <w:t>с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sz w:val="24"/>
          <w:szCs w:val="24"/>
        </w:rPr>
        <w:t>сочинительными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sz w:val="24"/>
          <w:szCs w:val="24"/>
        </w:rPr>
        <w:t>союзами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und, aber, oder</w:t>
      </w:r>
      <w:r w:rsidRPr="00CE097C">
        <w:rPr>
          <w:rFonts w:ascii="Times New Roman" w:hAnsi="Times New Roman" w:cs="Times New Roman"/>
          <w:i/>
          <w:iCs/>
          <w:sz w:val="24"/>
          <w:szCs w:val="24"/>
          <w:lang w:val="de-DE"/>
        </w:rPr>
        <w:t>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— косвенную речь в утвердительных и вопросительных предложениях в настоящем и прошедшем времени;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— имена существительные в единственном и множественном числе, образованные по правилу и исключения;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 xml:space="preserve">— имена существительные </w:t>
      </w:r>
      <w:r w:rsidRPr="00CE09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E097C">
        <w:rPr>
          <w:rFonts w:ascii="Times New Roman" w:hAnsi="Times New Roman" w:cs="Times New Roman"/>
          <w:sz w:val="24"/>
          <w:szCs w:val="24"/>
        </w:rPr>
        <w:t xml:space="preserve"> определённым/неопределённым/нулевым артиклем;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— личные, притяжательные, указательные, неопределённые, относительные, вопросительные местоимения;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и качество (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viel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gern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gut</w:t>
      </w:r>
      <w:r w:rsidRPr="00CE097C">
        <w:rPr>
          <w:rFonts w:ascii="Times New Roman" w:hAnsi="Times New Roman" w:cs="Times New Roman"/>
          <w:sz w:val="24"/>
          <w:szCs w:val="24"/>
        </w:rPr>
        <w:t>);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lastRenderedPageBreak/>
        <w:t>— количественные и порядковые числительные;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 xml:space="preserve">— глаголы в наиболее употребительных временных формах действительного залога: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ä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sens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ä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teritim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Perfekt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Futurum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Plusquamperfekt</w:t>
      </w:r>
      <w:proofErr w:type="spellEnd"/>
      <w:r w:rsidRPr="00CE097C">
        <w:rPr>
          <w:rFonts w:ascii="Times New Roman" w:hAnsi="Times New Roman" w:cs="Times New Roman"/>
          <w:sz w:val="24"/>
          <w:szCs w:val="24"/>
        </w:rPr>
        <w:t>;</w:t>
      </w:r>
    </w:p>
    <w:p w:rsidR="00063BE9" w:rsidRPr="00CE097C" w:rsidRDefault="00063BE9" w:rsidP="00CE09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 xml:space="preserve">— глаголы в следующих формах страдательного залога: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ä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sens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Passiv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ä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teritim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Passiv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Perfekt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Passiv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Futurum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Passiv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Plusquamperfekt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Passiv</w:t>
      </w:r>
      <w:proofErr w:type="spellEnd"/>
      <w:r w:rsidRPr="00CE097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63BE9" w:rsidRPr="00CE097C" w:rsidRDefault="00063BE9" w:rsidP="00CE097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E097C">
        <w:rPr>
          <w:rFonts w:ascii="Times New Roman" w:hAnsi="Times New Roman" w:cs="Times New Roman"/>
          <w:sz w:val="24"/>
          <w:szCs w:val="24"/>
          <w:lang w:val="de-DE"/>
        </w:rPr>
        <w:t>— </w:t>
      </w:r>
      <w:r w:rsidRPr="00CE097C">
        <w:rPr>
          <w:rFonts w:ascii="Times New Roman" w:hAnsi="Times New Roman" w:cs="Times New Roman"/>
          <w:sz w:val="24"/>
          <w:szCs w:val="24"/>
        </w:rPr>
        <w:t>условные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sz w:val="24"/>
          <w:szCs w:val="24"/>
        </w:rPr>
        <w:t>предложения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sz w:val="24"/>
          <w:szCs w:val="24"/>
        </w:rPr>
        <w:t>реального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sz w:val="24"/>
          <w:szCs w:val="24"/>
        </w:rPr>
        <w:t>характера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Koditionalis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, Konjunktiv I (Ich würde gerne auf die Krim fahren)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063BE9" w:rsidRPr="00CE097C" w:rsidRDefault="00063BE9" w:rsidP="00CE097C">
      <w:pPr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CE097C">
        <w:rPr>
          <w:rFonts w:ascii="Times New Roman" w:hAnsi="Times New Roman" w:cs="Times New Roman"/>
          <w:sz w:val="24"/>
          <w:szCs w:val="24"/>
          <w:lang w:val="de-DE"/>
        </w:rPr>
        <w:t>— </w:t>
      </w:r>
      <w:r w:rsidRPr="00CE097C">
        <w:rPr>
          <w:rFonts w:ascii="Times New Roman" w:hAnsi="Times New Roman" w:cs="Times New Roman"/>
          <w:sz w:val="24"/>
          <w:szCs w:val="24"/>
        </w:rPr>
        <w:t>модальные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sz w:val="24"/>
          <w:szCs w:val="24"/>
        </w:rPr>
        <w:t>глаголы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wollen, sollen können, müssen, dürfen, mögen</w:t>
      </w:r>
      <w:r w:rsidRPr="00CE097C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063BE9" w:rsidRPr="00CE097C" w:rsidRDefault="00063BE9" w:rsidP="00CE09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063BE9" w:rsidRPr="00CE097C" w:rsidRDefault="00063BE9" w:rsidP="00CE097C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E097C">
        <w:rPr>
          <w:rFonts w:ascii="Times New Roman" w:hAnsi="Times New Roman" w:cs="Times New Roman"/>
          <w:sz w:val="24"/>
          <w:szCs w:val="24"/>
        </w:rPr>
        <w:t>• </w:t>
      </w:r>
      <w:r w:rsidRPr="00CE097C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wenn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als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nachdem</w:t>
      </w:r>
      <w:proofErr w:type="spellEnd"/>
      <w:r w:rsidRPr="00CE097C">
        <w:rPr>
          <w:rFonts w:ascii="Times New Roman" w:hAnsi="Times New Roman" w:cs="Times New Roman"/>
          <w:i/>
          <w:iCs/>
          <w:sz w:val="24"/>
          <w:szCs w:val="24"/>
        </w:rPr>
        <w:t xml:space="preserve">; цели с союзом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damit</w:t>
      </w:r>
      <w:proofErr w:type="spellEnd"/>
      <w:r w:rsidRPr="00CE097C">
        <w:rPr>
          <w:rFonts w:ascii="Times New Roman" w:hAnsi="Times New Roman" w:cs="Times New Roman"/>
          <w:i/>
          <w:iCs/>
          <w:sz w:val="24"/>
          <w:szCs w:val="24"/>
        </w:rPr>
        <w:t xml:space="preserve">; условия с союзом 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wenn</w:t>
      </w:r>
      <w:proofErr w:type="spellEnd"/>
      <w:r w:rsidRPr="00CE097C">
        <w:rPr>
          <w:rFonts w:ascii="Times New Roman" w:hAnsi="Times New Roman" w:cs="Times New Roman"/>
          <w:i/>
          <w:iCs/>
          <w:sz w:val="24"/>
          <w:szCs w:val="24"/>
        </w:rPr>
        <w:t xml:space="preserve">; определительными с союзами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die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welche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das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welches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der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welcher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die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welche</w:t>
      </w:r>
      <w:proofErr w:type="spellEnd"/>
      <w:r w:rsidRPr="00CE097C">
        <w:rPr>
          <w:rFonts w:ascii="Times New Roman" w:hAnsi="Times New Roman" w:cs="Times New Roman"/>
          <w:i/>
          <w:iCs/>
          <w:sz w:val="24"/>
          <w:szCs w:val="24"/>
        </w:rPr>
        <w:t>;</w:t>
      </w:r>
      <w:proofErr w:type="gramEnd"/>
    </w:p>
    <w:p w:rsidR="00063BE9" w:rsidRPr="00CE097C" w:rsidRDefault="00063BE9" w:rsidP="00CE09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</w:t>
      </w:r>
      <w:r w:rsidRPr="00CE09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097C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в речи предложения с конструкциями </w:t>
      </w:r>
      <w:r w:rsidRPr="00CE097C">
        <w:rPr>
          <w:rFonts w:ascii="Times New Roman" w:hAnsi="Times New Roman" w:cs="Times New Roman"/>
          <w:i/>
          <w:iCs/>
          <w:sz w:val="24"/>
          <w:szCs w:val="24"/>
          <w:lang w:val="en-US"/>
        </w:rPr>
        <w:t>je</w:t>
      </w:r>
      <w:r w:rsidRPr="00CE097C"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spellStart"/>
      <w:r w:rsidRPr="00CE097C">
        <w:rPr>
          <w:rFonts w:ascii="Times New Roman" w:hAnsi="Times New Roman" w:cs="Times New Roman"/>
          <w:i/>
          <w:iCs/>
          <w:sz w:val="24"/>
          <w:szCs w:val="24"/>
          <w:lang w:val="en-US"/>
        </w:rPr>
        <w:t>desto</w:t>
      </w:r>
      <w:proofErr w:type="spellEnd"/>
      <w:r w:rsidRPr="00CE09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E097C">
        <w:rPr>
          <w:rFonts w:ascii="Times New Roman" w:hAnsi="Times New Roman" w:cs="Times New Roman"/>
          <w:i/>
          <w:iCs/>
          <w:sz w:val="24"/>
          <w:szCs w:val="24"/>
          <w:lang w:val="en-US"/>
        </w:rPr>
        <w:t>sowie</w:t>
      </w:r>
      <w:proofErr w:type="spellEnd"/>
      <w:r w:rsidRPr="00CE097C"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spellStart"/>
      <w:r w:rsidRPr="00CE097C">
        <w:rPr>
          <w:rFonts w:ascii="Times New Roman" w:hAnsi="Times New Roman" w:cs="Times New Roman"/>
          <w:i/>
          <w:iCs/>
          <w:sz w:val="24"/>
          <w:szCs w:val="24"/>
          <w:lang w:val="en-US"/>
        </w:rPr>
        <w:t>als</w:t>
      </w:r>
      <w:proofErr w:type="spellEnd"/>
      <w:r w:rsidRPr="00CE09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097C">
        <w:rPr>
          <w:rFonts w:ascii="Times New Roman" w:hAnsi="Times New Roman" w:cs="Times New Roman"/>
          <w:i/>
          <w:iCs/>
          <w:sz w:val="24"/>
          <w:szCs w:val="24"/>
          <w:lang w:val="en-US"/>
        </w:rPr>
        <w:t>auch</w:t>
      </w:r>
      <w:proofErr w:type="spellEnd"/>
      <w:r w:rsidRPr="00CE09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E097C">
        <w:rPr>
          <w:rFonts w:ascii="Times New Roman" w:hAnsi="Times New Roman" w:cs="Times New Roman"/>
          <w:i/>
          <w:iCs/>
          <w:sz w:val="24"/>
          <w:szCs w:val="24"/>
          <w:lang w:val="en-US"/>
        </w:rPr>
        <w:t>weder</w:t>
      </w:r>
      <w:proofErr w:type="spellEnd"/>
      <w:r w:rsidRPr="00CE097C"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spellStart"/>
      <w:r w:rsidRPr="00CE097C">
        <w:rPr>
          <w:rFonts w:ascii="Times New Roman" w:hAnsi="Times New Roman" w:cs="Times New Roman"/>
          <w:i/>
          <w:iCs/>
          <w:sz w:val="24"/>
          <w:szCs w:val="24"/>
          <w:lang w:val="en-US"/>
        </w:rPr>
        <w:t>noch</w:t>
      </w:r>
      <w:proofErr w:type="spellEnd"/>
      <w:r w:rsidRPr="00CE097C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CE097C">
        <w:rPr>
          <w:rFonts w:ascii="Times New Roman" w:hAnsi="Times New Roman" w:cs="Times New Roman"/>
          <w:i/>
          <w:iCs/>
          <w:sz w:val="24"/>
          <w:szCs w:val="24"/>
          <w:lang w:val="en-US"/>
        </w:rPr>
        <w:t>entweder</w:t>
      </w:r>
      <w:proofErr w:type="spellEnd"/>
      <w:r w:rsidRPr="00CE097C"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spellStart"/>
      <w:r w:rsidRPr="00CE097C">
        <w:rPr>
          <w:rFonts w:ascii="Times New Roman" w:hAnsi="Times New Roman" w:cs="Times New Roman"/>
          <w:i/>
          <w:iCs/>
          <w:sz w:val="24"/>
          <w:szCs w:val="24"/>
          <w:lang w:val="en-US"/>
        </w:rPr>
        <w:t>auch</w:t>
      </w:r>
      <w:proofErr w:type="spellEnd"/>
      <w:r w:rsidRPr="00CE097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63BE9" w:rsidRPr="00CE097C" w:rsidRDefault="00063BE9" w:rsidP="00CE097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 </w:t>
      </w:r>
      <w:r w:rsidRPr="00CE097C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в речи условные предложения нереального характера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Konjunktiv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I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Ich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ä</w:t>
      </w:r>
      <w:proofErr w:type="spellStart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tte</w:t>
      </w:r>
      <w:proofErr w:type="spellEnd"/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ä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</w:t>
      </w:r>
      <w:r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E097C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5E739F" w:rsidRDefault="00063BE9" w:rsidP="00CE097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sz w:val="24"/>
          <w:szCs w:val="24"/>
        </w:rPr>
        <w:t>•</w:t>
      </w:r>
      <w:r w:rsidRPr="00CE097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097C">
        <w:rPr>
          <w:rFonts w:ascii="Times New Roman" w:hAnsi="Times New Roman" w:cs="Times New Roman"/>
          <w:i/>
          <w:iCs/>
          <w:sz w:val="24"/>
          <w:szCs w:val="24"/>
        </w:rPr>
        <w:t>употреб</w:t>
      </w:r>
      <w:r w:rsidR="00CE097C" w:rsidRPr="00CE097C">
        <w:rPr>
          <w:rFonts w:ascii="Times New Roman" w:hAnsi="Times New Roman" w:cs="Times New Roman"/>
          <w:i/>
          <w:iCs/>
          <w:sz w:val="24"/>
          <w:szCs w:val="24"/>
        </w:rPr>
        <w:t>лять в речи глаголы при передаче</w:t>
      </w:r>
      <w:r w:rsidRPr="00CE097C">
        <w:rPr>
          <w:rFonts w:ascii="Times New Roman" w:hAnsi="Times New Roman" w:cs="Times New Roman"/>
          <w:i/>
          <w:iCs/>
          <w:sz w:val="24"/>
          <w:szCs w:val="24"/>
        </w:rPr>
        <w:t xml:space="preserve"> косвенной речи</w:t>
      </w:r>
      <w:r w:rsidR="00CE097C" w:rsidRPr="00CE0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E097C" w:rsidRPr="00CE097C" w:rsidRDefault="00CE097C" w:rsidP="00CE097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097C">
        <w:rPr>
          <w:rFonts w:ascii="Times New Roman" w:hAnsi="Times New Roman" w:cs="Times New Roman"/>
          <w:b/>
          <w:bCs/>
          <w:iCs/>
          <w:sz w:val="24"/>
          <w:szCs w:val="24"/>
        </w:rPr>
        <w:t>Социокультурные знания и умения</w:t>
      </w:r>
    </w:p>
    <w:p w:rsidR="00CE097C" w:rsidRPr="00CE097C" w:rsidRDefault="00CE097C" w:rsidP="00CE097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097C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E097C" w:rsidRPr="00CE097C" w:rsidRDefault="00CE097C" w:rsidP="00CE097C">
      <w:pPr>
        <w:numPr>
          <w:ilvl w:val="0"/>
          <w:numId w:val="2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CE097C">
        <w:rPr>
          <w:rFonts w:ascii="Times New Roman" w:hAnsi="Times New Roman" w:cs="Times New Roman"/>
          <w:bCs/>
          <w:iCs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E097C" w:rsidRPr="00CE097C" w:rsidRDefault="00CE097C" w:rsidP="00CE097C">
      <w:pPr>
        <w:numPr>
          <w:ilvl w:val="0"/>
          <w:numId w:val="2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CE097C">
        <w:rPr>
          <w:rFonts w:ascii="Times New Roman" w:hAnsi="Times New Roman" w:cs="Times New Roman"/>
          <w:bCs/>
          <w:iCs/>
          <w:sz w:val="24"/>
          <w:szCs w:val="24"/>
        </w:rPr>
        <w:t>представлять род</w:t>
      </w:r>
      <w:r w:rsidR="00D502E0">
        <w:rPr>
          <w:rFonts w:ascii="Times New Roman" w:hAnsi="Times New Roman" w:cs="Times New Roman"/>
          <w:bCs/>
          <w:iCs/>
          <w:sz w:val="24"/>
          <w:szCs w:val="24"/>
        </w:rPr>
        <w:t>ную страну и культуру на немец</w:t>
      </w:r>
      <w:r w:rsidRPr="00CE097C">
        <w:rPr>
          <w:rFonts w:ascii="Times New Roman" w:hAnsi="Times New Roman" w:cs="Times New Roman"/>
          <w:bCs/>
          <w:iCs/>
          <w:sz w:val="24"/>
          <w:szCs w:val="24"/>
        </w:rPr>
        <w:t>ком языке;</w:t>
      </w:r>
    </w:p>
    <w:p w:rsidR="00CE097C" w:rsidRPr="00CE097C" w:rsidRDefault="00CE097C" w:rsidP="00CE097C">
      <w:pPr>
        <w:numPr>
          <w:ilvl w:val="0"/>
          <w:numId w:val="2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CE097C">
        <w:rPr>
          <w:rFonts w:ascii="Times New Roman" w:hAnsi="Times New Roman" w:cs="Times New Roman"/>
          <w:bCs/>
          <w:iCs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CE097C">
        <w:rPr>
          <w:rFonts w:ascii="Times New Roman" w:hAnsi="Times New Roman" w:cs="Times New Roman"/>
          <w:bCs/>
          <w:iCs/>
          <w:sz w:val="24"/>
          <w:szCs w:val="24"/>
        </w:rPr>
        <w:t>аудировании</w:t>
      </w:r>
      <w:proofErr w:type="spellEnd"/>
      <w:r w:rsidRPr="00CE097C">
        <w:rPr>
          <w:rFonts w:ascii="Times New Roman" w:hAnsi="Times New Roman" w:cs="Times New Roman"/>
          <w:bCs/>
          <w:iCs/>
          <w:sz w:val="24"/>
          <w:szCs w:val="24"/>
        </w:rPr>
        <w:t xml:space="preserve"> в рамках изученного материала.</w:t>
      </w:r>
    </w:p>
    <w:p w:rsidR="00CE097C" w:rsidRPr="00CE097C" w:rsidRDefault="00CE097C" w:rsidP="00CE097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097C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E097C" w:rsidRPr="00CE097C" w:rsidRDefault="00CE097C" w:rsidP="00CE097C">
      <w:pPr>
        <w:numPr>
          <w:ilvl w:val="0"/>
          <w:numId w:val="2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bCs/>
          <w:i/>
          <w:iCs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CE097C" w:rsidRPr="00CE097C" w:rsidRDefault="00CE097C" w:rsidP="00CE097C">
      <w:pPr>
        <w:numPr>
          <w:ilvl w:val="0"/>
          <w:numId w:val="2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bCs/>
          <w:i/>
          <w:iCs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CE097C" w:rsidRPr="00CE097C" w:rsidRDefault="00CE097C" w:rsidP="00CE097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097C">
        <w:rPr>
          <w:rFonts w:ascii="Times New Roman" w:hAnsi="Times New Roman" w:cs="Times New Roman"/>
          <w:b/>
          <w:bCs/>
          <w:iCs/>
          <w:sz w:val="24"/>
          <w:szCs w:val="24"/>
        </w:rPr>
        <w:t>Компенсаторные умения</w:t>
      </w:r>
    </w:p>
    <w:p w:rsidR="00CE097C" w:rsidRPr="00CE097C" w:rsidRDefault="00CE097C" w:rsidP="00CE097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097C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CE097C" w:rsidRPr="00CE097C" w:rsidRDefault="00CE097C" w:rsidP="00CE097C">
      <w:pPr>
        <w:numPr>
          <w:ilvl w:val="0"/>
          <w:numId w:val="25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097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выходить из положения при дефиците языковых средств: использовать переспрос при говорении.</w:t>
      </w:r>
    </w:p>
    <w:p w:rsidR="00CE097C" w:rsidRPr="00CE097C" w:rsidRDefault="00CE097C" w:rsidP="00CE097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E097C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CE097C" w:rsidRPr="00CE097C" w:rsidRDefault="00CE097C" w:rsidP="00CE097C">
      <w:pPr>
        <w:numPr>
          <w:ilvl w:val="0"/>
          <w:numId w:val="2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E097C">
        <w:rPr>
          <w:rFonts w:ascii="Times New Roman" w:hAnsi="Times New Roman" w:cs="Times New Roman"/>
          <w:bCs/>
          <w:i/>
          <w:iCs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CE097C" w:rsidRPr="000E65C0" w:rsidRDefault="00CE097C" w:rsidP="00CE097C">
      <w:pPr>
        <w:numPr>
          <w:ilvl w:val="0"/>
          <w:numId w:val="25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0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CE097C">
        <w:rPr>
          <w:rFonts w:ascii="Times New Roman" w:hAnsi="Times New Roman" w:cs="Times New Roman"/>
          <w:bCs/>
          <w:i/>
          <w:iCs/>
          <w:sz w:val="24"/>
          <w:szCs w:val="24"/>
        </w:rPr>
        <w:t>аудировании</w:t>
      </w:r>
      <w:proofErr w:type="spellEnd"/>
      <w:r w:rsidRPr="00CE0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чтении.</w:t>
      </w: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Default="000E65C0" w:rsidP="000E65C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65C0" w:rsidRPr="00CE097C" w:rsidRDefault="000E65C0" w:rsidP="000E65C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8F0CD6" w:rsidRDefault="008F0CD6" w:rsidP="00B959F7">
      <w:pPr>
        <w:pStyle w:val="a3"/>
        <w:numPr>
          <w:ilvl w:val="0"/>
          <w:numId w:val="1"/>
        </w:numPr>
        <w:spacing w:after="0" w:line="276" w:lineRule="auto"/>
        <w:rPr>
          <w:b/>
          <w:bCs/>
        </w:rPr>
      </w:pPr>
      <w:r w:rsidRPr="00CE097C">
        <w:rPr>
          <w:b/>
          <w:bCs/>
        </w:rPr>
        <w:lastRenderedPageBreak/>
        <w:t>Основное содержание учебного предмета.</w:t>
      </w:r>
    </w:p>
    <w:p w:rsidR="00B959F7" w:rsidRPr="00CE097C" w:rsidRDefault="00B959F7" w:rsidP="00B959F7">
      <w:pPr>
        <w:pStyle w:val="a3"/>
        <w:spacing w:after="0" w:line="276" w:lineRule="auto"/>
        <w:ind w:left="1080"/>
        <w:rPr>
          <w:b/>
          <w:bCs/>
        </w:rPr>
      </w:pPr>
      <w:r w:rsidRPr="00B959F7">
        <w:rPr>
          <w:b/>
          <w:bCs/>
        </w:rPr>
        <w:t>Предметное содержание речи</w:t>
      </w:r>
    </w:p>
    <w:p w:rsidR="00063BE9" w:rsidRPr="00CE097C" w:rsidRDefault="00063BE9" w:rsidP="00CE097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E097C">
        <w:t>1. Межличностные взаимоотношения в семье, со сверстниками; решение конфликтных ситуаций. Внешность и характеристика человека.</w:t>
      </w:r>
    </w:p>
    <w:p w:rsidR="00063BE9" w:rsidRPr="00CE097C" w:rsidRDefault="00063BE9" w:rsidP="00CE097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E097C">
        <w:t xml:space="preserve"> 2. Досуг и увлечения (чтение, кино, театр, музей, музыка). Виды отдыха, путешествия. Молодёжная мода, покупки.</w:t>
      </w:r>
    </w:p>
    <w:p w:rsidR="00063BE9" w:rsidRPr="00CE097C" w:rsidRDefault="00063BE9" w:rsidP="00CE097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E097C">
        <w:t xml:space="preserve"> 3. Здоровый образ жизни: режим труда и отдыха, спорт, сбалансированное питание.</w:t>
      </w:r>
    </w:p>
    <w:p w:rsidR="00063BE9" w:rsidRPr="00CE097C" w:rsidRDefault="00063BE9" w:rsidP="00CE097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E097C">
        <w:t xml:space="preserve"> 4. Школьное образование, школьная жизнь, изучаемые предметы и отношение к ним.         Переписка с зарубежными сверстниками. Каникулы в различное время года. </w:t>
      </w:r>
    </w:p>
    <w:p w:rsidR="00063BE9" w:rsidRPr="00CE097C" w:rsidRDefault="00063BE9" w:rsidP="00CE097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E097C">
        <w:t xml:space="preserve">5. Мир профессий. Проблемы выбора профессии. Роль иностранного языка в планах на будущее. </w:t>
      </w:r>
    </w:p>
    <w:p w:rsidR="00063BE9" w:rsidRPr="00CE097C" w:rsidRDefault="00063BE9" w:rsidP="003F5AE3">
      <w:pPr>
        <w:pStyle w:val="a3"/>
        <w:shd w:val="clear" w:color="auto" w:fill="FFFFFF"/>
        <w:spacing w:after="0"/>
      </w:pPr>
      <w:r w:rsidRPr="00CE097C">
        <w:t xml:space="preserve">6. </w:t>
      </w:r>
      <w:r w:rsidR="003F5AE3">
        <w:t>Вселенная и челове</w:t>
      </w:r>
      <w:r w:rsidR="003F5AE3">
        <w:t>к. Природа: флора и фауна. Про</w:t>
      </w:r>
      <w:r w:rsidR="003F5AE3">
        <w:t>блемы экологии. Защита окружающей среды. Климат, погода.</w:t>
      </w:r>
      <w:r w:rsidR="003F5AE3">
        <w:t xml:space="preserve"> </w:t>
      </w:r>
      <w:r w:rsidRPr="00CE097C">
        <w:t>Условия проживания в городской/сельской местности.</w:t>
      </w:r>
      <w:r w:rsidR="003F5AE3">
        <w:t xml:space="preserve"> Транспорт.</w:t>
      </w:r>
    </w:p>
    <w:p w:rsidR="00063BE9" w:rsidRPr="00CE097C" w:rsidRDefault="00063BE9" w:rsidP="00CE097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E097C">
        <w:t xml:space="preserve"> 7. Средства массовой информации и коммуникации (пресса, телевидение, радио, Интернет). </w:t>
      </w:r>
    </w:p>
    <w:p w:rsidR="00063BE9" w:rsidRPr="00CE097C" w:rsidRDefault="00063BE9" w:rsidP="00CE097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E097C">
        <w:t xml:space="preserve">8. </w:t>
      </w:r>
      <w:r w:rsidR="003F5AE3">
        <w:t xml:space="preserve">Немецкоязычные страны </w:t>
      </w:r>
      <w:r w:rsidRPr="00CE097C">
        <w:t xml:space="preserve">и родная страна, их географическое положение, </w:t>
      </w:r>
      <w:r w:rsidR="003F5AE3">
        <w:t xml:space="preserve">столицы и крупные города, </w:t>
      </w:r>
      <w:r w:rsidRPr="00CE097C">
        <w:t>культурные особенности (национальные праздники, знаменат</w:t>
      </w:r>
      <w:r w:rsidR="003F5AE3">
        <w:t xml:space="preserve">ельные даты, традиции, обычаи), </w:t>
      </w:r>
      <w:r w:rsidRPr="00CE097C">
        <w:t xml:space="preserve">страницы истории, выдающиеся люди, их вклад в науку и мировую культуру. </w:t>
      </w:r>
    </w:p>
    <w:p w:rsidR="003F5AE3" w:rsidRDefault="003F5AE3" w:rsidP="00CE097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BE9" w:rsidRPr="00CD6D08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деятельности/ Коммуникативные умения.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коммуникативной сфере: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Диалогическая речь.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5–7 классах </w:t>
      </w:r>
    </w:p>
    <w:p w:rsidR="00C3477A" w:rsidRPr="00C3477A" w:rsidRDefault="00C3477A" w:rsidP="00C3477A">
      <w:pPr>
        <w:pStyle w:val="a4"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начать, поддержать и закончить разговор;</w:t>
      </w:r>
    </w:p>
    <w:p w:rsidR="00C3477A" w:rsidRPr="00C3477A" w:rsidRDefault="00C3477A" w:rsidP="00C3477A">
      <w:pPr>
        <w:pStyle w:val="a4"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поздравить, выразить пожелания и отреагировать на них;</w:t>
      </w:r>
    </w:p>
    <w:p w:rsidR="00C3477A" w:rsidRPr="00C3477A" w:rsidRDefault="00C3477A" w:rsidP="00C3477A">
      <w:pPr>
        <w:pStyle w:val="a4"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выразить благодарность;</w:t>
      </w:r>
    </w:p>
    <w:p w:rsidR="00C3477A" w:rsidRPr="00C3477A" w:rsidRDefault="00C3477A" w:rsidP="00C3477A">
      <w:pPr>
        <w:pStyle w:val="a4"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вежливо переспросить, выразить согласие /отказ.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диалогов – до 3 реплик со стороны каждого учащегося.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обучении ведению диалога-расспроса отрабатываются речевые умения запрашивать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сообщать фактическую информацию (Кто?</w:t>
      </w:r>
      <w:proofErr w:type="gramEnd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Что? Как? Где? Куда? Когда? С кем?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Почему?), переходя с позиции спрашивающего на позицию отвечающего.</w:t>
      </w:r>
      <w:proofErr w:type="gramEnd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 диалогов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до 4-х реплик со стороны каждого учащегося.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обучении ведению диалога-побуждения к действию отрабатываются умения:</w:t>
      </w:r>
    </w:p>
    <w:p w:rsidR="00C3477A" w:rsidRPr="00C3477A" w:rsidRDefault="00C3477A" w:rsidP="00C3477A">
      <w:pPr>
        <w:pStyle w:val="a4"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с просьбой и выразить готовность/отказ ее выполнить;</w:t>
      </w:r>
    </w:p>
    <w:p w:rsidR="00C3477A" w:rsidRPr="00C3477A" w:rsidRDefault="00C3477A" w:rsidP="00C3477A">
      <w:pPr>
        <w:pStyle w:val="a4"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дать совет и </w:t>
      </w:r>
      <w:proofErr w:type="gramStart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принять/не принять</w:t>
      </w:r>
      <w:proofErr w:type="gramEnd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его;</w:t>
      </w:r>
    </w:p>
    <w:p w:rsidR="00C3477A" w:rsidRPr="00C3477A" w:rsidRDefault="00C3477A" w:rsidP="00C3477A">
      <w:pPr>
        <w:pStyle w:val="a4"/>
        <w:numPr>
          <w:ilvl w:val="0"/>
          <w:numId w:val="27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пригласить к действию/взаимодействию и </w:t>
      </w:r>
      <w:proofErr w:type="gramStart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согласиться/не согласиться</w:t>
      </w:r>
      <w:proofErr w:type="gramEnd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принять в нем участие.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диалогов – до 2-х реплик со стороны каждого учащегося.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обучении ведению диалога-обмена мнениями отрабатываются умения:</w:t>
      </w:r>
    </w:p>
    <w:p w:rsidR="00C3477A" w:rsidRPr="00C3477A" w:rsidRDefault="00C3477A" w:rsidP="00C3477A">
      <w:pPr>
        <w:pStyle w:val="a4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выражать свою точку зрения;</w:t>
      </w:r>
    </w:p>
    <w:p w:rsidR="00C3477A" w:rsidRPr="00C3477A" w:rsidRDefault="00C3477A" w:rsidP="00C3477A">
      <w:pPr>
        <w:pStyle w:val="a4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выражать согласие/ несогласие с точкой зрения партнера;</w:t>
      </w:r>
    </w:p>
    <w:p w:rsidR="00C3477A" w:rsidRPr="00C3477A" w:rsidRDefault="00C3477A" w:rsidP="00C3477A">
      <w:pPr>
        <w:pStyle w:val="a4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выражать сомнение;</w:t>
      </w:r>
    </w:p>
    <w:p w:rsidR="00C3477A" w:rsidRPr="00C3477A" w:rsidRDefault="00C3477A" w:rsidP="00C3477A">
      <w:pPr>
        <w:pStyle w:val="a4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выражать чувства, эмоции (радость, огорчение).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учебных диалогов – до 2-х реплик со стороны каждого учащегося.</w:t>
      </w:r>
    </w:p>
    <w:p w:rsidR="00C3477A" w:rsidRPr="00CD6D08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8-9 классы. 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 школьников диалог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ической речи на средней ступени </w:t>
      </w: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Речевые умения при ведении диалогов этикетного характера: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начать, поддержать и закончить разговор;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поздравить, выразить пожелания и отреагировать на них; выразить благодарность;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вежливо переспросить, выразить согласие/ отказ.</w:t>
      </w:r>
    </w:p>
    <w:p w:rsid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этикетных диалогов – до 4 реплик со стороны каждого учащегося.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Речевые умения при ведении диалога-расспроса: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запрашивать и сообщать фактическую информацию (Кто?</w:t>
      </w:r>
      <w:proofErr w:type="gramEnd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Почему?), переходя с позиции спрашивающего на позицию отвечающего; целенаправленно расспрашивать, «брать интервью».</w:t>
      </w:r>
      <w:proofErr w:type="gramEnd"/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данных диалогов – до 6 реплик со стороны каждого учащегося.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Речевые умения при ведении диалога-побуждения к действию:</w:t>
      </w:r>
    </w:p>
    <w:p w:rsidR="00C3477A" w:rsidRPr="00C3477A" w:rsidRDefault="00C3477A" w:rsidP="00C3477A">
      <w:pPr>
        <w:pStyle w:val="a4"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с просьбой и выразить готовность/отказ ее выполнить;</w:t>
      </w:r>
    </w:p>
    <w:p w:rsidR="00C3477A" w:rsidRPr="00C3477A" w:rsidRDefault="00C3477A" w:rsidP="00C3477A">
      <w:pPr>
        <w:pStyle w:val="a4"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дать совет и </w:t>
      </w:r>
      <w:proofErr w:type="gramStart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принять/не принять</w:t>
      </w:r>
      <w:proofErr w:type="gramEnd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его;</w:t>
      </w:r>
    </w:p>
    <w:p w:rsidR="00C3477A" w:rsidRPr="00C3477A" w:rsidRDefault="00C3477A" w:rsidP="00C3477A">
      <w:pPr>
        <w:pStyle w:val="a4"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пригласить к действию/взаимодействию и </w:t>
      </w:r>
      <w:proofErr w:type="gramStart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согласиться/не согласиться</w:t>
      </w:r>
      <w:proofErr w:type="gramEnd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 участие;</w:t>
      </w:r>
    </w:p>
    <w:p w:rsidR="00C3477A" w:rsidRPr="00C3477A" w:rsidRDefault="00C3477A" w:rsidP="00C3477A">
      <w:pPr>
        <w:pStyle w:val="a4"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сделать предложение и выразить согласие/несогласие, принять его, объяснить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причину.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данных диалогов – до 4 реплик со стороны каждого учащегося.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Речевые умения при ведении диалога–обмена мнениями:</w:t>
      </w:r>
    </w:p>
    <w:p w:rsidR="00C3477A" w:rsidRPr="00C3477A" w:rsidRDefault="00C3477A" w:rsidP="00C3477A">
      <w:pPr>
        <w:pStyle w:val="a4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выразить точку зрения и </w:t>
      </w:r>
      <w:proofErr w:type="gramStart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согласиться/не согласиться</w:t>
      </w:r>
      <w:proofErr w:type="gramEnd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ней;</w:t>
      </w:r>
    </w:p>
    <w:p w:rsidR="00C3477A" w:rsidRPr="00C3477A" w:rsidRDefault="00C3477A" w:rsidP="00C3477A">
      <w:pPr>
        <w:pStyle w:val="a4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высказать одобрение/неодобрение;</w:t>
      </w:r>
    </w:p>
    <w:p w:rsidR="00C3477A" w:rsidRPr="00C3477A" w:rsidRDefault="00C3477A" w:rsidP="00C3477A">
      <w:pPr>
        <w:pStyle w:val="a4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выразить сомнение;</w:t>
      </w:r>
    </w:p>
    <w:p w:rsidR="00C3477A" w:rsidRDefault="00C3477A" w:rsidP="00C3477A">
      <w:pPr>
        <w:pStyle w:val="a4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выразить эмоциональную оценку обсуждаемых событий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(радость/огорчение, желание/нежелание);</w:t>
      </w:r>
    </w:p>
    <w:p w:rsidR="00C3477A" w:rsidRPr="00C3477A" w:rsidRDefault="00C3477A" w:rsidP="00C3477A">
      <w:pPr>
        <w:pStyle w:val="a4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выразить эмоциональную поддержку партнера, в том числе с помощью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комплиментов.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диалогов - не менее 5-7 реплик со стороны каждог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учащегося. При участии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этих</w:t>
      </w: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видах</w:t>
      </w:r>
      <w:proofErr w:type="spellEnd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диалога и их комбинациях школьники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ешают различные коммуникативные </w:t>
      </w: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задачи, предполагающие развитие и 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вершенствование культуры речи и </w:t>
      </w: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соответствующих речевых умений.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монологической речи в</w:t>
      </w: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5-7 классах </w:t>
      </w: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сматривает овладение следующими </w:t>
      </w: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умениями:</w:t>
      </w:r>
    </w:p>
    <w:p w:rsidR="00C3477A" w:rsidRPr="009A54F9" w:rsidRDefault="00C3477A" w:rsidP="00C3477A">
      <w:pPr>
        <w:pStyle w:val="a4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кратко высказываться о фактах и событиях, используя такие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типы речи как описание, повествование и сообщение, а также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эмоциональные и оценочные суждения;</w:t>
      </w:r>
    </w:p>
    <w:p w:rsidR="00C3477A" w:rsidRPr="00C3477A" w:rsidRDefault="00C3477A" w:rsidP="00C3477A">
      <w:pPr>
        <w:pStyle w:val="a4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передавать содержание, основную мысль </w:t>
      </w:r>
      <w:proofErr w:type="gramStart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прочитанного</w:t>
      </w:r>
      <w:proofErr w:type="gramEnd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опорой на текст;</w:t>
      </w:r>
    </w:p>
    <w:p w:rsidR="00C3477A" w:rsidRPr="00C3477A" w:rsidRDefault="00C3477A" w:rsidP="00C3477A">
      <w:pPr>
        <w:pStyle w:val="a4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 сообщение в связи с прочитанным/прослушанным текстом.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монологического высказывания – до 8-10 фраз.</w:t>
      </w:r>
    </w:p>
    <w:p w:rsid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 классы.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монологической речи на средней ступени предусматр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ивает </w:t>
      </w: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учащимися следующими умениями:</w:t>
      </w:r>
    </w:p>
    <w:p w:rsidR="00C3477A" w:rsidRPr="009A54F9" w:rsidRDefault="00C3477A" w:rsidP="00C3477A">
      <w:pPr>
        <w:pStyle w:val="a4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кратко высказываться о фактах и событиях, используя основные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типы речи (описание, повествование, сообщение,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характеристика), эмоциональные и оценочные суждения;</w:t>
      </w:r>
    </w:p>
    <w:p w:rsidR="00C3477A" w:rsidRPr="00C3477A" w:rsidRDefault="00C3477A" w:rsidP="00C3477A">
      <w:pPr>
        <w:pStyle w:val="a4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передавать содержание, основную мысль </w:t>
      </w:r>
      <w:proofErr w:type="gramStart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прочитанного</w:t>
      </w:r>
      <w:proofErr w:type="gramEnd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опорой на текст;</w:t>
      </w:r>
    </w:p>
    <w:p w:rsidR="00C3477A" w:rsidRPr="00C3477A" w:rsidRDefault="00C3477A" w:rsidP="00C3477A">
      <w:pPr>
        <w:pStyle w:val="a4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 сообщение в связи с прочитанным текстом.</w:t>
      </w:r>
    </w:p>
    <w:p w:rsidR="00C3477A" w:rsidRPr="00C3477A" w:rsidRDefault="00C3477A" w:rsidP="00C3477A">
      <w:pPr>
        <w:pStyle w:val="a4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выражать и аргументировать свое отношение к </w:t>
      </w:r>
      <w:proofErr w:type="gramStart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прочитанному</w:t>
      </w:r>
      <w:proofErr w:type="gramEnd"/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/услышанному.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монологического высказывания – до 12 фраз.</w:t>
      </w:r>
    </w:p>
    <w:p w:rsid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умениями воспри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нимать на слух иноязычный текст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предусматривает понимание несложных текстов с разной глубиной про</w:t>
      </w:r>
      <w:r w:rsidR="00F10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никновения в их</w:t>
      </w:r>
      <w:r w:rsidR="00D60029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(с пониманием основного содержания, с</w:t>
      </w:r>
      <w:r w:rsidR="00D60029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выборочным пониманием и полным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пониманием текста) в зависимости от коммуникативно</w:t>
      </w:r>
      <w:r w:rsidR="00D60029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задачи и функционального типа</w:t>
      </w:r>
      <w:r w:rsidR="00F10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текста.</w:t>
      </w:r>
      <w:proofErr w:type="gramEnd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этом предусматривается развитие умений: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5-7 классы</w:t>
      </w:r>
    </w:p>
    <w:p w:rsidR="00C3477A" w:rsidRPr="00D60029" w:rsidRDefault="00C3477A" w:rsidP="00D60029">
      <w:pPr>
        <w:pStyle w:val="a4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выделять основную мысль в воспринимаемом на слух тексте;</w:t>
      </w:r>
    </w:p>
    <w:p w:rsidR="00C3477A" w:rsidRPr="00D60029" w:rsidRDefault="00C3477A" w:rsidP="00D60029">
      <w:pPr>
        <w:pStyle w:val="a4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 главные факты, опуская второстепенные;</w:t>
      </w:r>
    </w:p>
    <w:p w:rsidR="00C3477A" w:rsidRPr="00D60029" w:rsidRDefault="00C3477A" w:rsidP="00C3477A">
      <w:pPr>
        <w:pStyle w:val="a4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выборочно понимать необходимую информацию в сообщениях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прагматического характера с опорой на языковую догадку, контекст.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текстов должно соответствовать возрастным особенностям и интересам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 5-7 классов, иметь образовательную и воспитательную ценность. Время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звучания текстов для аудирования – до 2-х минут.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 классы:</w:t>
      </w:r>
    </w:p>
    <w:p w:rsidR="00C3477A" w:rsidRPr="00D60029" w:rsidRDefault="00C3477A" w:rsidP="00C3477A">
      <w:pPr>
        <w:pStyle w:val="a4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прогнозировать содержание устного текста по началу сообщения и выделять</w:t>
      </w:r>
      <w:r w:rsidR="00D42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основную мысль в воспринимаемом на слух тексте;</w:t>
      </w:r>
    </w:p>
    <w:p w:rsidR="00C3477A" w:rsidRPr="00D60029" w:rsidRDefault="00C3477A" w:rsidP="00D60029">
      <w:pPr>
        <w:pStyle w:val="a4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 главные факты, опуская второстепенные;</w:t>
      </w:r>
    </w:p>
    <w:p w:rsidR="00C3477A" w:rsidRPr="00D60029" w:rsidRDefault="00C3477A" w:rsidP="00D60029">
      <w:pPr>
        <w:pStyle w:val="a4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выборочно понимать необходимую информацию в сообщениях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прагматического характера с опорой на языковую догадку, контекст; игнорировать незнакомый языковой материал, несущественный для понимания.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текстов должно соответствовать возрастным особенностям и интересам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 8-9 классов, иметь образовательную и воспитательную ценность.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звучания текста – 1,5-2 минуты текста в зависимости </w:t>
      </w:r>
      <w:proofErr w:type="gramStart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коммуникативной задачи и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функционального типа текста.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</w:t>
      </w:r>
    </w:p>
    <w:p w:rsidR="00C3477A" w:rsidRPr="00D60029" w:rsidRDefault="00D60029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Обучающиеся </w:t>
      </w:r>
      <w:r w:rsidR="00C3477A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учатся читать и понимать тексты с различ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глубиной проникновения в их </w:t>
      </w:r>
      <w:r w:rsidR="00C3477A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(в зависимости от вида чтения): с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пониманием основного содержания </w:t>
      </w:r>
      <w:r w:rsidR="00C3477A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(ознакомительное чтение); с полным пониманием с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одержания (изучающее чтение); с </w:t>
      </w:r>
      <w:r w:rsidR="00C3477A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выборочным пониманием нуж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или интересующей информации </w:t>
      </w:r>
      <w:r w:rsidR="00C3477A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(просмотровое/поисковое чтение). Содержание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текстов должно соответствовать </w:t>
      </w:r>
      <w:r w:rsidR="00C3477A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возрастным особенностям и интересам уч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ащихся, иметь образовательную и </w:t>
      </w:r>
      <w:r w:rsidR="00C3477A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воспитательную ценность. Независимо от вид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чтения возможно использование </w:t>
      </w:r>
      <w:r w:rsidR="00C3477A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двуязычного словаря.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 пониманием основного содержания тек</w:t>
      </w:r>
      <w:r w:rsidR="00D60029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 осуществляется на несложных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аутентичных материалах с ориентацией на предметно</w:t>
      </w:r>
      <w:r w:rsidR="00D60029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содержание, включающих факты,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отражающие особенности быта, жизни, культуры стран </w:t>
      </w:r>
      <w:r w:rsidR="00D60029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изучаемого языка. Объем текстов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чтения – 400-500 слов (5-7 классы), 500 сл</w:t>
      </w:r>
      <w:r w:rsidR="00D60029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(8-9 классы). Умения чтения,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подлежащие формированию:</w:t>
      </w:r>
    </w:p>
    <w:p w:rsidR="00C3477A" w:rsidRPr="00D60029" w:rsidRDefault="00C3477A" w:rsidP="00D60029">
      <w:pPr>
        <w:pStyle w:val="a4"/>
        <w:numPr>
          <w:ilvl w:val="0"/>
          <w:numId w:val="35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тему, содержание текста по заголовку;</w:t>
      </w:r>
    </w:p>
    <w:p w:rsidR="00C3477A" w:rsidRPr="00D60029" w:rsidRDefault="00C3477A" w:rsidP="00D60029">
      <w:pPr>
        <w:pStyle w:val="a4"/>
        <w:numPr>
          <w:ilvl w:val="0"/>
          <w:numId w:val="35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выделять основную мысль;</w:t>
      </w:r>
    </w:p>
    <w:p w:rsidR="00C3477A" w:rsidRPr="00D60029" w:rsidRDefault="00C3477A" w:rsidP="00D60029">
      <w:pPr>
        <w:pStyle w:val="a4"/>
        <w:numPr>
          <w:ilvl w:val="0"/>
          <w:numId w:val="35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C3477A" w:rsidRPr="00D60029" w:rsidRDefault="00C3477A" w:rsidP="00D60029">
      <w:pPr>
        <w:pStyle w:val="a4"/>
        <w:numPr>
          <w:ilvl w:val="0"/>
          <w:numId w:val="35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 логическую последовательность основных фактов текста.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Чтение с полным пониманием текста осуществляется на</w:t>
      </w:r>
      <w:r w:rsidR="00D60029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несложных аутентичных текстах,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ориентированных на предметное содержание речи в 5-7 классах,</w:t>
      </w:r>
      <w:r w:rsidR="00D60029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облегченных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аутентичных текстах разных жанров в 8-9 класса</w:t>
      </w:r>
      <w:r w:rsidR="00D60029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х. Формируются и отрабатываются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умения: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5-7 классы:</w:t>
      </w:r>
    </w:p>
    <w:p w:rsidR="00C3477A" w:rsidRPr="00D60029" w:rsidRDefault="00C3477A" w:rsidP="00C3477A">
      <w:pPr>
        <w:pStyle w:val="a4"/>
        <w:numPr>
          <w:ilvl w:val="0"/>
          <w:numId w:val="36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 и точно понимать содержание текста на основе его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информационной переработки (языковой догадки, словообразовательного анализа,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 двуязычного словаря);</w:t>
      </w:r>
    </w:p>
    <w:p w:rsidR="00C3477A" w:rsidRPr="00D60029" w:rsidRDefault="00C3477A" w:rsidP="00D60029">
      <w:pPr>
        <w:pStyle w:val="a4"/>
        <w:numPr>
          <w:ilvl w:val="0"/>
          <w:numId w:val="36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выражать свое мнение по </w:t>
      </w:r>
      <w:proofErr w:type="gramStart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прочитанному</w:t>
      </w:r>
      <w:proofErr w:type="gramEnd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текстов для чтения до 250 слов.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 классы:</w:t>
      </w:r>
    </w:p>
    <w:p w:rsidR="00C3477A" w:rsidRPr="00D60029" w:rsidRDefault="00C3477A" w:rsidP="00C3477A">
      <w:pPr>
        <w:pStyle w:val="a4"/>
        <w:numPr>
          <w:ilvl w:val="0"/>
          <w:numId w:val="37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 и точно понимать содержание текста на основе его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информационной переработки (языковой догадки, словообразовательного и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грамматического анализа, выборочного перевода, использование страноведческого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комментария);</w:t>
      </w:r>
    </w:p>
    <w:p w:rsidR="00C3477A" w:rsidRPr="00D60029" w:rsidRDefault="00C3477A" w:rsidP="00D60029">
      <w:pPr>
        <w:pStyle w:val="a4"/>
        <w:numPr>
          <w:ilvl w:val="0"/>
          <w:numId w:val="37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полученную информацию, выразить свое мнение;</w:t>
      </w:r>
    </w:p>
    <w:p w:rsidR="00C3477A" w:rsidRPr="00D60029" w:rsidRDefault="00C3477A" w:rsidP="00D60029">
      <w:pPr>
        <w:pStyle w:val="a4"/>
        <w:numPr>
          <w:ilvl w:val="0"/>
          <w:numId w:val="37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прокомментировать/объяснить те или иные факты, описанные в тексте.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текста - до 600 слов.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 выборочным пониманием нуж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или интересующей информации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 умение просмотреть текст или неско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лько коротких текстов и выбрать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информацию, которая необходима или пре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дставляет интерес для учащихся.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5-7 классы:</w:t>
      </w:r>
    </w:p>
    <w:p w:rsidR="00C3477A" w:rsidRPr="00D60029" w:rsidRDefault="00C3477A" w:rsidP="00D60029">
      <w:pPr>
        <w:pStyle w:val="a4"/>
        <w:numPr>
          <w:ilvl w:val="0"/>
          <w:numId w:val="38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 выписки из текста;</w:t>
      </w:r>
    </w:p>
    <w:p w:rsidR="00C3477A" w:rsidRPr="00D60029" w:rsidRDefault="00C3477A" w:rsidP="00C3477A">
      <w:pPr>
        <w:pStyle w:val="a4"/>
        <w:numPr>
          <w:ilvl w:val="0"/>
          <w:numId w:val="38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писать короткие поздравления с днем рождения, другим праздником (объемом до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слов, включая адрес), выражать пожелания</w:t>
      </w:r>
    </w:p>
    <w:p w:rsidR="00C3477A" w:rsidRPr="00D60029" w:rsidRDefault="00C3477A" w:rsidP="00C3477A">
      <w:pPr>
        <w:pStyle w:val="a4"/>
        <w:numPr>
          <w:ilvl w:val="0"/>
          <w:numId w:val="39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заполнять бланки (указывать имя, фамилию, пол, возраст, гражданство,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адрес);</w:t>
      </w:r>
    </w:p>
    <w:p w:rsidR="00C3477A" w:rsidRPr="00D60029" w:rsidRDefault="00C3477A" w:rsidP="00C3477A">
      <w:pPr>
        <w:pStyle w:val="a4"/>
        <w:numPr>
          <w:ilvl w:val="0"/>
          <w:numId w:val="39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писать личное письмо с опорой на образец (расспрашивать адресат о его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жизни, делах, сообщать то же о себе, выражать благодарность, просьбы),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личного письма – 50-60 слов, включая адрес).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 классы:</w:t>
      </w:r>
    </w:p>
    <w:p w:rsidR="00C3477A" w:rsidRPr="00D60029" w:rsidRDefault="00C3477A" w:rsidP="00D60029">
      <w:pPr>
        <w:pStyle w:val="a4"/>
        <w:numPr>
          <w:ilvl w:val="0"/>
          <w:numId w:val="40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 выписки из текста;</w:t>
      </w:r>
    </w:p>
    <w:p w:rsidR="00C3477A" w:rsidRPr="00D60029" w:rsidRDefault="00C3477A" w:rsidP="00C3477A">
      <w:pPr>
        <w:pStyle w:val="a4"/>
        <w:numPr>
          <w:ilvl w:val="0"/>
          <w:numId w:val="40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писать короткие поздравления с днем рождения, другими праздниками, выражать</w:t>
      </w:r>
      <w:r w:rsidR="00F10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пожелания; (объемом 30-40 слов, включая написание адреса);</w:t>
      </w:r>
    </w:p>
    <w:p w:rsidR="00C3477A" w:rsidRPr="00D60029" w:rsidRDefault="00C3477A" w:rsidP="00C3477A">
      <w:pPr>
        <w:pStyle w:val="a4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заполнять бланки (указывать имя, фамилию, пол, возраст, гражданство,</w:t>
      </w:r>
      <w:r w:rsidR="0049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адрес);</w:t>
      </w:r>
    </w:p>
    <w:p w:rsidR="00C3477A" w:rsidRPr="00D60029" w:rsidRDefault="00C3477A" w:rsidP="00C3477A">
      <w:pPr>
        <w:pStyle w:val="a4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писать личное письмо по образцу/ без опоры на образец (расспрашивать адресат</w:t>
      </w:r>
      <w:r w:rsidR="0049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жизни, делах, сообщать то же о себе, выражать благодарность,</w:t>
      </w:r>
      <w:r w:rsidR="0049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просьбу), используя материал одной или нескольких тем, усвоенных в устной речи</w:t>
      </w:r>
      <w:r w:rsidR="0049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 чтении, употребляя необходимые формулы речевого этикета (объем личного</w:t>
      </w:r>
      <w:r w:rsidR="0049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письма 80-90 слов, включая адрес).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Успешное овладение немецким языком на </w:t>
      </w:r>
      <w:proofErr w:type="spellStart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роговом</w:t>
      </w:r>
      <w:proofErr w:type="spellEnd"/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 (соответствующем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международному стандарту) предполагает развитие </w:t>
      </w:r>
      <w:r w:rsidR="00D60029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и компенсаторных умений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обучении говорению, письму </w:t>
      </w:r>
      <w:proofErr w:type="spellStart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аудированию</w:t>
      </w:r>
      <w:proofErr w:type="spellEnd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чтению.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средней ступени обучения </w:t>
      </w:r>
      <w:proofErr w:type="gramStart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</w:t>
      </w:r>
      <w:proofErr w:type="gramEnd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</w:t>
      </w:r>
      <w:r w:rsidR="00D60029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аются такие </w:t>
      </w:r>
      <w:r w:rsidR="00D60029" w:rsidRPr="00D6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специальные учебные </w:t>
      </w:r>
      <w:r w:rsidRPr="00D6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как:</w:t>
      </w:r>
    </w:p>
    <w:p w:rsidR="00C3477A" w:rsidRPr="00D60029" w:rsidRDefault="00C3477A" w:rsidP="00C3477A">
      <w:pPr>
        <w:pStyle w:val="a4"/>
        <w:numPr>
          <w:ilvl w:val="0"/>
          <w:numId w:val="42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информационную переработку иноязычных текстов, раскрывая</w:t>
      </w:r>
      <w:r w:rsidR="0049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разнообразными способами значения новых слов, определяя грамматическую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форму;</w:t>
      </w:r>
    </w:p>
    <w:p w:rsidR="00C3477A" w:rsidRPr="00D60029" w:rsidRDefault="00C3477A" w:rsidP="00D60029">
      <w:pPr>
        <w:pStyle w:val="a4"/>
        <w:numPr>
          <w:ilvl w:val="0"/>
          <w:numId w:val="42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словарями и справочниками, в том числе электронными;</w:t>
      </w:r>
    </w:p>
    <w:p w:rsidR="00C3477A" w:rsidRPr="00D60029" w:rsidRDefault="00C3477A" w:rsidP="00C3477A">
      <w:pPr>
        <w:pStyle w:val="a4"/>
        <w:numPr>
          <w:ilvl w:val="0"/>
          <w:numId w:val="42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участвовать в проектной деятельности, в том числе </w:t>
      </w:r>
      <w:proofErr w:type="spellStart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межпредметного</w:t>
      </w:r>
      <w:proofErr w:type="spellEnd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характера,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требующей использования иноязычных источников информации.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основной школе также целенаправленно осуществляется развитие </w:t>
      </w:r>
      <w:proofErr w:type="gramStart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компенсаторных</w:t>
      </w:r>
      <w:proofErr w:type="gramEnd"/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умений - умений выходить из затруднительных положений при дефиците языковых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средств, а именно: развитие умения использовать при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говорении переспрос, перифраз,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синонимичные средства, мимику, жесты, а при 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чтении и </w:t>
      </w:r>
      <w:proofErr w:type="spellStart"/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аудировании</w:t>
      </w:r>
      <w:proofErr w:type="spellEnd"/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языковую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догадку, тематическое прогнозирование со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держания, опускать/игнорировать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информацию, не мешающую понять основное значение текста.</w:t>
      </w:r>
    </w:p>
    <w:p w:rsidR="00C3477A" w:rsidRPr="00C3477A" w:rsidRDefault="00D60029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C3477A"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оциокультурная компетенция.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знакомятся с отдельными социокультурными элемента</w:t>
      </w:r>
      <w:r w:rsidR="00D60029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речевого поведен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ческого этикета в немецкоязычной среде в условиях п</w:t>
      </w:r>
      <w:r w:rsidR="00D60029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роигрывания ситуаций общения «В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семье», «В школе», «Проведение досуга». Использован</w:t>
      </w:r>
      <w:r w:rsidR="00D60029"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немецкого языка как средства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социокультурного развития школьников на данном этапе включает знакомством </w:t>
      </w:r>
      <w:proofErr w:type="gramStart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3477A" w:rsidRPr="00D60029" w:rsidRDefault="00C3477A" w:rsidP="00D60029">
      <w:pPr>
        <w:pStyle w:val="a4"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фамилиями и именами выдающихся людей в странах изучаемого языка;</w:t>
      </w:r>
    </w:p>
    <w:p w:rsidR="00C3477A" w:rsidRPr="00D60029" w:rsidRDefault="00C3477A" w:rsidP="00D60029">
      <w:pPr>
        <w:pStyle w:val="a4"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оригинальными или адаптированными материалами детской поэзии и прозы;</w:t>
      </w:r>
    </w:p>
    <w:p w:rsidR="00C3477A" w:rsidRPr="00D60029" w:rsidRDefault="00C3477A" w:rsidP="00D60029">
      <w:pPr>
        <w:pStyle w:val="a4"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иноязычными сказками и легендами, рассказами;</w:t>
      </w:r>
    </w:p>
    <w:p w:rsidR="00C3477A" w:rsidRPr="00D60029" w:rsidRDefault="00C3477A" w:rsidP="00C3477A">
      <w:pPr>
        <w:pStyle w:val="a4"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государственной символикой (флагом и его цветовой символикой, гимном,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столицами страны/ стран изучаемого языка);</w:t>
      </w:r>
    </w:p>
    <w:p w:rsidR="00C3477A" w:rsidRPr="00D60029" w:rsidRDefault="00C3477A" w:rsidP="00C3477A">
      <w:pPr>
        <w:pStyle w:val="a4"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традициями проведения праздников Рождества, Нового года, Пасхи и т.д. в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странах изучаемого языка;</w:t>
      </w:r>
    </w:p>
    <w:p w:rsidR="00C3477A" w:rsidRPr="00D60029" w:rsidRDefault="00C3477A" w:rsidP="00C3477A">
      <w:pPr>
        <w:pStyle w:val="a4"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словами немецкого языка, вошедшими во многие языки мира, (в том числе и в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русский) и русскими словами, вошедшими в лексикон немецкого языка.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Предусматривается овладение умениями:</w:t>
      </w:r>
    </w:p>
    <w:p w:rsidR="00C3477A" w:rsidRPr="00D60029" w:rsidRDefault="00C3477A" w:rsidP="00C3477A">
      <w:pPr>
        <w:pStyle w:val="a4"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писать свое имя и фамилию, а также имена и фамилии своих родственников и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друзей на немецком языке;</w:t>
      </w:r>
    </w:p>
    <w:p w:rsidR="00C3477A" w:rsidRPr="00D60029" w:rsidRDefault="00C3477A" w:rsidP="00D60029">
      <w:pPr>
        <w:pStyle w:val="a4"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оформлять адрес на немецком языке;</w:t>
      </w:r>
    </w:p>
    <w:p w:rsidR="00C3477A" w:rsidRPr="00D60029" w:rsidRDefault="00C3477A" w:rsidP="00C3477A">
      <w:pPr>
        <w:pStyle w:val="a4"/>
        <w:numPr>
          <w:ilvl w:val="0"/>
          <w:numId w:val="44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описывать наиболее известные культурные достопримечательности Москвы и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Санкт-Петербурга, городов/сел/ деревень, в которых живут школьники.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Школьники учатся осуществлять межличностное и межкультурное общение, применяя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о национально-культурных особенностях своей страны и страны/стран изучаемого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языка, полученные на уроках иностранного язы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 и в процессе изучения других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предметов (знания </w:t>
      </w:r>
      <w:proofErr w:type="spellStart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межпредметного</w:t>
      </w:r>
      <w:proofErr w:type="spellEnd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характера).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овладевают знаниями о:</w:t>
      </w:r>
    </w:p>
    <w:p w:rsidR="00C3477A" w:rsidRPr="00D60029" w:rsidRDefault="00C3477A" w:rsidP="00D60029">
      <w:pPr>
        <w:pStyle w:val="a4"/>
        <w:numPr>
          <w:ilvl w:val="0"/>
          <w:numId w:val="45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значении</w:t>
      </w:r>
      <w:proofErr w:type="gramEnd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немецкого языка в современном мире;</w:t>
      </w:r>
    </w:p>
    <w:p w:rsidR="00C3477A" w:rsidRPr="00D60029" w:rsidRDefault="00C3477A" w:rsidP="00C3477A">
      <w:pPr>
        <w:pStyle w:val="a4"/>
        <w:numPr>
          <w:ilvl w:val="0"/>
          <w:numId w:val="45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употребительной тематической фоновой лексики и реалиях при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изучении учебных тем (традиции в питании, проведении выходных дней,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национальные праздники, этикетные особенности посещения гостей,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сферы обслуживания);</w:t>
      </w:r>
      <w:proofErr w:type="gramEnd"/>
    </w:p>
    <w:p w:rsidR="00C3477A" w:rsidRPr="00D60029" w:rsidRDefault="00C3477A" w:rsidP="00C3477A">
      <w:pPr>
        <w:pStyle w:val="a4"/>
        <w:numPr>
          <w:ilvl w:val="0"/>
          <w:numId w:val="45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социокультурном </w:t>
      </w:r>
      <w:proofErr w:type="gramStart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портрете</w:t>
      </w:r>
      <w:proofErr w:type="gramEnd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 ( говорящих на изучаемом языке) и культурном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наследии стран изучаемого языка.;</w:t>
      </w:r>
    </w:p>
    <w:p w:rsidR="00C3477A" w:rsidRPr="00D60029" w:rsidRDefault="00C3477A" w:rsidP="00C3477A">
      <w:pPr>
        <w:pStyle w:val="a4"/>
        <w:numPr>
          <w:ilvl w:val="0"/>
          <w:numId w:val="45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речевых </w:t>
      </w:r>
      <w:proofErr w:type="gramStart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различиях</w:t>
      </w:r>
      <w:proofErr w:type="gramEnd"/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ситуациях формального и неформального общения в рамках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изучаемых предметов речи.</w:t>
      </w:r>
    </w:p>
    <w:p w:rsidR="00C3477A" w:rsidRPr="00D6002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Предусматрив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ается также овладение умениями: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 родную страну и</w:t>
      </w:r>
      <w:r w:rsid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культуру на иностранном языке; </w:t>
      </w:r>
      <w:r w:rsidRPr="00D6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оказывать помощь зарубежным гостям в ситуациях повседневного общения.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компетенция (владение языковыми средствами и действиями с ними)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5-7 классы: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 и орфография.</w:t>
      </w:r>
    </w:p>
    <w:p w:rsidR="00C3477A" w:rsidRPr="009A54F9" w:rsidRDefault="00C3477A" w:rsidP="00C3477A">
      <w:pPr>
        <w:pStyle w:val="a4"/>
        <w:numPr>
          <w:ilvl w:val="0"/>
          <w:numId w:val="47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правил чтения и написания новых слов, отобранных для данного этапа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обучения, и навыки их употребления в речи.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C3477A" w:rsidRPr="009A54F9" w:rsidRDefault="00C3477A" w:rsidP="00C3477A">
      <w:pPr>
        <w:pStyle w:val="a4"/>
        <w:numPr>
          <w:ilvl w:val="0"/>
          <w:numId w:val="47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адекватного произношения и различения на слух всех звуков немецкого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языка; соблюдение правильного ударения в словах и фразах; членение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предложений на смысловые группы; соблюдение интонации в различных типах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предложений.</w:t>
      </w:r>
    </w:p>
    <w:p w:rsid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Расширение объе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 продуктивного и рецептивного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лексического минимума за счет лексических сре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дств, обслуживающих новые темы,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и ситуации общения. К 500 лексическим единицам, усвоен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ным в начальной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школе, добавляется около 400 новых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лексически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единиц, включающих устойчивые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словосочетания, оценочную лексику и реплики-кли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 речевого этикета, отражающих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культуру немецкоязычных стран. Развитие навыков их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распознавания и употребления в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речи. Знание основных способов словообразования: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аффиксации: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существительных с суффиксами –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ung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die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Ordnung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-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heit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die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Freiheit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-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keit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die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Sauberkeit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), -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schaft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(die Freundschaft), -or (der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Proffessor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), -um (das Datum), -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ik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(die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Musik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2) </w:t>
      </w:r>
      <w:proofErr w:type="spellStart"/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прилагательных</w:t>
      </w:r>
      <w:proofErr w:type="spellEnd"/>
      <w:proofErr w:type="gram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с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суффиксами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–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ig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(richtig), -lich (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fröhlich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), -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isch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typisch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), -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los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fehlerlos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);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существительных и прилагательных с префиксом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(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das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Ungl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ü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ck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ungl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ü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cklich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глаголов с отделяемыми и неотделяемыми приставк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ами и другими словами в функции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приставок типа: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fernsehen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словосложения: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существительное + </w:t>
      </w: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существительное</w:t>
      </w:r>
      <w:proofErr w:type="gram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das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Klassenzimmer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прилагательное + </w:t>
      </w: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прилагательное</w:t>
      </w:r>
      <w:proofErr w:type="gram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hellblau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dunkelrot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прилагательное + существительное (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die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Fremdsprache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глагол + существительное (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der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Springbrunnen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конверсии (переход одной части речи в другую):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существительные от прилагательных (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das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ü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der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Kranke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существительные от глаголов (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das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Schreiben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das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Rechnen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Распознавание и использование интернациональных слов (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der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Computer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объема значений грамматических средств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изученных в начальной школе и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новыми грамматическими явлен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иями. Знание признаков и навыки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распознавания и употребления в речи нерасп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ространенных и распространенных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предложений;</w:t>
      </w:r>
    </w:p>
    <w:p w:rsidR="00C3477A" w:rsidRPr="009A54F9" w:rsidRDefault="00C3477A" w:rsidP="00C3477A">
      <w:pPr>
        <w:pStyle w:val="a4"/>
        <w:numPr>
          <w:ilvl w:val="0"/>
          <w:numId w:val="46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безличных предложений (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Es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kalt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Es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Winter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предложений с глаголами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legen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stellen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ä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ngen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требующими после себя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дополнение в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Akkusativ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обстоятельство места при ответе на вопрос “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Wohin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”;</w:t>
      </w:r>
      <w:proofErr w:type="gramEnd"/>
    </w:p>
    <w:p w:rsidR="00C3477A" w:rsidRPr="009A54F9" w:rsidRDefault="00C3477A" w:rsidP="00C3477A">
      <w:pPr>
        <w:pStyle w:val="a4"/>
        <w:numPr>
          <w:ilvl w:val="0"/>
          <w:numId w:val="46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предложений с глаголами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beginnen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raten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vorhaben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др., требующими после себя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Infinitiv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zu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3477A" w:rsidRPr="009A54F9" w:rsidRDefault="00C3477A" w:rsidP="00C3477A">
      <w:pPr>
        <w:pStyle w:val="a4"/>
        <w:numPr>
          <w:ilvl w:val="0"/>
          <w:numId w:val="46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побудительных предложений типа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Gehen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wir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Wollen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wir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gehen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все виды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вопросительных предложений;</w:t>
      </w:r>
    </w:p>
    <w:p w:rsidR="00C3477A" w:rsidRPr="009A54F9" w:rsidRDefault="00C3477A" w:rsidP="00C3477A">
      <w:pPr>
        <w:pStyle w:val="a4"/>
        <w:numPr>
          <w:ilvl w:val="0"/>
          <w:numId w:val="46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предложений с неопределенно-личным местоимением “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man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”; предложений с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инфинитивной группой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um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zu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3477A" w:rsidRPr="009A54F9" w:rsidRDefault="00C3477A" w:rsidP="009A54F9">
      <w:pPr>
        <w:pStyle w:val="a4"/>
        <w:numPr>
          <w:ilvl w:val="0"/>
          <w:numId w:val="46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сложносочиненных предложений с союзами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denn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darum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deshalb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3477A" w:rsidRPr="009A54F9" w:rsidRDefault="00C3477A" w:rsidP="00C3477A">
      <w:pPr>
        <w:pStyle w:val="a4"/>
        <w:numPr>
          <w:ilvl w:val="0"/>
          <w:numId w:val="46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сложноподчиненных предложений с придаточными: дополнительными – с союзами</w:t>
      </w:r>
      <w:r w:rsid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daβ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ob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др., причины – с союзами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weil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условными – с союзом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wenn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Знание признаков, распознавание и особенности употребления в речи сильных глаголов </w:t>
      </w: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ä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отобранных для данного этапа обучения, слабых и сильных глаголов с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вспомогательными глаголами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haben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Perfekt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сильных глаголов со </w:t>
      </w: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вспомогательным</w:t>
      </w:r>
      <w:proofErr w:type="gramEnd"/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глаголом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sein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Perfekt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kommen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sehen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ä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teritum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слабых и сильных глаголов, а также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вспомогательных и модальных глаголов; глаголов с </w:t>
      </w: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отделяемыми</w:t>
      </w:r>
      <w:proofErr w:type="gram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неотделяемыми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приставками в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ä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Perfekt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ä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teritum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Futurum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aufstehen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besuchen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возвратных</w:t>
      </w:r>
      <w:proofErr w:type="gramEnd"/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глаголов в основных временных формах: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ä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Perfekt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ä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teritum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sich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washen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распознавания и употребления в речи определенного, неопределенного, нулевого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артикля; склонения существительных нарицательных; склонения прилагательных;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степеней сравнения прилагательных и наречий; предлогов, имеющих двойное управление: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требующих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Dativ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вопрос “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?” и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Akkusativ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вопрос “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Wohin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?”; предлогов, 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требующих</w:t>
      </w:r>
      <w:proofErr w:type="gram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Dativ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предлоги, требующие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Akkusativ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Местоимения: личные,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притяжательные, неопределенные (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jemand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niemand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Количественные числительные свыше 100 и порядковые числительные свыше 30.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 классы: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 и орфография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правил чтения и написания новых слов, отобранных для данного этапа обучения.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адекватного произношения и различения на слух всех звуков немецкого языка.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правильного ударения в словах и фразах; членение предложений </w:t>
      </w: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смысловые группы; соблюдение правильной интонации в различных типах предложений.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Дальнейшее совершенствование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слухо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-произносительных навыков, в том числе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применительно к новому языковому материалу.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объема рецептивного и продуктивного слова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 за счет лексических средств,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обслуживающих новые темы, проблемы и ситу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ации общения. К 900 лексическим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единицам, усвоенным ранее, добавляется около 300 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новых лексических единиц, в том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наиболее распространенные словосочетания, о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ценочная лексика, реплики-клише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речевого этикета, отражающие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культуру немецкоязычных стран.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навыков их распознавания и употребления в 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речи. Расширение потенциального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словаря за счет интернациональной лексики и на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выков овладения новыми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словообразовательными средствами:</w:t>
      </w:r>
    </w:p>
    <w:p w:rsidR="00C3477A" w:rsidRPr="00CD6D08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</w:t>
      </w: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суффиксами</w:t>
      </w:r>
      <w:proofErr w:type="gramEnd"/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существительных</w:t>
      </w:r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-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die</w:t>
      </w:r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Sorge</w:t>
      </w:r>
      <w:proofErr w:type="spellEnd"/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); -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ler</w:t>
      </w:r>
      <w:proofErr w:type="spellEnd"/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der</w:t>
      </w:r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Sportler</w:t>
      </w:r>
      <w:proofErr w:type="spellEnd"/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), -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ie</w:t>
      </w:r>
      <w:proofErr w:type="spellEnd"/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die</w:t>
      </w:r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Autonomie</w:t>
      </w:r>
      <w:proofErr w:type="spellEnd"/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</w:p>
    <w:p w:rsidR="00C3477A" w:rsidRPr="00CD6D08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</w:t>
      </w: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суффиксами</w:t>
      </w:r>
      <w:proofErr w:type="gramEnd"/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прилагательных</w:t>
      </w:r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 -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sam</w:t>
      </w:r>
      <w:proofErr w:type="spellEnd"/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sparsam</w:t>
      </w:r>
      <w:proofErr w:type="spellEnd"/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), -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bar</w:t>
      </w:r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wunderbar</w:t>
      </w:r>
      <w:proofErr w:type="spellEnd"/>
      <w:r w:rsidRPr="00CD6D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);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префиксами существительных и глаголов: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vor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(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das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Vorbild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vorkommen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mit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(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die</w:t>
      </w:r>
      <w:proofErr w:type="gramEnd"/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Mitverantwortung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mitmachen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объема значений грамматических средств, изученных во 2-7 или в 5-7 классах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овладение новыми грамматическими явлениями.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Всеми временными формами в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Passiv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Perfekt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Plusquamperfekt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Futurum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Passiv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рецептивно; местоименными наречиями (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ü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ber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dar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ü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ber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womit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damit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признаков и навыки распознавания и употребления в речи всех типов простого</w:t>
      </w:r>
    </w:p>
    <w:p w:rsidR="00C3477A" w:rsidRPr="009A54F9" w:rsidRDefault="004906B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предложения (систематизация); </w:t>
      </w:r>
      <w:r w:rsidR="00C3477A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предложений с инфинитивными группами: </w:t>
      </w:r>
      <w:proofErr w:type="spellStart"/>
      <w:r w:rsidR="00C3477A"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statt</w:t>
      </w:r>
      <w:proofErr w:type="spellEnd"/>
      <w:r w:rsidR="00C3477A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</w:t>
      </w:r>
      <w:proofErr w:type="spellStart"/>
      <w:r w:rsidR="00C3477A"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zu</w:t>
      </w:r>
      <w:proofErr w:type="spellEnd"/>
      <w:r w:rsidR="00C3477A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C3477A"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ohne</w:t>
      </w:r>
      <w:proofErr w:type="spellEnd"/>
      <w:r w:rsidR="00C3477A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</w:t>
      </w:r>
      <w:proofErr w:type="spellStart"/>
      <w:r w:rsidR="00C3477A"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C3477A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сложно-подчиненных предложений </w:t>
      </w:r>
      <w:proofErr w:type="gramStart"/>
      <w:r w:rsidR="00C3477A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придаточными времени с союзами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wenn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als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nachdem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придаточными определительными предложениями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относительными местоимениями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die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deren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dessen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придаточными</w:t>
      </w:r>
      <w:proofErr w:type="gram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цели с союзом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damit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Распознавание структуры предложения по формальным </w:t>
      </w:r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признакам, а именно: по </w:t>
      </w:r>
      <w:proofErr w:type="spellStart"/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наличию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придаточных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предложений, по наличию инфинитивных оборотов: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um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zu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statt</w:t>
      </w:r>
      <w:proofErr w:type="spellEnd"/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zu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ohne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zu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Различение некоторых омонимичных явлений – предлогов, союзов (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zu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als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wenn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Узнавание по формальным признакам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Plusquamperfekt</w:t>
      </w:r>
      <w:proofErr w:type="spellEnd"/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употребление его в речи </w:t>
      </w:r>
      <w:proofErr w:type="spellStart"/>
      <w:r w:rsidR="009A54F9"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согласовании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времен.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распознавания прямой и косвенной речи.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Компенсаторная компетенция: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выходить из трудного положения в условиях дефицита языковых средств </w:t>
      </w: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получении</w:t>
      </w:r>
      <w:proofErr w:type="gram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приёме информации за счет использования контекстуальной догадки.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Игнорирования языковых трудностей, переспроса, словарных замен, жестов и т.д.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познавательной сфере: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 сравнивать языковые явления родного и немецкого языков;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владение приёмам работы с текстом;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действовать по образцу\аналогии;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готовность и умение осуществлять индивидуальную и совместную проектную работу;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владение умением работы со справочными материалами;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владение способами и приемами дальнейшего самостоятельного изучения немецкого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ценностно-мотивационной сфере: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о языке как основе культуры мышления, средства выражения мыслей,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чувств, эмоций;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достижение взаимопонимания в процессе устного и письменного общения;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представление о целостном </w:t>
      </w:r>
      <w:proofErr w:type="spell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полиязычном</w:t>
      </w:r>
      <w:proofErr w:type="spellEnd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поликультурном мире</w:t>
      </w:r>
      <w:proofErr w:type="gramStart"/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приобщение к ценностям мировой культуры.</w:t>
      </w:r>
    </w:p>
    <w:p w:rsidR="00C3477A" w:rsidRPr="00C3477A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трудовой сфере: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планировать свой учебный труд.</w:t>
      </w:r>
    </w:p>
    <w:p w:rsidR="00C3477A" w:rsidRPr="00CD6D08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эстетической сфере: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владение элементарными средствами выражения чувств и эмоций на иностранном языке;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стремление к знакомству с образцами художественного творчества.</w:t>
      </w:r>
    </w:p>
    <w:p w:rsidR="00C3477A" w:rsidRPr="00CD6D08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физической сфере:</w:t>
      </w:r>
    </w:p>
    <w:p w:rsidR="00C3477A" w:rsidRPr="009A54F9" w:rsidRDefault="00C3477A" w:rsidP="00C3477A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стремление вести здоровый образ жизни.</w:t>
      </w:r>
      <w:r w:rsidRPr="009A5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</w:r>
    </w:p>
    <w:p w:rsidR="00063BE9" w:rsidRPr="00CE097C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E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CE0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 и универсальные способы деятельности.</w:t>
      </w:r>
    </w:p>
    <w:p w:rsidR="00045250" w:rsidRPr="00CE097C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Формируются и совершенствуются умения: </w:t>
      </w:r>
    </w:p>
    <w:p w:rsidR="00045250" w:rsidRPr="00CE097C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045250" w:rsidRPr="00CE097C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—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045250" w:rsidRPr="00CE097C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работать с источниками: литературой, со справочными материалами, словарями, </w:t>
      </w:r>
      <w:proofErr w:type="spellStart"/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интернет-ресурсами</w:t>
      </w:r>
      <w:proofErr w:type="spellEnd"/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иностранном языке;</w:t>
      </w:r>
    </w:p>
    <w:p w:rsidR="00045250" w:rsidRPr="00CE097C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учебно-исследовательская работа, проектная деятельность: выбор темы исследования, составление плана работы, знакомство с исследовательскими методами (наблюдение,   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045250" w:rsidRPr="00CE097C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самостоятельная работа учащихся,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языка. </w:t>
      </w:r>
    </w:p>
    <w:p w:rsidR="00045250" w:rsidRPr="004906BA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Специальные учебные умения </w:t>
      </w:r>
    </w:p>
    <w:p w:rsidR="00045250" w:rsidRPr="00CE097C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Формируются и совершенствуются умения</w:t>
      </w:r>
      <w:r w:rsidR="00732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45250" w:rsidRPr="00CE097C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находить ключевые слова и социокультурные реалии при работе с текстом; </w:t>
      </w:r>
    </w:p>
    <w:p w:rsidR="00045250" w:rsidRPr="00CE097C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семантизировать слова на основе языковой догадки; </w:t>
      </w:r>
    </w:p>
    <w:p w:rsidR="00045250" w:rsidRPr="00CE097C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осуществлять словообразовательный анализ слов; </w:t>
      </w:r>
    </w:p>
    <w:p w:rsidR="00045250" w:rsidRPr="00CE097C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выборочно использовать перевод; </w:t>
      </w:r>
    </w:p>
    <w:p w:rsidR="00045250" w:rsidRPr="00CE097C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пользоваться двуязычными словарями;</w:t>
      </w:r>
    </w:p>
    <w:p w:rsidR="00B959F7" w:rsidRPr="00B959F7" w:rsidRDefault="00063BE9" w:rsidP="00CE097C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участвовать в проектной деятельности </w:t>
      </w:r>
      <w:proofErr w:type="spellStart"/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межпредметного</w:t>
      </w:r>
      <w:proofErr w:type="spellEnd"/>
      <w:r w:rsidRPr="00CE0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характера. </w:t>
      </w:r>
    </w:p>
    <w:p w:rsidR="00F33F80" w:rsidRPr="006A7AB7" w:rsidRDefault="00F33F80" w:rsidP="007F3A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(краеведческий)</w:t>
      </w:r>
      <w:r w:rsidR="007F3A8D" w:rsidRPr="006A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компонент</w:t>
      </w:r>
      <w:r w:rsidRPr="006A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3A8D" w:rsidRPr="007F3A8D" w:rsidRDefault="007F3A8D" w:rsidP="007F3A8D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F3A8D">
        <w:rPr>
          <w:rFonts w:ascii="Times New Roman" w:hAnsi="Times New Roman" w:cs="Times New Roman"/>
          <w:b/>
          <w:sz w:val="24"/>
        </w:rPr>
        <w:t xml:space="preserve">Предметное содержание речи </w:t>
      </w:r>
    </w:p>
    <w:p w:rsidR="007F3A8D" w:rsidRDefault="00276A02" w:rsidP="007F3A8D">
      <w:pPr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Природа Калужской области. </w:t>
      </w:r>
      <w:r w:rsidR="007F3A8D" w:rsidRPr="007F3A8D">
        <w:rPr>
          <w:rFonts w:ascii="Times New Roman" w:hAnsi="Times New Roman" w:cs="Times New Roman"/>
          <w:sz w:val="24"/>
        </w:rPr>
        <w:t>Д</w:t>
      </w:r>
      <w:r w:rsidR="007F3A8D">
        <w:rPr>
          <w:rFonts w:ascii="Times New Roman" w:hAnsi="Times New Roman" w:cs="Times New Roman"/>
          <w:sz w:val="24"/>
        </w:rPr>
        <w:t>осуг и увлечения молодежи в Калуж</w:t>
      </w:r>
      <w:r w:rsidR="007F3A8D" w:rsidRPr="007F3A8D">
        <w:rPr>
          <w:rFonts w:ascii="Times New Roman" w:hAnsi="Times New Roman" w:cs="Times New Roman"/>
          <w:sz w:val="24"/>
        </w:rPr>
        <w:t>ской области. Достопримеч</w:t>
      </w:r>
      <w:r w:rsidR="007F3A8D">
        <w:rPr>
          <w:rFonts w:ascii="Times New Roman" w:hAnsi="Times New Roman" w:cs="Times New Roman"/>
          <w:sz w:val="24"/>
        </w:rPr>
        <w:t>ательности и места отдыха в Калуж</w:t>
      </w:r>
      <w:r w:rsidR="00B959F7">
        <w:rPr>
          <w:rFonts w:ascii="Times New Roman" w:hAnsi="Times New Roman" w:cs="Times New Roman"/>
          <w:sz w:val="24"/>
        </w:rPr>
        <w:t>ской области</w:t>
      </w:r>
      <w:r w:rsidR="007F3A8D" w:rsidRPr="007F3A8D">
        <w:rPr>
          <w:rFonts w:ascii="Times New Roman" w:hAnsi="Times New Roman" w:cs="Times New Roman"/>
          <w:sz w:val="24"/>
        </w:rPr>
        <w:t>. Пр</w:t>
      </w:r>
      <w:r w:rsidR="007F3A8D">
        <w:rPr>
          <w:rFonts w:ascii="Times New Roman" w:hAnsi="Times New Roman" w:cs="Times New Roman"/>
          <w:sz w:val="24"/>
        </w:rPr>
        <w:t>облема проведения каникул в Калуж</w:t>
      </w:r>
      <w:r w:rsidR="007F3A8D" w:rsidRPr="007F3A8D">
        <w:rPr>
          <w:rFonts w:ascii="Times New Roman" w:hAnsi="Times New Roman" w:cs="Times New Roman"/>
          <w:sz w:val="24"/>
        </w:rPr>
        <w:t>ской области. Особенно</w:t>
      </w:r>
      <w:r w:rsidR="007F3A8D">
        <w:rPr>
          <w:rFonts w:ascii="Times New Roman" w:hAnsi="Times New Roman" w:cs="Times New Roman"/>
          <w:sz w:val="24"/>
        </w:rPr>
        <w:t>сти жизни в городах и селах Калуж</w:t>
      </w:r>
      <w:r w:rsidR="007F3A8D" w:rsidRPr="007F3A8D">
        <w:rPr>
          <w:rFonts w:ascii="Times New Roman" w:hAnsi="Times New Roman" w:cs="Times New Roman"/>
          <w:sz w:val="24"/>
        </w:rPr>
        <w:t xml:space="preserve">ской области. </w:t>
      </w:r>
      <w:r w:rsidR="00B959F7">
        <w:rPr>
          <w:rFonts w:ascii="Times New Roman" w:hAnsi="Times New Roman" w:cs="Times New Roman"/>
          <w:sz w:val="24"/>
        </w:rPr>
        <w:t xml:space="preserve">Спорт в Калуге и Калужской области. </w:t>
      </w:r>
      <w:r w:rsidR="007F3A8D" w:rsidRPr="007F3A8D">
        <w:rPr>
          <w:rFonts w:ascii="Times New Roman" w:hAnsi="Times New Roman" w:cs="Times New Roman"/>
          <w:sz w:val="24"/>
        </w:rPr>
        <w:t xml:space="preserve">Проблемы экологии в </w:t>
      </w:r>
      <w:r w:rsidR="007F3A8D">
        <w:rPr>
          <w:rFonts w:ascii="Times New Roman" w:hAnsi="Times New Roman" w:cs="Times New Roman"/>
          <w:sz w:val="24"/>
        </w:rPr>
        <w:t xml:space="preserve">Калужской </w:t>
      </w:r>
      <w:r w:rsidR="007F3A8D" w:rsidRPr="007F3A8D">
        <w:rPr>
          <w:rFonts w:ascii="Times New Roman" w:hAnsi="Times New Roman" w:cs="Times New Roman"/>
          <w:sz w:val="24"/>
        </w:rPr>
        <w:t>области</w:t>
      </w:r>
      <w:r w:rsidR="007F3A8D">
        <w:rPr>
          <w:rFonts w:ascii="Times New Roman" w:hAnsi="Times New Roman" w:cs="Times New Roman"/>
          <w:sz w:val="24"/>
        </w:rPr>
        <w:t>.</w:t>
      </w:r>
    </w:p>
    <w:p w:rsidR="007F3A8D" w:rsidRPr="007F3A8D" w:rsidRDefault="007F3A8D" w:rsidP="007F3A8D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F3A8D">
        <w:rPr>
          <w:rFonts w:ascii="Times New Roman" w:hAnsi="Times New Roman" w:cs="Times New Roman"/>
          <w:b/>
          <w:sz w:val="24"/>
        </w:rPr>
        <w:t xml:space="preserve"> Виды речевой деятельности</w:t>
      </w:r>
    </w:p>
    <w:p w:rsidR="007F3A8D" w:rsidRPr="007F3A8D" w:rsidRDefault="007F3A8D" w:rsidP="007F3A8D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F3A8D">
        <w:rPr>
          <w:rFonts w:ascii="Times New Roman" w:hAnsi="Times New Roman" w:cs="Times New Roman"/>
          <w:b/>
          <w:sz w:val="24"/>
        </w:rPr>
        <w:t xml:space="preserve"> Говорение. Диалогическая речь.</w:t>
      </w:r>
    </w:p>
    <w:p w:rsidR="007F3A8D" w:rsidRDefault="007F3A8D" w:rsidP="007F3A8D">
      <w:pPr>
        <w:shd w:val="clear" w:color="auto" w:fill="FFFFFF"/>
        <w:rPr>
          <w:rFonts w:ascii="Times New Roman" w:hAnsi="Times New Roman" w:cs="Times New Roman"/>
          <w:sz w:val="24"/>
        </w:rPr>
      </w:pPr>
      <w:r w:rsidRPr="007F3A8D">
        <w:rPr>
          <w:rFonts w:ascii="Times New Roman" w:hAnsi="Times New Roman" w:cs="Times New Roman"/>
          <w:sz w:val="24"/>
        </w:rPr>
        <w:t xml:space="preserve"> Диалог с целью обмена оценочной информацией – выражение точки зрения, согласия и несогласия с ней, одобрения и неодобрения, эмоциональной оценки применимо к вышеуказанным ситуациям общения.</w:t>
      </w:r>
    </w:p>
    <w:p w:rsidR="007F3A8D" w:rsidRPr="007F3A8D" w:rsidRDefault="007F3A8D" w:rsidP="007F3A8D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F3A8D">
        <w:rPr>
          <w:rFonts w:ascii="Times New Roman" w:hAnsi="Times New Roman" w:cs="Times New Roman"/>
          <w:b/>
          <w:sz w:val="24"/>
        </w:rPr>
        <w:t xml:space="preserve"> Монологическая речь.</w:t>
      </w:r>
    </w:p>
    <w:p w:rsidR="007F3A8D" w:rsidRDefault="007F3A8D" w:rsidP="007F3A8D">
      <w:pPr>
        <w:shd w:val="clear" w:color="auto" w:fill="FFFFFF"/>
        <w:rPr>
          <w:rFonts w:ascii="Times New Roman" w:hAnsi="Times New Roman" w:cs="Times New Roman"/>
          <w:sz w:val="24"/>
        </w:rPr>
      </w:pPr>
      <w:r w:rsidRPr="007F3A8D">
        <w:rPr>
          <w:rFonts w:ascii="Times New Roman" w:hAnsi="Times New Roman" w:cs="Times New Roman"/>
          <w:sz w:val="24"/>
        </w:rPr>
        <w:lastRenderedPageBreak/>
        <w:t xml:space="preserve"> Краткие описания, характеристики, сообщения, эмоциональные и оценочные суждения по вышеуказанным темам.</w:t>
      </w:r>
    </w:p>
    <w:p w:rsidR="007F3A8D" w:rsidRDefault="007F3A8D" w:rsidP="007F3A8D">
      <w:pPr>
        <w:shd w:val="clear" w:color="auto" w:fill="FFFFFF"/>
        <w:rPr>
          <w:rFonts w:ascii="Times New Roman" w:hAnsi="Times New Roman" w:cs="Times New Roman"/>
          <w:sz w:val="24"/>
        </w:rPr>
      </w:pPr>
      <w:r w:rsidRPr="007F3A8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F3A8D">
        <w:rPr>
          <w:rFonts w:ascii="Times New Roman" w:hAnsi="Times New Roman" w:cs="Times New Roman"/>
          <w:b/>
          <w:sz w:val="24"/>
        </w:rPr>
        <w:t>Аудирование</w:t>
      </w:r>
      <w:proofErr w:type="spellEnd"/>
      <w:r w:rsidRPr="007F3A8D">
        <w:rPr>
          <w:rFonts w:ascii="Times New Roman" w:hAnsi="Times New Roman" w:cs="Times New Roman"/>
          <w:b/>
          <w:sz w:val="24"/>
        </w:rPr>
        <w:t>.</w:t>
      </w:r>
      <w:r w:rsidRPr="007F3A8D">
        <w:rPr>
          <w:rFonts w:ascii="Times New Roman" w:hAnsi="Times New Roman" w:cs="Times New Roman"/>
          <w:sz w:val="24"/>
        </w:rPr>
        <w:t xml:space="preserve"> </w:t>
      </w:r>
    </w:p>
    <w:p w:rsidR="007F3A8D" w:rsidRDefault="007F3A8D" w:rsidP="007F3A8D">
      <w:pPr>
        <w:shd w:val="clear" w:color="auto" w:fill="FFFFFF"/>
        <w:rPr>
          <w:rFonts w:ascii="Times New Roman" w:hAnsi="Times New Roman" w:cs="Times New Roman"/>
          <w:sz w:val="24"/>
        </w:rPr>
      </w:pPr>
      <w:r w:rsidRPr="007F3A8D">
        <w:rPr>
          <w:rFonts w:ascii="Times New Roman" w:hAnsi="Times New Roman" w:cs="Times New Roman"/>
          <w:sz w:val="24"/>
        </w:rPr>
        <w:t>Понимание необходимой информации в текстах прагматическог</w:t>
      </w:r>
      <w:r>
        <w:rPr>
          <w:rFonts w:ascii="Times New Roman" w:hAnsi="Times New Roman" w:cs="Times New Roman"/>
          <w:sz w:val="24"/>
        </w:rPr>
        <w:t>о характера о городах/селах Калуж</w:t>
      </w:r>
      <w:r w:rsidRPr="007F3A8D">
        <w:rPr>
          <w:rFonts w:ascii="Times New Roman" w:hAnsi="Times New Roman" w:cs="Times New Roman"/>
          <w:sz w:val="24"/>
        </w:rPr>
        <w:t xml:space="preserve">ской области с опорой на языковую догадку, контекст. </w:t>
      </w:r>
    </w:p>
    <w:p w:rsidR="007F3A8D" w:rsidRPr="007F3A8D" w:rsidRDefault="007F3A8D" w:rsidP="007F3A8D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F3A8D">
        <w:rPr>
          <w:rFonts w:ascii="Times New Roman" w:hAnsi="Times New Roman" w:cs="Times New Roman"/>
          <w:b/>
          <w:sz w:val="24"/>
        </w:rPr>
        <w:t xml:space="preserve">Чтение. </w:t>
      </w:r>
    </w:p>
    <w:p w:rsidR="007F3A8D" w:rsidRDefault="007F3A8D" w:rsidP="007F3A8D">
      <w:pPr>
        <w:shd w:val="clear" w:color="auto" w:fill="FFFFFF"/>
        <w:rPr>
          <w:rFonts w:ascii="Times New Roman" w:hAnsi="Times New Roman" w:cs="Times New Roman"/>
          <w:sz w:val="24"/>
        </w:rPr>
      </w:pPr>
      <w:r w:rsidRPr="007F3A8D">
        <w:rPr>
          <w:rFonts w:ascii="Times New Roman" w:hAnsi="Times New Roman" w:cs="Times New Roman"/>
          <w:sz w:val="24"/>
        </w:rPr>
        <w:t xml:space="preserve">Чтение с пониманием основного содержания текстов, отражающих особенности быта, </w:t>
      </w:r>
      <w:r>
        <w:rPr>
          <w:rFonts w:ascii="Times New Roman" w:hAnsi="Times New Roman" w:cs="Times New Roman"/>
          <w:sz w:val="24"/>
        </w:rPr>
        <w:t>жизни, культуры городов/сел Калуж</w:t>
      </w:r>
      <w:r w:rsidRPr="007F3A8D">
        <w:rPr>
          <w:rFonts w:ascii="Times New Roman" w:hAnsi="Times New Roman" w:cs="Times New Roman"/>
          <w:sz w:val="24"/>
        </w:rPr>
        <w:t>ской области. Просмотровое чтение с выбором необходимой или интересной учащимся информации.</w:t>
      </w:r>
    </w:p>
    <w:p w:rsidR="007F3A8D" w:rsidRPr="007F3A8D" w:rsidRDefault="007F3A8D" w:rsidP="007F3A8D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F3A8D">
        <w:rPr>
          <w:rFonts w:ascii="Times New Roman" w:hAnsi="Times New Roman" w:cs="Times New Roman"/>
          <w:sz w:val="24"/>
        </w:rPr>
        <w:t xml:space="preserve"> </w:t>
      </w:r>
      <w:r w:rsidRPr="007F3A8D">
        <w:rPr>
          <w:rFonts w:ascii="Times New Roman" w:hAnsi="Times New Roman" w:cs="Times New Roman"/>
          <w:b/>
          <w:sz w:val="24"/>
        </w:rPr>
        <w:t xml:space="preserve">Письмо и письменная речь. </w:t>
      </w:r>
    </w:p>
    <w:p w:rsidR="007F3A8D" w:rsidRDefault="007F3A8D" w:rsidP="007F3A8D">
      <w:pPr>
        <w:shd w:val="clear" w:color="auto" w:fill="FFFFFF"/>
        <w:rPr>
          <w:rFonts w:ascii="Times New Roman" w:hAnsi="Times New Roman" w:cs="Times New Roman"/>
          <w:sz w:val="24"/>
        </w:rPr>
      </w:pPr>
      <w:r w:rsidRPr="007F3A8D">
        <w:rPr>
          <w:rFonts w:ascii="Times New Roman" w:hAnsi="Times New Roman" w:cs="Times New Roman"/>
          <w:sz w:val="24"/>
        </w:rPr>
        <w:t xml:space="preserve">Личное письмо на материале тем, усвоенных в устной речи. Перевод текстов социокультурного характера, отражающих особенности быта, </w:t>
      </w:r>
      <w:r>
        <w:rPr>
          <w:rFonts w:ascii="Times New Roman" w:hAnsi="Times New Roman" w:cs="Times New Roman"/>
          <w:sz w:val="24"/>
        </w:rPr>
        <w:t>жизни, культуры городов/сел Калуж</w:t>
      </w:r>
      <w:r w:rsidRPr="007F3A8D">
        <w:rPr>
          <w:rFonts w:ascii="Times New Roman" w:hAnsi="Times New Roman" w:cs="Times New Roman"/>
          <w:sz w:val="24"/>
        </w:rPr>
        <w:t xml:space="preserve">ской области. </w:t>
      </w:r>
    </w:p>
    <w:p w:rsidR="007F3A8D" w:rsidRPr="007F3A8D" w:rsidRDefault="007F3A8D" w:rsidP="007F3A8D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F3A8D">
        <w:rPr>
          <w:rFonts w:ascii="Times New Roman" w:hAnsi="Times New Roman" w:cs="Times New Roman"/>
          <w:b/>
          <w:sz w:val="24"/>
        </w:rPr>
        <w:t xml:space="preserve">Языковые знания и умения Орфография. </w:t>
      </w:r>
    </w:p>
    <w:p w:rsidR="007F3A8D" w:rsidRDefault="007F3A8D" w:rsidP="007F3A8D">
      <w:pPr>
        <w:shd w:val="clear" w:color="auto" w:fill="FFFFFF"/>
        <w:rPr>
          <w:rFonts w:ascii="Times New Roman" w:hAnsi="Times New Roman" w:cs="Times New Roman"/>
          <w:sz w:val="24"/>
        </w:rPr>
      </w:pPr>
      <w:r w:rsidRPr="007F3A8D">
        <w:rPr>
          <w:rFonts w:ascii="Times New Roman" w:hAnsi="Times New Roman" w:cs="Times New Roman"/>
          <w:sz w:val="24"/>
        </w:rPr>
        <w:t xml:space="preserve">Правила чтения и орфографии и навыки их применения на основе изучаемого лексического материала. Произносительная сторона речи. Адекватное произношение изучаемого лексического материала. </w:t>
      </w:r>
    </w:p>
    <w:p w:rsidR="007F3A8D" w:rsidRPr="007F3A8D" w:rsidRDefault="007F3A8D" w:rsidP="007F3A8D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F3A8D">
        <w:rPr>
          <w:rFonts w:ascii="Times New Roman" w:hAnsi="Times New Roman" w:cs="Times New Roman"/>
          <w:b/>
          <w:sz w:val="24"/>
        </w:rPr>
        <w:t xml:space="preserve">Лексическая сторона речи. </w:t>
      </w:r>
    </w:p>
    <w:p w:rsidR="007F3A8D" w:rsidRDefault="007F3A8D" w:rsidP="007F3A8D">
      <w:pPr>
        <w:shd w:val="clear" w:color="auto" w:fill="FFFFFF"/>
        <w:rPr>
          <w:rFonts w:ascii="Times New Roman" w:hAnsi="Times New Roman" w:cs="Times New Roman"/>
          <w:sz w:val="24"/>
        </w:rPr>
      </w:pPr>
      <w:r w:rsidRPr="007F3A8D">
        <w:rPr>
          <w:rFonts w:ascii="Times New Roman" w:hAnsi="Times New Roman" w:cs="Times New Roman"/>
          <w:sz w:val="24"/>
        </w:rPr>
        <w:t>Навыки распознавания и употребления в речи лексических единиц, обслуживающих ситуации в рамках вышеописанной тематики.</w:t>
      </w:r>
    </w:p>
    <w:p w:rsidR="007F3A8D" w:rsidRPr="007F3A8D" w:rsidRDefault="007F3A8D" w:rsidP="007F3A8D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F3A8D">
        <w:rPr>
          <w:rFonts w:ascii="Times New Roman" w:hAnsi="Times New Roman" w:cs="Times New Roman"/>
          <w:sz w:val="24"/>
        </w:rPr>
        <w:t xml:space="preserve"> </w:t>
      </w:r>
      <w:r w:rsidRPr="007F3A8D">
        <w:rPr>
          <w:rFonts w:ascii="Times New Roman" w:hAnsi="Times New Roman" w:cs="Times New Roman"/>
          <w:b/>
          <w:sz w:val="24"/>
        </w:rPr>
        <w:t>Социокультурные знания и умения</w:t>
      </w:r>
      <w:r>
        <w:rPr>
          <w:rFonts w:ascii="Times New Roman" w:hAnsi="Times New Roman" w:cs="Times New Roman"/>
          <w:b/>
          <w:sz w:val="24"/>
        </w:rPr>
        <w:t>.</w:t>
      </w:r>
      <w:r w:rsidRPr="007F3A8D">
        <w:rPr>
          <w:rFonts w:ascii="Times New Roman" w:hAnsi="Times New Roman" w:cs="Times New Roman"/>
          <w:b/>
          <w:sz w:val="24"/>
        </w:rPr>
        <w:t xml:space="preserve"> </w:t>
      </w:r>
    </w:p>
    <w:p w:rsidR="007F3A8D" w:rsidRDefault="007F3A8D" w:rsidP="007F3A8D">
      <w:pPr>
        <w:shd w:val="clear" w:color="auto" w:fill="FFFFFF"/>
        <w:rPr>
          <w:rFonts w:ascii="Times New Roman" w:hAnsi="Times New Roman" w:cs="Times New Roman"/>
          <w:sz w:val="24"/>
        </w:rPr>
      </w:pPr>
      <w:r w:rsidRPr="007F3A8D">
        <w:rPr>
          <w:rFonts w:ascii="Times New Roman" w:hAnsi="Times New Roman" w:cs="Times New Roman"/>
          <w:sz w:val="24"/>
        </w:rPr>
        <w:t>Осуществление межличностного и межкультурного общения с применением знаний о национал</w:t>
      </w:r>
      <w:r>
        <w:rPr>
          <w:rFonts w:ascii="Times New Roman" w:hAnsi="Times New Roman" w:cs="Times New Roman"/>
          <w:sz w:val="24"/>
        </w:rPr>
        <w:t>ьно-культурных особенностях Калуж</w:t>
      </w:r>
      <w:r w:rsidRPr="007F3A8D">
        <w:rPr>
          <w:rFonts w:ascii="Times New Roman" w:hAnsi="Times New Roman" w:cs="Times New Roman"/>
          <w:sz w:val="24"/>
        </w:rPr>
        <w:t>ской области и родного города/ села. Знание иноязычных соответствий реалий окружающего мира. Умение представлять родную культуру на иностранном языке, находить сходство и различия в традици</w:t>
      </w:r>
      <w:r>
        <w:rPr>
          <w:rFonts w:ascii="Times New Roman" w:hAnsi="Times New Roman" w:cs="Times New Roman"/>
          <w:sz w:val="24"/>
        </w:rPr>
        <w:t>ях стран изучаемого языка и Калуж</w:t>
      </w:r>
      <w:r w:rsidR="006A7AB7">
        <w:rPr>
          <w:rFonts w:ascii="Times New Roman" w:hAnsi="Times New Roman" w:cs="Times New Roman"/>
          <w:sz w:val="24"/>
        </w:rPr>
        <w:t>ской области</w:t>
      </w:r>
      <w:r w:rsidRPr="007F3A8D">
        <w:rPr>
          <w:rFonts w:ascii="Times New Roman" w:hAnsi="Times New Roman" w:cs="Times New Roman"/>
          <w:sz w:val="24"/>
        </w:rPr>
        <w:t xml:space="preserve">, оказывать помощь зарубежным гостям региона в ситуациях повседневного общения. </w:t>
      </w:r>
    </w:p>
    <w:p w:rsidR="007F3A8D" w:rsidRDefault="007F3A8D" w:rsidP="007F3A8D">
      <w:pPr>
        <w:shd w:val="clear" w:color="auto" w:fill="FFFFFF"/>
        <w:rPr>
          <w:rFonts w:ascii="Times New Roman" w:hAnsi="Times New Roman" w:cs="Times New Roman"/>
          <w:sz w:val="24"/>
        </w:rPr>
      </w:pPr>
      <w:r w:rsidRPr="007F3A8D">
        <w:rPr>
          <w:rFonts w:ascii="Times New Roman" w:hAnsi="Times New Roman" w:cs="Times New Roman"/>
          <w:b/>
          <w:sz w:val="24"/>
        </w:rPr>
        <w:t>Компенсаторные знания и умения</w:t>
      </w:r>
      <w:r w:rsidRPr="007F3A8D">
        <w:rPr>
          <w:rFonts w:ascii="Times New Roman" w:hAnsi="Times New Roman" w:cs="Times New Roman"/>
          <w:sz w:val="24"/>
        </w:rPr>
        <w:t xml:space="preserve"> </w:t>
      </w:r>
    </w:p>
    <w:p w:rsidR="007F3A8D" w:rsidRDefault="007F3A8D" w:rsidP="007F3A8D">
      <w:pPr>
        <w:shd w:val="clear" w:color="auto" w:fill="FFFFFF"/>
        <w:rPr>
          <w:rFonts w:ascii="Times New Roman" w:hAnsi="Times New Roman" w:cs="Times New Roman"/>
          <w:sz w:val="24"/>
        </w:rPr>
      </w:pPr>
      <w:r w:rsidRPr="007F3A8D">
        <w:rPr>
          <w:rFonts w:ascii="Times New Roman" w:hAnsi="Times New Roman" w:cs="Times New Roman"/>
          <w:sz w:val="24"/>
        </w:rPr>
        <w:t xml:space="preserve">Умение выходить </w:t>
      </w:r>
      <w:proofErr w:type="gramStart"/>
      <w:r w:rsidRPr="007F3A8D">
        <w:rPr>
          <w:rFonts w:ascii="Times New Roman" w:hAnsi="Times New Roman" w:cs="Times New Roman"/>
          <w:sz w:val="24"/>
        </w:rPr>
        <w:t>из положения в условиях дефицита языковых средств при передаче информации о социокуль</w:t>
      </w:r>
      <w:r>
        <w:rPr>
          <w:rFonts w:ascii="Times New Roman" w:hAnsi="Times New Roman" w:cs="Times New Roman"/>
          <w:sz w:val="24"/>
        </w:rPr>
        <w:t>турных особенностях жизни в Калуж</w:t>
      </w:r>
      <w:r w:rsidRPr="007F3A8D">
        <w:rPr>
          <w:rFonts w:ascii="Times New Roman" w:hAnsi="Times New Roman" w:cs="Times New Roman"/>
          <w:sz w:val="24"/>
        </w:rPr>
        <w:t>ской области</w:t>
      </w:r>
      <w:proofErr w:type="gramEnd"/>
      <w:r w:rsidRPr="007F3A8D">
        <w:rPr>
          <w:rFonts w:ascii="Times New Roman" w:hAnsi="Times New Roman" w:cs="Times New Roman"/>
          <w:sz w:val="24"/>
        </w:rPr>
        <w:t xml:space="preserve">. </w:t>
      </w:r>
    </w:p>
    <w:p w:rsidR="007F3A8D" w:rsidRPr="007F3A8D" w:rsidRDefault="007F3A8D" w:rsidP="007F3A8D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F3A8D">
        <w:rPr>
          <w:rFonts w:ascii="Times New Roman" w:hAnsi="Times New Roman" w:cs="Times New Roman"/>
          <w:b/>
          <w:sz w:val="24"/>
        </w:rPr>
        <w:t xml:space="preserve">Учебно-познавательные умения </w:t>
      </w:r>
    </w:p>
    <w:p w:rsidR="00B959F7" w:rsidRPr="003A412C" w:rsidRDefault="007F3A8D" w:rsidP="003A412C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F3A8D">
        <w:rPr>
          <w:rFonts w:ascii="Times New Roman" w:hAnsi="Times New Roman" w:cs="Times New Roman"/>
          <w:sz w:val="24"/>
        </w:rPr>
        <w:t xml:space="preserve">Умение осуществлять информационную переработку текстов, отражающих особенности быта, </w:t>
      </w:r>
      <w:r>
        <w:rPr>
          <w:rFonts w:ascii="Times New Roman" w:hAnsi="Times New Roman" w:cs="Times New Roman"/>
          <w:sz w:val="24"/>
        </w:rPr>
        <w:t>жизни, культуры городов/сел Калуж</w:t>
      </w:r>
      <w:r w:rsidR="005560AF">
        <w:rPr>
          <w:rFonts w:ascii="Times New Roman" w:hAnsi="Times New Roman" w:cs="Times New Roman"/>
          <w:sz w:val="24"/>
        </w:rPr>
        <w:t>ской области</w:t>
      </w:r>
      <w:r w:rsidRPr="007F3A8D">
        <w:rPr>
          <w:rFonts w:ascii="Times New Roman" w:hAnsi="Times New Roman" w:cs="Times New Roman"/>
          <w:sz w:val="24"/>
        </w:rPr>
        <w:t>; пользоваться справочными материалами; участвовать в проектной деятельности.</w:t>
      </w:r>
    </w:p>
    <w:p w:rsidR="00241514" w:rsidRPr="00A12410" w:rsidRDefault="002E2617" w:rsidP="00A1241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261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E2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34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6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F1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268C6" w:rsidRDefault="002268C6" w:rsidP="002268C6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2268C6">
        <w:rPr>
          <w:rFonts w:ascii="Times New Roman" w:eastAsia="Calibri" w:hAnsi="Times New Roman" w:cs="Times New Roman"/>
          <w:b/>
          <w:bCs/>
          <w:sz w:val="24"/>
        </w:rPr>
        <w:t xml:space="preserve">5 класс </w:t>
      </w:r>
    </w:p>
    <w:p w:rsidR="002268C6" w:rsidRPr="002268C6" w:rsidRDefault="002268C6" w:rsidP="002268C6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24"/>
        <w:gridCol w:w="1275"/>
        <w:gridCol w:w="1134"/>
        <w:gridCol w:w="1759"/>
      </w:tblGrid>
      <w:tr w:rsidR="002268C6" w:rsidRPr="002268C6" w:rsidTr="008E331D">
        <w:tc>
          <w:tcPr>
            <w:tcW w:w="5124" w:type="dxa"/>
            <w:vMerge w:val="restart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Кол-во</w:t>
            </w:r>
          </w:p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часов</w:t>
            </w:r>
          </w:p>
        </w:tc>
        <w:tc>
          <w:tcPr>
            <w:tcW w:w="2893" w:type="dxa"/>
            <w:gridSpan w:val="2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Из них</w:t>
            </w:r>
          </w:p>
        </w:tc>
      </w:tr>
      <w:tr w:rsidR="002268C6" w:rsidRPr="002268C6" w:rsidTr="008E331D">
        <w:tc>
          <w:tcPr>
            <w:tcW w:w="5124" w:type="dxa"/>
            <w:vMerge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5" w:type="dxa"/>
            <w:vMerge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уроки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контрольные</w:t>
            </w:r>
          </w:p>
          <w:p w:rsidR="002268C6" w:rsidRPr="002268C6" w:rsidRDefault="002268C6" w:rsidP="002268C6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работы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9E70C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. «Город </w:t>
            </w: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Село </w:t>
            </w: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Река» </w:t>
            </w: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-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Stadt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Land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Fluss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11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9E70C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. «Учимся с удовольствием» — „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Schule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macht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Spaß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10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9E70C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. « Покупки в магазине и на рынке »  - „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Einkaufen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im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Geschäft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und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auf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dem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Markt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10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9E70C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. «Ура, ура! Вновь пришла зима!» - „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Hurra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hurra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! </w:t>
            </w: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Der Winter ist da“</w:t>
            </w: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10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9E70C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V. «Животные и растения у нас и за рубежом» - „Tiere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und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Pflanzen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bei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uns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und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anderswo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9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9E70C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VI.</w:t>
            </w:r>
            <w:r w:rsidRPr="002268C6">
              <w:rPr>
                <w:lang w:val="en-US"/>
              </w:rPr>
              <w:t xml:space="preserve"> </w:t>
            </w: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«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Хобби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игра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» - „Hobby und Spiel“</w:t>
            </w: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11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9E70C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268C6">
              <w:t xml:space="preserve"> 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«Спорт — это здорово</w:t>
            </w:r>
            <w:proofErr w:type="gram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!»</w:t>
            </w:r>
            <w:proofErr w:type="gram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— „</w:t>
            </w: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Sport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ist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cool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!“</w:t>
            </w: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10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9E70C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268C6">
              <w:t xml:space="preserve"> 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«Нашей планете нужна помощь» - „</w:t>
            </w: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Unser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Planet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braucht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Hilfe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10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9E70C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IX.</w:t>
            </w:r>
            <w:r w:rsidRPr="002268C6">
              <w:t xml:space="preserve"> </w:t>
            </w: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Лето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немецкоязычных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странах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» - „Sommer in den D-A-CH-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Ländern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12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9E70C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-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-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9E70C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102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95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7</w:t>
            </w:r>
          </w:p>
        </w:tc>
      </w:tr>
    </w:tbl>
    <w:p w:rsidR="002268C6" w:rsidRPr="002268C6" w:rsidRDefault="002268C6" w:rsidP="002268C6">
      <w:pPr>
        <w:rPr>
          <w:rFonts w:ascii="Calibri" w:eastAsia="Calibri" w:hAnsi="Calibri" w:cs="Times New Roman"/>
          <w:lang w:val="en-US"/>
        </w:rPr>
      </w:pPr>
    </w:p>
    <w:p w:rsidR="002268C6" w:rsidRPr="002268C6" w:rsidRDefault="002268C6" w:rsidP="002268C6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val="en-US"/>
        </w:rPr>
      </w:pPr>
      <w:r w:rsidRPr="002268C6">
        <w:rPr>
          <w:rFonts w:ascii="Times New Roman" w:eastAsia="Calibri" w:hAnsi="Times New Roman" w:cs="Times New Roman"/>
          <w:b/>
          <w:bCs/>
          <w:sz w:val="24"/>
        </w:rPr>
        <w:t xml:space="preserve">6 класс </w:t>
      </w:r>
    </w:p>
    <w:p w:rsidR="002268C6" w:rsidRPr="002268C6" w:rsidRDefault="002268C6" w:rsidP="002268C6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val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24"/>
        <w:gridCol w:w="1275"/>
        <w:gridCol w:w="1134"/>
        <w:gridCol w:w="1759"/>
      </w:tblGrid>
      <w:tr w:rsidR="002268C6" w:rsidRPr="002268C6" w:rsidTr="008E331D">
        <w:tc>
          <w:tcPr>
            <w:tcW w:w="5124" w:type="dxa"/>
            <w:vMerge w:val="restart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Кол-во</w:t>
            </w:r>
          </w:p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часов</w:t>
            </w:r>
          </w:p>
        </w:tc>
        <w:tc>
          <w:tcPr>
            <w:tcW w:w="2893" w:type="dxa"/>
            <w:gridSpan w:val="2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Из них</w:t>
            </w:r>
          </w:p>
        </w:tc>
      </w:tr>
      <w:tr w:rsidR="002268C6" w:rsidRPr="002268C6" w:rsidTr="008E331D">
        <w:tc>
          <w:tcPr>
            <w:tcW w:w="5124" w:type="dxa"/>
            <w:vMerge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5" w:type="dxa"/>
            <w:vMerge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уроки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контрольные</w:t>
            </w:r>
          </w:p>
          <w:p w:rsidR="002268C6" w:rsidRPr="002268C6" w:rsidRDefault="002268C6" w:rsidP="002268C6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работы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I. Berlin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und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Sankt Petersburg. 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Берлин и Санкт-Петербург.</w:t>
            </w:r>
          </w:p>
          <w:p w:rsidR="002268C6" w:rsidRPr="002268C6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11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2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Herbst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in Deutschland und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Russland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Осень в Германии и в России.</w:t>
            </w:r>
          </w:p>
          <w:p w:rsidR="002268C6" w:rsidRPr="002268C6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13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Tagesablauf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. Распорядок дня.</w:t>
            </w:r>
          </w:p>
          <w:p w:rsidR="002268C6" w:rsidRPr="002268C6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13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IV.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Winterfeste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in Deutschland und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Russland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Зимние праздники в Германии и в России.</w:t>
            </w:r>
          </w:p>
          <w:p w:rsidR="002268C6" w:rsidRPr="002268C6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11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V.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Aussehen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Gesundheit. Hygiene. 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Внешность</w:t>
            </w: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Здоровье. Гигиена.</w:t>
            </w:r>
          </w:p>
          <w:p w:rsidR="002268C6" w:rsidRPr="002268C6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12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2268C6">
            <w:pPr>
              <w:rPr>
                <w:rFonts w:ascii="Times New Roman" w:hAnsi="Times New Roman"/>
                <w:sz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268C6">
              <w:t xml:space="preserve"> </w:t>
            </w:r>
            <w:proofErr w:type="spellStart"/>
            <w:r w:rsidRPr="002268C6">
              <w:rPr>
                <w:rFonts w:ascii="Times New Roman" w:hAnsi="Times New Roman"/>
                <w:sz w:val="24"/>
                <w:lang w:val="en-US"/>
              </w:rPr>
              <w:t>Meine</w:t>
            </w:r>
            <w:proofErr w:type="spellEnd"/>
            <w:r w:rsidRPr="002268C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68C6">
              <w:rPr>
                <w:rFonts w:ascii="Times New Roman" w:hAnsi="Times New Roman"/>
                <w:sz w:val="24"/>
                <w:lang w:val="en-US"/>
              </w:rPr>
              <w:t>Stadt</w:t>
            </w:r>
            <w:proofErr w:type="spellEnd"/>
            <w:r w:rsidRPr="002268C6">
              <w:rPr>
                <w:rFonts w:ascii="Times New Roman" w:hAnsi="Times New Roman"/>
                <w:sz w:val="24"/>
              </w:rPr>
              <w:t>. Мой город.</w:t>
            </w:r>
          </w:p>
          <w:p w:rsidR="002268C6" w:rsidRPr="002268C6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9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2268C6">
            <w:pPr>
              <w:rPr>
                <w:rFonts w:ascii="Times New Roman" w:hAnsi="Times New Roman"/>
                <w:sz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VII.</w:t>
            </w:r>
            <w:r w:rsidRPr="002268C6">
              <w:rPr>
                <w:lang w:val="en-US"/>
              </w:rPr>
              <w:t xml:space="preserve"> </w:t>
            </w:r>
            <w:r w:rsidRPr="002268C6">
              <w:rPr>
                <w:rFonts w:ascii="Times New Roman" w:hAnsi="Times New Roman"/>
                <w:sz w:val="24"/>
                <w:lang w:val="en-US"/>
              </w:rPr>
              <w:t xml:space="preserve">Haustiere in </w:t>
            </w:r>
            <w:proofErr w:type="spellStart"/>
            <w:r w:rsidRPr="002268C6">
              <w:rPr>
                <w:rFonts w:ascii="Times New Roman" w:hAnsi="Times New Roman"/>
                <w:sz w:val="24"/>
                <w:lang w:val="en-US"/>
              </w:rPr>
              <w:t>unserem</w:t>
            </w:r>
            <w:proofErr w:type="spellEnd"/>
            <w:r w:rsidRPr="002268C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268C6">
              <w:rPr>
                <w:rFonts w:ascii="Times New Roman" w:hAnsi="Times New Roman"/>
                <w:sz w:val="24"/>
                <w:lang w:val="en-US"/>
              </w:rPr>
              <w:t>Leben</w:t>
            </w:r>
            <w:proofErr w:type="spellEnd"/>
            <w:r w:rsidRPr="002268C6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 w:rsidRPr="002268C6">
              <w:rPr>
                <w:rFonts w:ascii="Times New Roman" w:hAnsi="Times New Roman"/>
                <w:sz w:val="24"/>
              </w:rPr>
              <w:t>Домашние животные в нашей жизни.</w:t>
            </w:r>
          </w:p>
          <w:p w:rsidR="002268C6" w:rsidRPr="002268C6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11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VIII. </w:t>
            </w:r>
            <w:proofErr w:type="spellStart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Karneval</w:t>
            </w:r>
            <w:proofErr w:type="spellEnd"/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in Sankt Petersburg. 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Карнавал в Санкт-Петербурге.</w:t>
            </w: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10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-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102</w:t>
            </w:r>
          </w:p>
        </w:tc>
        <w:tc>
          <w:tcPr>
            <w:tcW w:w="1134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93</w:t>
            </w:r>
          </w:p>
        </w:tc>
        <w:tc>
          <w:tcPr>
            <w:tcW w:w="1759" w:type="dxa"/>
          </w:tcPr>
          <w:p w:rsidR="002268C6" w:rsidRPr="002268C6" w:rsidRDefault="002268C6" w:rsidP="002268C6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9</w:t>
            </w:r>
          </w:p>
        </w:tc>
      </w:tr>
    </w:tbl>
    <w:p w:rsidR="002268C6" w:rsidRPr="002268C6" w:rsidRDefault="002268C6" w:rsidP="002268C6">
      <w:pPr>
        <w:rPr>
          <w:rFonts w:ascii="Calibri" w:eastAsia="Calibri" w:hAnsi="Calibri" w:cs="Times New Roman"/>
        </w:rPr>
      </w:pPr>
    </w:p>
    <w:p w:rsidR="002268C6" w:rsidRDefault="002268C6" w:rsidP="002268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2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24"/>
        <w:gridCol w:w="1275"/>
        <w:gridCol w:w="1134"/>
        <w:gridCol w:w="1759"/>
      </w:tblGrid>
      <w:tr w:rsidR="002268C6" w:rsidRPr="002268C6" w:rsidTr="008E331D">
        <w:tc>
          <w:tcPr>
            <w:tcW w:w="5124" w:type="dxa"/>
            <w:vMerge w:val="restart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Кол-во</w:t>
            </w:r>
          </w:p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часов</w:t>
            </w:r>
          </w:p>
        </w:tc>
        <w:tc>
          <w:tcPr>
            <w:tcW w:w="2893" w:type="dxa"/>
            <w:gridSpan w:val="2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Из них</w:t>
            </w:r>
          </w:p>
        </w:tc>
      </w:tr>
      <w:tr w:rsidR="002268C6" w:rsidRPr="002268C6" w:rsidTr="008E331D">
        <w:tc>
          <w:tcPr>
            <w:tcW w:w="5124" w:type="dxa"/>
            <w:vMerge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5" w:type="dxa"/>
            <w:vMerge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уроки</w:t>
            </w:r>
          </w:p>
        </w:tc>
        <w:tc>
          <w:tcPr>
            <w:tcW w:w="1759" w:type="dxa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контрольные</w:t>
            </w:r>
          </w:p>
          <w:p w:rsidR="002268C6" w:rsidRPr="002268C6" w:rsidRDefault="002268C6" w:rsidP="008E331D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работы</w:t>
            </w:r>
          </w:p>
        </w:tc>
      </w:tr>
      <w:tr w:rsidR="002268C6" w:rsidRPr="00D62ED8" w:rsidTr="008E331D">
        <w:tc>
          <w:tcPr>
            <w:tcW w:w="5124" w:type="dxa"/>
          </w:tcPr>
          <w:p w:rsidR="002268C6" w:rsidRPr="00D62ED8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I. </w:t>
            </w:r>
            <w:proofErr w:type="spellStart"/>
            <w:r w:rsidR="00D62E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Sommerferien</w:t>
            </w:r>
            <w:proofErr w:type="spellEnd"/>
            <w:r w:rsidR="00D62E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="00D62ED8">
              <w:rPr>
                <w:rFonts w:ascii="Times New Roman" w:hAnsi="Times New Roman"/>
                <w:bCs/>
                <w:sz w:val="24"/>
                <w:szCs w:val="24"/>
              </w:rPr>
              <w:t xml:space="preserve"> Летние каникулы.</w:t>
            </w:r>
          </w:p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268C6" w:rsidRPr="00D62ED8" w:rsidRDefault="00D62ED8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2</w:t>
            </w:r>
            <w:r w:rsidR="007850C4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134" w:type="dxa"/>
          </w:tcPr>
          <w:p w:rsidR="002268C6" w:rsidRPr="00D62ED8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</w:t>
            </w:r>
          </w:p>
        </w:tc>
        <w:tc>
          <w:tcPr>
            <w:tcW w:w="1759" w:type="dxa"/>
          </w:tcPr>
          <w:p w:rsidR="002268C6" w:rsidRPr="00D62ED8" w:rsidRDefault="00D62ED8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9E70C2" w:rsidTr="008E331D">
        <w:tc>
          <w:tcPr>
            <w:tcW w:w="5124" w:type="dxa"/>
          </w:tcPr>
          <w:p w:rsidR="002268C6" w:rsidRPr="00267F71" w:rsidRDefault="002268C6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II. </w:t>
            </w:r>
            <w:proofErr w:type="spellStart"/>
            <w:r w:rsidR="008E331D" w:rsidRPr="008E3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Winterfeste</w:t>
            </w:r>
            <w:proofErr w:type="spellEnd"/>
            <w:r w:rsidR="008E331D" w:rsidRPr="008E3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in Deutschland und </w:t>
            </w:r>
            <w:proofErr w:type="spellStart"/>
            <w:r w:rsidR="008E331D" w:rsidRPr="008E3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Russland</w:t>
            </w:r>
            <w:proofErr w:type="spellEnd"/>
            <w:r w:rsidR="00584B04" w:rsidRPr="00584B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267F71" w:rsidRPr="00267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267F71">
              <w:rPr>
                <w:rFonts w:ascii="Times New Roman" w:hAnsi="Times New Roman"/>
                <w:bCs/>
                <w:sz w:val="24"/>
                <w:szCs w:val="24"/>
              </w:rPr>
              <w:t>Зимние праздники в Германии и в России.</w:t>
            </w:r>
          </w:p>
          <w:p w:rsidR="00584B04" w:rsidRPr="00267F71" w:rsidRDefault="00584B04" w:rsidP="002268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D62ED8" w:rsidRDefault="00D62ED8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  <w:r w:rsidR="007850C4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134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1759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D62ED8" w:rsidTr="008E331D">
        <w:tc>
          <w:tcPr>
            <w:tcW w:w="5124" w:type="dxa"/>
          </w:tcPr>
          <w:p w:rsidR="002268C6" w:rsidRPr="00267F71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267F7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8E331D" w:rsidRPr="00D62E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Umweltschutz</w:t>
            </w:r>
            <w:proofErr w:type="spellEnd"/>
            <w:r w:rsidR="008E331D" w:rsidRPr="00267F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67F71">
              <w:rPr>
                <w:rFonts w:ascii="Times New Roman" w:hAnsi="Times New Roman"/>
                <w:bCs/>
                <w:sz w:val="24"/>
                <w:szCs w:val="24"/>
              </w:rPr>
              <w:t xml:space="preserve"> Защита окружающей среды.</w:t>
            </w:r>
          </w:p>
          <w:p w:rsidR="002268C6" w:rsidRPr="00267F71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D62ED8" w:rsidRDefault="00D62ED8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19</w:t>
            </w:r>
          </w:p>
        </w:tc>
        <w:tc>
          <w:tcPr>
            <w:tcW w:w="1134" w:type="dxa"/>
          </w:tcPr>
          <w:p w:rsidR="002268C6" w:rsidRPr="00D62ED8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18</w:t>
            </w:r>
          </w:p>
        </w:tc>
        <w:tc>
          <w:tcPr>
            <w:tcW w:w="1759" w:type="dxa"/>
          </w:tcPr>
          <w:p w:rsidR="002268C6" w:rsidRPr="00D62ED8" w:rsidRDefault="00D62ED8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D62ED8" w:rsidTr="008E331D">
        <w:tc>
          <w:tcPr>
            <w:tcW w:w="5124" w:type="dxa"/>
          </w:tcPr>
          <w:p w:rsidR="002268C6" w:rsidRPr="00267F71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IV. </w:t>
            </w:r>
            <w:r w:rsidR="00584B04" w:rsidRPr="00584B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Gesundheit</w:t>
            </w:r>
            <w:r w:rsidR="00584B04" w:rsidRPr="00D62E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267F71">
              <w:rPr>
                <w:rFonts w:ascii="Times New Roman" w:hAnsi="Times New Roman"/>
                <w:bCs/>
                <w:sz w:val="24"/>
                <w:szCs w:val="24"/>
              </w:rPr>
              <w:t xml:space="preserve"> Здоровье.</w:t>
            </w:r>
          </w:p>
          <w:p w:rsidR="002268C6" w:rsidRPr="00D62ED8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268C6" w:rsidRPr="00D62ED8" w:rsidRDefault="00D62ED8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</w:t>
            </w:r>
          </w:p>
        </w:tc>
        <w:tc>
          <w:tcPr>
            <w:tcW w:w="1134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1759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584B04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67F7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584B04" w:rsidRPr="00584B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Stadt</w:t>
            </w:r>
            <w:proofErr w:type="spellEnd"/>
            <w:r w:rsidR="00584B04" w:rsidRPr="00267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4B04" w:rsidRPr="00584B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und</w:t>
            </w:r>
            <w:r w:rsidR="00584B04" w:rsidRPr="00267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4B04" w:rsidRPr="00584B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Land</w:t>
            </w:r>
            <w:r w:rsidR="00584B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67F71">
              <w:rPr>
                <w:rFonts w:ascii="Times New Roman" w:hAnsi="Times New Roman"/>
                <w:bCs/>
                <w:sz w:val="24"/>
                <w:szCs w:val="24"/>
              </w:rPr>
              <w:t xml:space="preserve"> Город и деревня.</w:t>
            </w:r>
          </w:p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584B04" w:rsidRDefault="00D62ED8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18</w:t>
            </w:r>
          </w:p>
        </w:tc>
        <w:tc>
          <w:tcPr>
            <w:tcW w:w="1134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</w:t>
            </w:r>
          </w:p>
        </w:tc>
        <w:tc>
          <w:tcPr>
            <w:tcW w:w="1759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8E331D">
            <w:pPr>
              <w:rPr>
                <w:rFonts w:ascii="Times New Roman" w:hAnsi="Times New Roman"/>
                <w:sz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268C6">
              <w:t xml:space="preserve"> </w:t>
            </w:r>
            <w:proofErr w:type="spellStart"/>
            <w:r w:rsidR="00584B04" w:rsidRPr="00584B04">
              <w:rPr>
                <w:rFonts w:ascii="Times New Roman" w:hAnsi="Times New Roman"/>
                <w:sz w:val="24"/>
              </w:rPr>
              <w:t>Sport</w:t>
            </w:r>
            <w:proofErr w:type="spellEnd"/>
            <w:r w:rsidR="00584B04" w:rsidRPr="00584B04">
              <w:rPr>
                <w:rFonts w:ascii="Times New Roman" w:hAnsi="Times New Roman"/>
                <w:sz w:val="24"/>
              </w:rPr>
              <w:t>.</w:t>
            </w:r>
            <w:r w:rsidR="00267F71">
              <w:rPr>
                <w:rFonts w:ascii="Times New Roman" w:hAnsi="Times New Roman"/>
                <w:sz w:val="24"/>
              </w:rPr>
              <w:t xml:space="preserve"> Спорт.</w:t>
            </w:r>
          </w:p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584B04" w:rsidRDefault="00D62ED8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7850C4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134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1759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1275" w:type="dxa"/>
          </w:tcPr>
          <w:p w:rsidR="002268C6" w:rsidRPr="009E70C2" w:rsidRDefault="009E70C2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134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759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lang w:val="en-US"/>
              </w:rPr>
              <w:t>102</w:t>
            </w:r>
          </w:p>
        </w:tc>
        <w:tc>
          <w:tcPr>
            <w:tcW w:w="1134" w:type="dxa"/>
          </w:tcPr>
          <w:p w:rsidR="002268C6" w:rsidRPr="002268C6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96</w:t>
            </w:r>
          </w:p>
        </w:tc>
        <w:tc>
          <w:tcPr>
            <w:tcW w:w="1759" w:type="dxa"/>
          </w:tcPr>
          <w:p w:rsidR="002268C6" w:rsidRPr="002268C6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</w:tbl>
    <w:p w:rsidR="002268C6" w:rsidRPr="002268C6" w:rsidRDefault="002268C6" w:rsidP="002268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268C6" w:rsidRDefault="002268C6" w:rsidP="002268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2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24"/>
        <w:gridCol w:w="1275"/>
        <w:gridCol w:w="1134"/>
        <w:gridCol w:w="1759"/>
      </w:tblGrid>
      <w:tr w:rsidR="002268C6" w:rsidRPr="002268C6" w:rsidTr="008E331D">
        <w:tc>
          <w:tcPr>
            <w:tcW w:w="5124" w:type="dxa"/>
            <w:vMerge w:val="restart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Кол-во</w:t>
            </w:r>
          </w:p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часов</w:t>
            </w:r>
          </w:p>
        </w:tc>
        <w:tc>
          <w:tcPr>
            <w:tcW w:w="2893" w:type="dxa"/>
            <w:gridSpan w:val="2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Из них</w:t>
            </w:r>
          </w:p>
        </w:tc>
      </w:tr>
      <w:tr w:rsidR="002268C6" w:rsidRPr="002268C6" w:rsidTr="008E331D">
        <w:tc>
          <w:tcPr>
            <w:tcW w:w="5124" w:type="dxa"/>
            <w:vMerge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5" w:type="dxa"/>
            <w:vMerge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уроки</w:t>
            </w:r>
          </w:p>
        </w:tc>
        <w:tc>
          <w:tcPr>
            <w:tcW w:w="1759" w:type="dxa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контрольные</w:t>
            </w:r>
          </w:p>
          <w:p w:rsidR="002268C6" w:rsidRPr="002268C6" w:rsidRDefault="002268C6" w:rsidP="008E331D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работы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584B04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I. </w:t>
            </w:r>
            <w:proofErr w:type="spellStart"/>
            <w:r w:rsidR="00584B04" w:rsidRPr="00584B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Schüleraustausch</w:t>
            </w:r>
            <w:proofErr w:type="spellEnd"/>
            <w:r w:rsidR="00584B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850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50C4" w:rsidRPr="007850C4">
              <w:rPr>
                <w:rFonts w:ascii="Times New Roman" w:hAnsi="Times New Roman"/>
                <w:bCs/>
                <w:sz w:val="24"/>
                <w:szCs w:val="24"/>
              </w:rPr>
              <w:t>Школьный обмен.</w:t>
            </w:r>
          </w:p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584B0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19</w:t>
            </w:r>
          </w:p>
        </w:tc>
        <w:tc>
          <w:tcPr>
            <w:tcW w:w="1134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18</w:t>
            </w:r>
          </w:p>
        </w:tc>
        <w:tc>
          <w:tcPr>
            <w:tcW w:w="1759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II. </w:t>
            </w:r>
            <w:proofErr w:type="spellStart"/>
            <w:r w:rsidR="00584B04" w:rsidRPr="00584B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Leckeres</w:t>
            </w:r>
            <w:proofErr w:type="spellEnd"/>
            <w:r w:rsidR="00584B04" w:rsidRPr="00584B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Essen. </w:t>
            </w:r>
            <w:proofErr w:type="spellStart"/>
            <w:r w:rsidR="00584B04" w:rsidRPr="00584B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Flohmarkt</w:t>
            </w:r>
            <w:proofErr w:type="spellEnd"/>
            <w:r w:rsidR="00584B0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7850C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7850C4" w:rsidRPr="007850C4">
              <w:rPr>
                <w:rFonts w:ascii="Times New Roman" w:hAnsi="Times New Roman"/>
                <w:bCs/>
                <w:sz w:val="24"/>
                <w:szCs w:val="24"/>
              </w:rPr>
              <w:t>Вкусная</w:t>
            </w:r>
            <w:r w:rsidR="007850C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7850C4" w:rsidRPr="007850C4">
              <w:rPr>
                <w:rFonts w:ascii="Times New Roman" w:hAnsi="Times New Roman"/>
                <w:bCs/>
                <w:sz w:val="24"/>
                <w:szCs w:val="24"/>
              </w:rPr>
              <w:t>еда</w:t>
            </w:r>
            <w:r w:rsidR="007850C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="007850C4" w:rsidRPr="007850C4">
              <w:rPr>
                <w:rFonts w:ascii="Times New Roman" w:hAnsi="Times New Roman"/>
                <w:bCs/>
                <w:sz w:val="24"/>
                <w:szCs w:val="24"/>
              </w:rPr>
              <w:t>Блошиный рынок.</w:t>
            </w:r>
          </w:p>
          <w:p w:rsidR="007850C4" w:rsidRPr="00584B04" w:rsidRDefault="007850C4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584B0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1134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1759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584B04" w:rsidRPr="00584B04">
              <w:rPr>
                <w:rFonts w:ascii="Times New Roman" w:hAnsi="Times New Roman"/>
                <w:bCs/>
                <w:sz w:val="24"/>
                <w:szCs w:val="24"/>
              </w:rPr>
              <w:t>Schulsystem</w:t>
            </w:r>
            <w:proofErr w:type="spellEnd"/>
            <w:r w:rsidR="00584B04" w:rsidRPr="00584B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84B04" w:rsidRPr="00584B04">
              <w:rPr>
                <w:rFonts w:ascii="Times New Roman" w:hAnsi="Times New Roman"/>
                <w:bCs/>
                <w:sz w:val="24"/>
                <w:szCs w:val="24"/>
              </w:rPr>
              <w:t>in</w:t>
            </w:r>
            <w:proofErr w:type="spellEnd"/>
            <w:r w:rsidR="00584B04" w:rsidRPr="00584B04">
              <w:rPr>
                <w:rFonts w:ascii="Times New Roman" w:hAnsi="Times New Roman"/>
                <w:bCs/>
                <w:sz w:val="24"/>
                <w:szCs w:val="24"/>
              </w:rPr>
              <w:t xml:space="preserve"> Deutschland</w:t>
            </w:r>
            <w:r w:rsidR="00584B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850C4">
              <w:rPr>
                <w:rFonts w:ascii="Times New Roman" w:hAnsi="Times New Roman"/>
                <w:bCs/>
                <w:sz w:val="24"/>
                <w:szCs w:val="24"/>
              </w:rPr>
              <w:t xml:space="preserve"> Школьная система в Германии. </w:t>
            </w:r>
          </w:p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584B0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18</w:t>
            </w:r>
          </w:p>
        </w:tc>
        <w:tc>
          <w:tcPr>
            <w:tcW w:w="1134" w:type="dxa"/>
          </w:tcPr>
          <w:p w:rsidR="002268C6" w:rsidRPr="00267F71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</w:t>
            </w:r>
          </w:p>
        </w:tc>
        <w:tc>
          <w:tcPr>
            <w:tcW w:w="1759" w:type="dxa"/>
          </w:tcPr>
          <w:p w:rsidR="002268C6" w:rsidRPr="00267F71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584B04" w:rsidTr="008E331D">
        <w:tc>
          <w:tcPr>
            <w:tcW w:w="5124" w:type="dxa"/>
          </w:tcPr>
          <w:p w:rsidR="002268C6" w:rsidRPr="00584B04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IV. </w:t>
            </w:r>
            <w:r w:rsidR="00584B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Das </w:t>
            </w:r>
            <w:proofErr w:type="spellStart"/>
            <w:r w:rsidR="007850C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Das</w:t>
            </w:r>
            <w:proofErr w:type="spellEnd"/>
            <w:r w:rsidR="007850C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50C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Äußere</w:t>
            </w:r>
            <w:proofErr w:type="spellEnd"/>
            <w:r w:rsidR="007850C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50C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eines</w:t>
            </w:r>
            <w:proofErr w:type="spellEnd"/>
            <w:r w:rsidR="007850C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Menschen.</w:t>
            </w:r>
            <w:r w:rsidR="007850C4" w:rsidRPr="007850C4">
              <w:rPr>
                <w:lang w:val="en-US"/>
              </w:rPr>
              <w:t xml:space="preserve"> </w:t>
            </w:r>
            <w:proofErr w:type="spellStart"/>
            <w:r w:rsidR="007850C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Внешний</w:t>
            </w:r>
            <w:proofErr w:type="spellEnd"/>
            <w:r w:rsidR="007850C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50C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="007850C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50C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человека</w:t>
            </w:r>
            <w:proofErr w:type="spellEnd"/>
            <w:r w:rsidR="007850C4"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2268C6" w:rsidRPr="00584B04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268C6" w:rsidRPr="00584B0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1134" w:type="dxa"/>
          </w:tcPr>
          <w:p w:rsidR="002268C6" w:rsidRPr="00267F71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1759" w:type="dxa"/>
          </w:tcPr>
          <w:p w:rsidR="002268C6" w:rsidRPr="00267F71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7850C4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7850C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40A0C" w:rsidRPr="00540A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</w:t>
            </w:r>
            <w:r w:rsidR="00540A0C" w:rsidRPr="007850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0A0C" w:rsidRPr="00540A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verschiedene</w:t>
            </w:r>
            <w:proofErr w:type="spellEnd"/>
            <w:r w:rsidR="00540A0C" w:rsidRPr="007850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0A0C" w:rsidRPr="00540A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Menschen</w:t>
            </w:r>
            <w:r w:rsidR="007850C4">
              <w:rPr>
                <w:rFonts w:ascii="Times New Roman" w:hAnsi="Times New Roman"/>
                <w:bCs/>
                <w:sz w:val="24"/>
                <w:szCs w:val="24"/>
              </w:rPr>
              <w:t xml:space="preserve">! </w:t>
            </w:r>
            <w:r w:rsidR="007850C4" w:rsidRPr="007850C4">
              <w:rPr>
                <w:rFonts w:ascii="Times New Roman" w:hAnsi="Times New Roman"/>
                <w:bCs/>
                <w:sz w:val="24"/>
                <w:szCs w:val="24"/>
              </w:rPr>
              <w:t>Люди такие разные!</w:t>
            </w:r>
          </w:p>
          <w:p w:rsidR="002268C6" w:rsidRPr="007850C4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540A0C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1134" w:type="dxa"/>
          </w:tcPr>
          <w:p w:rsidR="002268C6" w:rsidRPr="007850C4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1759" w:type="dxa"/>
          </w:tcPr>
          <w:p w:rsidR="002268C6" w:rsidRPr="007850C4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540A0C" w:rsidTr="008E331D">
        <w:tc>
          <w:tcPr>
            <w:tcW w:w="5124" w:type="dxa"/>
          </w:tcPr>
          <w:p w:rsidR="002268C6" w:rsidRPr="007850C4" w:rsidRDefault="002268C6" w:rsidP="008E331D">
            <w:pPr>
              <w:rPr>
                <w:rFonts w:ascii="Times New Roman" w:hAnsi="Times New Roman"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7850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7850C4">
              <w:rPr>
                <w:lang w:val="en-US"/>
              </w:rPr>
              <w:t xml:space="preserve"> </w:t>
            </w:r>
            <w:proofErr w:type="spellStart"/>
            <w:r w:rsidR="00540A0C" w:rsidRPr="00540A0C">
              <w:rPr>
                <w:rFonts w:ascii="Times New Roman" w:hAnsi="Times New Roman"/>
                <w:sz w:val="24"/>
                <w:lang w:val="en-US"/>
              </w:rPr>
              <w:t>Orientierung</w:t>
            </w:r>
            <w:proofErr w:type="spellEnd"/>
            <w:r w:rsidR="00540A0C" w:rsidRPr="007850C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540A0C" w:rsidRPr="00540A0C">
              <w:rPr>
                <w:rFonts w:ascii="Times New Roman" w:hAnsi="Times New Roman"/>
                <w:sz w:val="24"/>
                <w:lang w:val="en-US"/>
              </w:rPr>
              <w:t>in</w:t>
            </w:r>
            <w:r w:rsidR="00540A0C" w:rsidRPr="007850C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540A0C" w:rsidRPr="00540A0C">
              <w:rPr>
                <w:rFonts w:ascii="Times New Roman" w:hAnsi="Times New Roman"/>
                <w:sz w:val="24"/>
                <w:lang w:val="en-US"/>
              </w:rPr>
              <w:t>der</w:t>
            </w:r>
            <w:r w:rsidR="00540A0C" w:rsidRPr="007850C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40A0C" w:rsidRPr="00540A0C">
              <w:rPr>
                <w:rFonts w:ascii="Times New Roman" w:hAnsi="Times New Roman"/>
                <w:sz w:val="24"/>
                <w:lang w:val="en-US"/>
              </w:rPr>
              <w:t>Stadt</w:t>
            </w:r>
            <w:proofErr w:type="spellEnd"/>
            <w:r w:rsidR="00540A0C" w:rsidRPr="007850C4">
              <w:rPr>
                <w:sz w:val="24"/>
                <w:lang w:val="en-US"/>
              </w:rPr>
              <w:t>.</w:t>
            </w:r>
            <w:r w:rsidR="007850C4" w:rsidRPr="007850C4">
              <w:rPr>
                <w:sz w:val="24"/>
                <w:lang w:val="en-US"/>
              </w:rPr>
              <w:t xml:space="preserve"> </w:t>
            </w:r>
            <w:proofErr w:type="spellStart"/>
            <w:r w:rsidR="007850C4" w:rsidRPr="007850C4">
              <w:rPr>
                <w:rFonts w:ascii="Times New Roman" w:hAnsi="Times New Roman"/>
                <w:sz w:val="24"/>
                <w:lang w:val="en-US"/>
              </w:rPr>
              <w:t>Ориентация</w:t>
            </w:r>
            <w:proofErr w:type="spellEnd"/>
            <w:r w:rsidR="007850C4" w:rsidRPr="007850C4">
              <w:rPr>
                <w:rFonts w:ascii="Times New Roman" w:hAnsi="Times New Roman"/>
                <w:sz w:val="24"/>
                <w:lang w:val="en-US"/>
              </w:rPr>
              <w:t xml:space="preserve"> в </w:t>
            </w:r>
            <w:proofErr w:type="spellStart"/>
            <w:r w:rsidR="007850C4" w:rsidRPr="007850C4">
              <w:rPr>
                <w:rFonts w:ascii="Times New Roman" w:hAnsi="Times New Roman"/>
                <w:sz w:val="24"/>
                <w:lang w:val="en-US"/>
              </w:rPr>
              <w:t>городе</w:t>
            </w:r>
            <w:proofErr w:type="spellEnd"/>
            <w:r w:rsidR="007850C4" w:rsidRPr="007850C4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2268C6" w:rsidRPr="007850C4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268C6" w:rsidRPr="00540A0C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1134" w:type="dxa"/>
          </w:tcPr>
          <w:p w:rsidR="002268C6" w:rsidRPr="007850C4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1759" w:type="dxa"/>
          </w:tcPr>
          <w:p w:rsidR="002268C6" w:rsidRPr="007850C4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971BE9" w:rsidRDefault="002268C6" w:rsidP="008E331D">
            <w:pPr>
              <w:rPr>
                <w:rFonts w:ascii="Times New Roman" w:hAnsi="Times New Roman"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7850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850C4">
              <w:t xml:space="preserve"> </w:t>
            </w:r>
            <w:proofErr w:type="spellStart"/>
            <w:r w:rsidR="00540A0C" w:rsidRPr="00971BE9">
              <w:rPr>
                <w:rFonts w:ascii="Times New Roman" w:hAnsi="Times New Roman"/>
                <w:sz w:val="24"/>
                <w:szCs w:val="24"/>
                <w:lang w:val="en-US"/>
              </w:rPr>
              <w:t>Schulparty</w:t>
            </w:r>
            <w:proofErr w:type="spellEnd"/>
            <w:r w:rsidR="00540A0C" w:rsidRPr="00971BE9">
              <w:rPr>
                <w:rFonts w:ascii="Times New Roman" w:hAnsi="Times New Roman"/>
                <w:sz w:val="24"/>
                <w:szCs w:val="24"/>
              </w:rPr>
              <w:t>.</w:t>
            </w:r>
            <w:r w:rsidR="00785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0C4" w:rsidRPr="007850C4">
              <w:rPr>
                <w:rFonts w:ascii="Times New Roman" w:hAnsi="Times New Roman"/>
                <w:sz w:val="24"/>
                <w:szCs w:val="24"/>
              </w:rPr>
              <w:t>Школьная вечеринка.</w:t>
            </w:r>
          </w:p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540A0C" w:rsidRDefault="00540A0C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1134" w:type="dxa"/>
          </w:tcPr>
          <w:p w:rsidR="002268C6" w:rsidRPr="007850C4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1759" w:type="dxa"/>
          </w:tcPr>
          <w:p w:rsidR="002268C6" w:rsidRPr="007850C4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1275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759" w:type="dxa"/>
          </w:tcPr>
          <w:p w:rsidR="002268C6" w:rsidRPr="007850C4" w:rsidRDefault="007850C4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2268C6" w:rsidRPr="007850C4" w:rsidRDefault="002268C6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7850C4">
              <w:rPr>
                <w:rFonts w:ascii="Times New Roman" w:hAnsi="Times New Roman"/>
                <w:bCs/>
                <w:sz w:val="24"/>
              </w:rPr>
              <w:t>102</w:t>
            </w:r>
          </w:p>
        </w:tc>
        <w:tc>
          <w:tcPr>
            <w:tcW w:w="1134" w:type="dxa"/>
          </w:tcPr>
          <w:p w:rsidR="002268C6" w:rsidRPr="002268C6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95</w:t>
            </w:r>
          </w:p>
        </w:tc>
        <w:tc>
          <w:tcPr>
            <w:tcW w:w="1759" w:type="dxa"/>
          </w:tcPr>
          <w:p w:rsidR="002268C6" w:rsidRPr="002268C6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</w:tr>
    </w:tbl>
    <w:p w:rsidR="00BA23C3" w:rsidRPr="007850C4" w:rsidRDefault="00BA23C3" w:rsidP="00267F7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8C6" w:rsidRPr="007850C4" w:rsidRDefault="002268C6" w:rsidP="002268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2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24"/>
        <w:gridCol w:w="1275"/>
        <w:gridCol w:w="1134"/>
        <w:gridCol w:w="1759"/>
      </w:tblGrid>
      <w:tr w:rsidR="002268C6" w:rsidRPr="002268C6" w:rsidTr="008E331D">
        <w:tc>
          <w:tcPr>
            <w:tcW w:w="5124" w:type="dxa"/>
            <w:vMerge w:val="restart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Кол-во</w:t>
            </w:r>
          </w:p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часов</w:t>
            </w:r>
          </w:p>
        </w:tc>
        <w:tc>
          <w:tcPr>
            <w:tcW w:w="2893" w:type="dxa"/>
            <w:gridSpan w:val="2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Из них</w:t>
            </w:r>
          </w:p>
        </w:tc>
      </w:tr>
      <w:tr w:rsidR="002268C6" w:rsidRPr="002268C6" w:rsidTr="008E331D">
        <w:tc>
          <w:tcPr>
            <w:tcW w:w="5124" w:type="dxa"/>
            <w:vMerge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5" w:type="dxa"/>
            <w:vMerge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уроки</w:t>
            </w:r>
          </w:p>
        </w:tc>
        <w:tc>
          <w:tcPr>
            <w:tcW w:w="1759" w:type="dxa"/>
          </w:tcPr>
          <w:p w:rsidR="002268C6" w:rsidRPr="002268C6" w:rsidRDefault="002268C6" w:rsidP="008E331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контрольные</w:t>
            </w:r>
          </w:p>
          <w:p w:rsidR="002268C6" w:rsidRPr="002268C6" w:rsidRDefault="002268C6" w:rsidP="008E331D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2268C6">
              <w:rPr>
                <w:rFonts w:ascii="Times New Roman" w:hAnsi="Times New Roman"/>
                <w:b/>
                <w:bCs/>
                <w:sz w:val="24"/>
              </w:rPr>
              <w:t>работы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267F7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540A0C" w:rsidRPr="00540A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Willkommen</w:t>
            </w:r>
            <w:proofErr w:type="spellEnd"/>
            <w:r w:rsidR="00540A0C" w:rsidRPr="00267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0A0C" w:rsidRPr="00540A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</w:t>
            </w:r>
            <w:r w:rsidR="00540A0C" w:rsidRPr="00267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0A0C" w:rsidRPr="00540A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Berlin</w:t>
            </w:r>
            <w:r w:rsidR="00540A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67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7F71" w:rsidRPr="00267F71">
              <w:rPr>
                <w:rFonts w:ascii="Times New Roman" w:hAnsi="Times New Roman"/>
                <w:bCs/>
                <w:sz w:val="24"/>
                <w:szCs w:val="24"/>
              </w:rPr>
              <w:t>Добро пожаловать в Берлин.</w:t>
            </w:r>
          </w:p>
          <w:p w:rsidR="00E55DFA" w:rsidRPr="002268C6" w:rsidRDefault="00E55DFA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540A0C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1134" w:type="dxa"/>
          </w:tcPr>
          <w:p w:rsidR="002268C6" w:rsidRPr="00E55DFA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1759" w:type="dxa"/>
          </w:tcPr>
          <w:p w:rsidR="002268C6" w:rsidRPr="00E55DFA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E55DFA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II. </w:t>
            </w:r>
            <w:r w:rsidR="00540A0C" w:rsidRPr="00540A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Was </w:t>
            </w:r>
            <w:proofErr w:type="spellStart"/>
            <w:r w:rsidR="00540A0C" w:rsidRPr="00540A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lohnt</w:t>
            </w:r>
            <w:proofErr w:type="spellEnd"/>
            <w:r w:rsidR="00540A0C" w:rsidRPr="00540A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A0C" w:rsidRPr="00540A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sich</w:t>
            </w:r>
            <w:proofErr w:type="spellEnd"/>
            <w:r w:rsidR="00540A0C" w:rsidRPr="00540A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  <w:r w:rsidR="00E55DFA" w:rsidRPr="00E55D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E55DFA">
              <w:rPr>
                <w:rFonts w:ascii="Times New Roman" w:hAnsi="Times New Roman"/>
                <w:bCs/>
                <w:sz w:val="24"/>
                <w:szCs w:val="24"/>
              </w:rPr>
              <w:t>Что</w:t>
            </w:r>
            <w:r w:rsidR="00E55DFA" w:rsidRPr="00E55D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E55D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="00E55DFA" w:rsidRPr="00E55DFA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="00E55DFA">
              <w:rPr>
                <w:rFonts w:ascii="Times New Roman" w:hAnsi="Times New Roman"/>
                <w:bCs/>
                <w:sz w:val="24"/>
                <w:szCs w:val="24"/>
              </w:rPr>
              <w:t>ит</w:t>
            </w:r>
            <w:r w:rsidR="00E55DFA" w:rsidRPr="00E55D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  <w:p w:rsidR="00267F71" w:rsidRPr="00E55DFA" w:rsidRDefault="00267F71" w:rsidP="008E331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268C6" w:rsidRPr="00540A0C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1134" w:type="dxa"/>
          </w:tcPr>
          <w:p w:rsidR="002268C6" w:rsidRPr="00E55DFA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1759" w:type="dxa"/>
          </w:tcPr>
          <w:p w:rsidR="002268C6" w:rsidRPr="00E55DFA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540A0C" w:rsidTr="008E331D">
        <w:tc>
          <w:tcPr>
            <w:tcW w:w="5124" w:type="dxa"/>
          </w:tcPr>
          <w:p w:rsidR="002268C6" w:rsidRPr="00267F71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540A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="00540A0C" w:rsidRPr="00540A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Die Reise </w:t>
            </w:r>
            <w:proofErr w:type="spellStart"/>
            <w:r w:rsidR="00540A0C" w:rsidRPr="00540A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="00540A0C" w:rsidRPr="00540A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Wien.</w:t>
            </w:r>
            <w:r w:rsidR="00267F71" w:rsidRPr="00267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7F71" w:rsidRPr="00267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Путешествие</w:t>
            </w:r>
            <w:proofErr w:type="spellEnd"/>
            <w:r w:rsidR="00267F71" w:rsidRPr="00267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267F71" w:rsidRPr="00267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Вену</w:t>
            </w:r>
            <w:proofErr w:type="spellEnd"/>
            <w:r w:rsidR="00267F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268C6" w:rsidRPr="00540A0C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268C6" w:rsidRPr="00540A0C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1134" w:type="dxa"/>
          </w:tcPr>
          <w:p w:rsidR="002268C6" w:rsidRPr="00E55DFA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1759" w:type="dxa"/>
          </w:tcPr>
          <w:p w:rsidR="002268C6" w:rsidRPr="00E55DFA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BA23C3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267F7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A23C3" w:rsidRPr="00BA23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Stars</w:t>
            </w:r>
            <w:r w:rsidR="00BA23C3" w:rsidRPr="00267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23C3" w:rsidRPr="00BA23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und</w:t>
            </w:r>
            <w:r w:rsidR="00BA23C3" w:rsidRPr="00267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23C3" w:rsidRPr="00BA23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Fans</w:t>
            </w:r>
            <w:r w:rsidR="00BA23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67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7F71" w:rsidRPr="00267F71">
              <w:rPr>
                <w:rFonts w:ascii="Times New Roman" w:hAnsi="Times New Roman"/>
                <w:bCs/>
                <w:sz w:val="24"/>
                <w:szCs w:val="24"/>
              </w:rPr>
              <w:t>Звезды и их фанаты.</w:t>
            </w:r>
          </w:p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BA23C3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1134" w:type="dxa"/>
          </w:tcPr>
          <w:p w:rsidR="002268C6" w:rsidRPr="00E55DFA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1759" w:type="dxa"/>
          </w:tcPr>
          <w:p w:rsidR="002268C6" w:rsidRPr="00E55DFA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BA23C3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V. </w:t>
            </w:r>
            <w:proofErr w:type="spellStart"/>
            <w:r w:rsidR="00BA23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 w:rsidR="00BA23C3" w:rsidRPr="00BA23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ernsehwelten</w:t>
            </w:r>
            <w:proofErr w:type="spellEnd"/>
            <w:r w:rsidR="00BA23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67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7F71" w:rsidRPr="00267F71">
              <w:rPr>
                <w:rFonts w:ascii="Times New Roman" w:hAnsi="Times New Roman"/>
                <w:bCs/>
                <w:sz w:val="24"/>
                <w:szCs w:val="24"/>
              </w:rPr>
              <w:t>Телемир.</w:t>
            </w:r>
          </w:p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BA23C3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1134" w:type="dxa"/>
          </w:tcPr>
          <w:p w:rsidR="002268C6" w:rsidRPr="00E55DFA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1759" w:type="dxa"/>
          </w:tcPr>
          <w:p w:rsidR="002268C6" w:rsidRPr="00E55DFA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8E331D">
            <w:pPr>
              <w:rPr>
                <w:rFonts w:ascii="Times New Roman" w:hAnsi="Times New Roman"/>
                <w:sz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268C6">
              <w:t xml:space="preserve"> </w:t>
            </w:r>
            <w:r w:rsidR="00BA23C3" w:rsidRPr="00BA23C3">
              <w:rPr>
                <w:rFonts w:ascii="Times New Roman" w:hAnsi="Times New Roman"/>
                <w:sz w:val="24"/>
              </w:rPr>
              <w:t xml:space="preserve">Die </w:t>
            </w:r>
            <w:proofErr w:type="spellStart"/>
            <w:r w:rsidR="00BA23C3" w:rsidRPr="00BA23C3">
              <w:rPr>
                <w:rFonts w:ascii="Times New Roman" w:hAnsi="Times New Roman"/>
                <w:sz w:val="24"/>
              </w:rPr>
              <w:t>Schweiz</w:t>
            </w:r>
            <w:proofErr w:type="spellEnd"/>
            <w:r w:rsidR="00267F71">
              <w:rPr>
                <w:rFonts w:ascii="Times New Roman" w:hAnsi="Times New Roman"/>
                <w:sz w:val="24"/>
              </w:rPr>
              <w:t xml:space="preserve">. </w:t>
            </w:r>
            <w:r w:rsidR="00267F71" w:rsidRPr="00267F71">
              <w:rPr>
                <w:rFonts w:ascii="Times New Roman" w:hAnsi="Times New Roman"/>
                <w:sz w:val="24"/>
              </w:rPr>
              <w:t>Швейцария.</w:t>
            </w:r>
          </w:p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8C6" w:rsidRPr="00267F71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1134" w:type="dxa"/>
          </w:tcPr>
          <w:p w:rsidR="002268C6" w:rsidRPr="00267F71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1759" w:type="dxa"/>
          </w:tcPr>
          <w:p w:rsidR="002268C6" w:rsidRPr="00267F71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BA23C3" w:rsidTr="008E331D">
        <w:tc>
          <w:tcPr>
            <w:tcW w:w="5124" w:type="dxa"/>
          </w:tcPr>
          <w:p w:rsidR="002268C6" w:rsidRPr="00267F71" w:rsidRDefault="002268C6" w:rsidP="008E331D">
            <w:pPr>
              <w:rPr>
                <w:rFonts w:ascii="Times New Roman" w:hAnsi="Times New Roman"/>
                <w:sz w:val="24"/>
                <w:lang w:val="en-US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267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267F71">
              <w:rPr>
                <w:lang w:val="en-US"/>
              </w:rPr>
              <w:t xml:space="preserve"> </w:t>
            </w:r>
            <w:r w:rsidR="00BA23C3" w:rsidRPr="00BA23C3">
              <w:rPr>
                <w:rFonts w:ascii="Times New Roman" w:hAnsi="Times New Roman"/>
                <w:sz w:val="24"/>
                <w:lang w:val="en-US"/>
              </w:rPr>
              <w:t>Wie</w:t>
            </w:r>
            <w:r w:rsidR="00BA23C3" w:rsidRPr="00267F7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BA23C3" w:rsidRPr="00BA23C3">
              <w:rPr>
                <w:rFonts w:ascii="Times New Roman" w:hAnsi="Times New Roman"/>
                <w:sz w:val="24"/>
                <w:lang w:val="en-US"/>
              </w:rPr>
              <w:t>geht</w:t>
            </w:r>
            <w:r w:rsidR="00BA23C3" w:rsidRPr="00267F7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BA23C3" w:rsidRPr="00BA23C3">
              <w:rPr>
                <w:rFonts w:ascii="Times New Roman" w:hAnsi="Times New Roman"/>
                <w:sz w:val="24"/>
                <w:lang w:val="en-US"/>
              </w:rPr>
              <w:t>es</w:t>
            </w:r>
            <w:proofErr w:type="spellEnd"/>
            <w:r w:rsidR="00BA23C3" w:rsidRPr="00267F7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BA23C3" w:rsidRPr="00BA23C3">
              <w:rPr>
                <w:rFonts w:ascii="Times New Roman" w:hAnsi="Times New Roman"/>
                <w:sz w:val="24"/>
                <w:lang w:val="en-US"/>
              </w:rPr>
              <w:t>dir</w:t>
            </w:r>
            <w:proofErr w:type="spellEnd"/>
            <w:r w:rsidR="00BA23C3" w:rsidRPr="00267F71">
              <w:rPr>
                <w:rFonts w:ascii="Times New Roman" w:hAnsi="Times New Roman"/>
                <w:sz w:val="24"/>
                <w:lang w:val="en-US"/>
              </w:rPr>
              <w:t>?</w:t>
            </w:r>
            <w:r w:rsidR="00BA23C3" w:rsidRPr="00267F71">
              <w:rPr>
                <w:sz w:val="24"/>
                <w:lang w:val="en-US"/>
              </w:rPr>
              <w:t xml:space="preserve"> </w:t>
            </w:r>
            <w:r w:rsidR="00267F71" w:rsidRPr="00267F71">
              <w:rPr>
                <w:sz w:val="24"/>
                <w:lang w:val="en-US"/>
              </w:rPr>
              <w:t xml:space="preserve"> </w:t>
            </w:r>
            <w:r w:rsidR="00267F71" w:rsidRPr="00267F71">
              <w:rPr>
                <w:rFonts w:ascii="Times New Roman" w:hAnsi="Times New Roman"/>
                <w:sz w:val="24"/>
                <w:lang w:val="en-US"/>
              </w:rPr>
              <w:t xml:space="preserve">Как </w:t>
            </w:r>
            <w:proofErr w:type="spellStart"/>
            <w:r w:rsidR="00267F71" w:rsidRPr="00267F71">
              <w:rPr>
                <w:rFonts w:ascii="Times New Roman" w:hAnsi="Times New Roman"/>
                <w:sz w:val="24"/>
                <w:lang w:val="en-US"/>
              </w:rPr>
              <w:t>твои</w:t>
            </w:r>
            <w:proofErr w:type="spellEnd"/>
            <w:r w:rsidR="00267F71" w:rsidRPr="00267F7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267F71" w:rsidRPr="00267F71">
              <w:rPr>
                <w:rFonts w:ascii="Times New Roman" w:hAnsi="Times New Roman"/>
                <w:sz w:val="24"/>
                <w:lang w:val="en-US"/>
              </w:rPr>
              <w:t>дела</w:t>
            </w:r>
            <w:proofErr w:type="spellEnd"/>
            <w:r w:rsidR="00267F71" w:rsidRPr="00267F71">
              <w:rPr>
                <w:rFonts w:ascii="Times New Roman" w:hAnsi="Times New Roman"/>
                <w:sz w:val="24"/>
                <w:lang w:val="en-US"/>
              </w:rPr>
              <w:t>?</w:t>
            </w:r>
          </w:p>
          <w:p w:rsidR="002268C6" w:rsidRPr="00267F71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268C6" w:rsidRPr="00267F71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1134" w:type="dxa"/>
          </w:tcPr>
          <w:p w:rsidR="002268C6" w:rsidRPr="00267F71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1759" w:type="dxa"/>
          </w:tcPr>
          <w:p w:rsidR="002268C6" w:rsidRPr="00267F71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267F7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A23C3" w:rsidRPr="00BA23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Die</w:t>
            </w:r>
            <w:r w:rsidR="00BA23C3" w:rsidRPr="00267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23C3" w:rsidRPr="00BA23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Theater</w:t>
            </w:r>
            <w:r w:rsidR="00BA23C3" w:rsidRPr="00267F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A23C3" w:rsidRPr="00BA23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AG</w:t>
            </w:r>
            <w:r w:rsidR="00BA23C3" w:rsidRPr="00267F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67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7F71" w:rsidRPr="00267F71">
              <w:rPr>
                <w:rFonts w:ascii="Times New Roman" w:hAnsi="Times New Roman"/>
                <w:bCs/>
                <w:sz w:val="24"/>
                <w:szCs w:val="24"/>
              </w:rPr>
              <w:t>Театральный кружок.</w:t>
            </w:r>
          </w:p>
        </w:tc>
        <w:tc>
          <w:tcPr>
            <w:tcW w:w="1275" w:type="dxa"/>
          </w:tcPr>
          <w:p w:rsidR="002268C6" w:rsidRPr="00267F71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1134" w:type="dxa"/>
          </w:tcPr>
          <w:p w:rsidR="002268C6" w:rsidRPr="00267F71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1759" w:type="dxa"/>
          </w:tcPr>
          <w:p w:rsidR="002268C6" w:rsidRPr="00267F71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BA23C3" w:rsidRPr="002268C6" w:rsidTr="008E331D">
        <w:tc>
          <w:tcPr>
            <w:tcW w:w="5124" w:type="dxa"/>
          </w:tcPr>
          <w:p w:rsidR="00BA23C3" w:rsidRPr="00BA23C3" w:rsidRDefault="00BA23C3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BA23C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A23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Die</w:t>
            </w:r>
            <w:r w:rsidRPr="00BA23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23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Zukunft</w:t>
            </w:r>
            <w:proofErr w:type="spellEnd"/>
            <w:r w:rsidRPr="00267F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67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7F71" w:rsidRPr="00267F71">
              <w:rPr>
                <w:rFonts w:ascii="Times New Roman" w:hAnsi="Times New Roman"/>
                <w:bCs/>
                <w:sz w:val="24"/>
                <w:szCs w:val="24"/>
              </w:rPr>
              <w:t>Будущее.</w:t>
            </w:r>
          </w:p>
        </w:tc>
        <w:tc>
          <w:tcPr>
            <w:tcW w:w="1275" w:type="dxa"/>
          </w:tcPr>
          <w:p w:rsidR="00BA23C3" w:rsidRPr="00267F71" w:rsidRDefault="00267F71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1134" w:type="dxa"/>
          </w:tcPr>
          <w:p w:rsidR="00BA23C3" w:rsidRPr="00BA23C3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1759" w:type="dxa"/>
          </w:tcPr>
          <w:p w:rsidR="00BA23C3" w:rsidRPr="00BA23C3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1275" w:type="dxa"/>
          </w:tcPr>
          <w:p w:rsidR="002268C6" w:rsidRPr="00BA23C3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134" w:type="dxa"/>
          </w:tcPr>
          <w:p w:rsidR="002268C6" w:rsidRPr="00BA23C3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759" w:type="dxa"/>
          </w:tcPr>
          <w:p w:rsidR="002268C6" w:rsidRPr="00BA23C3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2268C6" w:rsidRPr="002268C6" w:rsidTr="008E331D">
        <w:tc>
          <w:tcPr>
            <w:tcW w:w="5124" w:type="dxa"/>
          </w:tcPr>
          <w:p w:rsidR="002268C6" w:rsidRPr="002268C6" w:rsidRDefault="002268C6" w:rsidP="008E33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8C6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2268C6" w:rsidRPr="00BA23C3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99</w:t>
            </w:r>
          </w:p>
        </w:tc>
        <w:tc>
          <w:tcPr>
            <w:tcW w:w="1134" w:type="dxa"/>
          </w:tcPr>
          <w:p w:rsidR="002268C6" w:rsidRPr="002268C6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90</w:t>
            </w:r>
          </w:p>
        </w:tc>
        <w:tc>
          <w:tcPr>
            <w:tcW w:w="1759" w:type="dxa"/>
          </w:tcPr>
          <w:p w:rsidR="002268C6" w:rsidRPr="002268C6" w:rsidRDefault="00E55DFA" w:rsidP="008E331D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</w:tr>
    </w:tbl>
    <w:p w:rsidR="00F10A0A" w:rsidRDefault="00F10A0A" w:rsidP="00FB7C0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514" w:rsidRDefault="00241514" w:rsidP="00241514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514" w:rsidRDefault="00241514" w:rsidP="00241514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514" w:rsidRDefault="00241514" w:rsidP="00241514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514" w:rsidRDefault="00241514" w:rsidP="00241514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514" w:rsidRDefault="00241514" w:rsidP="00241514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514" w:rsidRDefault="00241514" w:rsidP="00241514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514" w:rsidRPr="00063BE9" w:rsidRDefault="00241514" w:rsidP="00241514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41514" w:rsidRPr="00063BE9" w:rsidSect="00BF418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74" w:rsidRDefault="003F3974" w:rsidP="00E8491F">
      <w:pPr>
        <w:spacing w:after="0" w:line="240" w:lineRule="auto"/>
      </w:pPr>
      <w:r>
        <w:separator/>
      </w:r>
    </w:p>
  </w:endnote>
  <w:endnote w:type="continuationSeparator" w:id="0">
    <w:p w:rsidR="003F3974" w:rsidRDefault="003F3974" w:rsidP="00E8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270775"/>
      <w:docPartObj>
        <w:docPartGallery w:val="Page Numbers (Bottom of Page)"/>
        <w:docPartUnique/>
      </w:docPartObj>
    </w:sdtPr>
    <w:sdtContent>
      <w:p w:rsidR="009E70C2" w:rsidRDefault="009E70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6E3">
          <w:rPr>
            <w:noProof/>
          </w:rPr>
          <w:t>31</w:t>
        </w:r>
        <w:r>
          <w:fldChar w:fldCharType="end"/>
        </w:r>
      </w:p>
    </w:sdtContent>
  </w:sdt>
  <w:p w:rsidR="009E70C2" w:rsidRDefault="009E70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74" w:rsidRDefault="003F3974" w:rsidP="00E8491F">
      <w:pPr>
        <w:spacing w:after="0" w:line="240" w:lineRule="auto"/>
      </w:pPr>
      <w:r>
        <w:separator/>
      </w:r>
    </w:p>
  </w:footnote>
  <w:footnote w:type="continuationSeparator" w:id="0">
    <w:p w:rsidR="003F3974" w:rsidRDefault="003F3974" w:rsidP="00E84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0BE047E7"/>
    <w:multiLevelType w:val="hybridMultilevel"/>
    <w:tmpl w:val="3EB04D5E"/>
    <w:lvl w:ilvl="0" w:tplc="D69CB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7732"/>
    <w:multiLevelType w:val="hybridMultilevel"/>
    <w:tmpl w:val="EDA2F8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EC7AA7"/>
    <w:multiLevelType w:val="hybridMultilevel"/>
    <w:tmpl w:val="6C3E23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6972"/>
    <w:multiLevelType w:val="hybridMultilevel"/>
    <w:tmpl w:val="CB38D4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31F6F"/>
    <w:multiLevelType w:val="hybridMultilevel"/>
    <w:tmpl w:val="8932C8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53D26"/>
    <w:multiLevelType w:val="hybridMultilevel"/>
    <w:tmpl w:val="C792E5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75C3B77"/>
    <w:multiLevelType w:val="hybridMultilevel"/>
    <w:tmpl w:val="DE0E47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89A5950"/>
    <w:multiLevelType w:val="hybridMultilevel"/>
    <w:tmpl w:val="A7C4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77FFA"/>
    <w:multiLevelType w:val="hybridMultilevel"/>
    <w:tmpl w:val="5688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4398C"/>
    <w:multiLevelType w:val="hybridMultilevel"/>
    <w:tmpl w:val="D64CCD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1CF224C"/>
    <w:multiLevelType w:val="hybridMultilevel"/>
    <w:tmpl w:val="B950AD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2366D15"/>
    <w:multiLevelType w:val="hybridMultilevel"/>
    <w:tmpl w:val="4F4E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06F65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61C1D"/>
    <w:multiLevelType w:val="hybridMultilevel"/>
    <w:tmpl w:val="687A75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80420E1"/>
    <w:multiLevelType w:val="hybridMultilevel"/>
    <w:tmpl w:val="5F4411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AB8563E"/>
    <w:multiLevelType w:val="hybridMultilevel"/>
    <w:tmpl w:val="0316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9143D"/>
    <w:multiLevelType w:val="hybridMultilevel"/>
    <w:tmpl w:val="683C55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31F3983"/>
    <w:multiLevelType w:val="hybridMultilevel"/>
    <w:tmpl w:val="B546C4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56044EB"/>
    <w:multiLevelType w:val="hybridMultilevel"/>
    <w:tmpl w:val="DEE45DB0"/>
    <w:lvl w:ilvl="0" w:tplc="9AFA03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161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61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  <w:b/>
      </w:rPr>
    </w:lvl>
  </w:abstractNum>
  <w:abstractNum w:abstractNumId="2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1295E"/>
    <w:multiLevelType w:val="hybridMultilevel"/>
    <w:tmpl w:val="639A95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F7194"/>
    <w:multiLevelType w:val="hybridMultilevel"/>
    <w:tmpl w:val="F486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03E4A"/>
    <w:multiLevelType w:val="hybridMultilevel"/>
    <w:tmpl w:val="1A3E45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5F3DCB"/>
    <w:multiLevelType w:val="hybridMultilevel"/>
    <w:tmpl w:val="FCAA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818D2"/>
    <w:multiLevelType w:val="hybridMultilevel"/>
    <w:tmpl w:val="9202CF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B72D0E"/>
    <w:multiLevelType w:val="hybridMultilevel"/>
    <w:tmpl w:val="7CD0D1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20E19"/>
    <w:multiLevelType w:val="hybridMultilevel"/>
    <w:tmpl w:val="C0C85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A633DB"/>
    <w:multiLevelType w:val="hybridMultilevel"/>
    <w:tmpl w:val="89C6D0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0E3C10"/>
    <w:multiLevelType w:val="hybridMultilevel"/>
    <w:tmpl w:val="7FD0CD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FB23D26"/>
    <w:multiLevelType w:val="hybridMultilevel"/>
    <w:tmpl w:val="F21C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8"/>
  </w:num>
  <w:num w:numId="4">
    <w:abstractNumId w:val="27"/>
  </w:num>
  <w:num w:numId="5">
    <w:abstractNumId w:val="28"/>
  </w:num>
  <w:num w:numId="6">
    <w:abstractNumId w:val="37"/>
  </w:num>
  <w:num w:numId="7">
    <w:abstractNumId w:val="40"/>
  </w:num>
  <w:num w:numId="8">
    <w:abstractNumId w:val="6"/>
  </w:num>
  <w:num w:numId="9">
    <w:abstractNumId w:val="34"/>
  </w:num>
  <w:num w:numId="10">
    <w:abstractNumId w:val="9"/>
  </w:num>
  <w:num w:numId="11">
    <w:abstractNumId w:val="7"/>
  </w:num>
  <w:num w:numId="12">
    <w:abstractNumId w:val="13"/>
  </w:num>
  <w:num w:numId="13">
    <w:abstractNumId w:val="33"/>
  </w:num>
  <w:num w:numId="14">
    <w:abstractNumId w:val="19"/>
  </w:num>
  <w:num w:numId="15">
    <w:abstractNumId w:val="47"/>
  </w:num>
  <w:num w:numId="16">
    <w:abstractNumId w:val="23"/>
  </w:num>
  <w:num w:numId="17">
    <w:abstractNumId w:val="42"/>
  </w:num>
  <w:num w:numId="18">
    <w:abstractNumId w:val="15"/>
  </w:num>
  <w:num w:numId="19">
    <w:abstractNumId w:val="39"/>
  </w:num>
  <w:num w:numId="20">
    <w:abstractNumId w:val="29"/>
  </w:num>
  <w:num w:numId="21">
    <w:abstractNumId w:val="24"/>
  </w:num>
  <w:num w:numId="22">
    <w:abstractNumId w:val="0"/>
  </w:num>
  <w:num w:numId="23">
    <w:abstractNumId w:val="1"/>
  </w:num>
  <w:num w:numId="24">
    <w:abstractNumId w:val="45"/>
  </w:num>
  <w:num w:numId="25">
    <w:abstractNumId w:val="46"/>
  </w:num>
  <w:num w:numId="26">
    <w:abstractNumId w:val="21"/>
  </w:num>
  <w:num w:numId="27">
    <w:abstractNumId w:val="32"/>
  </w:num>
  <w:num w:numId="28">
    <w:abstractNumId w:val="36"/>
  </w:num>
  <w:num w:numId="29">
    <w:abstractNumId w:val="35"/>
  </w:num>
  <w:num w:numId="30">
    <w:abstractNumId w:val="8"/>
  </w:num>
  <w:num w:numId="31">
    <w:abstractNumId w:val="12"/>
  </w:num>
  <w:num w:numId="32">
    <w:abstractNumId w:val="11"/>
  </w:num>
  <w:num w:numId="33">
    <w:abstractNumId w:val="31"/>
  </w:num>
  <w:num w:numId="34">
    <w:abstractNumId w:val="14"/>
  </w:num>
  <w:num w:numId="35">
    <w:abstractNumId w:val="3"/>
  </w:num>
  <w:num w:numId="36">
    <w:abstractNumId w:val="22"/>
  </w:num>
  <w:num w:numId="37">
    <w:abstractNumId w:val="26"/>
  </w:num>
  <w:num w:numId="38">
    <w:abstractNumId w:val="17"/>
  </w:num>
  <w:num w:numId="39">
    <w:abstractNumId w:val="10"/>
  </w:num>
  <w:num w:numId="40">
    <w:abstractNumId w:val="16"/>
  </w:num>
  <w:num w:numId="41">
    <w:abstractNumId w:val="25"/>
  </w:num>
  <w:num w:numId="42">
    <w:abstractNumId w:val="44"/>
  </w:num>
  <w:num w:numId="43">
    <w:abstractNumId w:val="38"/>
  </w:num>
  <w:num w:numId="44">
    <w:abstractNumId w:val="5"/>
  </w:num>
  <w:num w:numId="45">
    <w:abstractNumId w:val="20"/>
  </w:num>
  <w:num w:numId="46">
    <w:abstractNumId w:val="41"/>
  </w:num>
  <w:num w:numId="47">
    <w:abstractNumId w:val="4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0C"/>
    <w:rsid w:val="00000DDA"/>
    <w:rsid w:val="00015976"/>
    <w:rsid w:val="00045250"/>
    <w:rsid w:val="00063BE9"/>
    <w:rsid w:val="00081833"/>
    <w:rsid w:val="00094079"/>
    <w:rsid w:val="000A39D5"/>
    <w:rsid w:val="000B4785"/>
    <w:rsid w:val="000E65C0"/>
    <w:rsid w:val="00154C42"/>
    <w:rsid w:val="00165444"/>
    <w:rsid w:val="00175BDE"/>
    <w:rsid w:val="001F2761"/>
    <w:rsid w:val="002268C6"/>
    <w:rsid w:val="0023159D"/>
    <w:rsid w:val="00232B29"/>
    <w:rsid w:val="00233826"/>
    <w:rsid w:val="00241514"/>
    <w:rsid w:val="00263EC0"/>
    <w:rsid w:val="00267F71"/>
    <w:rsid w:val="00276A02"/>
    <w:rsid w:val="00281744"/>
    <w:rsid w:val="00286E85"/>
    <w:rsid w:val="0029223E"/>
    <w:rsid w:val="002C524F"/>
    <w:rsid w:val="002D0B48"/>
    <w:rsid w:val="002D17D6"/>
    <w:rsid w:val="002E2617"/>
    <w:rsid w:val="0032681D"/>
    <w:rsid w:val="003924EC"/>
    <w:rsid w:val="003A412C"/>
    <w:rsid w:val="003B3C05"/>
    <w:rsid w:val="003D0FEC"/>
    <w:rsid w:val="003E5A63"/>
    <w:rsid w:val="003E75DC"/>
    <w:rsid w:val="003F3974"/>
    <w:rsid w:val="003F5AE3"/>
    <w:rsid w:val="00422370"/>
    <w:rsid w:val="0042283B"/>
    <w:rsid w:val="0043782A"/>
    <w:rsid w:val="004534DA"/>
    <w:rsid w:val="00453738"/>
    <w:rsid w:val="0046574F"/>
    <w:rsid w:val="0047503B"/>
    <w:rsid w:val="004906BA"/>
    <w:rsid w:val="004947C4"/>
    <w:rsid w:val="004A6462"/>
    <w:rsid w:val="004C2F41"/>
    <w:rsid w:val="004D5B45"/>
    <w:rsid w:val="004F27B2"/>
    <w:rsid w:val="00540A0C"/>
    <w:rsid w:val="0054188B"/>
    <w:rsid w:val="005560AF"/>
    <w:rsid w:val="00560B1E"/>
    <w:rsid w:val="00576DF8"/>
    <w:rsid w:val="00584B04"/>
    <w:rsid w:val="005940A3"/>
    <w:rsid w:val="005A5872"/>
    <w:rsid w:val="005A72A9"/>
    <w:rsid w:val="005A76E3"/>
    <w:rsid w:val="005C0CD9"/>
    <w:rsid w:val="005C6C32"/>
    <w:rsid w:val="005D2148"/>
    <w:rsid w:val="005D718A"/>
    <w:rsid w:val="005E1CF2"/>
    <w:rsid w:val="005E739F"/>
    <w:rsid w:val="006453B4"/>
    <w:rsid w:val="00646B7E"/>
    <w:rsid w:val="00657502"/>
    <w:rsid w:val="0068116A"/>
    <w:rsid w:val="00681964"/>
    <w:rsid w:val="006A7AB7"/>
    <w:rsid w:val="006B565E"/>
    <w:rsid w:val="006F4E2C"/>
    <w:rsid w:val="006F5276"/>
    <w:rsid w:val="00732CE4"/>
    <w:rsid w:val="007349E2"/>
    <w:rsid w:val="00761A53"/>
    <w:rsid w:val="007850C4"/>
    <w:rsid w:val="007C2194"/>
    <w:rsid w:val="007C6A51"/>
    <w:rsid w:val="007E4E35"/>
    <w:rsid w:val="007F3A8D"/>
    <w:rsid w:val="0080129C"/>
    <w:rsid w:val="00807A71"/>
    <w:rsid w:val="00846327"/>
    <w:rsid w:val="0086115C"/>
    <w:rsid w:val="008A7FB8"/>
    <w:rsid w:val="008B1FD8"/>
    <w:rsid w:val="008D4F3B"/>
    <w:rsid w:val="008E1856"/>
    <w:rsid w:val="008E331D"/>
    <w:rsid w:val="008F0CD6"/>
    <w:rsid w:val="00901174"/>
    <w:rsid w:val="00920786"/>
    <w:rsid w:val="0092435B"/>
    <w:rsid w:val="00926E14"/>
    <w:rsid w:val="00936DF1"/>
    <w:rsid w:val="00960D0C"/>
    <w:rsid w:val="00971BE9"/>
    <w:rsid w:val="009842B9"/>
    <w:rsid w:val="009927CE"/>
    <w:rsid w:val="009940CB"/>
    <w:rsid w:val="009A1008"/>
    <w:rsid w:val="009A4921"/>
    <w:rsid w:val="009A54F9"/>
    <w:rsid w:val="009B7628"/>
    <w:rsid w:val="009B7E59"/>
    <w:rsid w:val="009C3474"/>
    <w:rsid w:val="009E1D44"/>
    <w:rsid w:val="009E70C2"/>
    <w:rsid w:val="009F0C3E"/>
    <w:rsid w:val="00A12410"/>
    <w:rsid w:val="00A171B0"/>
    <w:rsid w:val="00A20478"/>
    <w:rsid w:val="00A53406"/>
    <w:rsid w:val="00A6765B"/>
    <w:rsid w:val="00B45CB3"/>
    <w:rsid w:val="00B826EB"/>
    <w:rsid w:val="00B959F7"/>
    <w:rsid w:val="00BA23C3"/>
    <w:rsid w:val="00BC78E7"/>
    <w:rsid w:val="00BF4182"/>
    <w:rsid w:val="00C079F0"/>
    <w:rsid w:val="00C11B7B"/>
    <w:rsid w:val="00C265E7"/>
    <w:rsid w:val="00C3477A"/>
    <w:rsid w:val="00C37284"/>
    <w:rsid w:val="00C379AE"/>
    <w:rsid w:val="00C523E3"/>
    <w:rsid w:val="00C53297"/>
    <w:rsid w:val="00C80E0B"/>
    <w:rsid w:val="00C96FF3"/>
    <w:rsid w:val="00C97E37"/>
    <w:rsid w:val="00CD6D08"/>
    <w:rsid w:val="00CE097C"/>
    <w:rsid w:val="00CE488A"/>
    <w:rsid w:val="00CF36E5"/>
    <w:rsid w:val="00D0467D"/>
    <w:rsid w:val="00D272FD"/>
    <w:rsid w:val="00D27AF0"/>
    <w:rsid w:val="00D40481"/>
    <w:rsid w:val="00D420E6"/>
    <w:rsid w:val="00D45B78"/>
    <w:rsid w:val="00D502E0"/>
    <w:rsid w:val="00D5295F"/>
    <w:rsid w:val="00D60029"/>
    <w:rsid w:val="00D62ED8"/>
    <w:rsid w:val="00DA671B"/>
    <w:rsid w:val="00DE401E"/>
    <w:rsid w:val="00DF45CB"/>
    <w:rsid w:val="00DF5171"/>
    <w:rsid w:val="00E17B00"/>
    <w:rsid w:val="00E2615C"/>
    <w:rsid w:val="00E31C7A"/>
    <w:rsid w:val="00E3360F"/>
    <w:rsid w:val="00E438CF"/>
    <w:rsid w:val="00E53C0A"/>
    <w:rsid w:val="00E55DFA"/>
    <w:rsid w:val="00E6492E"/>
    <w:rsid w:val="00E8491F"/>
    <w:rsid w:val="00EA7A09"/>
    <w:rsid w:val="00EB0F27"/>
    <w:rsid w:val="00EB120C"/>
    <w:rsid w:val="00EB3970"/>
    <w:rsid w:val="00EB7B93"/>
    <w:rsid w:val="00EE3CBF"/>
    <w:rsid w:val="00F10A0A"/>
    <w:rsid w:val="00F13EEA"/>
    <w:rsid w:val="00F2265C"/>
    <w:rsid w:val="00F33F80"/>
    <w:rsid w:val="00F53C2D"/>
    <w:rsid w:val="00F551EB"/>
    <w:rsid w:val="00F6278F"/>
    <w:rsid w:val="00F72D43"/>
    <w:rsid w:val="00F76751"/>
    <w:rsid w:val="00F76C28"/>
    <w:rsid w:val="00F87587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349E2"/>
    <w:pPr>
      <w:ind w:left="720"/>
      <w:contextualSpacing/>
    </w:pPr>
  </w:style>
  <w:style w:type="table" w:styleId="a5">
    <w:name w:val="Table Grid"/>
    <w:basedOn w:val="a1"/>
    <w:uiPriority w:val="59"/>
    <w:rsid w:val="008F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91F"/>
  </w:style>
  <w:style w:type="paragraph" w:styleId="a8">
    <w:name w:val="footer"/>
    <w:basedOn w:val="a"/>
    <w:link w:val="a9"/>
    <w:uiPriority w:val="99"/>
    <w:unhideWhenUsed/>
    <w:rsid w:val="00E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91F"/>
  </w:style>
  <w:style w:type="character" w:customStyle="1" w:styleId="apple-converted-space">
    <w:name w:val="apple-converted-space"/>
    <w:basedOn w:val="a0"/>
    <w:rsid w:val="005C6C32"/>
  </w:style>
  <w:style w:type="table" w:customStyle="1" w:styleId="1">
    <w:name w:val="Сетка таблицы1"/>
    <w:basedOn w:val="a1"/>
    <w:next w:val="a5"/>
    <w:uiPriority w:val="59"/>
    <w:rsid w:val="00F10A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349E2"/>
    <w:pPr>
      <w:ind w:left="720"/>
      <w:contextualSpacing/>
    </w:pPr>
  </w:style>
  <w:style w:type="table" w:styleId="a5">
    <w:name w:val="Table Grid"/>
    <w:basedOn w:val="a1"/>
    <w:uiPriority w:val="59"/>
    <w:rsid w:val="008F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91F"/>
  </w:style>
  <w:style w:type="paragraph" w:styleId="a8">
    <w:name w:val="footer"/>
    <w:basedOn w:val="a"/>
    <w:link w:val="a9"/>
    <w:uiPriority w:val="99"/>
    <w:unhideWhenUsed/>
    <w:rsid w:val="00E8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91F"/>
  </w:style>
  <w:style w:type="character" w:customStyle="1" w:styleId="apple-converted-space">
    <w:name w:val="apple-converted-space"/>
    <w:basedOn w:val="a0"/>
    <w:rsid w:val="005C6C32"/>
  </w:style>
  <w:style w:type="table" w:customStyle="1" w:styleId="1">
    <w:name w:val="Сетка таблицы1"/>
    <w:basedOn w:val="a1"/>
    <w:next w:val="a5"/>
    <w:uiPriority w:val="59"/>
    <w:rsid w:val="00F10A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0EE3-FDC6-40A7-991B-9E643736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32</Pages>
  <Words>8795</Words>
  <Characters>50136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Учитель2</cp:lastModifiedBy>
  <cp:revision>69</cp:revision>
  <dcterms:created xsi:type="dcterms:W3CDTF">2016-04-06T20:37:00Z</dcterms:created>
  <dcterms:modified xsi:type="dcterms:W3CDTF">2022-10-09T11:05:00Z</dcterms:modified>
</cp:coreProperties>
</file>