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64" w:rsidRDefault="00CE7364" w:rsidP="00FB2524">
      <w:pPr>
        <w:pStyle w:val="11"/>
        <w:tabs>
          <w:tab w:val="left" w:pos="2268"/>
        </w:tabs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E7364" w:rsidRDefault="00CE7364" w:rsidP="00CE7364">
      <w:pPr>
        <w:pStyle w:val="a3"/>
        <w:ind w:left="0"/>
        <w:rPr>
          <w:b/>
          <w:sz w:val="26"/>
        </w:rPr>
      </w:pPr>
    </w:p>
    <w:p w:rsidR="00CE7364" w:rsidRDefault="00CE7364" w:rsidP="00CE7364">
      <w:pPr>
        <w:pStyle w:val="a3"/>
        <w:spacing w:before="4"/>
        <w:ind w:left="0"/>
        <w:rPr>
          <w:b/>
          <w:sz w:val="31"/>
        </w:rPr>
      </w:pPr>
    </w:p>
    <w:p w:rsidR="00CE7364" w:rsidRDefault="00CE7364" w:rsidP="00CE7364">
      <w:pPr>
        <w:pStyle w:val="a3"/>
        <w:spacing w:before="1"/>
        <w:ind w:left="1664" w:right="1488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Калужской области</w:t>
      </w:r>
    </w:p>
    <w:p w:rsidR="00CE7364" w:rsidRDefault="00CE7364" w:rsidP="00CE7364">
      <w:pPr>
        <w:pStyle w:val="a3"/>
        <w:spacing w:before="1"/>
        <w:ind w:left="1664" w:right="1488"/>
        <w:jc w:val="center"/>
      </w:pPr>
    </w:p>
    <w:p w:rsidR="00CE7364" w:rsidRDefault="00CE7364" w:rsidP="00CE7364">
      <w:pPr>
        <w:pStyle w:val="a3"/>
        <w:spacing w:before="1"/>
        <w:ind w:left="1664" w:right="1488"/>
        <w:jc w:val="center"/>
      </w:pPr>
      <w:r>
        <w:t>Муниципальный район «Думиничский район»</w:t>
      </w:r>
    </w:p>
    <w:p w:rsidR="00CE7364" w:rsidRDefault="00CE7364" w:rsidP="00CE7364">
      <w:pPr>
        <w:pStyle w:val="a3"/>
        <w:spacing w:before="4"/>
        <w:ind w:left="0"/>
        <w:rPr>
          <w:sz w:val="31"/>
        </w:rPr>
      </w:pPr>
    </w:p>
    <w:p w:rsidR="00CE7364" w:rsidRDefault="00CE7364" w:rsidP="00CE7364">
      <w:pPr>
        <w:pStyle w:val="a3"/>
        <w:spacing w:line="290" w:lineRule="auto"/>
        <w:ind w:left="1462" w:right="428" w:hanging="835"/>
        <w:jc w:val="center"/>
      </w:pPr>
      <w:r>
        <w:t>Муниципальное казенное общеобразовательное учреждение</w:t>
      </w:r>
    </w:p>
    <w:p w:rsidR="00CE7364" w:rsidRDefault="00CE7364" w:rsidP="00CE7364">
      <w:pPr>
        <w:pStyle w:val="a3"/>
        <w:spacing w:line="290" w:lineRule="auto"/>
        <w:ind w:left="1462" w:right="428" w:hanging="835"/>
        <w:jc w:val="center"/>
      </w:pPr>
      <w:r>
        <w:t>"</w:t>
      </w:r>
      <w:r w:rsidR="005914BC">
        <w:t>Думиничская</w:t>
      </w:r>
      <w:r>
        <w:t xml:space="preserve"> средняя общеобразовательная школа</w:t>
      </w:r>
      <w:r w:rsidR="00716750">
        <w:t>№2</w:t>
      </w:r>
      <w:r>
        <w:t>»</w:t>
      </w: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spacing w:before="4"/>
        <w:ind w:left="0"/>
        <w:rPr>
          <w:sz w:val="20"/>
        </w:rPr>
      </w:pPr>
    </w:p>
    <w:p w:rsidR="00CE7364" w:rsidRDefault="00CE7364" w:rsidP="00CE7364">
      <w:pPr>
        <w:pStyle w:val="a3"/>
        <w:ind w:left="0"/>
        <w:rPr>
          <w:sz w:val="22"/>
        </w:rPr>
      </w:pPr>
      <w:bookmarkStart w:id="0" w:name="_GoBack"/>
      <w:bookmarkEnd w:id="0"/>
    </w:p>
    <w:p w:rsidR="00CE7364" w:rsidRDefault="00CE7364" w:rsidP="00CE7364">
      <w:pPr>
        <w:pStyle w:val="a3"/>
        <w:ind w:left="0"/>
        <w:rPr>
          <w:sz w:val="22"/>
        </w:rPr>
      </w:pPr>
    </w:p>
    <w:p w:rsidR="00CE7364" w:rsidRDefault="00CE7364" w:rsidP="00CE7364">
      <w:pPr>
        <w:pStyle w:val="a3"/>
        <w:ind w:left="0"/>
        <w:rPr>
          <w:sz w:val="22"/>
        </w:rPr>
      </w:pPr>
    </w:p>
    <w:p w:rsidR="00CE7364" w:rsidRDefault="00CE7364" w:rsidP="00CE7364">
      <w:pPr>
        <w:pStyle w:val="a3"/>
        <w:ind w:left="0"/>
        <w:rPr>
          <w:sz w:val="22"/>
        </w:rPr>
      </w:pPr>
    </w:p>
    <w:p w:rsidR="00CE7364" w:rsidRDefault="00CE7364" w:rsidP="00CE7364">
      <w:pPr>
        <w:pStyle w:val="a3"/>
        <w:spacing w:before="5"/>
        <w:ind w:left="0"/>
        <w:rPr>
          <w:sz w:val="23"/>
        </w:rPr>
      </w:pPr>
    </w:p>
    <w:p w:rsidR="00CE7364" w:rsidRDefault="00CE7364" w:rsidP="00CE7364">
      <w:pPr>
        <w:pStyle w:val="11"/>
        <w:spacing w:before="0" w:line="290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CE7364" w:rsidRDefault="00CE7364" w:rsidP="00CE7364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E7364" w:rsidRDefault="00CE7364" w:rsidP="00CE7364">
      <w:pPr>
        <w:pStyle w:val="a3"/>
        <w:spacing w:before="60"/>
        <w:ind w:left="1666" w:right="1486"/>
        <w:jc w:val="center"/>
      </w:pPr>
      <w:r>
        <w:t>«Физическая культура»</w:t>
      </w: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spacing w:before="5"/>
        <w:ind w:left="0"/>
        <w:rPr>
          <w:sz w:val="31"/>
        </w:rPr>
      </w:pPr>
    </w:p>
    <w:p w:rsidR="00CE7364" w:rsidRDefault="00CE7364" w:rsidP="00CE7364">
      <w:pPr>
        <w:pStyle w:val="a3"/>
        <w:spacing w:line="290" w:lineRule="auto"/>
        <w:ind w:left="2920" w:right="2748"/>
        <w:jc w:val="center"/>
      </w:pPr>
      <w:r>
        <w:rPr>
          <w:spacing w:val="-1"/>
        </w:rPr>
        <w:t xml:space="preserve">для 5 класс класса основного </w:t>
      </w:r>
      <w:r>
        <w:t>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ind w:left="0"/>
        <w:rPr>
          <w:sz w:val="26"/>
        </w:rPr>
      </w:pPr>
    </w:p>
    <w:p w:rsidR="00CE7364" w:rsidRDefault="00CE7364" w:rsidP="00CE7364">
      <w:pPr>
        <w:pStyle w:val="a3"/>
        <w:spacing w:before="4"/>
        <w:ind w:left="0"/>
        <w:rPr>
          <w:sz w:val="21"/>
        </w:rPr>
      </w:pPr>
    </w:p>
    <w:p w:rsidR="00CE7364" w:rsidRDefault="00CE7364" w:rsidP="00CE7364">
      <w:pPr>
        <w:pStyle w:val="a3"/>
        <w:spacing w:line="290" w:lineRule="auto"/>
        <w:ind w:right="317"/>
        <w:jc w:val="right"/>
        <w:rPr>
          <w:spacing w:val="-57"/>
        </w:rPr>
      </w:pPr>
      <w:r>
        <w:t xml:space="preserve">Составитель: </w:t>
      </w:r>
      <w:r w:rsidR="00716750">
        <w:t>Русанов Александр Васильевич</w:t>
      </w:r>
    </w:p>
    <w:p w:rsidR="00CE7364" w:rsidRDefault="00CE7364" w:rsidP="00CE7364">
      <w:pPr>
        <w:pStyle w:val="a3"/>
        <w:spacing w:line="290" w:lineRule="auto"/>
        <w:ind w:right="317"/>
        <w:jc w:val="right"/>
      </w:pPr>
      <w:r>
        <w:t>учитель</w:t>
      </w:r>
      <w:r>
        <w:rPr>
          <w:spacing w:val="-9"/>
        </w:rPr>
        <w:t xml:space="preserve"> </w:t>
      </w:r>
      <w:r>
        <w:t>физической культуры</w:t>
      </w:r>
    </w:p>
    <w:p w:rsidR="00CE7364" w:rsidRDefault="00CE7364" w:rsidP="00CE7364">
      <w:pPr>
        <w:spacing w:line="290" w:lineRule="auto"/>
      </w:pPr>
    </w:p>
    <w:p w:rsidR="00CE7364" w:rsidRDefault="00CE7364" w:rsidP="00CE7364">
      <w:pPr>
        <w:spacing w:line="290" w:lineRule="auto"/>
      </w:pPr>
    </w:p>
    <w:p w:rsidR="00CE7364" w:rsidRDefault="00CE7364" w:rsidP="00CE7364">
      <w:pPr>
        <w:spacing w:line="290" w:lineRule="auto"/>
      </w:pPr>
    </w:p>
    <w:p w:rsidR="00CE7364" w:rsidRDefault="00CE7364" w:rsidP="00CE7364">
      <w:pPr>
        <w:spacing w:line="290" w:lineRule="auto"/>
      </w:pPr>
    </w:p>
    <w:p w:rsidR="00CE7364" w:rsidRDefault="00CE7364" w:rsidP="00CE7364">
      <w:pPr>
        <w:spacing w:line="290" w:lineRule="auto"/>
      </w:pPr>
    </w:p>
    <w:p w:rsidR="00CE7364" w:rsidRDefault="00CE7364" w:rsidP="00CE7364">
      <w:pPr>
        <w:spacing w:line="290" w:lineRule="auto"/>
      </w:pPr>
    </w:p>
    <w:p w:rsidR="00CE7364" w:rsidRDefault="00CE7364" w:rsidP="00CE7364">
      <w:pPr>
        <w:spacing w:line="290" w:lineRule="auto"/>
      </w:pPr>
    </w:p>
    <w:p w:rsidR="00CE7364" w:rsidRDefault="005914BC" w:rsidP="00CE7364">
      <w:pPr>
        <w:pStyle w:val="a3"/>
        <w:spacing w:before="66"/>
        <w:ind w:left="1615" w:right="1488"/>
        <w:jc w:val="center"/>
      </w:pPr>
      <w:r>
        <w:rPr>
          <w:spacing w:val="-1"/>
        </w:rPr>
        <w:t>п. Думиничи</w:t>
      </w:r>
      <w:r w:rsidR="00CE7364">
        <w:rPr>
          <w:spacing w:val="-1"/>
        </w:rPr>
        <w:t xml:space="preserve"> </w:t>
      </w:r>
      <w:r w:rsidR="00CE7364">
        <w:rPr>
          <w:spacing w:val="-17"/>
        </w:rPr>
        <w:t xml:space="preserve"> </w:t>
      </w:r>
      <w:r w:rsidR="00CE7364">
        <w:t>2022</w:t>
      </w:r>
      <w:r>
        <w:t xml:space="preserve"> год.</w:t>
      </w:r>
    </w:p>
    <w:p w:rsidR="005E54AA" w:rsidRDefault="005E54AA">
      <w:pPr>
        <w:pStyle w:val="a3"/>
        <w:spacing w:before="60"/>
        <w:ind w:left="0" w:right="326"/>
        <w:jc w:val="right"/>
      </w:pPr>
    </w:p>
    <w:p w:rsidR="005E54AA" w:rsidRDefault="005E54AA">
      <w:pPr>
        <w:pStyle w:val="a3"/>
        <w:spacing w:before="60"/>
        <w:ind w:left="0" w:right="326"/>
        <w:jc w:val="right"/>
      </w:pPr>
    </w:p>
    <w:p w:rsidR="00C8250A" w:rsidRDefault="00C8250A">
      <w:pPr>
        <w:jc w:val="right"/>
        <w:sectPr w:rsidR="00C8250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AE4811">
      <w:pPr>
        <w:pStyle w:val="11"/>
      </w:pPr>
      <w:r>
        <w:rPr>
          <w:noProof/>
          <w:lang w:eastAsia="ru-RU"/>
        </w:rPr>
        <w:lastRenderedPageBreak/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6B5B27">
        <w:t>ПОЯСНИТЕЛЬНАЯ</w:t>
      </w:r>
      <w:r w:rsidR="006B5B27">
        <w:rPr>
          <w:spacing w:val="-9"/>
        </w:rPr>
        <w:t xml:space="preserve"> </w:t>
      </w:r>
      <w:r w:rsidR="006B5B27">
        <w:t>ЗАПИСКА</w:t>
      </w:r>
    </w:p>
    <w:p w:rsidR="00C8250A" w:rsidRDefault="006B5B2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C8250A" w:rsidRDefault="006B5B27">
      <w:pPr>
        <w:pStyle w:val="a3"/>
        <w:spacing w:before="180" w:line="292" w:lineRule="auto"/>
        <w:ind w:right="215" w:firstLine="180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самоактуализации.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C8250A" w:rsidRDefault="006B5B27">
      <w:pPr>
        <w:pStyle w:val="a3"/>
        <w:spacing w:line="292" w:lineRule="auto"/>
        <w:ind w:right="140" w:firstLine="180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C8250A" w:rsidRDefault="006B5B27">
      <w:pPr>
        <w:pStyle w:val="a3"/>
        <w:spacing w:line="292" w:lineRule="auto"/>
        <w:ind w:right="383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C8250A" w:rsidRDefault="006B5B27">
      <w:pPr>
        <w:pStyle w:val="1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C8250A" w:rsidRDefault="006B5B27">
      <w:pPr>
        <w:pStyle w:val="a3"/>
        <w:spacing w:before="181" w:line="292" w:lineRule="auto"/>
        <w:ind w:right="129" w:firstLine="180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C8250A" w:rsidRDefault="006B5B27">
      <w:pPr>
        <w:pStyle w:val="a3"/>
        <w:spacing w:line="292" w:lineRule="auto"/>
        <w:ind w:right="140" w:firstLine="18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>организации самостоятельных форм занятий оздоровительной, спортивной и прикладно-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спосбностей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C8250A" w:rsidRDefault="006B5B27">
      <w:pPr>
        <w:pStyle w:val="a3"/>
        <w:spacing w:line="292" w:lineRule="auto"/>
        <w:ind w:right="428" w:firstLine="180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C8250A" w:rsidRDefault="006B5B27">
      <w:pPr>
        <w:pStyle w:val="a3"/>
        <w:spacing w:line="292" w:lineRule="auto"/>
        <w:ind w:right="122" w:firstLine="180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</w:p>
    <w:p w:rsidR="00C8250A" w:rsidRDefault="00C8250A">
      <w:pPr>
        <w:spacing w:line="292" w:lineRule="auto"/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6B5B27">
      <w:pPr>
        <w:pStyle w:val="a3"/>
        <w:spacing w:before="62" w:line="292" w:lineRule="auto"/>
        <w:ind w:right="102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>о физической культуре), операциональным (способы самостоятельной деятельности) и мотивационно-</w:t>
      </w:r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C8250A" w:rsidRDefault="006B5B27">
      <w:pPr>
        <w:pStyle w:val="a3"/>
        <w:spacing w:line="292" w:lineRule="auto"/>
        <w:ind w:right="800" w:firstLine="18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C8250A" w:rsidRDefault="006B5B27">
      <w:pPr>
        <w:pStyle w:val="a3"/>
        <w:spacing w:line="292" w:lineRule="auto"/>
        <w:ind w:right="428" w:firstLine="180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</w:t>
      </w:r>
    </w:p>
    <w:p w:rsidR="00C8250A" w:rsidRDefault="006B5B27">
      <w:pPr>
        <w:pStyle w:val="a3"/>
        <w:spacing w:line="292" w:lineRule="auto"/>
        <w:ind w:right="111" w:firstLine="180"/>
      </w:pPr>
      <w:r>
        <w:t>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ориентируются на всестороннюю физическую подготовленность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C8250A" w:rsidRDefault="006B5B27">
      <w:pPr>
        <w:pStyle w:val="a3"/>
        <w:spacing w:line="292" w:lineRule="auto"/>
        <w:ind w:right="569" w:firstLine="180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C8250A" w:rsidRDefault="006B5B27">
      <w:pPr>
        <w:pStyle w:val="a3"/>
        <w:spacing w:line="292" w:lineRule="auto"/>
        <w:ind w:right="184" w:firstLine="180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C8250A" w:rsidRDefault="006B5B27">
      <w:pPr>
        <w:pStyle w:val="11"/>
        <w:spacing w:before="106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8250A" w:rsidRDefault="006B5B27">
      <w:pPr>
        <w:pStyle w:val="a3"/>
        <w:spacing w:before="180" w:line="292" w:lineRule="auto"/>
        <w:ind w:right="1538"/>
      </w:pPr>
      <w:r>
        <w:t xml:space="preserve">В 5 классе </w:t>
      </w:r>
      <w:r w:rsidR="00F80071">
        <w:t>на изучение предмета отводится 3 часа в неделю, суммарно 102</w:t>
      </w:r>
      <w:r>
        <w:t xml:space="preserve"> часа.</w:t>
      </w:r>
      <w:r>
        <w:rPr>
          <w:spacing w:val="1"/>
        </w:rPr>
        <w:t xml:space="preserve"> </w:t>
      </w: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C8250A" w:rsidRDefault="006B5B27">
      <w:pPr>
        <w:pStyle w:val="a3"/>
        <w:spacing w:line="292" w:lineRule="auto"/>
        <w:ind w:right="428"/>
      </w:pPr>
      <w:r>
        <w:t>При подготовке рабочей программы учитывались личностные и метапредметные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C8250A" w:rsidRDefault="00C8250A">
      <w:pPr>
        <w:spacing w:line="292" w:lineRule="auto"/>
        <w:sectPr w:rsidR="00C8250A">
          <w:pgSz w:w="11900" w:h="16840"/>
          <w:pgMar w:top="500" w:right="560" w:bottom="280" w:left="560" w:header="720" w:footer="720" w:gutter="0"/>
          <w:cols w:space="720"/>
        </w:sectPr>
      </w:pPr>
    </w:p>
    <w:p w:rsidR="00C8250A" w:rsidRDefault="00AE4811">
      <w:pPr>
        <w:pStyle w:val="11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6B5B27">
        <w:t>СОДЕРЖАНИЕ</w:t>
      </w:r>
      <w:r w:rsidR="006B5B27">
        <w:rPr>
          <w:spacing w:val="-8"/>
        </w:rPr>
        <w:t xml:space="preserve"> </w:t>
      </w:r>
      <w:r w:rsidR="006B5B27">
        <w:t>УЧЕБНОГО</w:t>
      </w:r>
      <w:r w:rsidR="006B5B27">
        <w:rPr>
          <w:spacing w:val="-8"/>
        </w:rPr>
        <w:t xml:space="preserve"> </w:t>
      </w:r>
      <w:r w:rsidR="006B5B27">
        <w:t>ПРЕДМЕТА</w:t>
      </w:r>
    </w:p>
    <w:p w:rsidR="00C8250A" w:rsidRDefault="006B5B27">
      <w:pPr>
        <w:pStyle w:val="a3"/>
        <w:spacing w:before="179" w:line="292" w:lineRule="auto"/>
        <w:ind w:right="258" w:firstLine="180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C8250A" w:rsidRDefault="006B5B27">
      <w:pPr>
        <w:pStyle w:val="a3"/>
        <w:spacing w:line="292" w:lineRule="auto"/>
        <w:ind w:right="218" w:firstLine="180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C8250A" w:rsidRDefault="006B5B27">
      <w:pPr>
        <w:pStyle w:val="a3"/>
        <w:spacing w:line="292" w:lineRule="auto"/>
        <w:ind w:right="405" w:firstLine="180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C8250A" w:rsidRDefault="006B5B27">
      <w:pPr>
        <w:pStyle w:val="a3"/>
        <w:spacing w:line="292" w:lineRule="auto"/>
        <w:ind w:right="239" w:firstLine="180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C8250A" w:rsidRDefault="006B5B27">
      <w:pPr>
        <w:pStyle w:val="a3"/>
        <w:spacing w:line="292" w:lineRule="auto"/>
        <w:ind w:right="970" w:firstLine="18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C8250A" w:rsidRDefault="006B5B27">
      <w:pPr>
        <w:pStyle w:val="a3"/>
        <w:spacing w:line="292" w:lineRule="auto"/>
        <w:ind w:firstLine="180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C8250A" w:rsidRDefault="006B5B27">
      <w:pPr>
        <w:pStyle w:val="a3"/>
        <w:spacing w:line="292" w:lineRule="auto"/>
        <w:ind w:right="127" w:firstLine="180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C8250A" w:rsidRDefault="006B5B27">
      <w:pPr>
        <w:pStyle w:val="a3"/>
        <w:spacing w:line="275" w:lineRule="exact"/>
        <w:ind w:left="286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C8250A" w:rsidRDefault="006B5B27">
      <w:pPr>
        <w:spacing w:before="50" w:line="292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:rsidR="00C8250A" w:rsidRDefault="006B5B27">
      <w:pPr>
        <w:pStyle w:val="a3"/>
        <w:spacing w:line="292" w:lineRule="auto"/>
        <w:ind w:right="489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C8250A" w:rsidRDefault="006B5B27">
      <w:pPr>
        <w:pStyle w:val="a3"/>
        <w:spacing w:line="292" w:lineRule="auto"/>
        <w:ind w:right="428" w:firstLine="18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C8250A" w:rsidRDefault="006B5B27">
      <w:pPr>
        <w:pStyle w:val="a3"/>
        <w:spacing w:line="292" w:lineRule="auto"/>
        <w:ind w:right="129" w:firstLine="180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«скрестно»;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C8250A" w:rsidRDefault="006B5B27">
      <w:pPr>
        <w:pStyle w:val="a3"/>
        <w:spacing w:line="292" w:lineRule="auto"/>
        <w:ind w:right="103" w:firstLine="180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>(девочки). Упражнения на гимнастической лестнице: перелезание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C8250A" w:rsidRDefault="006B5B27">
      <w:pPr>
        <w:pStyle w:val="a3"/>
        <w:spacing w:line="292" w:lineRule="auto"/>
        <w:ind w:firstLine="180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C8250A" w:rsidRDefault="006B5B27">
      <w:pPr>
        <w:pStyle w:val="a3"/>
        <w:spacing w:line="292" w:lineRule="auto"/>
        <w:ind w:right="812" w:firstLine="180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C8250A" w:rsidRDefault="006B5B27">
      <w:pPr>
        <w:pStyle w:val="a3"/>
        <w:spacing w:line="292" w:lineRule="auto"/>
        <w:ind w:right="434" w:firstLine="180"/>
      </w:pPr>
      <w:r>
        <w:rPr>
          <w:i/>
        </w:rPr>
        <w:t>Модуль «Зимние виды спорта»</w:t>
      </w:r>
      <w:r>
        <w:t>. Передвижение на лыжах попеременным двухшажным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:rsidR="00C8250A" w:rsidRDefault="00C8250A">
      <w:pPr>
        <w:spacing w:line="292" w:lineRule="auto"/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6B5B27">
      <w:pPr>
        <w:spacing w:before="62"/>
        <w:ind w:left="286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C8250A" w:rsidRDefault="006B5B27">
      <w:pPr>
        <w:pStyle w:val="a3"/>
        <w:spacing w:before="60" w:line="292" w:lineRule="auto"/>
        <w:ind w:right="170" w:firstLine="18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C8250A" w:rsidRDefault="006B5B27">
      <w:pPr>
        <w:pStyle w:val="a3"/>
        <w:spacing w:line="292" w:lineRule="auto"/>
        <w:ind w:right="428" w:firstLine="180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C8250A" w:rsidRDefault="006B5B27">
      <w:pPr>
        <w:pStyle w:val="a3"/>
        <w:spacing w:line="292" w:lineRule="auto"/>
        <w:ind w:right="239" w:firstLine="180"/>
      </w:pPr>
      <w:r>
        <w:rPr>
          <w:u w:val="single"/>
        </w:rPr>
        <w:t>Футбол.</w:t>
      </w:r>
      <w:r>
        <w:t xml:space="preserve"> 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«наступания»;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</w:p>
    <w:p w:rsidR="00C8250A" w:rsidRDefault="006B5B27">
      <w:pPr>
        <w:pStyle w:val="a3"/>
        <w:spacing w:line="292" w:lineRule="auto"/>
        <w:ind w:right="652" w:firstLine="180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C8250A" w:rsidRDefault="006B5B27">
      <w:pPr>
        <w:pStyle w:val="a3"/>
        <w:spacing w:line="292" w:lineRule="auto"/>
        <w:ind w:right="522" w:firstLine="180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C8250A" w:rsidRDefault="00C8250A">
      <w:pPr>
        <w:spacing w:line="292" w:lineRule="auto"/>
        <w:sectPr w:rsidR="00C8250A">
          <w:pgSz w:w="11900" w:h="16840"/>
          <w:pgMar w:top="560" w:right="560" w:bottom="280" w:left="560" w:header="720" w:footer="720" w:gutter="0"/>
          <w:cols w:space="720"/>
        </w:sectPr>
      </w:pPr>
    </w:p>
    <w:p w:rsidR="00C8250A" w:rsidRDefault="00AE4811">
      <w:pPr>
        <w:pStyle w:val="11"/>
      </w:pPr>
      <w:r>
        <w:rPr>
          <w:noProof/>
          <w:lang w:eastAsia="ru-RU"/>
        </w:rPr>
        <w:lastRenderedPageBreak/>
        <w:pict>
          <v:rect id="Rectangle 6" o:spid="_x0000_s1031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6B5B27">
        <w:t>ПЛАНИРУЕМЫЕ</w:t>
      </w:r>
      <w:r w:rsidR="006B5B27">
        <w:rPr>
          <w:spacing w:val="-11"/>
        </w:rPr>
        <w:t xml:space="preserve"> </w:t>
      </w:r>
      <w:r w:rsidR="006B5B27">
        <w:t>ОБРАЗОВАТЕЛЬНЫЕ</w:t>
      </w:r>
      <w:r w:rsidR="006B5B27">
        <w:rPr>
          <w:spacing w:val="-11"/>
        </w:rPr>
        <w:t xml:space="preserve"> </w:t>
      </w:r>
      <w:r w:rsidR="006B5B27">
        <w:t>РЕЗУЛЬТАТЫ</w:t>
      </w:r>
    </w:p>
    <w:p w:rsidR="00C8250A" w:rsidRDefault="006B5B2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8250A" w:rsidRDefault="006B5B27">
      <w:pPr>
        <w:pStyle w:val="a3"/>
        <w:spacing w:before="180" w:line="292" w:lineRule="auto"/>
        <w:ind w:right="391" w:firstLine="180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C8250A" w:rsidRDefault="006B5B27">
      <w:pPr>
        <w:pStyle w:val="a3"/>
        <w:spacing w:line="292" w:lineRule="auto"/>
        <w:ind w:right="96" w:firstLine="180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C8250A" w:rsidRDefault="006B5B27">
      <w:pPr>
        <w:pStyle w:val="a3"/>
        <w:spacing w:line="292" w:lineRule="auto"/>
        <w:ind w:right="227" w:firstLine="180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C8250A" w:rsidRDefault="006B5B27">
      <w:pPr>
        <w:pStyle w:val="a3"/>
        <w:spacing w:line="292" w:lineRule="auto"/>
        <w:ind w:right="1072" w:firstLine="180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C8250A" w:rsidRDefault="006B5B27">
      <w:pPr>
        <w:pStyle w:val="a3"/>
        <w:spacing w:line="292" w:lineRule="auto"/>
        <w:ind w:right="631" w:firstLine="180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C8250A" w:rsidRDefault="006B5B27">
      <w:pPr>
        <w:pStyle w:val="a3"/>
        <w:spacing w:line="292" w:lineRule="auto"/>
        <w:ind w:right="428" w:firstLine="180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C8250A" w:rsidRDefault="006B5B27">
      <w:pPr>
        <w:pStyle w:val="a3"/>
        <w:spacing w:line="292" w:lineRule="auto"/>
        <w:ind w:right="215" w:firstLine="180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C8250A" w:rsidRDefault="006B5B27">
      <w:pPr>
        <w:pStyle w:val="a3"/>
        <w:spacing w:line="292" w:lineRule="auto"/>
        <w:ind w:right="457" w:firstLine="180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C8250A" w:rsidRDefault="006B5B27">
      <w:pPr>
        <w:pStyle w:val="a3"/>
        <w:spacing w:line="292" w:lineRule="auto"/>
        <w:ind w:right="412" w:firstLine="180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C8250A" w:rsidRDefault="006B5B27">
      <w:pPr>
        <w:pStyle w:val="a3"/>
        <w:spacing w:line="292" w:lineRule="auto"/>
        <w:ind w:right="83" w:firstLine="180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C8250A" w:rsidRDefault="006B5B27">
      <w:pPr>
        <w:pStyle w:val="a3"/>
        <w:spacing w:line="292" w:lineRule="auto"/>
        <w:ind w:right="537" w:firstLine="180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C8250A" w:rsidRDefault="006B5B27">
      <w:pPr>
        <w:pStyle w:val="a3"/>
        <w:spacing w:line="292" w:lineRule="auto"/>
        <w:ind w:right="371" w:firstLine="180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C8250A" w:rsidRDefault="006B5B27">
      <w:pPr>
        <w:pStyle w:val="a3"/>
        <w:spacing w:line="292" w:lineRule="auto"/>
        <w:ind w:right="702" w:firstLine="180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C8250A" w:rsidRDefault="006B5B27">
      <w:pPr>
        <w:pStyle w:val="a3"/>
        <w:spacing w:line="292" w:lineRule="auto"/>
        <w:ind w:right="831" w:firstLine="180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C8250A" w:rsidRDefault="006B5B27">
      <w:pPr>
        <w:pStyle w:val="a3"/>
        <w:spacing w:line="292" w:lineRule="auto"/>
        <w:ind w:right="1029" w:firstLine="180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C8250A" w:rsidRDefault="006B5B27">
      <w:pPr>
        <w:pStyle w:val="11"/>
        <w:spacing w:before="98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8250A" w:rsidRDefault="006B5B27">
      <w:pPr>
        <w:pStyle w:val="21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C8250A" w:rsidRDefault="006B5B27">
      <w:pPr>
        <w:pStyle w:val="a3"/>
        <w:spacing w:before="60" w:line="292" w:lineRule="auto"/>
        <w:ind w:right="428" w:firstLine="180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C8250A" w:rsidRDefault="006B5B27">
      <w:pPr>
        <w:pStyle w:val="a3"/>
        <w:spacing w:line="292" w:lineRule="auto"/>
        <w:ind w:right="279" w:firstLine="180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C8250A" w:rsidRDefault="00C8250A">
      <w:pPr>
        <w:spacing w:line="292" w:lineRule="auto"/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6B5B27">
      <w:pPr>
        <w:pStyle w:val="a3"/>
        <w:spacing w:before="66" w:line="292" w:lineRule="auto"/>
        <w:ind w:right="525" w:firstLine="180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C8250A" w:rsidRDefault="006B5B27">
      <w:pPr>
        <w:pStyle w:val="a3"/>
        <w:spacing w:line="292" w:lineRule="auto"/>
        <w:ind w:right="724" w:firstLine="180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C8250A" w:rsidRDefault="006B5B27">
      <w:pPr>
        <w:pStyle w:val="a3"/>
        <w:spacing w:line="292" w:lineRule="auto"/>
        <w:ind w:right="579" w:firstLine="180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C8250A" w:rsidRDefault="006B5B27">
      <w:pPr>
        <w:pStyle w:val="a3"/>
        <w:spacing w:line="292" w:lineRule="auto"/>
        <w:ind w:right="428" w:firstLine="180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C8250A" w:rsidRDefault="006B5B27">
      <w:pPr>
        <w:pStyle w:val="a3"/>
        <w:spacing w:line="292" w:lineRule="auto"/>
        <w:ind w:right="428" w:firstLine="180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C8250A" w:rsidRDefault="006B5B27">
      <w:pPr>
        <w:pStyle w:val="a3"/>
        <w:spacing w:line="292" w:lineRule="auto"/>
        <w:ind w:right="428" w:firstLine="180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C8250A" w:rsidRDefault="006B5B27">
      <w:pPr>
        <w:pStyle w:val="a3"/>
        <w:spacing w:line="292" w:lineRule="auto"/>
        <w:ind w:right="428"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C8250A" w:rsidRDefault="006B5B27">
      <w:pPr>
        <w:pStyle w:val="21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C8250A" w:rsidRDefault="006B5B27">
      <w:pPr>
        <w:pStyle w:val="a3"/>
        <w:spacing w:before="51" w:line="292" w:lineRule="auto"/>
        <w:ind w:right="424" w:firstLine="180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C8250A" w:rsidRDefault="006B5B27">
      <w:pPr>
        <w:pStyle w:val="a3"/>
        <w:spacing w:line="292" w:lineRule="auto"/>
        <w:ind w:right="1170" w:firstLine="18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C8250A" w:rsidRDefault="006B5B27">
      <w:pPr>
        <w:pStyle w:val="a3"/>
        <w:spacing w:line="292" w:lineRule="auto"/>
        <w:ind w:right="215" w:firstLine="180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C8250A" w:rsidRDefault="006B5B27">
      <w:pPr>
        <w:pStyle w:val="a3"/>
        <w:spacing w:line="292" w:lineRule="auto"/>
        <w:ind w:firstLine="180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C8250A" w:rsidRDefault="006B5B27">
      <w:pPr>
        <w:pStyle w:val="a3"/>
        <w:spacing w:line="292" w:lineRule="auto"/>
        <w:ind w:right="242" w:firstLine="180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C8250A" w:rsidRDefault="006B5B27">
      <w:pPr>
        <w:pStyle w:val="21"/>
        <w:spacing w:line="274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C8250A" w:rsidRDefault="006B5B27">
      <w:pPr>
        <w:pStyle w:val="a3"/>
        <w:spacing w:before="53" w:line="292" w:lineRule="auto"/>
        <w:ind w:right="455" w:firstLine="180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C8250A" w:rsidRDefault="006B5B27">
      <w:pPr>
        <w:pStyle w:val="a3"/>
        <w:spacing w:line="292" w:lineRule="auto"/>
        <w:ind w:firstLine="180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C8250A" w:rsidRDefault="006B5B27">
      <w:pPr>
        <w:pStyle w:val="a3"/>
        <w:spacing w:line="292" w:lineRule="auto"/>
        <w:ind w:right="428" w:firstLine="180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C8250A" w:rsidRDefault="006B5B27">
      <w:pPr>
        <w:pStyle w:val="a3"/>
        <w:spacing w:line="292" w:lineRule="auto"/>
        <w:ind w:right="171" w:firstLine="180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C8250A" w:rsidRDefault="006B5B27">
      <w:pPr>
        <w:pStyle w:val="a3"/>
        <w:spacing w:line="274" w:lineRule="exact"/>
        <w:ind w:left="286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C8250A" w:rsidRDefault="00C8250A">
      <w:pPr>
        <w:spacing w:line="274" w:lineRule="exact"/>
        <w:sectPr w:rsidR="00C8250A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6B5B27">
      <w:pPr>
        <w:pStyle w:val="a3"/>
        <w:spacing w:before="62" w:line="292" w:lineRule="auto"/>
        <w:ind w:right="92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C8250A" w:rsidRDefault="006B5B27">
      <w:pPr>
        <w:pStyle w:val="1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8250A" w:rsidRDefault="006B5B27">
      <w:pPr>
        <w:pStyle w:val="a3"/>
        <w:spacing w:before="180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8250A" w:rsidRDefault="006B5B27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C8250A" w:rsidRDefault="006B5B27">
      <w:pPr>
        <w:pStyle w:val="a3"/>
        <w:spacing w:line="292" w:lineRule="auto"/>
        <w:ind w:right="428" w:firstLine="180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C8250A" w:rsidRDefault="006B5B27">
      <w:pPr>
        <w:pStyle w:val="a3"/>
        <w:spacing w:line="292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C8250A" w:rsidRDefault="006B5B27">
      <w:pPr>
        <w:pStyle w:val="a3"/>
        <w:spacing w:line="292" w:lineRule="auto"/>
        <w:ind w:right="428" w:firstLine="180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C8250A" w:rsidRDefault="006B5B27">
      <w:pPr>
        <w:pStyle w:val="a3"/>
        <w:spacing w:line="292" w:lineRule="auto"/>
        <w:ind w:right="452" w:firstLine="180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C8250A" w:rsidRDefault="006B5B27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C8250A" w:rsidRDefault="006B5B27">
      <w:pPr>
        <w:pStyle w:val="a3"/>
        <w:spacing w:before="54"/>
      </w:pPr>
      <w:r>
        <w:t>«напрыгивания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C8250A" w:rsidRDefault="006B5B27">
      <w:pPr>
        <w:pStyle w:val="a3"/>
        <w:spacing w:before="60" w:line="292" w:lineRule="auto"/>
        <w:ind w:right="428" w:firstLine="180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C8250A" w:rsidRDefault="006B5B27">
      <w:pPr>
        <w:pStyle w:val="a3"/>
        <w:spacing w:line="292" w:lineRule="auto"/>
        <w:ind w:right="213" w:firstLine="180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C8250A" w:rsidRDefault="006B5B27">
      <w:pPr>
        <w:pStyle w:val="a3"/>
        <w:spacing w:line="292" w:lineRule="auto"/>
        <w:ind w:left="286" w:right="1962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C8250A" w:rsidRDefault="006B5B27">
      <w:pPr>
        <w:pStyle w:val="a3"/>
        <w:spacing w:line="292" w:lineRule="auto"/>
        <w:ind w:right="209" w:firstLine="180"/>
      </w:pPr>
      <w:r>
        <w:t>передвигаться на лыжах попеременным двухшажным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C8250A" w:rsidRDefault="006B5B27">
      <w:pPr>
        <w:pStyle w:val="a3"/>
        <w:spacing w:line="275" w:lineRule="exact"/>
        <w:ind w:left="286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C8250A" w:rsidRDefault="006B5B27">
      <w:pPr>
        <w:pStyle w:val="a3"/>
        <w:spacing w:before="56" w:line="292" w:lineRule="auto"/>
        <w:ind w:firstLine="180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C8250A" w:rsidRDefault="006B5B27">
      <w:pPr>
        <w:pStyle w:val="a3"/>
        <w:spacing w:line="292" w:lineRule="auto"/>
        <w:ind w:right="885" w:firstLine="180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C8250A" w:rsidRDefault="006B5B27">
      <w:pPr>
        <w:pStyle w:val="a3"/>
        <w:spacing w:line="292" w:lineRule="auto"/>
        <w:ind w:right="428" w:firstLine="180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C8250A" w:rsidRDefault="00C8250A">
      <w:pPr>
        <w:spacing w:line="292" w:lineRule="auto"/>
        <w:sectPr w:rsidR="00C8250A">
          <w:pgSz w:w="11900" w:h="16840"/>
          <w:pgMar w:top="500" w:right="560" w:bottom="280" w:left="560" w:header="720" w:footer="720" w:gutter="0"/>
          <w:cols w:space="720"/>
        </w:sectPr>
      </w:pPr>
    </w:p>
    <w:p w:rsidR="00C8250A" w:rsidRDefault="00AE4811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6B5B27">
        <w:rPr>
          <w:b/>
          <w:sz w:val="19"/>
        </w:rPr>
        <w:t>ТЕМАТИЧЕСКОЕ</w:t>
      </w:r>
      <w:r w:rsidR="006B5B27">
        <w:rPr>
          <w:b/>
          <w:spacing w:val="9"/>
          <w:sz w:val="19"/>
        </w:rPr>
        <w:t xml:space="preserve"> </w:t>
      </w:r>
      <w:r w:rsidR="006B5B27">
        <w:rPr>
          <w:b/>
          <w:sz w:val="19"/>
        </w:rPr>
        <w:t>ПЛАНИРОВАНИЕ</w:t>
      </w:r>
      <w:r w:rsidR="002A4EAF">
        <w:rPr>
          <w:b/>
          <w:sz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5 «А»</w:t>
      </w:r>
    </w:p>
    <w:p w:rsidR="00C8250A" w:rsidRDefault="00C8250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333"/>
        </w:trPr>
        <w:tc>
          <w:tcPr>
            <w:tcW w:w="468" w:type="dxa"/>
            <w:gridSpan w:val="2"/>
            <w:vMerge w:val="restart"/>
          </w:tcPr>
          <w:p w:rsidR="00C8250A" w:rsidRDefault="006B5B27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58" w:type="dxa"/>
            <w:vMerge w:val="restart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8250A" w:rsidRDefault="006B5B27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734" w:type="dxa"/>
            <w:vMerge w:val="restart"/>
          </w:tcPr>
          <w:p w:rsidR="00C8250A" w:rsidRDefault="006B5B27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8250A" w:rsidRDefault="006B5B27">
            <w:pPr>
              <w:pStyle w:val="TableParagraph"/>
              <w:spacing w:before="74" w:line="266" w:lineRule="auto"/>
              <w:ind w:left="78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8250A" w:rsidRDefault="006B5B27">
            <w:pPr>
              <w:pStyle w:val="TableParagraph"/>
              <w:spacing w:before="74" w:line="266" w:lineRule="auto"/>
              <w:ind w:left="79" w:right="2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8250A">
        <w:trPr>
          <w:trHeight w:val="525"/>
        </w:trPr>
        <w:tc>
          <w:tcPr>
            <w:tcW w:w="468" w:type="dxa"/>
            <w:gridSpan w:val="2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8250A" w:rsidRDefault="00C8250A">
            <w:pPr>
              <w:rPr>
                <w:sz w:val="2"/>
                <w:szCs w:val="2"/>
              </w:rPr>
            </w:pPr>
          </w:p>
        </w:tc>
      </w:tr>
      <w:tr w:rsidR="00C8250A">
        <w:trPr>
          <w:trHeight w:val="333"/>
        </w:trPr>
        <w:tc>
          <w:tcPr>
            <w:tcW w:w="15497" w:type="dxa"/>
            <w:gridSpan w:val="10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C8250A">
        <w:trPr>
          <w:trHeight w:val="1101"/>
        </w:trPr>
        <w:tc>
          <w:tcPr>
            <w:tcW w:w="468" w:type="dxa"/>
            <w:gridSpan w:val="2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74" w:line="266" w:lineRule="auto"/>
              <w:ind w:right="1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программным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C8250A" w:rsidRDefault="009D6DEA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 на предстоящий учебный год;;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высказывают свои пожелания и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конкретизируют </w:t>
            </w:r>
            <w:r>
              <w:rPr>
                <w:w w:val="105"/>
                <w:sz w:val="15"/>
              </w:rPr>
              <w:t>требования по отдельным разделам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E51900" w:rsidRDefault="00AE4811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6" w:history="1">
              <w:r w:rsidR="00E51900"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http://www.fizkulturavshkole.ru/</w:t>
              </w:r>
            </w:hyperlink>
          </w:p>
          <w:p w:rsidR="00C8250A" w:rsidRDefault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hyperlink r:id="rId7" w:history="1">
              <w:r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http://fizkultura-na5.ru/</w:t>
              </w:r>
            </w:hyperlink>
          </w:p>
          <w:p w:rsidR="00E51900" w:rsidRDefault="00E5190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3A00">
        <w:trPr>
          <w:trHeight w:val="1101"/>
        </w:trPr>
        <w:tc>
          <w:tcPr>
            <w:tcW w:w="468" w:type="dxa"/>
            <w:gridSpan w:val="2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58" w:type="dxa"/>
          </w:tcPr>
          <w:p w:rsidR="00043A00" w:rsidRDefault="00043A00">
            <w:pPr>
              <w:pStyle w:val="TableParagraph"/>
              <w:spacing w:before="74" w:line="266" w:lineRule="auto"/>
              <w:ind w:right="1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 с системой дополнительного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 физической культуре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 спортивной работы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1104" w:type="dxa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A00" w:rsidRDefault="00043A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3A00" w:rsidRDefault="00043A00"/>
        </w:tc>
        <w:tc>
          <w:tcPr>
            <w:tcW w:w="3734" w:type="dxa"/>
          </w:tcPr>
          <w:p w:rsidR="00043A00" w:rsidRDefault="00043A00">
            <w:pPr>
              <w:pStyle w:val="TableParagraph"/>
              <w:spacing w:before="7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интересуются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расписанием;;</w:t>
            </w:r>
          </w:p>
          <w:p w:rsidR="00043A00" w:rsidRDefault="00043A00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задают вопросы по организации спортивных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участии;</w:t>
            </w:r>
          </w:p>
        </w:tc>
        <w:tc>
          <w:tcPr>
            <w:tcW w:w="1080" w:type="dxa"/>
          </w:tcPr>
          <w:p w:rsidR="00043A00" w:rsidRDefault="00043A00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43A00" w:rsidRDefault="00AE4811" w:rsidP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8" w:history="1">
              <w:r w:rsidR="00043A00"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http://www.fizkulturavshkole.ru/</w:t>
              </w:r>
            </w:hyperlink>
          </w:p>
          <w:p w:rsidR="00043A00" w:rsidRDefault="00043A00" w:rsidP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hyperlink r:id="rId9" w:history="1">
              <w:r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http://fizkultura-na5.ru/</w:t>
              </w:r>
            </w:hyperlink>
          </w:p>
          <w:p w:rsidR="00043A00" w:rsidRDefault="00043A0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3A00">
        <w:trPr>
          <w:trHeight w:val="1870"/>
        </w:trPr>
        <w:tc>
          <w:tcPr>
            <w:tcW w:w="468" w:type="dxa"/>
            <w:gridSpan w:val="2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58" w:type="dxa"/>
          </w:tcPr>
          <w:p w:rsidR="00043A00" w:rsidRDefault="00043A00">
            <w:pPr>
              <w:pStyle w:val="TableParagraph"/>
              <w:spacing w:before="74" w:line="266" w:lineRule="auto"/>
              <w:ind w:righ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 с понятием «здоровый образ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 и значением здорового образа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 в жизнедеятельности современного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1104" w:type="dxa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A00" w:rsidRDefault="00043A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3A00" w:rsidRDefault="00043A00"/>
        </w:tc>
        <w:tc>
          <w:tcPr>
            <w:tcW w:w="3734" w:type="dxa"/>
          </w:tcPr>
          <w:p w:rsidR="00043A00" w:rsidRDefault="00043A00">
            <w:pPr>
              <w:pStyle w:val="TableParagraph"/>
              <w:spacing w:before="74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описывают основные формы оздоровительных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конкретизируют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человека: утренняя зарядка; физкультминутки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физкультпаузы, прогулки и занятия на открытом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воздухе, занятия физической культурой,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тренировочные занятия по видам спорта;;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приводят примеры содержательного наполнения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физкультурно-оздоровительной</w:t>
            </w:r>
          </w:p>
          <w:p w:rsidR="00043A00" w:rsidRDefault="00043A00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спортивно-оздоровительной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направленности;;</w:t>
            </w:r>
          </w:p>
        </w:tc>
        <w:tc>
          <w:tcPr>
            <w:tcW w:w="1080" w:type="dxa"/>
          </w:tcPr>
          <w:p w:rsidR="00043A00" w:rsidRDefault="00043A00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043A00" w:rsidRDefault="00AE4811" w:rsidP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hyperlink r:id="rId10" w:history="1">
              <w:r w:rsidR="00043A00"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http://www.fizkulturavshkole.ru/</w:t>
              </w:r>
            </w:hyperlink>
          </w:p>
          <w:p w:rsidR="00043A00" w:rsidRDefault="00043A00" w:rsidP="00E51900">
            <w:pPr>
              <w:pStyle w:val="TableParagraph"/>
              <w:spacing w:before="0"/>
              <w:ind w:left="0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hyperlink r:id="rId11" w:history="1">
              <w:r w:rsidRPr="00B428D3">
                <w:rPr>
                  <w:rStyle w:val="a5"/>
                  <w:sz w:val="16"/>
                  <w:szCs w:val="16"/>
                  <w:shd w:val="clear" w:color="auto" w:fill="FFFFFF"/>
                </w:rPr>
                <w:t>http://fizkultura-na5.ru/</w:t>
              </w:r>
            </w:hyperlink>
          </w:p>
          <w:p w:rsidR="00043A00" w:rsidRDefault="00043A0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43A00">
        <w:trPr>
          <w:trHeight w:val="1870"/>
        </w:trPr>
        <w:tc>
          <w:tcPr>
            <w:tcW w:w="468" w:type="dxa"/>
            <w:gridSpan w:val="2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58" w:type="dxa"/>
          </w:tcPr>
          <w:p w:rsidR="00043A00" w:rsidRDefault="00043A00">
            <w:pPr>
              <w:pStyle w:val="TableParagraph"/>
              <w:spacing w:before="74" w:line="266" w:lineRule="auto"/>
              <w:ind w:right="8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1104" w:type="dxa"/>
          </w:tcPr>
          <w:p w:rsidR="00043A00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A00" w:rsidRDefault="00043A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3A00" w:rsidRDefault="00043A00"/>
        </w:tc>
        <w:tc>
          <w:tcPr>
            <w:tcW w:w="3734" w:type="dxa"/>
          </w:tcPr>
          <w:p w:rsidR="00043A00" w:rsidRDefault="00043A00">
            <w:pPr>
              <w:pStyle w:val="TableParagraph"/>
              <w:spacing w:before="7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характеризуют Олимпийские игры как яркое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 событие Древнего мира; излагают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версию их появления и причины завершения;;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входивших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программу Олимпийских игр Древней Греции,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 их с видами спорта из программы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игр;;</w:t>
            </w:r>
          </w:p>
          <w:p w:rsidR="00043A00" w:rsidRDefault="00043A00">
            <w:pPr>
              <w:pStyle w:val="TableParagraph"/>
              <w:spacing w:before="5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</w:p>
        </w:tc>
        <w:tc>
          <w:tcPr>
            <w:tcW w:w="1080" w:type="dxa"/>
          </w:tcPr>
          <w:p w:rsidR="00043A00" w:rsidRDefault="00043A00">
            <w:pPr>
              <w:pStyle w:val="TableParagraph"/>
              <w:spacing w:before="7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</w:p>
        </w:tc>
        <w:tc>
          <w:tcPr>
            <w:tcW w:w="3421" w:type="dxa"/>
          </w:tcPr>
          <w:p w:rsidR="00043A00" w:rsidRDefault="00043A00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«Миф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043A00" w:rsidRDefault="00AE4811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hyperlink r:id="rId12" w:history="1">
              <w:r w:rsidR="00043A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https://resh.edu.ru/subject/lesson/7435/start/263201/</w:t>
              </w:r>
            </w:hyperlink>
            <w:r w:rsidR="00043A00">
              <w:rPr>
                <w:spacing w:val="-1"/>
                <w:w w:val="105"/>
                <w:sz w:val="15"/>
              </w:rPr>
              <w:t xml:space="preserve"> </w:t>
            </w:r>
            <w:r w:rsidR="00043A00">
              <w:rPr>
                <w:spacing w:val="-37"/>
                <w:w w:val="105"/>
                <w:sz w:val="15"/>
              </w:rPr>
              <w:t xml:space="preserve">  </w:t>
            </w:r>
            <w:r w:rsidR="00043A00">
              <w:rPr>
                <w:w w:val="105"/>
                <w:sz w:val="15"/>
              </w:rPr>
              <w:t>Урок «Исторические сведения о древних</w:t>
            </w:r>
            <w:r w:rsidR="00043A00">
              <w:rPr>
                <w:spacing w:val="1"/>
                <w:w w:val="105"/>
                <w:sz w:val="15"/>
              </w:rPr>
              <w:t xml:space="preserve"> </w:t>
            </w:r>
            <w:r w:rsidR="00043A00">
              <w:rPr>
                <w:w w:val="105"/>
                <w:sz w:val="15"/>
              </w:rPr>
              <w:t>Олимпийских играх» (РЭШ)</w:t>
            </w:r>
            <w:r w:rsidR="00043A00">
              <w:rPr>
                <w:spacing w:val="1"/>
                <w:w w:val="105"/>
                <w:sz w:val="15"/>
              </w:rPr>
              <w:t xml:space="preserve"> </w:t>
            </w:r>
            <w:hyperlink r:id="rId13" w:history="1">
              <w:r w:rsidR="00043A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https://resh.edu.ru/subject/lesson/7436/start/314028/</w:t>
              </w:r>
            </w:hyperlink>
            <w:r w:rsidR="00043A00">
              <w:rPr>
                <w:spacing w:val="-1"/>
                <w:w w:val="105"/>
                <w:sz w:val="15"/>
              </w:rPr>
              <w:t xml:space="preserve"> </w:t>
            </w:r>
            <w:r w:rsidR="00043A00">
              <w:rPr>
                <w:spacing w:val="-37"/>
                <w:w w:val="105"/>
                <w:sz w:val="15"/>
              </w:rPr>
              <w:t xml:space="preserve"> </w:t>
            </w:r>
            <w:r w:rsidR="00043A00">
              <w:rPr>
                <w:w w:val="105"/>
                <w:sz w:val="15"/>
              </w:rPr>
              <w:t>Урок «История завершения Олимпийских игр</w:t>
            </w:r>
            <w:r w:rsidR="00043A00">
              <w:rPr>
                <w:spacing w:val="1"/>
                <w:w w:val="105"/>
                <w:sz w:val="15"/>
              </w:rPr>
              <w:t xml:space="preserve"> </w:t>
            </w:r>
            <w:r w:rsidR="00043A00">
              <w:rPr>
                <w:w w:val="105"/>
                <w:sz w:val="15"/>
              </w:rPr>
              <w:t>древности» (РЭШ)</w:t>
            </w:r>
            <w:r w:rsidR="00043A00">
              <w:rPr>
                <w:spacing w:val="1"/>
                <w:w w:val="105"/>
                <w:sz w:val="15"/>
              </w:rPr>
              <w:t xml:space="preserve"> </w:t>
            </w:r>
            <w:hyperlink r:id="rId14" w:history="1">
              <w:r w:rsidR="00043A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https://resh.edu.ru/subject/lesson/7434/start/314059/</w:t>
              </w:r>
            </w:hyperlink>
            <w:r w:rsidR="00043A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33"/>
        </w:trPr>
        <w:tc>
          <w:tcPr>
            <w:tcW w:w="3626" w:type="dxa"/>
            <w:gridSpan w:val="3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250A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343" w:type="dxa"/>
            <w:gridSpan w:val="6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333"/>
        </w:trPr>
        <w:tc>
          <w:tcPr>
            <w:tcW w:w="15497" w:type="dxa"/>
            <w:gridSpan w:val="10"/>
          </w:tcPr>
          <w:p w:rsidR="00C8250A" w:rsidRDefault="006B5B27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C8250A" w:rsidTr="00AD5670">
        <w:trPr>
          <w:trHeight w:val="717"/>
        </w:trPr>
        <w:tc>
          <w:tcPr>
            <w:tcW w:w="45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72" w:type="dxa"/>
            <w:gridSpan w:val="2"/>
          </w:tcPr>
          <w:p w:rsidR="00C8250A" w:rsidRDefault="006B5B27">
            <w:pPr>
              <w:pStyle w:val="TableParagraph"/>
              <w:spacing w:before="74" w:line="266" w:lineRule="auto"/>
              <w:ind w:right="9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043A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24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индивидуальные </w:t>
            </w:r>
            <w:r>
              <w:rPr>
                <w:w w:val="105"/>
                <w:sz w:val="15"/>
              </w:rPr>
              <w:t>виды деятельности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диапазон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080" w:type="dxa"/>
          </w:tcPr>
          <w:p w:rsidR="00C8250A" w:rsidRDefault="00C55AAE">
            <w:pPr>
              <w:pStyle w:val="TableParagraph"/>
              <w:spacing w:before="7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«Режим дня»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https://resh.edu.ru/subject/lesson/7440/start/261253/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 w:rsidTr="00AD5670">
        <w:trPr>
          <w:trHeight w:val="525"/>
        </w:trPr>
        <w:tc>
          <w:tcPr>
            <w:tcW w:w="45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72" w:type="dxa"/>
            <w:gridSpan w:val="2"/>
          </w:tcPr>
          <w:p w:rsidR="00C8250A" w:rsidRDefault="006B5B27">
            <w:pPr>
              <w:pStyle w:val="TableParagraph"/>
              <w:spacing w:before="74" w:line="266" w:lineRule="auto"/>
              <w:ind w:right="9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 составление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C8250A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043A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«Режим дня»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https://resh.edu.ru/subject/lesson/7440/start/261253/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 w:rsidTr="00AD5670">
        <w:trPr>
          <w:trHeight w:val="717"/>
        </w:trPr>
        <w:tc>
          <w:tcPr>
            <w:tcW w:w="45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72" w:type="dxa"/>
            <w:gridSpan w:val="2"/>
          </w:tcPr>
          <w:p w:rsidR="00C8250A" w:rsidRDefault="006B5B27">
            <w:pPr>
              <w:pStyle w:val="TableParagraph"/>
              <w:spacing w:before="74" w:line="266" w:lineRule="auto"/>
              <w:ind w:right="1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Физическое развитие человека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факторы,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C8250A" w:rsidRDefault="00043A0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0,5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043A0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0,5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7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«физическое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 «процесс взросления организма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программ»;;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7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«Основные показатели физического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https://resh.edu.ru/subject/lesson/7437/start/314090/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C8250A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043A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C8250A" w:rsidRDefault="006B5B27">
            <w:pPr>
              <w:pStyle w:val="TableParagraph"/>
              <w:spacing w:before="20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«неправильная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«Осанка как показатель физического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человека»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8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https://resh.edu.ru/subject/lesson/7438/start/263294/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043A00">
        <w:trPr>
          <w:trHeight w:val="717"/>
        </w:trPr>
        <w:tc>
          <w:tcPr>
            <w:tcW w:w="468" w:type="dxa"/>
          </w:tcPr>
          <w:p w:rsidR="00043A00" w:rsidRDefault="00043A0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158" w:type="dxa"/>
          </w:tcPr>
          <w:p w:rsidR="00043A00" w:rsidRDefault="00043A00">
            <w:pPr>
              <w:pStyle w:val="TableParagraph"/>
              <w:spacing w:before="64" w:line="266" w:lineRule="auto"/>
              <w:ind w:right="12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 индивидуальных показателей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043A00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1104" w:type="dxa"/>
          </w:tcPr>
          <w:p w:rsidR="00043A00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A00" w:rsidRDefault="00043A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64" w:type="dxa"/>
          </w:tcPr>
          <w:p w:rsidR="00043A00" w:rsidRDefault="00043A00" w:rsidP="00FB601E"/>
        </w:tc>
        <w:tc>
          <w:tcPr>
            <w:tcW w:w="3734" w:type="dxa"/>
          </w:tcPr>
          <w:p w:rsidR="00043A00" w:rsidRDefault="00043A00">
            <w:pPr>
              <w:pStyle w:val="TableParagraph"/>
              <w:spacing w:before="64" w:line="266" w:lineRule="auto"/>
              <w:ind w:left="78" w:right="12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измеряют показатели индивидуального физического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(длины и массы тела, окружности грудной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осанки):;</w:t>
            </w:r>
          </w:p>
        </w:tc>
        <w:tc>
          <w:tcPr>
            <w:tcW w:w="1080" w:type="dxa"/>
          </w:tcPr>
          <w:p w:rsidR="00043A00" w:rsidRDefault="00043A0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43A00" w:rsidRDefault="00043A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«Как выбрать и подготовить место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 физическими упражнениями»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https://resh.edu.ru/subject/lesson/7444/start/263360/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043A00">
        <w:trPr>
          <w:trHeight w:val="717"/>
        </w:trPr>
        <w:tc>
          <w:tcPr>
            <w:tcW w:w="468" w:type="dxa"/>
          </w:tcPr>
          <w:p w:rsidR="00043A00" w:rsidRDefault="00043A0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58" w:type="dxa"/>
          </w:tcPr>
          <w:p w:rsidR="00043A00" w:rsidRDefault="00043A00">
            <w:pPr>
              <w:pStyle w:val="TableParagraph"/>
              <w:spacing w:before="64" w:line="266" w:lineRule="auto"/>
              <w:ind w:right="76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 для профилактики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043A00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1104" w:type="dxa"/>
          </w:tcPr>
          <w:p w:rsidR="00043A00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A00" w:rsidRDefault="00043A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64" w:type="dxa"/>
          </w:tcPr>
          <w:p w:rsidR="00043A00" w:rsidRDefault="00043A00"/>
        </w:tc>
        <w:tc>
          <w:tcPr>
            <w:tcW w:w="3734" w:type="dxa"/>
          </w:tcPr>
          <w:p w:rsidR="00043A00" w:rsidRDefault="00043A0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043A00" w:rsidRDefault="00043A00">
            <w:pPr>
              <w:pStyle w:val="TableParagraph"/>
              <w:spacing w:before="20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«неправильная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нарушения;;</w:t>
            </w:r>
          </w:p>
        </w:tc>
        <w:tc>
          <w:tcPr>
            <w:tcW w:w="1080" w:type="dxa"/>
          </w:tcPr>
          <w:p w:rsidR="00043A00" w:rsidRDefault="00043A0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43A00" w:rsidRDefault="00043A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«Как выбрать одежду и обувь для занятий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 упражнениями»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https://resh.edu.ru/subject/lesson/7445/start/261347/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293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1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 и проведение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C8250A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043A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0,5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2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 возможные виды самостоятельных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 на открытых площадках и в домашних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 приводят примеры их целевого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предназначения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(оздоровительные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</w:t>
            </w:r>
          </w:p>
          <w:p w:rsidR="00C8250A" w:rsidRDefault="006B5B27">
            <w:pPr>
              <w:pStyle w:val="TableParagraph"/>
              <w:spacing w:before="3" w:line="266" w:lineRule="auto"/>
              <w:ind w:left="78" w:right="372"/>
              <w:rPr>
                <w:sz w:val="15"/>
              </w:rPr>
            </w:pPr>
            <w:r>
              <w:rPr>
                <w:w w:val="105"/>
                <w:sz w:val="15"/>
              </w:rPr>
              <w:t>в режиме дня, спортивные игры и развлечения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«Как составлять комплексы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оздоровительной гимнастики»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https://resh.edu.ru/subject/lesson/7446/start/314149/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043A00">
        <w:trPr>
          <w:trHeight w:val="909"/>
        </w:trPr>
        <w:tc>
          <w:tcPr>
            <w:tcW w:w="468" w:type="dxa"/>
          </w:tcPr>
          <w:p w:rsidR="00043A00" w:rsidRDefault="00043A0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3158" w:type="dxa"/>
          </w:tcPr>
          <w:p w:rsidR="00043A00" w:rsidRDefault="00043A00">
            <w:pPr>
              <w:pStyle w:val="TableParagraph"/>
              <w:spacing w:before="64" w:line="266" w:lineRule="auto"/>
              <w:ind w:right="3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Процедура определения состояния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043A00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43A00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A00" w:rsidRDefault="00043A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3A00" w:rsidRDefault="00043A00"/>
        </w:tc>
        <w:tc>
          <w:tcPr>
            <w:tcW w:w="3734" w:type="dxa"/>
          </w:tcPr>
          <w:p w:rsidR="00043A00" w:rsidRDefault="00043A00">
            <w:pPr>
              <w:pStyle w:val="TableParagraph"/>
              <w:spacing w:before="64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требованиями к подготовке мест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 и обуви в соответствии с погодными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года;;</w:t>
            </w:r>
          </w:p>
        </w:tc>
        <w:tc>
          <w:tcPr>
            <w:tcW w:w="1080" w:type="dxa"/>
          </w:tcPr>
          <w:p w:rsidR="00043A00" w:rsidRDefault="00043A0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43A00" w:rsidRDefault="00043A0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«Физическая нагрузка и особенности 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дозирования»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https://resh.edu.ru/subject/lesson/7447/start/262856/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043A00">
        <w:trPr>
          <w:trHeight w:val="2254"/>
        </w:trPr>
        <w:tc>
          <w:tcPr>
            <w:tcW w:w="468" w:type="dxa"/>
          </w:tcPr>
          <w:p w:rsidR="00043A00" w:rsidRDefault="00043A00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3158" w:type="dxa"/>
          </w:tcPr>
          <w:p w:rsidR="00043A00" w:rsidRDefault="00043A00">
            <w:pPr>
              <w:pStyle w:val="TableParagraph"/>
              <w:spacing w:before="64" w:line="266" w:lineRule="auto"/>
              <w:ind w:right="13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 влияния оздоровительных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 занятий физической культурой 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043A00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043A00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A00" w:rsidRDefault="00043A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043A00" w:rsidRDefault="00043A00" w:rsidP="00FB601E"/>
        </w:tc>
        <w:tc>
          <w:tcPr>
            <w:tcW w:w="3734" w:type="dxa"/>
          </w:tcPr>
          <w:p w:rsidR="00043A00" w:rsidRDefault="00043A00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выбирают индивидуальный </w:t>
            </w:r>
            <w:r>
              <w:rPr>
                <w:w w:val="105"/>
                <w:sz w:val="15"/>
              </w:rPr>
              <w:t>способ регистрации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пульса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(наложением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запястье,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сонную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артерию,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сердца);;</w:t>
            </w:r>
          </w:p>
          <w:p w:rsidR="00043A00" w:rsidRDefault="00043A00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способ проведения одномоментной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пробы в состоянии относительного покоя,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формуле;;</w:t>
            </w:r>
          </w:p>
          <w:p w:rsidR="00043A00" w:rsidRDefault="00043A00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способ проведения одномоментной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пробы после выполнения физической нагрузки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формуле;;</w:t>
            </w:r>
          </w:p>
        </w:tc>
        <w:tc>
          <w:tcPr>
            <w:tcW w:w="1080" w:type="dxa"/>
          </w:tcPr>
          <w:p w:rsidR="00043A00" w:rsidRDefault="00043A0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043A00" w:rsidRDefault="00043A00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«Самонаблюдение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043A00" w:rsidRDefault="00AE4811">
            <w:pPr>
              <w:pStyle w:val="TableParagraph"/>
              <w:spacing w:before="2"/>
              <w:ind w:left="79"/>
              <w:rPr>
                <w:sz w:val="15"/>
              </w:rPr>
            </w:pPr>
            <w:hyperlink r:id="rId23" w:history="1">
              <w:r w:rsidR="00043A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https://resh.edu.ru/subject/lesson/7448/start/262824/</w:t>
              </w:r>
            </w:hyperlink>
            <w:r w:rsidR="00043A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62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8250A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0,5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043A0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0,5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 физических нагрузок и определяют 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1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нагрузок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делают вывод о различии их воздействий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организм.;</w:t>
            </w:r>
          </w:p>
          <w:p w:rsidR="00C8250A" w:rsidRDefault="006B5B27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«Правила оформления результатов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самонаблюдения и самоконтроля»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https://resh.edu.ru/subject/lesson/7449/start/261538/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33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250A" w:rsidRDefault="00043A0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343" w:type="dxa"/>
            <w:gridSpan w:val="6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333"/>
        </w:trPr>
        <w:tc>
          <w:tcPr>
            <w:tcW w:w="15497" w:type="dxa"/>
            <w:gridSpan w:val="9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«физкультурно-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оздоровительная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65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«физкультурно-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оздоровительная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физкультурно-оздоровительной деятельности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«Утренняя гимнастика»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5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https://resh.edu.ru/subject/lesson/7441/start/262982/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</w:tbl>
    <w:p w:rsidR="00C8250A" w:rsidRDefault="00C8250A">
      <w:pPr>
        <w:spacing w:line="266" w:lineRule="auto"/>
        <w:rPr>
          <w:sz w:val="15"/>
        </w:rPr>
        <w:sectPr w:rsidR="00C8250A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58"/>
        <w:gridCol w:w="528"/>
        <w:gridCol w:w="1104"/>
        <w:gridCol w:w="1140"/>
        <w:gridCol w:w="864"/>
        <w:gridCol w:w="3734"/>
        <w:gridCol w:w="1080"/>
        <w:gridCol w:w="3421"/>
      </w:tblGrid>
      <w:tr w:rsidR="00C8250A">
        <w:trPr>
          <w:trHeight w:val="1101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отбирают и составляют комплексы упражнений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физкультминуток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 условиях без предметов,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палкой и гантелями,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стула;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«Закаливание»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https://resh.edu.ru/subject/lesson/7442/start/309247/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932C14">
              <w:rPr>
                <w:w w:val="105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9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«Дыхательная гимнастика»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6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https://resh.edu.ru/subject/lesson/7452/start/261316/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«Гимнастика для глаз»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7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https://resh.edu.ru/subject/lesson/7454/start/263104/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58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0.3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обливания;;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«Физкультминутки и физкультпаузы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течение учебных занятий»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8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https://resh.edu.ru/subject/lesson/7443/start/314123/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293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записывают содержание </w:t>
            </w:r>
            <w:r>
              <w:rPr>
                <w:w w:val="105"/>
                <w:sz w:val="15"/>
              </w:rPr>
              <w:t>комплексов и регулярность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выполнения в дневнике физической культуры;;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упражнения на подвижность суставов,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выполняют их из разных исходных положений,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одноимёнными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разноимёнными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амплитудой.;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«Развитие гибкости»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9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https://resh.edu.ru/subject/lesson/7450/start/263263/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293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записывают в дневник физической культуры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равновесии,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движений, жонглировании </w:t>
            </w:r>
            <w:r>
              <w:rPr>
                <w:w w:val="105"/>
                <w:sz w:val="15"/>
              </w:rPr>
              <w:t>малым (теннисным)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Урок «Развитие </w:t>
            </w:r>
            <w:r>
              <w:rPr>
                <w:w w:val="105"/>
                <w:sz w:val="15"/>
              </w:rPr>
              <w:t>координации движений» 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0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https://resh.edu.ru/subject/lesson/7451/start/314176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/</w:t>
            </w:r>
          </w:p>
        </w:tc>
      </w:tr>
      <w:tr w:rsidR="00C8250A">
        <w:trPr>
          <w:trHeight w:val="1125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8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 на формирование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8250A" w:rsidRDefault="009B14E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гантелями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составляют комплекс упражнений, записывают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регулярность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080" w:type="dxa"/>
          </w:tcPr>
          <w:p w:rsidR="00C8250A" w:rsidRDefault="002B0021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42"/>
              <w:rPr>
                <w:sz w:val="15"/>
              </w:rPr>
            </w:pPr>
            <w:r>
              <w:rPr>
                <w:w w:val="105"/>
                <w:sz w:val="15"/>
              </w:rPr>
              <w:t>Урок «Формирование стройной фигуры» (РЭШ)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31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https://resh.edu.ru/subject/lesson/7453/start/314210/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F80071">
        <w:trPr>
          <w:trHeight w:val="909"/>
        </w:trPr>
        <w:tc>
          <w:tcPr>
            <w:tcW w:w="468" w:type="dxa"/>
          </w:tcPr>
          <w:p w:rsidR="00F80071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3,8</w:t>
            </w:r>
          </w:p>
        </w:tc>
        <w:tc>
          <w:tcPr>
            <w:tcW w:w="3158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right="46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Бег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равномерной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F80071" w:rsidRDefault="005E268B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F80071" w:rsidRDefault="00F80071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0071" w:rsidRDefault="005E268B" w:rsidP="00F800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F80071" w:rsidRDefault="00F80071" w:rsidP="00F80071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старта:;</w:t>
            </w:r>
          </w:p>
          <w:p w:rsidR="00F80071" w:rsidRDefault="00F80071" w:rsidP="00F80071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</w:tc>
        <w:tc>
          <w:tcPr>
            <w:tcW w:w="1080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Правила поведения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занятий. Спортивная одежда и обувь. Бег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короткие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(лапта)»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hyperlink r:id="rId32" w:history="1">
              <w:r w:rsidRPr="00B428D3">
                <w:rPr>
                  <w:rStyle w:val="a5"/>
                  <w:w w:val="105"/>
                  <w:sz w:val="15"/>
                </w:rPr>
                <w:t>https://resh.edu.ru/subject/lesson/632/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F80071">
        <w:trPr>
          <w:trHeight w:val="909"/>
        </w:trPr>
        <w:tc>
          <w:tcPr>
            <w:tcW w:w="468" w:type="dxa"/>
          </w:tcPr>
          <w:p w:rsidR="00F80071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3,9</w:t>
            </w:r>
          </w:p>
        </w:tc>
        <w:tc>
          <w:tcPr>
            <w:tcW w:w="3158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right="6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 время выполнения беговых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на самостоятельных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F80071" w:rsidRDefault="005E268B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F80071" w:rsidRDefault="00F80071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0071" w:rsidRDefault="005E268B" w:rsidP="00F800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64" w:type="dxa"/>
          </w:tcPr>
          <w:p w:rsidR="00F80071" w:rsidRDefault="00F80071" w:rsidP="00F8007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во время выполнения беговых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атлетикой;</w:t>
            </w:r>
          </w:p>
        </w:tc>
        <w:tc>
          <w:tcPr>
            <w:tcW w:w="1080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Правила поведения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занятий. Спортивная одежда и обувь. Бег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короткие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(лапта)»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hyperlink r:id="rId33" w:history="1">
              <w:r w:rsidRPr="00B428D3">
                <w:rPr>
                  <w:rStyle w:val="a5"/>
                  <w:w w:val="105"/>
                  <w:sz w:val="15"/>
                </w:rPr>
                <w:t>https://resh.edu.ru/subject/lesson/632/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F80071">
        <w:trPr>
          <w:trHeight w:val="909"/>
        </w:trPr>
        <w:tc>
          <w:tcPr>
            <w:tcW w:w="468" w:type="dxa"/>
          </w:tcPr>
          <w:p w:rsidR="00F80071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3,10</w:t>
            </w:r>
          </w:p>
        </w:tc>
        <w:tc>
          <w:tcPr>
            <w:tcW w:w="3158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right="32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Бег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F80071" w:rsidRDefault="005E268B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F80071" w:rsidRDefault="00F80071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0071" w:rsidRDefault="005E268B" w:rsidP="00F800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80071" w:rsidRDefault="00F80071" w:rsidP="00F80071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старта;;</w:t>
            </w:r>
          </w:p>
        </w:tc>
        <w:tc>
          <w:tcPr>
            <w:tcW w:w="1080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Бег»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4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https://resh.edu.ru/subject/lesson/7459/start/262735/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F80071">
        <w:trPr>
          <w:trHeight w:val="909"/>
        </w:trPr>
        <w:tc>
          <w:tcPr>
            <w:tcW w:w="468" w:type="dxa"/>
          </w:tcPr>
          <w:p w:rsidR="00F80071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3,11</w:t>
            </w:r>
          </w:p>
        </w:tc>
        <w:tc>
          <w:tcPr>
            <w:tcW w:w="3158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right="245"/>
              <w:rPr>
                <w:b/>
                <w:i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Прыжок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F80071" w:rsidRDefault="005E268B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1104" w:type="dxa"/>
          </w:tcPr>
          <w:p w:rsidR="00F80071" w:rsidRDefault="00F80071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0071" w:rsidRDefault="005E268B" w:rsidP="00F800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864" w:type="dxa"/>
          </w:tcPr>
          <w:p w:rsidR="00F80071" w:rsidRDefault="00F80071" w:rsidP="00F80071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повторяют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фазы;;</w:t>
            </w:r>
          </w:p>
          <w:p w:rsidR="00F80071" w:rsidRDefault="00F80071" w:rsidP="00F80071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прыжка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 с разбега способом «согнув ноги»;;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 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080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Прыжковые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5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https://resh.edu.ru/subject/lesson/7460/start/262701/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F80071">
        <w:trPr>
          <w:trHeight w:val="909"/>
        </w:trPr>
        <w:tc>
          <w:tcPr>
            <w:tcW w:w="468" w:type="dxa"/>
          </w:tcPr>
          <w:p w:rsidR="00F80071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lastRenderedPageBreak/>
              <w:t>3,12</w:t>
            </w:r>
          </w:p>
        </w:tc>
        <w:tc>
          <w:tcPr>
            <w:tcW w:w="3158" w:type="dxa"/>
          </w:tcPr>
          <w:p w:rsidR="00F80071" w:rsidRDefault="00F80071" w:rsidP="00F80071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 выполнении упражнений в метании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 мяча и со способами их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 для развития точности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F80071" w:rsidRDefault="00F80071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0071" w:rsidRDefault="00F80071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0071" w:rsidRDefault="00F80071" w:rsidP="00F800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80071" w:rsidRDefault="00F80071" w:rsidP="00F80071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метания малого мяча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координации.;</w:t>
            </w:r>
          </w:p>
          <w:p w:rsidR="00F80071" w:rsidRDefault="00F80071" w:rsidP="00F80071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при выполнении упражнений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метании малого мяча и со способами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</w:p>
        </w:tc>
        <w:tc>
          <w:tcPr>
            <w:tcW w:w="1080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80071" w:rsidRDefault="007A1508" w:rsidP="00F800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Прыжковые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6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https://resh.edu.ru/subject/lesson/7460/start/262701/</w:t>
              </w:r>
            </w:hyperlink>
          </w:p>
        </w:tc>
      </w:tr>
      <w:tr w:rsidR="00F80071">
        <w:trPr>
          <w:trHeight w:val="909"/>
        </w:trPr>
        <w:tc>
          <w:tcPr>
            <w:tcW w:w="468" w:type="dxa"/>
          </w:tcPr>
          <w:p w:rsidR="00F80071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3,13</w:t>
            </w:r>
          </w:p>
        </w:tc>
        <w:tc>
          <w:tcPr>
            <w:tcW w:w="3158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right="41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F80071" w:rsidRDefault="00F80071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80071" w:rsidRDefault="00F80071" w:rsidP="00F8007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80071" w:rsidRDefault="00F80071" w:rsidP="00F8007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80071" w:rsidRDefault="00F80071" w:rsidP="00F80071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 с иллюстративным материалом,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технику фаз движения,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 и определяют причины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появления,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устранения;;</w:t>
            </w:r>
          </w:p>
        </w:tc>
        <w:tc>
          <w:tcPr>
            <w:tcW w:w="1080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80071" w:rsidRDefault="00F80071" w:rsidP="00F80071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Упражнения в метании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7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https://resh.edu.ru/subject/lesson/7461/start/262792/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7A1508">
        <w:trPr>
          <w:trHeight w:val="909"/>
        </w:trPr>
        <w:tc>
          <w:tcPr>
            <w:tcW w:w="468" w:type="dxa"/>
          </w:tcPr>
          <w:p w:rsidR="007A1508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3,14</w:t>
            </w:r>
          </w:p>
        </w:tc>
        <w:tc>
          <w:tcPr>
            <w:tcW w:w="3158" w:type="dxa"/>
          </w:tcPr>
          <w:p w:rsidR="007A1508" w:rsidRDefault="007A1508" w:rsidP="00AD5670">
            <w:pPr>
              <w:pStyle w:val="TableParagraph"/>
              <w:spacing w:before="64" w:line="266" w:lineRule="auto"/>
              <w:ind w:right="49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7A1508" w:rsidRDefault="007A1508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1508" w:rsidRDefault="007A1508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1508" w:rsidRDefault="005E268B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1508" w:rsidRDefault="007A1508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7A1508" w:rsidRDefault="007A1508" w:rsidP="00AD5670">
            <w:pPr>
              <w:pStyle w:val="TableParagraph"/>
              <w:spacing w:before="64"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метают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7A1508" w:rsidRDefault="002B0021" w:rsidP="00AD5670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3421" w:type="dxa"/>
          </w:tcPr>
          <w:p w:rsidR="007A1508" w:rsidRDefault="007A1508" w:rsidP="00AD56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Упражнения в метании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8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https://resh.edu.ru/subject/lesson/7461/start/262792/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36B97">
        <w:trPr>
          <w:trHeight w:val="909"/>
        </w:trPr>
        <w:tc>
          <w:tcPr>
            <w:tcW w:w="468" w:type="dxa"/>
          </w:tcPr>
          <w:p w:rsidR="00C36B97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3,15</w:t>
            </w:r>
          </w:p>
        </w:tc>
        <w:tc>
          <w:tcPr>
            <w:tcW w:w="3158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right="46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«Спортивные игры.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Баскетбол».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C36B97" w:rsidRDefault="00C36B97" w:rsidP="00AD5670">
            <w:pPr>
              <w:pStyle w:val="TableParagraph"/>
              <w:spacing w:before="3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C36B97" w:rsidRDefault="00C36B97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36B97" w:rsidRDefault="00C36B97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36B97" w:rsidRDefault="00C36B97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36B97" w:rsidRDefault="00C36B97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рассматривают, </w:t>
            </w:r>
            <w:r>
              <w:rPr>
                <w:w w:val="105"/>
                <w:sz w:val="15"/>
              </w:rPr>
              <w:t>обсуждают и анализируют 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учителя в передаче мяча двумя руками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  <w:p w:rsidR="00C36B97" w:rsidRDefault="00C36B97" w:rsidP="00AD5670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закрепляют </w:t>
            </w:r>
            <w:r>
              <w:rPr>
                <w:w w:val="105"/>
                <w:sz w:val="15"/>
              </w:rPr>
              <w:t>и совершенствуют технику передачи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80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«Спортивные игры. Баскетбол»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9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https://resh.edu.ru/subject/lesson/7464/start/261477/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36B97">
        <w:trPr>
          <w:trHeight w:val="909"/>
        </w:trPr>
        <w:tc>
          <w:tcPr>
            <w:tcW w:w="468" w:type="dxa"/>
          </w:tcPr>
          <w:p w:rsidR="00C36B97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3,16</w:t>
            </w:r>
          </w:p>
        </w:tc>
        <w:tc>
          <w:tcPr>
            <w:tcW w:w="3158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right="369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«Спортивные игры.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Баскетбол». </w:t>
            </w:r>
            <w:r>
              <w:rPr>
                <w:b/>
                <w:spacing w:val="-1"/>
                <w:w w:val="105"/>
                <w:sz w:val="15"/>
              </w:rPr>
              <w:t>Передача баскетбольного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</w:p>
        </w:tc>
        <w:tc>
          <w:tcPr>
            <w:tcW w:w="528" w:type="dxa"/>
          </w:tcPr>
          <w:p w:rsidR="00C36B97" w:rsidRDefault="005E268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C36B97" w:rsidRDefault="00C36B97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36B97" w:rsidRDefault="005E268B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64" w:type="dxa"/>
          </w:tcPr>
          <w:p w:rsidR="00C36B97" w:rsidRDefault="00C36B97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учителя в передаче мяча двумя руками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левым боком, анализируют фазы и элементы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  <w:p w:rsidR="00C36B97" w:rsidRDefault="00C36B97" w:rsidP="00AD5670">
            <w:pPr>
              <w:pStyle w:val="TableParagraph"/>
              <w:spacing w:before="4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передачи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 двумя руками от груди при передвижении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080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«Баскетбол.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игры. Основные приемы игры: стойка,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перемещения»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0" w:history="1">
              <w:r w:rsidRPr="00B428D3">
                <w:rPr>
                  <w:rStyle w:val="a5"/>
                  <w:w w:val="105"/>
                  <w:sz w:val="15"/>
                </w:rPr>
                <w:t>https://resh.edu.ru/subject/lesson/641/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C36B97">
        <w:trPr>
          <w:trHeight w:val="909"/>
        </w:trPr>
        <w:tc>
          <w:tcPr>
            <w:tcW w:w="468" w:type="dxa"/>
          </w:tcPr>
          <w:p w:rsidR="00C36B97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3,17</w:t>
            </w:r>
          </w:p>
        </w:tc>
        <w:tc>
          <w:tcPr>
            <w:tcW w:w="3158" w:type="dxa"/>
          </w:tcPr>
          <w:p w:rsidR="00C36B97" w:rsidRDefault="00C36B97" w:rsidP="00AD567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36B97" w:rsidRDefault="00C36B97" w:rsidP="00AD5670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Баскетбол».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C36B97" w:rsidRDefault="005E268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 w:rsidR="00C36B97" w:rsidRDefault="00C36B97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36B97" w:rsidRDefault="005E268B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64" w:type="dxa"/>
          </w:tcPr>
          <w:p w:rsidR="00C36B97" w:rsidRDefault="00C36B97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8"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ведения баскетбольного мяча на месте 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 выделяют отличительные элементы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C36B97" w:rsidRDefault="00C36B97" w:rsidP="00AD5670">
            <w:pPr>
              <w:pStyle w:val="TableParagraph"/>
              <w:spacing w:before="3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прямой»;;</w:t>
            </w:r>
          </w:p>
        </w:tc>
        <w:tc>
          <w:tcPr>
            <w:tcW w:w="1080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Урок «Баскетбол. Техника безопасности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поведения на уроках баскетбола.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обувь.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приемы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 техника выполнения ведения мяча»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41" w:history="1">
              <w:r w:rsidRPr="00B428D3">
                <w:rPr>
                  <w:rStyle w:val="a5"/>
                  <w:w w:val="105"/>
                  <w:sz w:val="15"/>
                </w:rPr>
                <w:t>https://resh.edu.ru/subject/lesson/643/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C36B97">
        <w:trPr>
          <w:trHeight w:val="909"/>
        </w:trPr>
        <w:tc>
          <w:tcPr>
            <w:tcW w:w="468" w:type="dxa"/>
          </w:tcPr>
          <w:p w:rsidR="00C36B97" w:rsidRDefault="002B0021">
            <w:pPr>
              <w:pStyle w:val="TableParagraph"/>
              <w:spacing w:before="64"/>
              <w:ind w:left="55" w:right="11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3,18</w:t>
            </w:r>
          </w:p>
        </w:tc>
        <w:tc>
          <w:tcPr>
            <w:tcW w:w="3158" w:type="dxa"/>
          </w:tcPr>
          <w:p w:rsidR="00C36B97" w:rsidRDefault="00C36B97" w:rsidP="00AD567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C36B97" w:rsidRDefault="00C36B97" w:rsidP="00AD5670">
            <w:pPr>
              <w:pStyle w:val="TableParagraph"/>
              <w:spacing w:before="20" w:line="266" w:lineRule="auto"/>
              <w:ind w:right="13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Баскетбол». </w:t>
            </w:r>
            <w:r>
              <w:rPr>
                <w:b/>
                <w:spacing w:val="-1"/>
                <w:w w:val="105"/>
                <w:sz w:val="15"/>
              </w:rPr>
              <w:t xml:space="preserve">Бросок баскетбольного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корзину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C36B97" w:rsidRDefault="005E268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 w:rsidR="00C36B97" w:rsidRDefault="005E268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36B97" w:rsidRDefault="005E268B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64" w:type="dxa"/>
          </w:tcPr>
          <w:p w:rsidR="00C36B97" w:rsidRDefault="00C36B97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8"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описывают технику выполнения </w:t>
            </w:r>
            <w:r>
              <w:rPr>
                <w:w w:val="105"/>
                <w:sz w:val="15"/>
              </w:rPr>
              <w:t>броска, сравнивают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 с имеющимся опытом, определяют возможные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 и причины их появления, делают выводы;;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C36B97" w:rsidRDefault="00C36B97" w:rsidP="00AD5670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 способы их устранения (работа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080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36B97" w:rsidRDefault="00C36B97" w:rsidP="00AD5670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Урок «Баскетбол. Оказание первой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(доврачебной) помощи при травме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повреждении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приемы игры: техника выполнения ловли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2" w:history="1">
              <w:r w:rsidRPr="00B428D3">
                <w:rPr>
                  <w:rStyle w:val="a5"/>
                  <w:w w:val="105"/>
                  <w:sz w:val="15"/>
                </w:rPr>
                <w:t>https://resh.edu.ru/subject/lesson/642/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 w:rsidR="002B0021">
              <w:rPr>
                <w:w w:val="105"/>
                <w:sz w:val="15"/>
              </w:rPr>
              <w:t>19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понятием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«спортивно-оздоровительная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 с понятием «спортивно-оздоровительная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деятельность», ролью и значением спортивно-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оздоровительной деятельности в здоровом образе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«История гимнастики. Основные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гимнастики: акробатика»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https://resh.edu.ru/subject/lesson/382/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Default="002B0021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3,20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вперёд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C8250A" w:rsidRDefault="005E26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5E26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описывают технику выполнения кувырка вперёд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 фаз движения, выясняют возможность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опыта);;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«Гимнастика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акробатики»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AE4811">
            <w:pPr>
              <w:pStyle w:val="TableParagraph"/>
              <w:spacing w:before="2"/>
              <w:ind w:left="79"/>
              <w:rPr>
                <w:sz w:val="15"/>
              </w:rPr>
            </w:pPr>
            <w:hyperlink r:id="rId44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https://resh.edu.ru/subject/lesson/7455/start/263071/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sz w:val="15"/>
              </w:rPr>
              <w:t>3,21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6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C8250A" w:rsidRDefault="005E26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5E26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технику выполнения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 с помощью сравнения её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ошибки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«Гимнастика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акробатики»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AE4811">
            <w:pPr>
              <w:pStyle w:val="TableParagraph"/>
              <w:spacing w:before="2"/>
              <w:ind w:left="79"/>
              <w:rPr>
                <w:sz w:val="15"/>
              </w:rPr>
            </w:pPr>
            <w:hyperlink r:id="rId45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https://resh.edu.ru/subject/lesson/7455/start/263071/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485"/>
        </w:trPr>
        <w:tc>
          <w:tcPr>
            <w:tcW w:w="468" w:type="dxa"/>
          </w:tcPr>
          <w:p w:rsidR="00C8250A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sz w:val="15"/>
              </w:rPr>
              <w:t>3,22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85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Кувырок вперёд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«скрёстно»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49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«скрёстно»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3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технику выполнения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 с помощью её сравнения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 способы их устранения (обучение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«Акробатические 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6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https://resh.edu.ru/subject/lesson/7456/start/314238/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677"/>
        </w:trPr>
        <w:tc>
          <w:tcPr>
            <w:tcW w:w="468" w:type="dxa"/>
          </w:tcPr>
          <w:p w:rsidR="00C8250A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sz w:val="15"/>
              </w:rPr>
              <w:t>3,23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9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лопатках по фазам движения и в полной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анализируют её с помощью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 способы их устранения (обучение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«Акробатические 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https://resh.edu.ru/subject/lesson/7456/start/314238/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214"/>
        </w:trPr>
        <w:tc>
          <w:tcPr>
            <w:tcW w:w="468" w:type="dxa"/>
          </w:tcPr>
          <w:p w:rsidR="00C8250A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3,24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15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Опорный прыжок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C8250A" w:rsidRDefault="005E26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5E26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движений;;</w:t>
            </w:r>
          </w:p>
          <w:p w:rsidR="00C8250A" w:rsidRDefault="006B5B27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C8250A" w:rsidRDefault="006B5B27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определяют задачи и 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C8250A" w:rsidRDefault="006B5B27">
            <w:pPr>
              <w:pStyle w:val="TableParagraph"/>
              <w:spacing w:before="1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4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«Обучение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гимнастического «козла»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https://resh.edu.ru/subject/lesson/112/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254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lastRenderedPageBreak/>
              <w:t>3.25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C8250A" w:rsidRDefault="005E26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5E26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комбинацией,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16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комбинации на полу,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скамейке, на напольном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гимнастическом бревне, на низком </w:t>
            </w:r>
            <w:r>
              <w:rPr>
                <w:w w:val="105"/>
                <w:sz w:val="15"/>
              </w:rPr>
              <w:t>гимнастическом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бревне;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комбинации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«Опорные прыжки. Упражнения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комбинации на гимнастическом бревне»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https://resh.edu.ru/subject/lesson/7458/start/261507/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638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3.26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Лазанье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лазанья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гимнастической </w:t>
            </w:r>
            <w:r>
              <w:rPr>
                <w:w w:val="105"/>
                <w:sz w:val="15"/>
              </w:rPr>
              <w:t>стенке разноимённым способом,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учителя, наблюдают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 технику лазанья одноимённым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способом, описывают её по фазам движения;;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лазанье одноимённым способом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 движения и в полной координации;;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«Ритмическая гимнастика»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0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https://resh.edu.ru/subject/lesson/7457/start/263166/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2446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3.27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33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Расхождение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5E268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5E268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учителя, анализируют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расхождения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гимнастической скамейке способом «удерживая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плечи»; выделяют технически сложные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элементы;;</w:t>
            </w:r>
          </w:p>
          <w:p w:rsidR="00C8250A" w:rsidRDefault="006B5B27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расхождения правым и левым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 при передвижении на полу 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скамейке (обучение в парах);;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 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080" w:type="dxa"/>
          </w:tcPr>
          <w:p w:rsidR="00C8250A" w:rsidRDefault="002B0021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28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Урок «Корригирующая </w:t>
            </w:r>
            <w:r>
              <w:rPr>
                <w:w w:val="105"/>
                <w:sz w:val="15"/>
              </w:rPr>
              <w:t>гимнастика. История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спорта. Фитбол-гимнастика. Фитбол-фитнес»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hyperlink r:id="rId51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https://resh.edu.ru/subject/lesson/636/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F43B5B">
        <w:trPr>
          <w:trHeight w:val="2446"/>
        </w:trPr>
        <w:tc>
          <w:tcPr>
            <w:tcW w:w="468" w:type="dxa"/>
          </w:tcPr>
          <w:p w:rsidR="00F43B5B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3.28</w:t>
            </w:r>
          </w:p>
        </w:tc>
        <w:tc>
          <w:tcPr>
            <w:tcW w:w="3158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рекомендациями учителя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на занятиях лыжной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подготовкой; способами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в передвижении на лыжах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</w:p>
        </w:tc>
        <w:tc>
          <w:tcPr>
            <w:tcW w:w="528" w:type="dxa"/>
          </w:tcPr>
          <w:p w:rsidR="00F43B5B" w:rsidRDefault="00FB601E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F43B5B" w:rsidRDefault="00F43B5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3B5B" w:rsidRDefault="00FB601E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F43B5B" w:rsidRPr="0013314B" w:rsidRDefault="00F43B5B" w:rsidP="008B6683"/>
        </w:tc>
        <w:tc>
          <w:tcPr>
            <w:tcW w:w="3734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9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закрепляют </w:t>
            </w:r>
            <w:r>
              <w:rPr>
                <w:w w:val="105"/>
                <w:sz w:val="15"/>
              </w:rPr>
              <w:t>и совершенствуют технику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двухшажным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ходом;;</w:t>
            </w:r>
          </w:p>
          <w:p w:rsidR="00F43B5B" w:rsidRDefault="00F43B5B" w:rsidP="00AD5670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 попеременным двухшажным ходом,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 основные фазы движения, 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 в технике передвижения;;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последовательность задач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 занятий по закреплению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совершенствованию техники передвижения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двухшажным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ходом;;</w:t>
            </w:r>
          </w:p>
        </w:tc>
        <w:tc>
          <w:tcPr>
            <w:tcW w:w="1080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«Лыжные гонки»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https://resh.edu.ru/subject/lesson/7462/start/262762/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«Лыжный спорт в России»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https://resh.edu.ru/subject/lesson/7463/start/263135/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F43B5B">
        <w:trPr>
          <w:trHeight w:val="2446"/>
        </w:trPr>
        <w:tc>
          <w:tcPr>
            <w:tcW w:w="468" w:type="dxa"/>
          </w:tcPr>
          <w:p w:rsidR="00F43B5B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lastRenderedPageBreak/>
              <w:t>3.29</w:t>
            </w:r>
          </w:p>
        </w:tc>
        <w:tc>
          <w:tcPr>
            <w:tcW w:w="3158" w:type="dxa"/>
          </w:tcPr>
          <w:p w:rsidR="00F43B5B" w:rsidRDefault="00F43B5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  <w:p w:rsidR="00F43B5B" w:rsidRDefault="00F43B5B" w:rsidP="00AD5670">
            <w:pPr>
              <w:pStyle w:val="TableParagraph"/>
              <w:spacing w:before="20" w:line="266" w:lineRule="auto"/>
              <w:ind w:right="675"/>
              <w:rPr>
                <w:sz w:val="15"/>
              </w:rPr>
            </w:pPr>
            <w:r>
              <w:rPr>
                <w:w w:val="105"/>
                <w:sz w:val="15"/>
              </w:rPr>
              <w:t>спорта». Передвижение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попеременным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двухшажным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F43B5B" w:rsidRDefault="00C55AAE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F43B5B" w:rsidRDefault="00F43B5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3B5B" w:rsidRDefault="00C55AAE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F43B5B" w:rsidRDefault="00F43B5B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повторяют подводящие и имитационные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  <w:p w:rsidR="00F43B5B" w:rsidRDefault="00F43B5B" w:rsidP="00AD5670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 попеременным двухшажным ходом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Урок «Лыжная подготовка. Обучение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выполнения попеременного двухшажного </w:t>
            </w:r>
            <w:r>
              <w:rPr>
                <w:w w:val="105"/>
                <w:sz w:val="15"/>
              </w:rPr>
              <w:t>хода»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F43B5B" w:rsidRDefault="00AE4811" w:rsidP="00AD5670">
            <w:pPr>
              <w:pStyle w:val="TableParagraph"/>
              <w:spacing w:before="2"/>
              <w:ind w:left="79"/>
              <w:rPr>
                <w:sz w:val="15"/>
              </w:rPr>
            </w:pPr>
            <w:hyperlink r:id="rId54" w:history="1">
              <w:r w:rsidR="00F43B5B" w:rsidRPr="00B428D3">
                <w:rPr>
                  <w:rStyle w:val="a5"/>
                  <w:w w:val="105"/>
                  <w:sz w:val="15"/>
                </w:rPr>
                <w:t>https://resh.edu.ru/subject/lesson/483/</w:t>
              </w:r>
            </w:hyperlink>
            <w:r w:rsidR="00F43B5B">
              <w:rPr>
                <w:w w:val="105"/>
                <w:sz w:val="15"/>
              </w:rPr>
              <w:t xml:space="preserve"> </w:t>
            </w:r>
          </w:p>
        </w:tc>
      </w:tr>
      <w:tr w:rsidR="00F43B5B">
        <w:trPr>
          <w:trHeight w:val="2446"/>
        </w:trPr>
        <w:tc>
          <w:tcPr>
            <w:tcW w:w="468" w:type="dxa"/>
          </w:tcPr>
          <w:p w:rsidR="00F43B5B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3.30</w:t>
            </w:r>
          </w:p>
        </w:tc>
        <w:tc>
          <w:tcPr>
            <w:tcW w:w="3158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right="2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F43B5B" w:rsidRDefault="00F43B5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F43B5B" w:rsidRDefault="00F43B5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3B5B" w:rsidRDefault="00F43B5B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F43B5B" w:rsidRDefault="00F43B5B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 способом переступания на месте и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 по учебной дистанции;;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  <w:p w:rsidR="00F43B5B" w:rsidRDefault="00F43B5B" w:rsidP="00AD5670">
            <w:pPr>
              <w:pStyle w:val="TableParagraph"/>
              <w:spacing w:before="3" w:line="266" w:lineRule="auto"/>
              <w:ind w:left="78" w:right="4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учащимися,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  <w:p w:rsidR="00F43B5B" w:rsidRDefault="00F43B5B" w:rsidP="00AD5670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применяют повороты способом переступания 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прохождении учебных дистанций на 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попеременным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двухшажным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скоростью.;</w:t>
            </w:r>
          </w:p>
        </w:tc>
        <w:tc>
          <w:tcPr>
            <w:tcW w:w="1080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43B5B" w:rsidRDefault="00F43B5B" w:rsidP="00AD56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43B5B">
        <w:trPr>
          <w:trHeight w:val="2446"/>
        </w:trPr>
        <w:tc>
          <w:tcPr>
            <w:tcW w:w="468" w:type="dxa"/>
          </w:tcPr>
          <w:p w:rsidR="00F43B5B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3.31</w:t>
            </w:r>
          </w:p>
        </w:tc>
        <w:tc>
          <w:tcPr>
            <w:tcW w:w="3158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right="273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«лесенка»</w:t>
            </w:r>
          </w:p>
        </w:tc>
        <w:tc>
          <w:tcPr>
            <w:tcW w:w="528" w:type="dxa"/>
          </w:tcPr>
          <w:p w:rsidR="00F43B5B" w:rsidRDefault="006259C6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43B5B" w:rsidRDefault="00F43B5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3B5B" w:rsidRDefault="006259C6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F43B5B" w:rsidRDefault="00F43B5B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изучают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 способом «лесенка» по иллюстративному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 проводят сравнение с образцом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учителя;;</w:t>
            </w:r>
          </w:p>
          <w:p w:rsidR="00F43B5B" w:rsidRDefault="00F43B5B" w:rsidP="00AD5670">
            <w:pPr>
              <w:pStyle w:val="TableParagraph"/>
              <w:spacing w:before="3" w:line="266" w:lineRule="auto"/>
              <w:ind w:left="78" w:right="17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ровной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склону;;</w:t>
            </w:r>
          </w:p>
          <w:p w:rsidR="00F43B5B" w:rsidRDefault="00F43B5B" w:rsidP="00AD5670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</w:p>
          <w:p w:rsidR="00F43B5B" w:rsidRDefault="00F43B5B" w:rsidP="00AD5670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«лесенка»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горку;;</w:t>
            </w:r>
          </w:p>
          <w:p w:rsidR="00F43B5B" w:rsidRDefault="00F43B5B" w:rsidP="00AD5670">
            <w:pPr>
              <w:pStyle w:val="TableParagraph"/>
              <w:spacing w:before="20" w:line="266" w:lineRule="auto"/>
              <w:ind w:left="78" w:right="77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подъёма в горку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лыжах способом «лесенка»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080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43B5B" w:rsidRDefault="00F43B5B" w:rsidP="00AD56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F43B5B">
        <w:trPr>
          <w:trHeight w:val="2446"/>
        </w:trPr>
        <w:tc>
          <w:tcPr>
            <w:tcW w:w="468" w:type="dxa"/>
          </w:tcPr>
          <w:p w:rsidR="00F43B5B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3.32</w:t>
            </w:r>
          </w:p>
        </w:tc>
        <w:tc>
          <w:tcPr>
            <w:tcW w:w="3158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right="302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F43B5B" w:rsidRDefault="006259C6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F43B5B" w:rsidRDefault="00F43B5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3B5B" w:rsidRDefault="006259C6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F43B5B" w:rsidRDefault="00F43B5B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спуска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 с пологого склона в основной стойке;;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спуска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рассматривают, обсуждают и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иллюстративный образец техники спуска с пологого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 в низкой стойке, выделяют отличия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спуска в основной стойке, делают выводы;;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и закрепляют спуск с пологого склона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стойке;;</w:t>
            </w:r>
          </w:p>
        </w:tc>
        <w:tc>
          <w:tcPr>
            <w:tcW w:w="1080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«Лыжная подготовка. Обучение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спусков,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торможений»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55" w:history="1">
              <w:r w:rsidRPr="00B428D3">
                <w:rPr>
                  <w:rStyle w:val="a5"/>
                  <w:w w:val="105"/>
                  <w:sz w:val="15"/>
                </w:rPr>
                <w:t>https://resh.edu.ru/subject/lesson/481/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F43B5B">
        <w:trPr>
          <w:trHeight w:val="909"/>
        </w:trPr>
        <w:tc>
          <w:tcPr>
            <w:tcW w:w="468" w:type="dxa"/>
          </w:tcPr>
          <w:p w:rsidR="00F43B5B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3.33</w:t>
            </w:r>
          </w:p>
        </w:tc>
        <w:tc>
          <w:tcPr>
            <w:tcW w:w="3158" w:type="dxa"/>
          </w:tcPr>
          <w:p w:rsidR="00F43B5B" w:rsidRDefault="00F43B5B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  <w:p w:rsidR="00F43B5B" w:rsidRDefault="00F43B5B" w:rsidP="00AD5670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спорта». Преодоление небольших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F43B5B" w:rsidRDefault="00C55AAE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F43B5B" w:rsidRDefault="008B6683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F43B5B" w:rsidRDefault="00C55AAE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F43B5B" w:rsidRDefault="00F43B5B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бугров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впадин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 с пологого склона в низкой стойке;;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и закрепляют технику преодоления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бугров и впадин при спуске с пологого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склона;;</w:t>
            </w:r>
          </w:p>
          <w:p w:rsidR="00F43B5B" w:rsidRDefault="00F43B5B" w:rsidP="00AD5670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контролируют </w:t>
            </w:r>
            <w:r>
              <w:rPr>
                <w:w w:val="105"/>
                <w:sz w:val="15"/>
              </w:rPr>
              <w:t>технику выполнения спуска другими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080" w:type="dxa"/>
          </w:tcPr>
          <w:p w:rsidR="00F43B5B" w:rsidRDefault="00F43B5B" w:rsidP="00AD5670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F43B5B" w:rsidRDefault="00F43B5B" w:rsidP="00AD567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5185">
        <w:trPr>
          <w:trHeight w:val="909"/>
        </w:trPr>
        <w:tc>
          <w:tcPr>
            <w:tcW w:w="468" w:type="dxa"/>
          </w:tcPr>
          <w:p w:rsidR="00125185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lastRenderedPageBreak/>
              <w:t>3.34</w:t>
            </w:r>
          </w:p>
        </w:tc>
        <w:tc>
          <w:tcPr>
            <w:tcW w:w="3158" w:type="dxa"/>
          </w:tcPr>
          <w:p w:rsidR="00125185" w:rsidRDefault="00125185" w:rsidP="00AD567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125185" w:rsidRDefault="00125185" w:rsidP="00AD5670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Волейбол».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нижняя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подача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125185" w:rsidRDefault="00125185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5185" w:rsidRDefault="00125185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5185" w:rsidRDefault="00125185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25185" w:rsidRDefault="00125185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8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прямой нижней подачи, определяют фазы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 и особенности их выполнения;;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и закрепляют технику прямой нижней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мяча;;</w:t>
            </w:r>
          </w:p>
          <w:p w:rsidR="00125185" w:rsidRDefault="00125185" w:rsidP="00AD5670">
            <w:pPr>
              <w:pStyle w:val="TableParagraph"/>
              <w:spacing w:before="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 способы их устранения (обучение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80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«Спортивные игры. Волейбол»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6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https://resh.edu.ru/subject/lesson/7465/start/261447/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125185">
        <w:trPr>
          <w:trHeight w:val="909"/>
        </w:trPr>
        <w:tc>
          <w:tcPr>
            <w:tcW w:w="468" w:type="dxa"/>
          </w:tcPr>
          <w:p w:rsidR="00125185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3.35</w:t>
            </w:r>
          </w:p>
        </w:tc>
        <w:tc>
          <w:tcPr>
            <w:tcW w:w="3158" w:type="dxa"/>
          </w:tcPr>
          <w:p w:rsidR="00125185" w:rsidRDefault="00125185" w:rsidP="00AD567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125185" w:rsidRDefault="00125185" w:rsidP="00AD5670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Волейбол». </w:t>
            </w:r>
            <w:r>
              <w:rPr>
                <w:b/>
                <w:w w:val="105"/>
                <w:sz w:val="15"/>
              </w:rPr>
              <w:t>Приём и передача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волейбольного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снизу</w:t>
            </w:r>
          </w:p>
        </w:tc>
        <w:tc>
          <w:tcPr>
            <w:tcW w:w="528" w:type="dxa"/>
          </w:tcPr>
          <w:p w:rsidR="00125185" w:rsidRDefault="00C55AAE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5185" w:rsidRDefault="00125185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5185" w:rsidRDefault="00C55AAE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4" w:type="dxa"/>
          </w:tcPr>
          <w:p w:rsidR="00125185" w:rsidRDefault="00125185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8" w:right="44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 приёма и передачи волейбольного мяча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 руками снизу с места и в движении,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 выполнения, проводят сравнения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 приёма и передачи мяча стоя на месте 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движении, определяют отличительные </w:t>
            </w:r>
            <w:r>
              <w:rPr>
                <w:w w:val="105"/>
                <w:sz w:val="15"/>
              </w:rPr>
              <w:t>особенности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  <w:p w:rsidR="00125185" w:rsidRDefault="00125185" w:rsidP="00AD5670">
            <w:pPr>
              <w:pStyle w:val="TableParagraph"/>
              <w:spacing w:before="5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80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«Правила поведения и техника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в волейболе. Основные приёмы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 над собой»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7" w:history="1">
              <w:r w:rsidRPr="00B428D3">
                <w:rPr>
                  <w:rStyle w:val="a5"/>
                  <w:w w:val="105"/>
                  <w:sz w:val="15"/>
                </w:rPr>
                <w:t>https://resh.edu.ru/subject/lesson/119/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125185">
        <w:trPr>
          <w:trHeight w:val="909"/>
        </w:trPr>
        <w:tc>
          <w:tcPr>
            <w:tcW w:w="468" w:type="dxa"/>
          </w:tcPr>
          <w:p w:rsidR="00125185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w w:val="105"/>
                <w:sz w:val="15"/>
                <w:lang w:val="en-US"/>
              </w:rPr>
            </w:pPr>
            <w:r>
              <w:rPr>
                <w:w w:val="105"/>
                <w:sz w:val="15"/>
                <w:lang w:val="en-US"/>
              </w:rPr>
              <w:t>3.36</w:t>
            </w:r>
          </w:p>
        </w:tc>
        <w:tc>
          <w:tcPr>
            <w:tcW w:w="3158" w:type="dxa"/>
          </w:tcPr>
          <w:p w:rsidR="00125185" w:rsidRDefault="00125185" w:rsidP="00AD5670">
            <w:pPr>
              <w:pStyle w:val="TableParagraph"/>
              <w:spacing w:before="6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«Спортивные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игры.</w:t>
            </w:r>
          </w:p>
          <w:p w:rsidR="00125185" w:rsidRDefault="00125185" w:rsidP="00AD5670">
            <w:pPr>
              <w:pStyle w:val="TableParagraph"/>
              <w:spacing w:before="20" w:line="266" w:lineRule="auto"/>
              <w:ind w:right="7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Волейбол». </w:t>
            </w:r>
            <w:r>
              <w:rPr>
                <w:b/>
                <w:w w:val="105"/>
                <w:sz w:val="15"/>
              </w:rPr>
              <w:t>Приём и передача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волейбольного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сверху</w:t>
            </w:r>
          </w:p>
        </w:tc>
        <w:tc>
          <w:tcPr>
            <w:tcW w:w="528" w:type="dxa"/>
          </w:tcPr>
          <w:p w:rsidR="00125185" w:rsidRDefault="00C55AAE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25185" w:rsidRDefault="00C55AAE" w:rsidP="00AD567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5185" w:rsidRDefault="00C55AAE" w:rsidP="00AD567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125185" w:rsidRDefault="00125185" w:rsidP="00AD5670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080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125185" w:rsidRDefault="00125185" w:rsidP="00AD567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«Волейбол. Основные приёмы игры: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рукой. Ознакомление с техникой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 мяча сверху»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8" w:history="1">
              <w:r w:rsidRPr="00B428D3">
                <w:rPr>
                  <w:rStyle w:val="a5"/>
                  <w:w w:val="105"/>
                  <w:sz w:val="15"/>
                </w:rPr>
                <w:t>https://resh.edu.ru/subject/lesson/114/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  <w:p w:rsidR="00125185" w:rsidRDefault="00125185" w:rsidP="00AD5670"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 w:rsidR="00125185" w:rsidRDefault="00125185" w:rsidP="00AD5670">
            <w:pPr>
              <w:pStyle w:val="TableParagraph"/>
              <w:spacing w:before="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«Волейбол на олимпийских играх.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нападающего удара в волейболе»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9" w:history="1">
              <w:r w:rsidRPr="00B428D3">
                <w:rPr>
                  <w:rStyle w:val="a5"/>
                  <w:w w:val="105"/>
                  <w:sz w:val="15"/>
                </w:rPr>
                <w:t>https://resh.edu.ru/subject/lesson/381/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909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3.37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46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Бег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равномерной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C8250A" w:rsidRDefault="00C55AAE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C55AA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старта:;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Правила поведения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занятий. Спортивная одежда и обувь. Бег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короткие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(лапта)»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hyperlink r:id="rId60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https://resh.edu.ru/subject/lesson/632/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101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3.38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6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 время выполнения беговых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на самостоятельных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C8250A" w:rsidRDefault="00C55AAE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C55AA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 во время выполнения беговых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атлетикой;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Правила поведения 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занятий. Спортивная одежда и обувь. Бег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короткие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(лапта)»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hyperlink r:id="rId61" w:history="1">
              <w:r w:rsidR="00E51900" w:rsidRPr="00B428D3">
                <w:rPr>
                  <w:rStyle w:val="a5"/>
                  <w:w w:val="105"/>
                  <w:sz w:val="15"/>
                </w:rPr>
                <w:t>https://resh.edu.ru/subject/lesson/632/</w:t>
              </w:r>
            </w:hyperlink>
            <w:r w:rsidR="00E51900">
              <w:rPr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3.39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32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Бег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старта;;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«Легкая атлетика. Бег»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2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https://resh.edu.ru/subject/lesson/7459/start/262735/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677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lastRenderedPageBreak/>
              <w:t>3.40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45"/>
              <w:rPr>
                <w:b/>
                <w:i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Прыжок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C8250A" w:rsidRDefault="00C55AA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C55AA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205"/>
              <w:rPr>
                <w:sz w:val="15"/>
              </w:rPr>
            </w:pPr>
            <w:r>
              <w:rPr>
                <w:w w:val="105"/>
                <w:sz w:val="15"/>
              </w:rPr>
              <w:t>повторяют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фазы;;</w:t>
            </w:r>
          </w:p>
          <w:p w:rsidR="00C8250A" w:rsidRDefault="006B5B27">
            <w:pPr>
              <w:pStyle w:val="TableParagraph"/>
              <w:spacing w:before="2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прыжка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 с разбега способом «согнув ноги»;;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сравнивают её с образцом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Прыжковые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3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https://resh.edu.ru/subject/lesson/7460/start/262701/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1101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3.41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41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6B5B2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314B" w:rsidRDefault="0013314B" w:rsidP="00F571BC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 с иллюстративным материалом,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технику фаз движения, анализируют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 и определяют причины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появления,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устранения;;</w:t>
            </w:r>
          </w:p>
        </w:tc>
        <w:tc>
          <w:tcPr>
            <w:tcW w:w="1080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Упражнения в метании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4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https://resh.edu.ru/subject/lesson/7461/start/262792/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717"/>
        </w:trPr>
        <w:tc>
          <w:tcPr>
            <w:tcW w:w="468" w:type="dxa"/>
          </w:tcPr>
          <w:p w:rsidR="00C8250A" w:rsidRPr="002B0021" w:rsidRDefault="002B0021">
            <w:pPr>
              <w:pStyle w:val="TableParagraph"/>
              <w:spacing w:before="64"/>
              <w:ind w:left="55" w:right="43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3.42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49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8250A" w:rsidRDefault="00C55AA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C55AA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13314B" w:rsidRDefault="0013314B" w:rsidP="0013314B">
            <w:pPr>
              <w:pStyle w:val="TableParagraph"/>
              <w:spacing w:before="64"/>
              <w:ind w:left="54" w:right="45"/>
              <w:jc w:val="center"/>
              <w:rPr>
                <w:sz w:val="15"/>
              </w:rPr>
            </w:pPr>
          </w:p>
        </w:tc>
        <w:tc>
          <w:tcPr>
            <w:tcW w:w="3734" w:type="dxa"/>
          </w:tcPr>
          <w:p w:rsidR="00C8250A" w:rsidRDefault="006B5B27">
            <w:pPr>
              <w:pStyle w:val="TableParagraph"/>
              <w:spacing w:before="64" w:line="266" w:lineRule="auto"/>
              <w:ind w:left="78" w:right="122"/>
              <w:rPr>
                <w:sz w:val="15"/>
              </w:rPr>
            </w:pPr>
            <w:r>
              <w:rPr>
                <w:w w:val="105"/>
                <w:sz w:val="15"/>
              </w:rPr>
              <w:t>метают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080" w:type="dxa"/>
          </w:tcPr>
          <w:p w:rsidR="00C8250A" w:rsidRDefault="002B0021">
            <w:pPr>
              <w:pStyle w:val="TableParagraph"/>
              <w:spacing w:before="64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Урок «Лёгкая атлетика. Упражнения в метании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 мяча»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5" w:history="1">
              <w:r w:rsidR="00E51900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https://resh.edu.ru/subject/lesson/7461/start/262792/</w:t>
              </w:r>
            </w:hyperlink>
            <w:r w:rsidR="00E51900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33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250A" w:rsidRDefault="009B14E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87</w:t>
            </w:r>
          </w:p>
        </w:tc>
        <w:tc>
          <w:tcPr>
            <w:tcW w:w="11343" w:type="dxa"/>
            <w:gridSpan w:val="6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333"/>
        </w:trPr>
        <w:tc>
          <w:tcPr>
            <w:tcW w:w="15497" w:type="dxa"/>
            <w:gridSpan w:val="9"/>
          </w:tcPr>
          <w:p w:rsidR="00C8250A" w:rsidRDefault="006B5B27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C8250A">
        <w:trPr>
          <w:trHeight w:val="2830"/>
        </w:trPr>
        <w:tc>
          <w:tcPr>
            <w:tcW w:w="468" w:type="dxa"/>
          </w:tcPr>
          <w:p w:rsidR="00C8250A" w:rsidRDefault="006B5B27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58" w:type="dxa"/>
          </w:tcPr>
          <w:p w:rsidR="00C8250A" w:rsidRDefault="006B5B27">
            <w:pPr>
              <w:pStyle w:val="TableParagraph"/>
              <w:spacing w:before="64" w:line="266" w:lineRule="auto"/>
              <w:ind w:right="2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 подготовка: освоение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 программы, демонстрация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приростов в показателях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 и нормативных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C8250A" w:rsidRDefault="00FB601E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10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34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:rsidR="00C8250A" w:rsidRDefault="006B5B27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«Скандинавская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занятий. Спортивная одежда и обувь,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инвентарь. Обучение технике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6" w:history="1">
              <w:r w:rsidRPr="00B428D3">
                <w:rPr>
                  <w:rStyle w:val="a5"/>
                  <w:w w:val="105"/>
                  <w:sz w:val="15"/>
                </w:rPr>
                <w:t>https://resh.edu.ru/subject/lesson/639/</w:t>
              </w:r>
            </w:hyperlink>
            <w:r>
              <w:rPr>
                <w:w w:val="105"/>
                <w:sz w:val="15"/>
              </w:rPr>
              <w:t xml:space="preserve"> </w:t>
            </w:r>
          </w:p>
          <w:p w:rsidR="00C8250A" w:rsidRDefault="006B5B27">
            <w:pPr>
              <w:pStyle w:val="TableParagraph"/>
              <w:spacing w:before="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Урок «Готов к труду и обороне»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всероссийский физкультурно-спортивный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7" w:history="1">
              <w:r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https://resh.edu.ru/subject/lesson/7439/start/263013/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«Национальные виды спорта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 Федерации. Подведение итогов»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8250A" w:rsidRDefault="00AE4811">
            <w:pPr>
              <w:pStyle w:val="TableParagraph"/>
              <w:spacing w:before="5"/>
              <w:ind w:left="79"/>
              <w:rPr>
                <w:sz w:val="15"/>
              </w:rPr>
            </w:pPr>
            <w:hyperlink r:id="rId68" w:history="1">
              <w:r w:rsidR="006B5B27" w:rsidRPr="00B428D3">
                <w:rPr>
                  <w:rStyle w:val="a5"/>
                  <w:spacing w:val="-1"/>
                  <w:w w:val="105"/>
                  <w:sz w:val="15"/>
                </w:rPr>
                <w:t>https://resh.edu.ru/subject/lesson/7467/start/262639/</w:t>
              </w:r>
            </w:hyperlink>
            <w:r w:rsidR="006B5B27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8250A">
        <w:trPr>
          <w:trHeight w:val="333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8250A" w:rsidRDefault="00FB601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</w:t>
            </w:r>
          </w:p>
        </w:tc>
        <w:tc>
          <w:tcPr>
            <w:tcW w:w="11343" w:type="dxa"/>
            <w:gridSpan w:val="6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8250A">
        <w:trPr>
          <w:trHeight w:val="525"/>
        </w:trPr>
        <w:tc>
          <w:tcPr>
            <w:tcW w:w="3626" w:type="dxa"/>
            <w:gridSpan w:val="2"/>
          </w:tcPr>
          <w:p w:rsidR="00C8250A" w:rsidRDefault="006B5B27">
            <w:pPr>
              <w:pStyle w:val="TableParagraph"/>
              <w:spacing w:before="64" w:line="266" w:lineRule="auto"/>
              <w:ind w:right="10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8250A" w:rsidRDefault="00FB601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C8250A" w:rsidRDefault="00FB601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8250A" w:rsidRDefault="00932C1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95</w:t>
            </w:r>
          </w:p>
        </w:tc>
        <w:tc>
          <w:tcPr>
            <w:tcW w:w="9099" w:type="dxa"/>
            <w:gridSpan w:val="4"/>
          </w:tcPr>
          <w:p w:rsidR="00C8250A" w:rsidRDefault="00C8250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8250A" w:rsidRDefault="00C8250A">
      <w:pPr>
        <w:rPr>
          <w:sz w:val="14"/>
        </w:rPr>
      </w:pPr>
    </w:p>
    <w:p w:rsidR="00F510E9" w:rsidRDefault="00F510E9">
      <w:pPr>
        <w:rPr>
          <w:sz w:val="14"/>
        </w:rPr>
      </w:pPr>
    </w:p>
    <w:p w:rsidR="00F510E9" w:rsidRDefault="00F510E9">
      <w:pPr>
        <w:rPr>
          <w:sz w:val="14"/>
        </w:rPr>
      </w:pPr>
    </w:p>
    <w:p w:rsidR="00F510E9" w:rsidRDefault="00F510E9">
      <w:pPr>
        <w:rPr>
          <w:sz w:val="14"/>
        </w:rPr>
      </w:pPr>
    </w:p>
    <w:p w:rsidR="00F510E9" w:rsidRDefault="00F510E9">
      <w:pPr>
        <w:rPr>
          <w:sz w:val="14"/>
        </w:rPr>
      </w:pPr>
    </w:p>
    <w:p w:rsidR="00F510E9" w:rsidRDefault="00F510E9">
      <w:pPr>
        <w:rPr>
          <w:sz w:val="14"/>
        </w:rPr>
      </w:pPr>
    </w:p>
    <w:p w:rsidR="00F510E9" w:rsidRDefault="00F510E9">
      <w:pPr>
        <w:rPr>
          <w:sz w:val="14"/>
        </w:rPr>
        <w:sectPr w:rsidR="00F510E9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8250A" w:rsidRDefault="00C8250A">
      <w:pPr>
        <w:spacing w:line="292" w:lineRule="auto"/>
        <w:rPr>
          <w:sz w:val="24"/>
        </w:rPr>
      </w:pPr>
    </w:p>
    <w:p w:rsidR="00F510E9" w:rsidRDefault="00F510E9">
      <w:pPr>
        <w:spacing w:line="292" w:lineRule="auto"/>
        <w:rPr>
          <w:sz w:val="24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5"/>
        <w:gridCol w:w="850"/>
        <w:gridCol w:w="992"/>
      </w:tblGrid>
      <w:tr w:rsidR="00AD5670" w:rsidRPr="00391E10" w:rsidTr="00F31B55">
        <w:trPr>
          <w:trHeight w:val="48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</w:tcPr>
          <w:p w:rsidR="00AD5670" w:rsidRPr="00391E10" w:rsidRDefault="00AD5670" w:rsidP="00391E10">
            <w:pPr>
              <w:pStyle w:val="TableParagraph"/>
            </w:pPr>
          </w:p>
          <w:p w:rsidR="00AD5670" w:rsidRPr="00391E10" w:rsidRDefault="00AD5670" w:rsidP="00391E10">
            <w:pPr>
              <w:pStyle w:val="TableParagraph"/>
            </w:pPr>
            <w:r w:rsidRPr="00391E10">
              <w:t>№    п/п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Тема урока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Дата проведения</w:t>
            </w:r>
          </w:p>
        </w:tc>
      </w:tr>
      <w:tr w:rsidR="00AD5670" w:rsidRPr="00391E10" w:rsidTr="00F31B55">
        <w:trPr>
          <w:trHeight w:val="48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факт</w:t>
            </w: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AD5670" w:rsidP="00391E10">
            <w:pPr>
              <w:pStyle w:val="TableParagraph"/>
              <w:rPr>
                <w:w w:val="105"/>
              </w:rPr>
            </w:pPr>
            <w:r w:rsidRPr="00391E10">
              <w:rPr>
                <w:spacing w:val="-1"/>
                <w:w w:val="105"/>
              </w:rPr>
              <w:t>Знакомство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с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программным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материалом</w:t>
            </w:r>
            <w:r w:rsidRPr="00391E10">
              <w:rPr>
                <w:spacing w:val="-36"/>
                <w:w w:val="105"/>
              </w:rPr>
              <w:t xml:space="preserve"> </w:t>
            </w:r>
            <w:r w:rsidRPr="00391E10">
              <w:rPr>
                <w:w w:val="105"/>
              </w:rPr>
              <w:t>и</w:t>
            </w:r>
            <w:r w:rsidRPr="00391E10">
              <w:rPr>
                <w:spacing w:val="-3"/>
                <w:w w:val="105"/>
              </w:rPr>
              <w:t xml:space="preserve"> </w:t>
            </w:r>
            <w:r w:rsidRPr="00391E10">
              <w:rPr>
                <w:w w:val="105"/>
              </w:rPr>
              <w:t>требованиями</w:t>
            </w:r>
            <w:r w:rsidRPr="00391E10">
              <w:rPr>
                <w:spacing w:val="-2"/>
                <w:w w:val="105"/>
              </w:rPr>
              <w:t xml:space="preserve"> </w:t>
            </w:r>
            <w:r w:rsidRPr="00391E10">
              <w:rPr>
                <w:w w:val="105"/>
              </w:rPr>
              <w:t>к</w:t>
            </w:r>
            <w:r w:rsidRPr="00391E10">
              <w:rPr>
                <w:spacing w:val="-3"/>
                <w:w w:val="105"/>
              </w:rPr>
              <w:t xml:space="preserve"> </w:t>
            </w:r>
            <w:r w:rsidRPr="00391E10">
              <w:rPr>
                <w:w w:val="105"/>
              </w:rPr>
              <w:t>его</w:t>
            </w:r>
            <w:r w:rsidRPr="00391E10">
              <w:rPr>
                <w:spacing w:val="-2"/>
                <w:w w:val="105"/>
              </w:rPr>
              <w:t xml:space="preserve"> </w:t>
            </w:r>
            <w:r w:rsidRPr="00391E10">
              <w:rPr>
                <w:w w:val="105"/>
              </w:rPr>
              <w:t>освоению</w:t>
            </w:r>
          </w:p>
          <w:p w:rsidR="00AD5670" w:rsidRPr="00391E10" w:rsidRDefault="00AD5670" w:rsidP="00391E10">
            <w:pPr>
              <w:pStyle w:val="TableParagraph"/>
              <w:rPr>
                <w:b/>
              </w:rPr>
            </w:pPr>
            <w:r w:rsidRPr="00391E10">
              <w:rPr>
                <w:spacing w:val="-1"/>
                <w:w w:val="105"/>
              </w:rPr>
              <w:t>Знакомство с системой дополнительного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обучения физической культуре и</w:t>
            </w:r>
            <w:r w:rsidRPr="00391E10">
              <w:rPr>
                <w:spacing w:val="1"/>
                <w:w w:val="105"/>
              </w:rPr>
              <w:t xml:space="preserve"> </w:t>
            </w:r>
            <w:r w:rsidRPr="00391E10">
              <w:rPr>
                <w:w w:val="105"/>
              </w:rPr>
              <w:t>организацией спортивной работы в</w:t>
            </w:r>
            <w:r w:rsidRPr="00391E10">
              <w:rPr>
                <w:spacing w:val="1"/>
                <w:w w:val="105"/>
              </w:rPr>
              <w:t xml:space="preserve"> </w:t>
            </w:r>
            <w:r w:rsidRPr="00391E10">
              <w:rPr>
                <w:w w:val="105"/>
              </w:rPr>
              <w:t>школе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AD5670" w:rsidP="00391E10">
            <w:pPr>
              <w:pStyle w:val="TableParagraph"/>
              <w:rPr>
                <w:w w:val="105"/>
              </w:rPr>
            </w:pPr>
            <w:r w:rsidRPr="00391E10">
              <w:rPr>
                <w:w w:val="105"/>
              </w:rPr>
              <w:t>Знакомство с понятием «здоровый образ</w:t>
            </w:r>
            <w:r w:rsidRPr="00391E10">
              <w:rPr>
                <w:spacing w:val="1"/>
                <w:w w:val="105"/>
              </w:rPr>
              <w:t xml:space="preserve"> </w:t>
            </w:r>
            <w:r w:rsidRPr="00391E10">
              <w:rPr>
                <w:w w:val="105"/>
              </w:rPr>
              <w:t>жизни» и значением здорового образа</w:t>
            </w:r>
            <w:r w:rsidRPr="00391E10">
              <w:rPr>
                <w:spacing w:val="1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жизни в жизнедеятельности современного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человека</w:t>
            </w:r>
          </w:p>
          <w:p w:rsidR="00AD5670" w:rsidRPr="00391E10" w:rsidRDefault="00AD5670" w:rsidP="00391E10">
            <w:pPr>
              <w:pStyle w:val="TableParagraph"/>
              <w:rPr>
                <w:b/>
              </w:rPr>
            </w:pPr>
            <w:r w:rsidRPr="00391E10">
              <w:rPr>
                <w:spacing w:val="-1"/>
                <w:w w:val="105"/>
              </w:rPr>
              <w:t>Знакомство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с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историей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древних</w:t>
            </w:r>
            <w:r w:rsidRPr="00391E10">
              <w:rPr>
                <w:spacing w:val="-36"/>
                <w:w w:val="105"/>
              </w:rPr>
              <w:t xml:space="preserve"> </w:t>
            </w:r>
            <w:r w:rsidRPr="00391E10">
              <w:rPr>
                <w:w w:val="105"/>
              </w:rPr>
              <w:t>Олимпийских</w:t>
            </w:r>
            <w:r w:rsidRPr="00391E10">
              <w:rPr>
                <w:spacing w:val="-2"/>
                <w:w w:val="105"/>
              </w:rPr>
              <w:t xml:space="preserve"> </w:t>
            </w:r>
            <w:r w:rsidRPr="00391E10">
              <w:rPr>
                <w:w w:val="105"/>
              </w:rPr>
              <w:t>игр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rPr>
                <w:w w:val="105"/>
              </w:rPr>
              <w:t>Режим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дня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и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его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значение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для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современного</w:t>
            </w:r>
            <w:r w:rsidRPr="00391E10">
              <w:rPr>
                <w:spacing w:val="-5"/>
                <w:w w:val="105"/>
              </w:rPr>
              <w:t xml:space="preserve"> </w:t>
            </w:r>
            <w:r w:rsidRPr="00391E10">
              <w:rPr>
                <w:w w:val="105"/>
              </w:rPr>
              <w:t>школьника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AD5670" w:rsidP="00391E10">
            <w:pPr>
              <w:pStyle w:val="TableParagraph"/>
              <w:rPr>
                <w:w w:val="105"/>
              </w:rPr>
            </w:pPr>
            <w:r w:rsidRPr="00391E10">
              <w:rPr>
                <w:spacing w:val="-1"/>
                <w:w w:val="105"/>
              </w:rPr>
              <w:t>Самостоятельное составление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индивидуального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режима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дня</w:t>
            </w:r>
          </w:p>
          <w:p w:rsidR="00AD5670" w:rsidRPr="00391E10" w:rsidRDefault="00AD5670" w:rsidP="00391E10">
            <w:pPr>
              <w:pStyle w:val="TableParagraph"/>
            </w:pPr>
            <w:r w:rsidRPr="00391E10">
              <w:rPr>
                <w:w w:val="105"/>
              </w:rPr>
              <w:t>Физическое развитие человека и</w:t>
            </w:r>
            <w:r w:rsidRPr="00391E10">
              <w:rPr>
                <w:spacing w:val="1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факторы,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влияющие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на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его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391E10" w:rsidP="00391E10">
            <w:pPr>
              <w:pStyle w:val="TableParagraph"/>
            </w:pPr>
            <w:r w:rsidRPr="00391E10">
              <w:rPr>
                <w:spacing w:val="-1"/>
                <w:w w:val="105"/>
              </w:rPr>
              <w:t>Осанка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как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показатель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физического</w:t>
            </w:r>
            <w:r w:rsidRPr="00391E10">
              <w:rPr>
                <w:spacing w:val="-36"/>
                <w:w w:val="105"/>
              </w:rPr>
              <w:t xml:space="preserve"> </w:t>
            </w:r>
            <w:r w:rsidRPr="00391E10">
              <w:rPr>
                <w:w w:val="105"/>
              </w:rPr>
              <w:t>развития</w:t>
            </w:r>
            <w:r w:rsidRPr="00391E10">
              <w:rPr>
                <w:spacing w:val="-5"/>
                <w:w w:val="105"/>
              </w:rPr>
              <w:t xml:space="preserve"> </w:t>
            </w:r>
            <w:r w:rsidRPr="00391E10">
              <w:rPr>
                <w:w w:val="105"/>
              </w:rPr>
              <w:t>и</w:t>
            </w:r>
            <w:r w:rsidRPr="00391E10">
              <w:rPr>
                <w:spacing w:val="-4"/>
                <w:w w:val="105"/>
              </w:rPr>
              <w:t xml:space="preserve"> </w:t>
            </w:r>
            <w:r w:rsidRPr="00391E10">
              <w:rPr>
                <w:w w:val="105"/>
              </w:rPr>
              <w:t>здоровья</w:t>
            </w:r>
            <w:r w:rsidRPr="00391E10">
              <w:rPr>
                <w:spacing w:val="-5"/>
                <w:w w:val="105"/>
              </w:rPr>
              <w:t xml:space="preserve"> </w:t>
            </w:r>
            <w:r w:rsidRPr="00391E10">
              <w:rPr>
                <w:w w:val="105"/>
              </w:rPr>
              <w:t>школьника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391E10" w:rsidP="00391E10">
            <w:pPr>
              <w:pStyle w:val="TableParagraph"/>
              <w:rPr>
                <w:w w:val="105"/>
              </w:rPr>
            </w:pPr>
            <w:r w:rsidRPr="00391E10">
              <w:rPr>
                <w:spacing w:val="-1"/>
                <w:w w:val="105"/>
              </w:rPr>
              <w:t>Измерение индивидуальных показателей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физического</w:t>
            </w:r>
            <w:r w:rsidRPr="00391E10">
              <w:rPr>
                <w:spacing w:val="-2"/>
                <w:w w:val="105"/>
              </w:rPr>
              <w:t xml:space="preserve"> </w:t>
            </w:r>
            <w:r w:rsidRPr="00391E10">
              <w:rPr>
                <w:w w:val="105"/>
              </w:rPr>
              <w:t>развития</w:t>
            </w:r>
          </w:p>
          <w:p w:rsidR="00391E10" w:rsidRPr="00391E10" w:rsidRDefault="00391E10" w:rsidP="00391E10">
            <w:pPr>
              <w:pStyle w:val="TableParagraph"/>
            </w:pPr>
            <w:r w:rsidRPr="00391E10">
              <w:rPr>
                <w:spacing w:val="-1"/>
                <w:w w:val="105"/>
              </w:rPr>
              <w:t>Упражнения для профилактики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нарушения</w:t>
            </w:r>
            <w:r w:rsidRPr="00391E10">
              <w:rPr>
                <w:spacing w:val="-2"/>
                <w:w w:val="105"/>
              </w:rPr>
              <w:t xml:space="preserve"> </w:t>
            </w:r>
            <w:r w:rsidRPr="00391E10">
              <w:rPr>
                <w:w w:val="105"/>
              </w:rPr>
              <w:t>осанки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391E10" w:rsidP="00391E10">
            <w:pPr>
              <w:pStyle w:val="TableParagraph"/>
              <w:rPr>
                <w:w w:val="105"/>
              </w:rPr>
            </w:pPr>
            <w:r w:rsidRPr="00391E10">
              <w:rPr>
                <w:spacing w:val="-1"/>
                <w:w w:val="105"/>
              </w:rPr>
              <w:t>Организация и проведение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самостоятельных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занятий</w:t>
            </w:r>
          </w:p>
          <w:p w:rsidR="00391E10" w:rsidRPr="00391E10" w:rsidRDefault="00391E10" w:rsidP="00391E10">
            <w:pPr>
              <w:pStyle w:val="TableParagraph"/>
            </w:pPr>
            <w:r w:rsidRPr="00391E10">
              <w:rPr>
                <w:w w:val="105"/>
              </w:rPr>
              <w:t>Процедура определения состояния</w:t>
            </w:r>
            <w:r w:rsidRPr="00391E10">
              <w:rPr>
                <w:spacing w:val="1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организма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с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помощью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одномоментной</w:t>
            </w:r>
            <w:r w:rsidRPr="00391E10">
              <w:rPr>
                <w:spacing w:val="-36"/>
                <w:w w:val="105"/>
              </w:rPr>
              <w:t xml:space="preserve"> </w:t>
            </w:r>
            <w:r w:rsidRPr="00391E10">
              <w:rPr>
                <w:w w:val="105"/>
              </w:rPr>
              <w:t>функциональной</w:t>
            </w:r>
            <w:r w:rsidRPr="00391E10">
              <w:rPr>
                <w:spacing w:val="-2"/>
                <w:w w:val="105"/>
              </w:rPr>
              <w:t xml:space="preserve"> </w:t>
            </w:r>
            <w:r w:rsidRPr="00391E10">
              <w:rPr>
                <w:w w:val="105"/>
              </w:rPr>
              <w:t>пробы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391E10" w:rsidP="00391E10">
            <w:pPr>
              <w:pStyle w:val="TableParagraph"/>
              <w:rPr>
                <w:w w:val="105"/>
              </w:rPr>
            </w:pPr>
            <w:r w:rsidRPr="00391E10">
              <w:rPr>
                <w:spacing w:val="-1"/>
                <w:w w:val="105"/>
              </w:rPr>
              <w:t>Исследование влияния оздоровительных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форм занятий физической культурой на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работу</w:t>
            </w:r>
            <w:r w:rsidRPr="00391E10">
              <w:rPr>
                <w:spacing w:val="-2"/>
                <w:w w:val="105"/>
              </w:rPr>
              <w:t xml:space="preserve"> </w:t>
            </w:r>
            <w:r w:rsidRPr="00391E10">
              <w:rPr>
                <w:w w:val="105"/>
              </w:rPr>
              <w:t>сердца</w:t>
            </w:r>
          </w:p>
          <w:p w:rsidR="00391E10" w:rsidRPr="00391E10" w:rsidRDefault="00391E10" w:rsidP="00391E10">
            <w:pPr>
              <w:pStyle w:val="TableParagraph"/>
            </w:pPr>
            <w:r w:rsidRPr="00391E10">
              <w:rPr>
                <w:spacing w:val="-1"/>
                <w:w w:val="105"/>
              </w:rPr>
              <w:t>Ведение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дневника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физической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391E10" w:rsidP="00391E10">
            <w:pPr>
              <w:pStyle w:val="TableParagraph"/>
              <w:rPr>
                <w:w w:val="105"/>
              </w:rPr>
            </w:pPr>
            <w:r w:rsidRPr="00391E10">
              <w:rPr>
                <w:spacing w:val="-1"/>
                <w:w w:val="105"/>
              </w:rPr>
              <w:t>Знакомство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с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понятием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«физкультурно-</w:t>
            </w:r>
            <w:r w:rsidRPr="00391E10">
              <w:rPr>
                <w:spacing w:val="-36"/>
                <w:w w:val="105"/>
              </w:rPr>
              <w:t xml:space="preserve"> </w:t>
            </w:r>
            <w:r w:rsidRPr="00391E10">
              <w:rPr>
                <w:w w:val="105"/>
              </w:rPr>
              <w:t>оздоровительная</w:t>
            </w:r>
            <w:r w:rsidRPr="00391E10">
              <w:rPr>
                <w:spacing w:val="-3"/>
                <w:w w:val="105"/>
              </w:rPr>
              <w:t xml:space="preserve"> </w:t>
            </w:r>
            <w:r w:rsidRPr="00391E10">
              <w:rPr>
                <w:w w:val="105"/>
              </w:rPr>
              <w:t>деятельность</w:t>
            </w:r>
          </w:p>
          <w:p w:rsidR="00391E10" w:rsidRPr="00391E10" w:rsidRDefault="00391E10" w:rsidP="00391E10">
            <w:pPr>
              <w:pStyle w:val="TableParagraph"/>
            </w:pPr>
            <w:r w:rsidRPr="00391E10">
              <w:rPr>
                <w:spacing w:val="-1"/>
                <w:w w:val="105"/>
              </w:rPr>
              <w:t>Упражнения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утренней</w:t>
            </w:r>
            <w:r w:rsidRPr="00391E10">
              <w:rPr>
                <w:spacing w:val="-7"/>
                <w:w w:val="105"/>
              </w:rPr>
              <w:t xml:space="preserve"> </w:t>
            </w:r>
            <w:r w:rsidRPr="00391E10">
              <w:rPr>
                <w:w w:val="105"/>
              </w:rPr>
              <w:t>зарядки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391E10" w:rsidP="00391E10">
            <w:pPr>
              <w:pStyle w:val="TableParagraph"/>
              <w:rPr>
                <w:w w:val="105"/>
              </w:rPr>
            </w:pPr>
            <w:r w:rsidRPr="00391E10">
              <w:rPr>
                <w:spacing w:val="-1"/>
                <w:w w:val="105"/>
              </w:rPr>
              <w:t>Упражнения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дыхательной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и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зрительной</w:t>
            </w:r>
            <w:r w:rsidRPr="00391E10">
              <w:rPr>
                <w:spacing w:val="-36"/>
                <w:w w:val="105"/>
              </w:rPr>
              <w:t xml:space="preserve"> </w:t>
            </w:r>
            <w:r w:rsidRPr="00391E10">
              <w:rPr>
                <w:w w:val="105"/>
              </w:rPr>
              <w:t>гимнастики</w:t>
            </w:r>
          </w:p>
          <w:p w:rsidR="00391E10" w:rsidRPr="00391E10" w:rsidRDefault="00391E10" w:rsidP="00391E10">
            <w:pPr>
              <w:pStyle w:val="TableParagraph"/>
            </w:pPr>
            <w:r w:rsidRPr="00391E10">
              <w:rPr>
                <w:spacing w:val="-1"/>
                <w:w w:val="105"/>
              </w:rPr>
              <w:t>Водные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процедуры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после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утренней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зарядки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391E10" w:rsidP="00391E10">
            <w:pPr>
              <w:pStyle w:val="TableParagraph"/>
            </w:pPr>
            <w:r w:rsidRPr="00391E10">
              <w:rPr>
                <w:spacing w:val="-1"/>
                <w:w w:val="105"/>
              </w:rPr>
              <w:t>Упражнения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на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развитие</w:t>
            </w:r>
            <w:r w:rsidRPr="00391E10">
              <w:rPr>
                <w:spacing w:val="-8"/>
                <w:w w:val="105"/>
              </w:rPr>
              <w:t xml:space="preserve"> </w:t>
            </w:r>
            <w:r w:rsidRPr="00391E10">
              <w:rPr>
                <w:w w:val="105"/>
              </w:rPr>
              <w:t>гибкости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  <w:r w:rsidRPr="00391E10"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D5670" w:rsidRPr="00391E10" w:rsidRDefault="00391E10" w:rsidP="00391E10">
            <w:pPr>
              <w:pStyle w:val="TableParagraph"/>
            </w:pPr>
            <w:r w:rsidRPr="00391E10">
              <w:rPr>
                <w:spacing w:val="-1"/>
                <w:w w:val="105"/>
              </w:rPr>
              <w:t>Упражнения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spacing w:val="-1"/>
                <w:w w:val="105"/>
              </w:rPr>
              <w:t>на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развитие</w:t>
            </w:r>
            <w:r w:rsidRPr="00391E10">
              <w:rPr>
                <w:spacing w:val="-9"/>
                <w:w w:val="105"/>
              </w:rPr>
              <w:t xml:space="preserve"> </w:t>
            </w:r>
            <w:r w:rsidRPr="00391E10">
              <w:rPr>
                <w:w w:val="105"/>
              </w:rPr>
              <w:t>координации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391E10" w:rsidRPr="00391E10" w:rsidTr="00F31B55">
        <w:trPr>
          <w:trHeight w:val="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1E10" w:rsidRPr="00391E10" w:rsidRDefault="00391E10" w:rsidP="00391E10">
            <w:pPr>
              <w:pStyle w:val="TableParagraph"/>
            </w:pPr>
            <w:r w:rsidRPr="00391E10"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91E10" w:rsidRPr="00391E10" w:rsidRDefault="00391E10" w:rsidP="00391E10">
            <w:pPr>
              <w:pStyle w:val="TableParagraph"/>
              <w:rPr>
                <w:w w:val="105"/>
              </w:rPr>
            </w:pPr>
            <w:r w:rsidRPr="00391E10">
              <w:rPr>
                <w:w w:val="105"/>
              </w:rPr>
              <w:t xml:space="preserve">Упражнения на </w:t>
            </w:r>
            <w:r w:rsidRPr="00391E10">
              <w:t>формирование</w:t>
            </w:r>
            <w:r w:rsidRPr="00391E10">
              <w:rPr>
                <w:spacing w:val="-37"/>
                <w:w w:val="105"/>
              </w:rPr>
              <w:t xml:space="preserve"> </w:t>
            </w:r>
            <w:r w:rsidRPr="00391E10">
              <w:rPr>
                <w:w w:val="105"/>
              </w:rPr>
              <w:t>телосложения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E10" w:rsidRPr="00391E10" w:rsidRDefault="00391E1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1E10" w:rsidRPr="00391E10" w:rsidRDefault="00391E1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Техника безопасности во время занятий физической культурой. Высокий старт 10-15м.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Высокий старт, бег с ускорением(40-50м). Эстафетный бег.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16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Высокий старт, бег по дистанции, специально беговые упражнения. Эстафетный бег.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5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17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Высокий старт, финиширование. Эстафетный бег.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18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Бег на результат 60 м. Развитие скоростных возможностей.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Обучение отталкиванию в прыжке в длину с разбега способом «согнув ноги».</w:t>
            </w:r>
          </w:p>
          <w:p w:rsidR="00AD5670" w:rsidRPr="00391E10" w:rsidRDefault="00AD5670" w:rsidP="00391E10">
            <w:pPr>
              <w:pStyle w:val="TableParagraph"/>
            </w:pPr>
            <w:r w:rsidRPr="00391E10">
              <w:t>Метание малого мяча в цель.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Обучение подбора разбега. Метание в цель.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Прыжок в длину «приземление». Метание мяча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Прыжок в длину. Метание мяча на дальность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391E10" w:rsidRPr="00391E10" w:rsidTr="00F31B55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E10" w:rsidRPr="00391E10" w:rsidRDefault="00391E10" w:rsidP="00391E10">
            <w:pPr>
              <w:pStyle w:val="TableParagraph"/>
            </w:pPr>
            <w:r>
              <w:lastRenderedPageBreak/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E10" w:rsidRPr="00391E10" w:rsidRDefault="00391E10" w:rsidP="00391E10">
            <w:pPr>
              <w:pStyle w:val="TableParagraph"/>
            </w:pPr>
            <w:r>
              <w:t>Техника бега.ОРУ.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E10" w:rsidRPr="00391E10" w:rsidRDefault="00391E1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1E10" w:rsidRPr="00391E10" w:rsidRDefault="00391E10" w:rsidP="00391E10">
            <w:pPr>
              <w:pStyle w:val="TableParagraph"/>
            </w:pPr>
          </w:p>
        </w:tc>
      </w:tr>
      <w:tr w:rsidR="00AD5670" w:rsidRPr="00391E10" w:rsidTr="00F31B55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Техника бега на средние дистанции. Бег 1000м. Без учета времени.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670" w:rsidRPr="00391E10" w:rsidRDefault="00391E10" w:rsidP="00391E10">
            <w:pPr>
              <w:pStyle w:val="TableParagraph"/>
            </w:pPr>
            <w: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Бег на результат  1000м.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Инструктаж ТБ при игре в баскетбол. Техника передвижения и остановки прыжком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Закрепить технику передвижения и остановки прыжком. Ведение мяча на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Учить передачам мяча в парах и тройках со сменой мест. Совершенствовать передвижение и остановку.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Закрепить передачи мяча со сменой мест. Эстафета с ведением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Учить технике броска в кольцо одной рукой. Совершенствовать передачи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6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Закрепить технику броска в кольцо одной рукой. Передача мяча со сменой мест. Игра «Перестрелка».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Учить ведению мяча правой и левой рукой в шаге. Совершенствовать технику изученных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Закрепить технику ведения мяча правой и левой рукой в шаге. Бросок  в кольцо одной рукой.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Стойка и передвижение игрока. Бросок 2 руками снизу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Стойка и передвижение игрока. Бросок 2 руками снизу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Стойка и передвижение игрока. Позиционное нападение (5:0)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Ведение мяча с изменением скорости. Ловля и передачи мяча в квадрате.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Техника безопасности на уроках гимнастики. Перестроения в колоннах. Вис прогнувшись. Вис согнувшись.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Строевые упражнения. Висы. Подтягивания в висе.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ОРУ. Строевые упражнения.  Смешанные висы. Подвижная игра «Светофор»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ОРУ. Строевые упражнения. Висы. Подтягивания в висе. Развитие силовых способностей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Строевые упражнения. Висы. Подтягивания в висе. Подвижная игра «Прыжок за прыжком»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Строевые упражнения. Висы. Подтягивания в висе.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Строевые упражнения. ОРУ с гимнастическими палками.Вскок в упор присев.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Строевые упражнения. ОРУ с гимнастическими палками. Вскок в упор присев. Соскок прогнувшись.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Строевые упражнения. ОРУ с гимнастическими палками. Вскок в упор присев. Соскок прогнувшись.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Строевые упражнения. ОРУ.</w:t>
            </w:r>
          </w:p>
          <w:p w:rsidR="00AD5670" w:rsidRPr="00391E10" w:rsidRDefault="00AD5670" w:rsidP="00391E10">
            <w:pPr>
              <w:pStyle w:val="TableParagraph"/>
            </w:pPr>
            <w:r w:rsidRPr="00391E10">
              <w:t>Прыжок ноги врозь. «Прыгуны и пятнашки»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49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Перестроения в колоннах. ОРУ.</w:t>
            </w:r>
          </w:p>
          <w:p w:rsidR="00AD5670" w:rsidRPr="00391E10" w:rsidRDefault="00AD5670" w:rsidP="00391E10">
            <w:pPr>
              <w:pStyle w:val="TableParagraph"/>
            </w:pPr>
            <w:r w:rsidRPr="00391E10">
              <w:t>Прыжок ноги врозь. «Кто обгонит?»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Перестроения в колоннах. ОРУ.</w:t>
            </w:r>
          </w:p>
          <w:p w:rsidR="00AD5670" w:rsidRPr="00391E10" w:rsidRDefault="00AD5670" w:rsidP="00391E10">
            <w:pPr>
              <w:pStyle w:val="TableParagraph"/>
            </w:pPr>
            <w:r w:rsidRPr="00391E10">
              <w:t>Прыжок ноги врозь. «Удочка»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ОРУ в движении. Кувырок вперед. Эстафеты.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ОРУ в движении. Кувырок вперед. Развитие координационных способностей.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8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lastRenderedPageBreak/>
              <w:t>53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ОРУ в движении. Кувырок вперед, назад.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ОРУ в движении. Кувырок вперед, назад. Стойка на лопатках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ОРУ с набивными мячами Кувырок вперед, назад. Стойка на лопатках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Техника безопасности на уроках лыжной подготовки. Учить одновременный бесшажный ход. Пройти 1000м.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Температурный режим, одежда и обувь. Закрепить бесшажный ход. Повторить двухшажные ходы.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5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Техника попеременного двухшажного хода. Совершенствовать изученные лыжные ходы в эстафете.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59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Совершенствовать одновременный бесшажный ход. Техника одновременного двухшажного хода.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Прохождение дистанции 1км. с использованием ходов. Эстафеты с этапом до 120м.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Техника одновременного бесшажного хода. Ходьба в медленном темпе 1500м.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Учить подъёму ёлочкой на склон. Повторить технику спуска в средней стойке. Пройти 2км.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Закрепить подъём ёлочкой на склон, спуск в средней стойке. Пройти 2км. со средней скоростью.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Повторить подъём и спуск. Пройти 2км. со средней скоростью.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Учить торможению плугом. Совершенствовать подъём и спуск в средней стойке. Пройти 2км с переменной скоростью.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Закрепить торможение плугом. Пройти 2км с применением изученных ходов.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Техника подъёма и спуска. Совершенствовать торможение плугом.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Совершенствовать торможение. Пройти 2,5км.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69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Катание с горки. Техника торможения плугом.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  <w:r w:rsidRPr="00391E10">
              <w:t>Катание с горки. Пройти дистанцию 2,5км.</w:t>
            </w:r>
          </w:p>
          <w:p w:rsidR="00AD5670" w:rsidRPr="00391E10" w:rsidRDefault="00AD5670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Совершенствовать технику изученных ходов. Пройти дистанцию до 3км.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Пройти 3км с переменной скоростью, использованием ходов.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Контрольные соревнования: 1(км)-девочки, 2(км)-мальчики.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7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Совершенствовать технику лыжных ходов, подъёмов и спусков.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Инструктаж по ТБ. Стойка игрока. Передача мяча 2 руками сверху.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Стойка игрока. Передача мяча 2 руками сверху. «Пасовка волейболистов»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33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Стойка игрока. Передача мяча 2 руками сверху над собой вперед.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Стойка игрока. Передача мяча 2 руками сверху вперед. «Летучий мяч»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79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Передвижения в стойке. Передача мяча 2 руками сверху на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Стойка игрока. Передвижения в стойке. Передача мяча 2 руками сверху на месте.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F31B55">
            <w:pPr>
              <w:pStyle w:val="TableParagraph"/>
            </w:pPr>
            <w:r w:rsidRPr="00391E10">
              <w:t>Стойка игрока. Передвижения в стойке. Передача мяча 2 руками сверху на месте после передачи вперед.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D5670" w:rsidRPr="00AE4811" w:rsidRDefault="00AD567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82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Передача мяча 2 руками сверху. Прием мяча 2 руками снизу. Эстафеты.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83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Передача мяча 2 руками сверху в парах. Прием мяча 2 руками снизу над собой.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8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84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Прием мяча 2 руками снизу над собой и на сетку. Мини-волейбол.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85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Прием мяча 2 руками снизу над собой и на сетку. Мини-волейбол.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AD5670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7E33B0" w:rsidP="00391E10">
            <w:pPr>
              <w:pStyle w:val="TableParagraph"/>
            </w:pPr>
            <w:r>
              <w:t>86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</w:pPr>
            <w:r w:rsidRPr="00391E10">
              <w:t>Нижняя прямая подача с 3-6м.Прием мяча 2 руками снизу над собой и на сетку. Мини-волейбол.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670" w:rsidRPr="00391E10" w:rsidRDefault="00AD5670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670" w:rsidRPr="00391E10" w:rsidRDefault="00AD5670" w:rsidP="00391E10">
            <w:pPr>
              <w:pStyle w:val="TableParagraph"/>
            </w:pPr>
          </w:p>
        </w:tc>
      </w:tr>
      <w:tr w:rsidR="007E33B0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3B0" w:rsidRPr="00391E10" w:rsidRDefault="007E33B0" w:rsidP="00391E10">
            <w:pPr>
              <w:pStyle w:val="TableParagraph"/>
            </w:pPr>
            <w:r>
              <w:lastRenderedPageBreak/>
              <w:t>87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3B0" w:rsidRPr="00391E10" w:rsidRDefault="007E33B0" w:rsidP="00391E10">
            <w:pPr>
              <w:pStyle w:val="TableParagraph"/>
            </w:pPr>
            <w:r>
              <w:t>О,Р,У Прыжок в длину с места</w:t>
            </w:r>
            <w:r w:rsidR="00F31B55">
              <w:t>.Эстафеты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33B0" w:rsidRPr="007E33B0" w:rsidRDefault="007E33B0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3B0" w:rsidRPr="00391E10" w:rsidRDefault="007E33B0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88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9631E4">
            <w:pPr>
              <w:pStyle w:val="TableParagraph"/>
            </w:pPr>
            <w:r>
              <w:t>О,Р,У Прыжок в длину с места. Развитие скоростно-силовых качеств.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F31B55" w:rsidRDefault="00F31B55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89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Челночный бег, поднимание туловища за 1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F31B55" w:rsidRDefault="00F31B55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90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ОРУ Наклон туловища из положения стоя.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F31B55" w:rsidRDefault="00F31B55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91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ОРУ Подтягивания, отжимания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F31B55" w:rsidRDefault="00F31B55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92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>
              <w:t>Метание мяча 150гр. На дальность.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F31B55" w:rsidRDefault="00F31B55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93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Бег в равномерном темпе 1000м. ОРУ.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F31B55" w:rsidRDefault="00F31B55" w:rsidP="00391E10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94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Бег в равномерном темпе 1000м. ОРУ. Развитие выносливости.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95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F31B55">
            <w:pPr>
              <w:pStyle w:val="TableParagraph"/>
            </w:pPr>
            <w:r w:rsidRPr="00391E10">
              <w:t>Высокий старт 10-15м. Бег с ускорением 30-40м. Специально беговые упражнения. Встречная эстафеты.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96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Высокий старт 10-15м. Бег с ускорением 30-40м. Специально беговые упражнения. Передача эстафетной палочки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97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F31B55">
            <w:pPr>
              <w:pStyle w:val="TableParagraph"/>
            </w:pPr>
            <w:r w:rsidRPr="00391E10">
              <w:t>Высокий старт 10-15м. Бег с ускорением 30-40м. Специально беговые упражнения. Передача эстафетной палочки.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1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98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  <w:r w:rsidRPr="00391E10">
              <w:t>Бег на результат 60м.</w:t>
            </w:r>
          </w:p>
          <w:p w:rsidR="00F31B55" w:rsidRPr="00391E10" w:rsidRDefault="00F31B55" w:rsidP="00F31B55">
            <w:pPr>
              <w:pStyle w:val="TableParagraph"/>
            </w:pPr>
            <w:r w:rsidRPr="00391E10">
              <w:t>ОРУ в движении. Передача эстафетной палочки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99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Специально беговые упражнения. Передача эстафетной палочки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100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Специально беговые упражнения. Передача эстафетной палочки.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101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Прыжок в высоту с 7-9 шагов разбега «перешагиванием». Подбор разбега отталкивание. Метание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  <w:tr w:rsidR="00F31B55" w:rsidRPr="00391E10" w:rsidTr="00F31B55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</w:pPr>
            <w:r w:rsidRPr="00391E10">
              <w:t>102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  <w:r w:rsidRPr="00391E10">
              <w:t>Прыжок в высоту с 7-9 шагов разбега «перешагиванием». Переход через планку. Правила соревнований по прыжкам в высоту. Метание мяча</w:t>
            </w:r>
          </w:p>
          <w:p w:rsidR="00F31B55" w:rsidRPr="00391E10" w:rsidRDefault="00F31B55" w:rsidP="00391E10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B55" w:rsidRPr="00391E10" w:rsidRDefault="00F31B55" w:rsidP="00391E10">
            <w:pPr>
              <w:pStyle w:val="TableParagrap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B55" w:rsidRPr="00391E10" w:rsidRDefault="00F31B55" w:rsidP="00391E10">
            <w:pPr>
              <w:pStyle w:val="TableParagraph"/>
            </w:pPr>
          </w:p>
        </w:tc>
      </w:tr>
    </w:tbl>
    <w:p w:rsidR="00F510E9" w:rsidRDefault="00F510E9">
      <w:pPr>
        <w:spacing w:line="292" w:lineRule="auto"/>
        <w:rPr>
          <w:sz w:val="24"/>
        </w:rPr>
      </w:pPr>
    </w:p>
    <w:p w:rsidR="00F510E9" w:rsidRDefault="00F510E9">
      <w:pPr>
        <w:spacing w:line="292" w:lineRule="auto"/>
        <w:rPr>
          <w:sz w:val="24"/>
        </w:rPr>
      </w:pPr>
    </w:p>
    <w:p w:rsidR="00F510E9" w:rsidRDefault="00F510E9">
      <w:pPr>
        <w:spacing w:line="292" w:lineRule="auto"/>
        <w:rPr>
          <w:sz w:val="24"/>
        </w:rPr>
      </w:pPr>
    </w:p>
    <w:p w:rsidR="00F510E9" w:rsidRDefault="00F510E9">
      <w:pPr>
        <w:spacing w:line="292" w:lineRule="auto"/>
        <w:rPr>
          <w:sz w:val="24"/>
        </w:rPr>
      </w:pPr>
    </w:p>
    <w:p w:rsidR="00F510E9" w:rsidRDefault="00F510E9">
      <w:pPr>
        <w:spacing w:line="292" w:lineRule="auto"/>
        <w:rPr>
          <w:sz w:val="24"/>
        </w:rPr>
      </w:pPr>
    </w:p>
    <w:p w:rsidR="00F510E9" w:rsidRDefault="00F510E9">
      <w:pPr>
        <w:spacing w:line="292" w:lineRule="auto"/>
        <w:rPr>
          <w:sz w:val="24"/>
        </w:rPr>
        <w:sectPr w:rsidR="00F510E9">
          <w:pgSz w:w="11900" w:h="16840"/>
          <w:pgMar w:top="520" w:right="560" w:bottom="280" w:left="560" w:header="720" w:footer="720" w:gutter="0"/>
          <w:cols w:space="720"/>
        </w:sectPr>
      </w:pPr>
    </w:p>
    <w:p w:rsidR="00C8250A" w:rsidRDefault="00AE4811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6B5B27">
        <w:rPr>
          <w:b/>
          <w:sz w:val="24"/>
        </w:rPr>
        <w:t>УЧЕБНО-МЕТОДИЧЕСКОЕ</w:t>
      </w:r>
      <w:r w:rsidR="006B5B27">
        <w:rPr>
          <w:b/>
          <w:spacing w:val="-13"/>
          <w:sz w:val="24"/>
        </w:rPr>
        <w:t xml:space="preserve"> </w:t>
      </w:r>
      <w:r w:rsidR="006B5B27">
        <w:rPr>
          <w:b/>
          <w:sz w:val="24"/>
        </w:rPr>
        <w:t>ОБЕСПЕЧЕНИЕ</w:t>
      </w:r>
      <w:r w:rsidR="006B5B27">
        <w:rPr>
          <w:b/>
          <w:spacing w:val="-12"/>
          <w:sz w:val="24"/>
        </w:rPr>
        <w:t xml:space="preserve"> </w:t>
      </w:r>
      <w:r w:rsidR="006B5B27">
        <w:rPr>
          <w:b/>
          <w:sz w:val="24"/>
        </w:rPr>
        <w:t>ОБРАЗОВАТЕЛЬНОГО</w:t>
      </w:r>
      <w:r w:rsidR="006B5B27">
        <w:rPr>
          <w:b/>
          <w:spacing w:val="-13"/>
          <w:sz w:val="24"/>
        </w:rPr>
        <w:t xml:space="preserve"> </w:t>
      </w:r>
      <w:r w:rsidR="006B5B27">
        <w:rPr>
          <w:b/>
          <w:sz w:val="24"/>
        </w:rPr>
        <w:t>ПРОЦЕССА</w:t>
      </w:r>
    </w:p>
    <w:p w:rsidR="00C8250A" w:rsidRDefault="006B5B27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8250A" w:rsidRDefault="006B5B27">
      <w:pPr>
        <w:pStyle w:val="a3"/>
        <w:spacing w:before="156"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«Просвещение».</w:t>
      </w:r>
    </w:p>
    <w:p w:rsidR="00C8250A" w:rsidRDefault="006B5B27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8250A" w:rsidRDefault="006B5B27">
      <w:pPr>
        <w:pStyle w:val="a3"/>
        <w:spacing w:before="156"/>
      </w:pPr>
      <w:r>
        <w:t>Печатные</w:t>
      </w:r>
      <w:r>
        <w:rPr>
          <w:spacing w:val="-3"/>
        </w:rPr>
        <w:t xml:space="preserve"> </w:t>
      </w:r>
      <w:r>
        <w:t>пособия</w:t>
      </w:r>
    </w:p>
    <w:p w:rsidR="00C8250A" w:rsidRDefault="006B5B27">
      <w:pPr>
        <w:pStyle w:val="a3"/>
        <w:spacing w:before="60" w:line="292" w:lineRule="auto"/>
        <w:ind w:right="428"/>
      </w:pPr>
      <w:r>
        <w:t>1.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стандартам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ВФСК</w:t>
      </w:r>
      <w:r>
        <w:rPr>
          <w:spacing w:val="-4"/>
        </w:rPr>
        <w:t xml:space="preserve"> </w:t>
      </w:r>
      <w:r>
        <w:t>ГТО.</w:t>
      </w:r>
      <w:r>
        <w:rPr>
          <w:spacing w:val="-3"/>
        </w:rPr>
        <w:t xml:space="preserve"> </w:t>
      </w:r>
      <w:r>
        <w:t>2.</w:t>
      </w:r>
      <w:r>
        <w:rPr>
          <w:spacing w:val="-57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фильмы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двигательным действиям.</w:t>
      </w:r>
    </w:p>
    <w:p w:rsidR="00C8250A" w:rsidRDefault="00C8250A">
      <w:pPr>
        <w:pStyle w:val="a3"/>
        <w:spacing w:before="1"/>
        <w:ind w:left="0"/>
        <w:rPr>
          <w:sz w:val="29"/>
        </w:rPr>
      </w:pPr>
    </w:p>
    <w:p w:rsidR="00C8250A" w:rsidRDefault="006B5B27">
      <w:pPr>
        <w:pStyle w:val="a3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C8250A" w:rsidRDefault="006B5B27">
      <w:pPr>
        <w:pStyle w:val="a3"/>
        <w:spacing w:before="61"/>
      </w:pPr>
      <w:r>
        <w:t>Программно-нормативные</w:t>
      </w:r>
      <w:r>
        <w:rPr>
          <w:spacing w:val="-5"/>
        </w:rPr>
        <w:t xml:space="preserve"> </w:t>
      </w:r>
      <w:r>
        <w:t>документы</w:t>
      </w:r>
    </w:p>
    <w:p w:rsidR="00C8250A" w:rsidRPr="006B5B27" w:rsidRDefault="006B5B27" w:rsidP="006B5B27">
      <w:pPr>
        <w:pStyle w:val="a4"/>
        <w:numPr>
          <w:ilvl w:val="0"/>
          <w:numId w:val="5"/>
        </w:numPr>
        <w:tabs>
          <w:tab w:val="left" w:pos="347"/>
        </w:tabs>
        <w:spacing w:line="292" w:lineRule="auto"/>
        <w:ind w:right="508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 /М-во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 Федерации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2011.</w:t>
      </w:r>
    </w:p>
    <w:p w:rsidR="00C8250A" w:rsidRPr="006B5B27" w:rsidRDefault="006B5B27" w:rsidP="006B5B27">
      <w:pPr>
        <w:pStyle w:val="a4"/>
        <w:numPr>
          <w:ilvl w:val="0"/>
          <w:numId w:val="5"/>
        </w:numPr>
        <w:tabs>
          <w:tab w:val="left" w:pos="347"/>
        </w:tabs>
        <w:spacing w:before="0" w:line="292" w:lineRule="auto"/>
        <w:ind w:right="205" w:firstLine="0"/>
        <w:rPr>
          <w:sz w:val="24"/>
        </w:rPr>
      </w:pPr>
      <w:r>
        <w:rPr>
          <w:sz w:val="24"/>
        </w:rPr>
        <w:t>Примерная основная образовательная программа образовательного учреждения. Основная школа. -</w:t>
      </w:r>
      <w:r>
        <w:rPr>
          <w:spacing w:val="-58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2011.</w:t>
      </w:r>
    </w:p>
    <w:p w:rsidR="00C8250A" w:rsidRDefault="006B5B27">
      <w:pPr>
        <w:pStyle w:val="a4"/>
        <w:numPr>
          <w:ilvl w:val="0"/>
          <w:numId w:val="5"/>
        </w:numPr>
        <w:tabs>
          <w:tab w:val="left" w:pos="347"/>
        </w:tabs>
        <w:spacing w:before="1" w:line="292" w:lineRule="auto"/>
        <w:ind w:right="677" w:firstLine="0"/>
        <w:rPr>
          <w:sz w:val="24"/>
        </w:rPr>
      </w:pPr>
      <w:r>
        <w:rPr>
          <w:sz w:val="24"/>
        </w:rPr>
        <w:t>Лях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Виленского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М.Я., Ляха В.И. 5-9 классы. Пособие для учителей общеобразовательных учреждений. - 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 2013.</w:t>
      </w:r>
    </w:p>
    <w:p w:rsidR="00C8250A" w:rsidRDefault="00C8250A">
      <w:pPr>
        <w:pStyle w:val="a3"/>
        <w:ind w:left="0"/>
        <w:rPr>
          <w:sz w:val="29"/>
        </w:rPr>
      </w:pPr>
    </w:p>
    <w:p w:rsidR="00C8250A" w:rsidRDefault="006B5B27">
      <w:pPr>
        <w:pStyle w:val="a3"/>
      </w:pPr>
      <w:r>
        <w:t>Учебники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right="144" w:firstLine="0"/>
        <w:rPr>
          <w:sz w:val="24"/>
        </w:rPr>
      </w:pPr>
      <w:r>
        <w:rPr>
          <w:sz w:val="24"/>
        </w:rPr>
        <w:t>Виленский М.А., Туревский И.М., Торочкова Т.Ю., Соколкина В.А., Баландин Г.А., .Назарова Н.Н.,</w:t>
      </w:r>
      <w:r>
        <w:rPr>
          <w:spacing w:val="-58"/>
          <w:sz w:val="24"/>
        </w:rPr>
        <w:t xml:space="preserve"> </w:t>
      </w:r>
      <w:r>
        <w:rPr>
          <w:sz w:val="24"/>
        </w:rPr>
        <w:t>Казакова Т.Н., Алёшина Н.С., Гребенщикова З.В., Крайнов А.Н.. Физическая культура 5 – 6 – 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 Учебник для общеобразовательных учреждений / под редакцией М.Я. Виленского. -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346"/>
        <w:rPr>
          <w:sz w:val="24"/>
        </w:rPr>
      </w:pPr>
      <w:r>
        <w:rPr>
          <w:sz w:val="24"/>
        </w:rPr>
        <w:t>Коваленко</w:t>
      </w:r>
      <w:r>
        <w:rPr>
          <w:spacing w:val="-3"/>
          <w:sz w:val="24"/>
        </w:rPr>
        <w:t xml:space="preserve"> </w:t>
      </w:r>
      <w:r>
        <w:rPr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z w:val="24"/>
        </w:rPr>
        <w:t>Пекшева</w:t>
      </w:r>
      <w:r>
        <w:rPr>
          <w:spacing w:val="-3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н/Д:</w:t>
      </w:r>
      <w:r>
        <w:rPr>
          <w:spacing w:val="-4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3"/>
          <w:sz w:val="24"/>
        </w:rPr>
        <w:t xml:space="preserve"> </w:t>
      </w:r>
      <w:r>
        <w:rPr>
          <w:sz w:val="24"/>
        </w:rPr>
        <w:t>2004.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541" w:firstLine="0"/>
        <w:rPr>
          <w:sz w:val="24"/>
        </w:rPr>
      </w:pPr>
      <w:r>
        <w:rPr>
          <w:sz w:val="24"/>
        </w:rPr>
        <w:t>Лях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3"/>
          <w:sz w:val="24"/>
        </w:rPr>
        <w:t xml:space="preserve"> </w:t>
      </w:r>
      <w:r>
        <w:rPr>
          <w:sz w:val="24"/>
        </w:rPr>
        <w:t>8–9</w:t>
      </w:r>
      <w:r>
        <w:rPr>
          <w:spacing w:val="-3"/>
          <w:sz w:val="24"/>
        </w:rPr>
        <w:t xml:space="preserve"> </w:t>
      </w:r>
      <w:r>
        <w:rPr>
          <w:sz w:val="24"/>
        </w:rPr>
        <w:t>кл.: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Лях,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Зданевич;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общ. 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 И. Ляха.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</w:p>
    <w:p w:rsidR="00C8250A" w:rsidRDefault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754" w:firstLine="0"/>
        <w:rPr>
          <w:sz w:val="24"/>
        </w:rPr>
      </w:pPr>
      <w:r>
        <w:rPr>
          <w:sz w:val="24"/>
        </w:rPr>
        <w:t>Матвеев Л.П. Теория и методика физической культуры: . – М.: Физкультура и спорт, 2014. 5.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Б.И.</w:t>
      </w:r>
      <w:r>
        <w:rPr>
          <w:spacing w:val="-3"/>
          <w:sz w:val="24"/>
        </w:rPr>
        <w:t xml:space="preserve"> </w:t>
      </w:r>
      <w:r>
        <w:rPr>
          <w:sz w:val="24"/>
        </w:rPr>
        <w:t>Мишин.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АСТ;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Астрель», 2003.</w:t>
      </w:r>
    </w:p>
    <w:p w:rsidR="00C8250A" w:rsidRDefault="00C8250A">
      <w:pPr>
        <w:pStyle w:val="a3"/>
        <w:spacing w:before="1"/>
        <w:ind w:left="0"/>
        <w:rPr>
          <w:sz w:val="29"/>
        </w:rPr>
      </w:pPr>
    </w:p>
    <w:p w:rsidR="00C8250A" w:rsidRDefault="006B5B27">
      <w:pPr>
        <w:pStyle w:val="a3"/>
      </w:pPr>
      <w:r>
        <w:t>Методические</w:t>
      </w:r>
      <w:r>
        <w:rPr>
          <w:spacing w:val="-5"/>
        </w:rPr>
        <w:t xml:space="preserve"> </w:t>
      </w:r>
      <w:r>
        <w:t>пособия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line="292" w:lineRule="auto"/>
        <w:ind w:right="356" w:firstLine="0"/>
        <w:rPr>
          <w:sz w:val="24"/>
        </w:rPr>
      </w:pPr>
      <w:r>
        <w:rPr>
          <w:sz w:val="24"/>
        </w:rPr>
        <w:t>Бершадский М. Е. Дидактические и психологические основания образовательной технологии / М.</w:t>
      </w:r>
      <w:r>
        <w:rPr>
          <w:spacing w:val="-58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Бершадский, В.</w:t>
      </w:r>
      <w:r>
        <w:rPr>
          <w:spacing w:val="-1"/>
          <w:sz w:val="24"/>
        </w:rPr>
        <w:t xml:space="preserve"> </w:t>
      </w:r>
      <w:r>
        <w:rPr>
          <w:sz w:val="24"/>
        </w:rPr>
        <w:t>В. Гузеев.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«Педагогический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поиск», 2003.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189" w:firstLine="0"/>
        <w:rPr>
          <w:sz w:val="24"/>
        </w:rPr>
      </w:pPr>
      <w:r>
        <w:rPr>
          <w:sz w:val="24"/>
        </w:rPr>
        <w:t>Виленский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М.А.,</w:t>
      </w:r>
      <w:r>
        <w:rPr>
          <w:spacing w:val="-4"/>
          <w:sz w:val="24"/>
        </w:rPr>
        <w:t xml:space="preserve"> </w:t>
      </w:r>
      <w:r>
        <w:rPr>
          <w:sz w:val="24"/>
        </w:rPr>
        <w:t>Чичикин</w:t>
      </w:r>
      <w:r>
        <w:rPr>
          <w:spacing w:val="-4"/>
          <w:sz w:val="24"/>
        </w:rPr>
        <w:t xml:space="preserve"> </w:t>
      </w:r>
      <w:r>
        <w:rPr>
          <w:sz w:val="24"/>
        </w:rPr>
        <w:t>В.Т.,</w:t>
      </w:r>
      <w:r>
        <w:rPr>
          <w:spacing w:val="-4"/>
          <w:sz w:val="24"/>
        </w:rPr>
        <w:t xml:space="preserve"> </w:t>
      </w:r>
      <w:r>
        <w:rPr>
          <w:sz w:val="24"/>
        </w:rPr>
        <w:t>Торочкова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Т.Ю.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>5-6-7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2012.</w:t>
      </w:r>
    </w:p>
    <w:p w:rsidR="006B5B27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346"/>
        <w:rPr>
          <w:sz w:val="24"/>
        </w:rPr>
      </w:pPr>
      <w:r>
        <w:rPr>
          <w:sz w:val="24"/>
        </w:rPr>
        <w:t>Залетаев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Залетаев,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6B5B27" w:rsidRPr="006B5B27" w:rsidRDefault="006B5B27" w:rsidP="006B5B27">
      <w:pPr>
        <w:pStyle w:val="a3"/>
        <w:spacing w:before="62"/>
      </w:pPr>
      <w:r>
        <w:t>А.</w:t>
      </w:r>
      <w:r>
        <w:rPr>
          <w:spacing w:val="-2"/>
        </w:rPr>
        <w:t xml:space="preserve"> </w:t>
      </w:r>
      <w:r>
        <w:t>Муравьёв.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Физкультура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2005.</w:t>
      </w:r>
    </w:p>
    <w:p w:rsidR="006B5B27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387" w:firstLine="0"/>
        <w:rPr>
          <w:sz w:val="24"/>
        </w:rPr>
      </w:pPr>
      <w:r>
        <w:rPr>
          <w:sz w:val="24"/>
        </w:rPr>
        <w:t>Киселёв П. А. Меры безопасности на уроках физической культуры / П. А. Киселёв. — Волгоград:</w:t>
      </w:r>
      <w:r>
        <w:rPr>
          <w:spacing w:val="-58"/>
          <w:sz w:val="24"/>
        </w:rPr>
        <w:t xml:space="preserve"> </w:t>
      </w:r>
      <w:r>
        <w:rPr>
          <w:sz w:val="24"/>
        </w:rPr>
        <w:t>Экстремум,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:rsidR="006B5B27" w:rsidRPr="006B5B27" w:rsidRDefault="006B5B27" w:rsidP="006B5B27">
      <w:pPr>
        <w:pStyle w:val="a4"/>
        <w:numPr>
          <w:ilvl w:val="0"/>
          <w:numId w:val="4"/>
        </w:numPr>
        <w:tabs>
          <w:tab w:val="left" w:pos="347"/>
        </w:tabs>
        <w:spacing w:before="0" w:line="292" w:lineRule="auto"/>
        <w:ind w:right="448" w:firstLine="0"/>
        <w:rPr>
          <w:sz w:val="24"/>
        </w:rPr>
      </w:pPr>
      <w:r>
        <w:rPr>
          <w:sz w:val="24"/>
        </w:rPr>
        <w:t>Кулагина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учеб.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Кулагина,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Колюцкий.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6B5B27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347" w:firstLine="0"/>
        <w:rPr>
          <w:sz w:val="24"/>
        </w:rPr>
      </w:pPr>
      <w:r>
        <w:rPr>
          <w:sz w:val="24"/>
        </w:rPr>
        <w:t>Маркова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Маркова,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Орлов,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Фридман.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Педагогика, 1983.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489" w:firstLine="0"/>
        <w:rPr>
          <w:sz w:val="24"/>
        </w:rPr>
        <w:sectPr w:rsidR="00C8250A" w:rsidRPr="006B5B27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>Мейксон Г. Б. Оценка техники движений на уроках физической культуры / Г. Б. Мейксон, Г. П.</w:t>
      </w:r>
      <w:r>
        <w:rPr>
          <w:spacing w:val="-58"/>
          <w:sz w:val="24"/>
        </w:rPr>
        <w:t xml:space="preserve"> </w:t>
      </w:r>
      <w:r>
        <w:rPr>
          <w:sz w:val="24"/>
        </w:rPr>
        <w:t>Богданов.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1975.</w:t>
      </w:r>
    </w:p>
    <w:p w:rsidR="00C8250A" w:rsidRDefault="00C8250A">
      <w:pPr>
        <w:pStyle w:val="a3"/>
        <w:spacing w:before="9"/>
        <w:ind w:left="0"/>
        <w:rPr>
          <w:sz w:val="38"/>
        </w:rPr>
      </w:pP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1"/>
        <w:ind w:left="466" w:hanging="361"/>
        <w:rPr>
          <w:sz w:val="24"/>
        </w:rPr>
      </w:pPr>
      <w:r>
        <w:rPr>
          <w:sz w:val="24"/>
        </w:rPr>
        <w:t>Морева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Морева.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161" w:firstLine="0"/>
        <w:rPr>
          <w:sz w:val="24"/>
        </w:rPr>
      </w:pPr>
      <w:r>
        <w:rPr>
          <w:sz w:val="24"/>
        </w:rPr>
        <w:t>Смирнова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—М.: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239" w:firstLine="0"/>
        <w:rPr>
          <w:sz w:val="24"/>
        </w:rPr>
      </w:pPr>
      <w:r>
        <w:rPr>
          <w:sz w:val="24"/>
        </w:rPr>
        <w:t>Тер-Ованесян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Тер-Ованесян.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спорт, 1978.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1" w:line="292" w:lineRule="auto"/>
        <w:ind w:right="155" w:firstLine="0"/>
        <w:rPr>
          <w:sz w:val="24"/>
        </w:rPr>
      </w:pPr>
      <w:r>
        <w:rPr>
          <w:sz w:val="24"/>
        </w:rPr>
        <w:t>Холодов Ж.К., Кузнецов В.С. Теория и методика физического воспитания и спорта: Учеб. 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>для студентов высших учеб заведений. – 2-е изд., испр. и доп. – М.: Издательский дом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/>
        <w:ind w:left="466" w:hanging="361"/>
        <w:rPr>
          <w:sz w:val="24"/>
        </w:rPr>
      </w:pPr>
      <w:r>
        <w:rPr>
          <w:sz w:val="24"/>
        </w:rPr>
        <w:t>Чичикин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Чичикин.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Горький:</w:t>
      </w:r>
      <w:r>
        <w:rPr>
          <w:spacing w:val="-2"/>
          <w:sz w:val="24"/>
        </w:rPr>
        <w:t xml:space="preserve"> </w:t>
      </w:r>
      <w:r>
        <w:rPr>
          <w:sz w:val="24"/>
        </w:rPr>
        <w:t>ГГПИ,</w:t>
      </w:r>
      <w:r>
        <w:rPr>
          <w:spacing w:val="-2"/>
          <w:sz w:val="24"/>
        </w:rPr>
        <w:t xml:space="preserve"> </w:t>
      </w:r>
      <w:r>
        <w:rPr>
          <w:sz w:val="24"/>
        </w:rPr>
        <w:t>1983.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1"/>
        <w:ind w:left="466" w:hanging="361"/>
        <w:rPr>
          <w:sz w:val="24"/>
        </w:rPr>
      </w:pPr>
      <w:r>
        <w:rPr>
          <w:sz w:val="24"/>
        </w:rPr>
        <w:t>Чичикин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Чичикин.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Горький:</w:t>
      </w:r>
      <w:r>
        <w:rPr>
          <w:spacing w:val="-3"/>
          <w:sz w:val="24"/>
        </w:rPr>
        <w:t xml:space="preserve"> </w:t>
      </w:r>
      <w:r>
        <w:rPr>
          <w:sz w:val="24"/>
        </w:rPr>
        <w:t>ГГПИ,</w:t>
      </w:r>
      <w:r>
        <w:rPr>
          <w:spacing w:val="-2"/>
          <w:sz w:val="24"/>
        </w:rPr>
        <w:t xml:space="preserve"> </w:t>
      </w:r>
      <w:r>
        <w:rPr>
          <w:sz w:val="24"/>
        </w:rPr>
        <w:t>1984.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461" w:firstLine="0"/>
        <w:rPr>
          <w:sz w:val="24"/>
        </w:rPr>
      </w:pPr>
      <w:r>
        <w:rPr>
          <w:sz w:val="24"/>
        </w:rPr>
        <w:t>Чичикин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 Т. Чичикин.</w:t>
      </w:r>
      <w:r>
        <w:rPr>
          <w:spacing w:val="-1"/>
          <w:sz w:val="24"/>
        </w:rPr>
        <w:t xml:space="preserve"> </w:t>
      </w:r>
      <w:r>
        <w:rPr>
          <w:sz w:val="24"/>
        </w:rPr>
        <w:t>— Н. Новгород:</w:t>
      </w:r>
      <w:r>
        <w:rPr>
          <w:spacing w:val="-1"/>
          <w:sz w:val="24"/>
        </w:rPr>
        <w:t xml:space="preserve"> </w:t>
      </w:r>
      <w:r>
        <w:rPr>
          <w:sz w:val="24"/>
        </w:rPr>
        <w:t>Китеж, 1998.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549" w:firstLine="0"/>
        <w:rPr>
          <w:sz w:val="24"/>
        </w:rPr>
      </w:pPr>
      <w:r>
        <w:rPr>
          <w:sz w:val="24"/>
        </w:rPr>
        <w:t>Чичикин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В.Т. Чичикин. —</w:t>
      </w:r>
      <w:r>
        <w:rPr>
          <w:spacing w:val="-1"/>
          <w:sz w:val="24"/>
        </w:rPr>
        <w:t xml:space="preserve"> </w:t>
      </w:r>
      <w:r>
        <w:rPr>
          <w:sz w:val="24"/>
        </w:rPr>
        <w:t>Н. Новгород:</w:t>
      </w:r>
      <w:r>
        <w:rPr>
          <w:spacing w:val="-1"/>
          <w:sz w:val="24"/>
        </w:rPr>
        <w:t xml:space="preserve"> </w:t>
      </w:r>
      <w:r>
        <w:rPr>
          <w:sz w:val="24"/>
        </w:rPr>
        <w:t>НГЦ, 2001.</w:t>
      </w:r>
    </w:p>
    <w:p w:rsidR="00C8250A" w:rsidRPr="006B5B27" w:rsidRDefault="006B5B27" w:rsidP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960" w:firstLine="0"/>
        <w:rPr>
          <w:sz w:val="24"/>
        </w:rPr>
      </w:pPr>
      <w:r>
        <w:rPr>
          <w:sz w:val="24"/>
        </w:rPr>
        <w:t>Чичикин В. Т. Проектирование учебного процесса по физической культуре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В.Т.</w:t>
      </w:r>
      <w:r>
        <w:rPr>
          <w:spacing w:val="-3"/>
          <w:sz w:val="24"/>
        </w:rPr>
        <w:t xml:space="preserve"> </w:t>
      </w:r>
      <w:r>
        <w:rPr>
          <w:sz w:val="24"/>
        </w:rPr>
        <w:t>Чичикин,</w:t>
      </w:r>
      <w:r>
        <w:rPr>
          <w:spacing w:val="-3"/>
          <w:sz w:val="24"/>
        </w:rPr>
        <w:t xml:space="preserve"> </w:t>
      </w:r>
      <w:r>
        <w:rPr>
          <w:sz w:val="24"/>
        </w:rPr>
        <w:t>П.В.</w:t>
      </w:r>
      <w:r>
        <w:rPr>
          <w:spacing w:val="-3"/>
          <w:sz w:val="24"/>
        </w:rPr>
        <w:t xml:space="preserve"> </w:t>
      </w:r>
      <w:r>
        <w:rPr>
          <w:sz w:val="24"/>
        </w:rPr>
        <w:t>Игнатьев.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4"/>
          <w:sz w:val="24"/>
        </w:rPr>
        <w:t xml:space="preserve"> </w:t>
      </w:r>
      <w:r>
        <w:rPr>
          <w:sz w:val="24"/>
        </w:rPr>
        <w:t>НГЦ,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C8250A" w:rsidRDefault="006B5B27">
      <w:pPr>
        <w:pStyle w:val="a4"/>
        <w:numPr>
          <w:ilvl w:val="0"/>
          <w:numId w:val="4"/>
        </w:numPr>
        <w:tabs>
          <w:tab w:val="left" w:pos="467"/>
        </w:tabs>
        <w:spacing w:before="0" w:line="292" w:lineRule="auto"/>
        <w:ind w:right="1004" w:firstLine="0"/>
        <w:rPr>
          <w:sz w:val="24"/>
        </w:rPr>
      </w:pPr>
      <w:r>
        <w:rPr>
          <w:sz w:val="24"/>
        </w:rPr>
        <w:t>Чичикин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В.Т.</w:t>
      </w:r>
      <w:r>
        <w:rPr>
          <w:spacing w:val="-1"/>
          <w:sz w:val="24"/>
        </w:rPr>
        <w:t xml:space="preserve"> </w:t>
      </w:r>
      <w:r>
        <w:rPr>
          <w:sz w:val="24"/>
        </w:rPr>
        <w:t>Чичикин,</w:t>
      </w:r>
      <w:r>
        <w:rPr>
          <w:spacing w:val="-1"/>
          <w:sz w:val="24"/>
        </w:rPr>
        <w:t xml:space="preserve"> </w:t>
      </w:r>
      <w:r>
        <w:rPr>
          <w:sz w:val="24"/>
        </w:rPr>
        <w:t>П.В.</w:t>
      </w:r>
      <w:r>
        <w:rPr>
          <w:spacing w:val="-1"/>
          <w:sz w:val="24"/>
        </w:rPr>
        <w:t xml:space="preserve"> </w:t>
      </w:r>
      <w:r>
        <w:rPr>
          <w:sz w:val="24"/>
        </w:rPr>
        <w:t>Игнатьев,</w:t>
      </w:r>
      <w:r>
        <w:rPr>
          <w:spacing w:val="-1"/>
          <w:sz w:val="24"/>
        </w:rPr>
        <w:t xml:space="preserve"> </w:t>
      </w:r>
      <w:r>
        <w:rPr>
          <w:sz w:val="24"/>
        </w:rPr>
        <w:t>Е.Е.</w:t>
      </w:r>
      <w:r>
        <w:rPr>
          <w:spacing w:val="-2"/>
          <w:sz w:val="24"/>
        </w:rPr>
        <w:t xml:space="preserve"> </w:t>
      </w:r>
      <w:r>
        <w:rPr>
          <w:sz w:val="24"/>
        </w:rPr>
        <w:t>Конюхов.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2"/>
          <w:sz w:val="24"/>
        </w:rPr>
        <w:t xml:space="preserve"> </w:t>
      </w:r>
      <w:r>
        <w:rPr>
          <w:sz w:val="24"/>
        </w:rPr>
        <w:t>НГЦ,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C8250A" w:rsidRDefault="006B5B27">
      <w:pPr>
        <w:pStyle w:val="1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B5B27" w:rsidRDefault="00AE4811" w:rsidP="006B5B27">
      <w:pPr>
        <w:pStyle w:val="a3"/>
        <w:spacing w:before="156"/>
      </w:pPr>
      <w:hyperlink r:id="rId69">
        <w:r w:rsidR="006B5B27">
          <w:t>http://www.fizkulturavshkole.ru/</w:t>
        </w:r>
      </w:hyperlink>
      <w:r w:rsidR="006B5B27">
        <w:t xml:space="preserve"> </w:t>
      </w:r>
    </w:p>
    <w:p w:rsidR="006B5B27" w:rsidRDefault="00AE4811" w:rsidP="006B5B27">
      <w:pPr>
        <w:pStyle w:val="a3"/>
        <w:spacing w:before="70"/>
      </w:pPr>
      <w:hyperlink r:id="rId70">
        <w:r w:rsidR="006B5B27">
          <w:t>http://fizkultura-na5.ru/</w:t>
        </w:r>
      </w:hyperlink>
    </w:p>
    <w:p w:rsidR="00C8250A" w:rsidRDefault="00C8250A"/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6B5B27" w:rsidRDefault="006B5B27">
      <w:pPr>
        <w:pStyle w:val="11"/>
      </w:pPr>
    </w:p>
    <w:p w:rsidR="00C8250A" w:rsidRDefault="00AE4811">
      <w:pPr>
        <w:pStyle w:val="11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6B5B27">
        <w:t>МАТЕРИАЛЬНО-ТЕХНИЧЕСКОЕ</w:t>
      </w:r>
      <w:r w:rsidR="006B5B27">
        <w:rPr>
          <w:spacing w:val="-14"/>
        </w:rPr>
        <w:t xml:space="preserve"> </w:t>
      </w:r>
      <w:r w:rsidR="006B5B27">
        <w:t>ОБЕСПЕЧЕНИЕ</w:t>
      </w:r>
      <w:r w:rsidR="006B5B27">
        <w:rPr>
          <w:spacing w:val="-13"/>
        </w:rPr>
        <w:t xml:space="preserve"> </w:t>
      </w:r>
      <w:r w:rsidR="006B5B27">
        <w:t>ОБРАЗОВАТЕЛЬНОГО</w:t>
      </w:r>
      <w:r w:rsidR="006B5B27">
        <w:rPr>
          <w:spacing w:val="-14"/>
        </w:rPr>
        <w:t xml:space="preserve"> </w:t>
      </w:r>
      <w:r w:rsidR="006B5B27">
        <w:t>ПРОЦЕССА</w:t>
      </w:r>
    </w:p>
    <w:p w:rsidR="00C8250A" w:rsidRDefault="006B5B2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8250A" w:rsidRDefault="006B5B27">
      <w:pPr>
        <w:pStyle w:val="a3"/>
        <w:spacing w:before="156" w:line="292" w:lineRule="auto"/>
        <w:ind w:right="4169"/>
      </w:pPr>
      <w:r>
        <w:t>№</w:t>
      </w:r>
      <w:r>
        <w:rPr>
          <w:spacing w:val="-58"/>
        </w:rPr>
        <w:t xml:space="preserve"> </w:t>
      </w:r>
      <w:r>
        <w:t>п/п</w:t>
      </w:r>
      <w:r>
        <w:rPr>
          <w:spacing w:val="-1"/>
        </w:rPr>
        <w:t xml:space="preserve"> </w:t>
      </w:r>
      <w:r>
        <w:t>Материально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                          </w:t>
      </w:r>
      <w:r>
        <w:t>Кол-во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spacing w:before="0" w:line="275" w:lineRule="exact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Гранаты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(500,</w:t>
      </w:r>
      <w:r>
        <w:rPr>
          <w:spacing w:val="-1"/>
          <w:sz w:val="24"/>
        </w:rPr>
        <w:t xml:space="preserve"> </w:t>
      </w:r>
      <w:r>
        <w:rPr>
          <w:sz w:val="24"/>
        </w:rPr>
        <w:t>700</w:t>
      </w:r>
      <w:r>
        <w:rPr>
          <w:spacing w:val="-1"/>
          <w:sz w:val="24"/>
        </w:rPr>
        <w:t xml:space="preserve"> </w:t>
      </w:r>
      <w:r>
        <w:rPr>
          <w:sz w:val="24"/>
        </w:rPr>
        <w:t>гр.)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Ядро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Гиря</w:t>
      </w:r>
      <w:r>
        <w:rPr>
          <w:spacing w:val="-2"/>
          <w:sz w:val="24"/>
        </w:rPr>
        <w:t xml:space="preserve"> </w:t>
      </w:r>
      <w:r>
        <w:rPr>
          <w:sz w:val="24"/>
        </w:rPr>
        <w:t>(16 кг)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Скамейки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матов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spacing w:before="61"/>
        <w:rPr>
          <w:sz w:val="24"/>
        </w:rPr>
      </w:pPr>
      <w:r>
        <w:rPr>
          <w:sz w:val="24"/>
        </w:rPr>
        <w:t>Гимнастический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козел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Гимнастический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конь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287"/>
        </w:tabs>
        <w:rPr>
          <w:sz w:val="24"/>
        </w:rPr>
      </w:pPr>
      <w:r>
        <w:rPr>
          <w:sz w:val="24"/>
        </w:rPr>
        <w:t>Канат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перетягивания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Скакалки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Мостик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подкидной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Щит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Волейбольные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spacing w:before="61"/>
        <w:ind w:left="406" w:hanging="301"/>
        <w:rPr>
          <w:sz w:val="24"/>
        </w:rPr>
      </w:pPr>
      <w:r>
        <w:rPr>
          <w:sz w:val="24"/>
        </w:rPr>
        <w:t>Волейбольная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сетка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Мячи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минифутбола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Теннисные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Ракетки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Лыжи</w:t>
      </w:r>
      <w:r>
        <w:rPr>
          <w:spacing w:val="-2"/>
          <w:sz w:val="24"/>
        </w:rPr>
        <w:t xml:space="preserve"> </w:t>
      </w:r>
      <w:r>
        <w:rPr>
          <w:sz w:val="24"/>
        </w:rPr>
        <w:t>беговые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пар</w:t>
      </w:r>
    </w:p>
    <w:p w:rsidR="00C8250A" w:rsidRDefault="006B5B27">
      <w:pPr>
        <w:pStyle w:val="a4"/>
        <w:numPr>
          <w:ilvl w:val="0"/>
          <w:numId w:val="3"/>
        </w:numPr>
        <w:tabs>
          <w:tab w:val="left" w:pos="407"/>
        </w:tabs>
        <w:ind w:left="406" w:hanging="301"/>
        <w:rPr>
          <w:sz w:val="24"/>
        </w:rPr>
      </w:pPr>
      <w:r>
        <w:rPr>
          <w:sz w:val="24"/>
        </w:rPr>
        <w:t>Палки</w:t>
      </w:r>
      <w:r>
        <w:rPr>
          <w:spacing w:val="-3"/>
          <w:sz w:val="24"/>
        </w:rPr>
        <w:t xml:space="preserve"> </w:t>
      </w:r>
      <w:r>
        <w:rPr>
          <w:sz w:val="24"/>
        </w:rPr>
        <w:t>лыжные</w:t>
      </w:r>
    </w:p>
    <w:p w:rsidR="00C8250A" w:rsidRDefault="006B5B27">
      <w:pPr>
        <w:pStyle w:val="a3"/>
        <w:spacing w:before="61"/>
      </w:pPr>
      <w:r>
        <w:t>8</w:t>
      </w:r>
      <w:r>
        <w:rPr>
          <w:spacing w:val="-1"/>
        </w:rPr>
        <w:t xml:space="preserve"> </w:t>
      </w:r>
      <w:r>
        <w:t>пар</w:t>
      </w:r>
    </w:p>
    <w:p w:rsidR="00C8250A" w:rsidRDefault="006B5B27">
      <w:pPr>
        <w:pStyle w:val="a4"/>
        <w:numPr>
          <w:ilvl w:val="0"/>
          <w:numId w:val="2"/>
        </w:numPr>
        <w:tabs>
          <w:tab w:val="left" w:pos="407"/>
        </w:tabs>
        <w:rPr>
          <w:sz w:val="24"/>
        </w:rPr>
      </w:pPr>
      <w:r>
        <w:rPr>
          <w:sz w:val="24"/>
        </w:rPr>
        <w:t>Штанга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2"/>
        </w:numPr>
        <w:tabs>
          <w:tab w:val="left" w:pos="407"/>
        </w:tabs>
        <w:rPr>
          <w:sz w:val="24"/>
        </w:rPr>
      </w:pPr>
      <w:r>
        <w:rPr>
          <w:sz w:val="24"/>
        </w:rPr>
        <w:t>Секундомер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C8250A" w:rsidRDefault="006B5B27">
      <w:pPr>
        <w:pStyle w:val="a4"/>
        <w:numPr>
          <w:ilvl w:val="0"/>
          <w:numId w:val="2"/>
        </w:numPr>
        <w:tabs>
          <w:tab w:val="left" w:pos="407"/>
        </w:tabs>
        <w:rPr>
          <w:sz w:val="24"/>
        </w:rPr>
      </w:pPr>
      <w:r>
        <w:rPr>
          <w:sz w:val="24"/>
        </w:rPr>
        <w:t>Рулетки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C8250A" w:rsidRDefault="006B5B27">
      <w:pPr>
        <w:pStyle w:val="a4"/>
        <w:numPr>
          <w:ilvl w:val="0"/>
          <w:numId w:val="2"/>
        </w:numPr>
        <w:tabs>
          <w:tab w:val="left" w:pos="407"/>
        </w:tabs>
        <w:spacing w:line="292" w:lineRule="auto"/>
        <w:ind w:left="106" w:right="5798" w:firstLine="0"/>
        <w:rPr>
          <w:sz w:val="24"/>
        </w:rPr>
      </w:pPr>
      <w:r>
        <w:rPr>
          <w:sz w:val="24"/>
        </w:rPr>
        <w:t>Игровое поле для футбола (мини-футбола) 1</w:t>
      </w:r>
      <w:r>
        <w:rPr>
          <w:spacing w:val="-58"/>
          <w:sz w:val="24"/>
        </w:rPr>
        <w:t xml:space="preserve"> </w:t>
      </w:r>
      <w:r>
        <w:rPr>
          <w:sz w:val="24"/>
        </w:rPr>
        <w:t>28 Игровое поле для баскетбола (стритбола) 1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Игровое поле 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волейбола 1</w:t>
      </w:r>
    </w:p>
    <w:p w:rsidR="00C8250A" w:rsidRDefault="00C8250A">
      <w:pPr>
        <w:pStyle w:val="a3"/>
        <w:ind w:left="0"/>
        <w:rPr>
          <w:sz w:val="26"/>
        </w:rPr>
      </w:pPr>
    </w:p>
    <w:p w:rsidR="00C8250A" w:rsidRDefault="006B5B27">
      <w:pPr>
        <w:pStyle w:val="11"/>
        <w:spacing w:before="227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8250A" w:rsidRDefault="006B5B27">
      <w:pPr>
        <w:pStyle w:val="a4"/>
        <w:numPr>
          <w:ilvl w:val="0"/>
          <w:numId w:val="1"/>
        </w:numPr>
        <w:tabs>
          <w:tab w:val="left" w:pos="288"/>
        </w:tabs>
        <w:spacing w:before="157"/>
        <w:rPr>
          <w:sz w:val="24"/>
        </w:rPr>
      </w:pPr>
      <w:r>
        <w:rPr>
          <w:sz w:val="24"/>
        </w:rPr>
        <w:t>Видеофильм</w:t>
      </w:r>
    </w:p>
    <w:p w:rsidR="00C8250A" w:rsidRPr="006B5B27" w:rsidRDefault="006B5B27" w:rsidP="006B5B27">
      <w:pPr>
        <w:pStyle w:val="a4"/>
        <w:numPr>
          <w:ilvl w:val="0"/>
          <w:numId w:val="1"/>
        </w:numPr>
        <w:tabs>
          <w:tab w:val="left" w:pos="347"/>
        </w:tabs>
        <w:ind w:left="346" w:hanging="241"/>
        <w:rPr>
          <w:sz w:val="24"/>
        </w:rPr>
      </w:pPr>
      <w:r>
        <w:rPr>
          <w:sz w:val="24"/>
        </w:rPr>
        <w:t>Компьютер.</w:t>
      </w:r>
    </w:p>
    <w:p w:rsidR="00C8250A" w:rsidRDefault="006B5B27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346" w:hanging="241"/>
        <w:rPr>
          <w:sz w:val="24"/>
        </w:rPr>
      </w:pP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</w:t>
      </w:r>
    </w:p>
    <w:p w:rsidR="00C8250A" w:rsidRPr="00127FBA" w:rsidRDefault="006B5B27" w:rsidP="00127FBA">
      <w:pPr>
        <w:pStyle w:val="a4"/>
        <w:numPr>
          <w:ilvl w:val="0"/>
          <w:numId w:val="1"/>
        </w:numPr>
        <w:tabs>
          <w:tab w:val="left" w:pos="347"/>
        </w:tabs>
        <w:ind w:left="346" w:hanging="241"/>
        <w:rPr>
          <w:sz w:val="24"/>
        </w:rPr>
        <w:sectPr w:rsidR="00C8250A" w:rsidRPr="00127FBA">
          <w:pgSz w:w="11900" w:h="16840"/>
          <w:pgMar w:top="520" w:right="560" w:bottom="280" w:left="560" w:header="720" w:footer="720" w:gutter="0"/>
          <w:cols w:space="720"/>
        </w:sect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настенный</w:t>
      </w:r>
    </w:p>
    <w:p w:rsidR="00C8250A" w:rsidRDefault="00C8250A">
      <w:pPr>
        <w:pStyle w:val="a3"/>
        <w:spacing w:before="4"/>
        <w:ind w:left="0"/>
        <w:rPr>
          <w:sz w:val="17"/>
        </w:rPr>
      </w:pPr>
    </w:p>
    <w:sectPr w:rsidR="00C8250A" w:rsidSect="00C8250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4B83373D"/>
    <w:multiLevelType w:val="hybridMultilevel"/>
    <w:tmpl w:val="98A45146"/>
    <w:lvl w:ilvl="0" w:tplc="459601F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3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4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250A"/>
    <w:rsid w:val="00043A00"/>
    <w:rsid w:val="00076474"/>
    <w:rsid w:val="00125185"/>
    <w:rsid w:val="00127FBA"/>
    <w:rsid w:val="0013314B"/>
    <w:rsid w:val="002975EA"/>
    <w:rsid w:val="002A4EAF"/>
    <w:rsid w:val="002B0021"/>
    <w:rsid w:val="002E0739"/>
    <w:rsid w:val="00391E10"/>
    <w:rsid w:val="004655C8"/>
    <w:rsid w:val="00552375"/>
    <w:rsid w:val="005914BC"/>
    <w:rsid w:val="005D6E27"/>
    <w:rsid w:val="005E268B"/>
    <w:rsid w:val="005E54AA"/>
    <w:rsid w:val="006259C6"/>
    <w:rsid w:val="00630762"/>
    <w:rsid w:val="006B5B27"/>
    <w:rsid w:val="00716750"/>
    <w:rsid w:val="007A1508"/>
    <w:rsid w:val="007D1ABD"/>
    <w:rsid w:val="007E33B0"/>
    <w:rsid w:val="008B6683"/>
    <w:rsid w:val="00932C14"/>
    <w:rsid w:val="009B14EB"/>
    <w:rsid w:val="009D6DEA"/>
    <w:rsid w:val="00A2649A"/>
    <w:rsid w:val="00AD5670"/>
    <w:rsid w:val="00AE4811"/>
    <w:rsid w:val="00B43881"/>
    <w:rsid w:val="00C36B97"/>
    <w:rsid w:val="00C55AAE"/>
    <w:rsid w:val="00C8250A"/>
    <w:rsid w:val="00CE7364"/>
    <w:rsid w:val="00E040FA"/>
    <w:rsid w:val="00E51900"/>
    <w:rsid w:val="00F31B55"/>
    <w:rsid w:val="00F43B5B"/>
    <w:rsid w:val="00F510E9"/>
    <w:rsid w:val="00F571BC"/>
    <w:rsid w:val="00F80071"/>
    <w:rsid w:val="00FB2524"/>
    <w:rsid w:val="00F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5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50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250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8250A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8250A"/>
    <w:pPr>
      <w:spacing w:before="60"/>
      <w:ind w:left="106"/>
    </w:pPr>
  </w:style>
  <w:style w:type="paragraph" w:customStyle="1" w:styleId="TableParagraph">
    <w:name w:val="Table Paragraph"/>
    <w:basedOn w:val="a"/>
    <w:uiPriority w:val="1"/>
    <w:qFormat/>
    <w:rsid w:val="00C8250A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E51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25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5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50A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8250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8250A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8250A"/>
    <w:pPr>
      <w:spacing w:before="60"/>
      <w:ind w:left="106"/>
    </w:pPr>
  </w:style>
  <w:style w:type="paragraph" w:customStyle="1" w:styleId="TableParagraph">
    <w:name w:val="Table Paragraph"/>
    <w:basedOn w:val="a"/>
    <w:uiPriority w:val="1"/>
    <w:qFormat/>
    <w:rsid w:val="00C8250A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E51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436/start/314028/" TargetMode="External"/><Relationship Id="rId18" Type="http://schemas.openxmlformats.org/officeDocument/2006/relationships/hyperlink" Target="https://resh.edu.ru/subject/lesson/7438/start/263294/" TargetMode="External"/><Relationship Id="rId26" Type="http://schemas.openxmlformats.org/officeDocument/2006/relationships/hyperlink" Target="https://resh.edu.ru/subject/lesson/7452/start/261316/" TargetMode="External"/><Relationship Id="rId39" Type="http://schemas.openxmlformats.org/officeDocument/2006/relationships/hyperlink" Target="https://resh.edu.ru/subject/lesson/7464/start/261477/" TargetMode="External"/><Relationship Id="rId21" Type="http://schemas.openxmlformats.org/officeDocument/2006/relationships/hyperlink" Target="https://resh.edu.ru/subject/lesson/7446/start/314149/" TargetMode="External"/><Relationship Id="rId34" Type="http://schemas.openxmlformats.org/officeDocument/2006/relationships/hyperlink" Target="https://resh.edu.ru/subject/lesson/7459/start/262735/" TargetMode="External"/><Relationship Id="rId42" Type="http://schemas.openxmlformats.org/officeDocument/2006/relationships/hyperlink" Target="https://resh.edu.ru/subject/lesson/642/" TargetMode="External"/><Relationship Id="rId47" Type="http://schemas.openxmlformats.org/officeDocument/2006/relationships/hyperlink" Target="https://resh.edu.ru/subject/lesson/7456/start/314238/" TargetMode="External"/><Relationship Id="rId50" Type="http://schemas.openxmlformats.org/officeDocument/2006/relationships/hyperlink" Target="https://resh.edu.ru/subject/lesson/7457/start/263166/" TargetMode="External"/><Relationship Id="rId55" Type="http://schemas.openxmlformats.org/officeDocument/2006/relationships/hyperlink" Target="https://resh.edu.ru/subject/lesson/481/" TargetMode="External"/><Relationship Id="rId63" Type="http://schemas.openxmlformats.org/officeDocument/2006/relationships/hyperlink" Target="https://resh.edu.ru/subject/lesson/7460/start/262701/" TargetMode="External"/><Relationship Id="rId68" Type="http://schemas.openxmlformats.org/officeDocument/2006/relationships/hyperlink" Target="https://resh.edu.ru/subject/lesson/7467/start/262639/" TargetMode="External"/><Relationship Id="rId7" Type="http://schemas.openxmlformats.org/officeDocument/2006/relationships/hyperlink" Target="http://fizkultura-na5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40/start/261253/" TargetMode="External"/><Relationship Id="rId29" Type="http://schemas.openxmlformats.org/officeDocument/2006/relationships/hyperlink" Target="https://resh.edu.ru/subject/lesson/7450/start/26326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zkulturavshkole.ru/" TargetMode="External"/><Relationship Id="rId11" Type="http://schemas.openxmlformats.org/officeDocument/2006/relationships/hyperlink" Target="http://fizkultura-na5.ru/" TargetMode="External"/><Relationship Id="rId24" Type="http://schemas.openxmlformats.org/officeDocument/2006/relationships/hyperlink" Target="https://resh.edu.ru/subject/lesson/7449/start/261538/" TargetMode="External"/><Relationship Id="rId32" Type="http://schemas.openxmlformats.org/officeDocument/2006/relationships/hyperlink" Target="https://resh.edu.ru/subject/lesson/632/" TargetMode="External"/><Relationship Id="rId37" Type="http://schemas.openxmlformats.org/officeDocument/2006/relationships/hyperlink" Target="https://resh.edu.ru/subject/lesson/7461/start/262792/" TargetMode="External"/><Relationship Id="rId40" Type="http://schemas.openxmlformats.org/officeDocument/2006/relationships/hyperlink" Target="https://resh.edu.ru/subject/lesson/641/" TargetMode="External"/><Relationship Id="rId45" Type="http://schemas.openxmlformats.org/officeDocument/2006/relationships/hyperlink" Target="https://resh.edu.ru/subject/lesson/7455/start/263071/" TargetMode="External"/><Relationship Id="rId53" Type="http://schemas.openxmlformats.org/officeDocument/2006/relationships/hyperlink" Target="https://resh.edu.ru/subject/lesson/7463/start/263135/" TargetMode="External"/><Relationship Id="rId58" Type="http://schemas.openxmlformats.org/officeDocument/2006/relationships/hyperlink" Target="https://resh.edu.ru/subject/lesson/114/" TargetMode="External"/><Relationship Id="rId66" Type="http://schemas.openxmlformats.org/officeDocument/2006/relationships/hyperlink" Target="https://resh.edu.ru/subject/lesson/63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440/start/261253/" TargetMode="External"/><Relationship Id="rId23" Type="http://schemas.openxmlformats.org/officeDocument/2006/relationships/hyperlink" Target="https://resh.edu.ru/subject/lesson/7448/start/262824/" TargetMode="External"/><Relationship Id="rId28" Type="http://schemas.openxmlformats.org/officeDocument/2006/relationships/hyperlink" Target="https://resh.edu.ru/subject/lesson/7443/start/314123/" TargetMode="External"/><Relationship Id="rId36" Type="http://schemas.openxmlformats.org/officeDocument/2006/relationships/hyperlink" Target="https://resh.edu.ru/subject/lesson/7460/start/262701/" TargetMode="External"/><Relationship Id="rId49" Type="http://schemas.openxmlformats.org/officeDocument/2006/relationships/hyperlink" Target="https://resh.edu.ru/subject/lesson/7458/start/261507/" TargetMode="External"/><Relationship Id="rId57" Type="http://schemas.openxmlformats.org/officeDocument/2006/relationships/hyperlink" Target="https://resh.edu.ru/subject/lesson/119/" TargetMode="External"/><Relationship Id="rId61" Type="http://schemas.openxmlformats.org/officeDocument/2006/relationships/hyperlink" Target="https://resh.edu.ru/subject/lesson/632/" TargetMode="External"/><Relationship Id="rId10" Type="http://schemas.openxmlformats.org/officeDocument/2006/relationships/hyperlink" Target="http://www.fizkulturavshkole.ru/" TargetMode="External"/><Relationship Id="rId19" Type="http://schemas.openxmlformats.org/officeDocument/2006/relationships/hyperlink" Target="https://resh.edu.ru/subject/lesson/7444/start/263360/" TargetMode="External"/><Relationship Id="rId31" Type="http://schemas.openxmlformats.org/officeDocument/2006/relationships/hyperlink" Target="https://resh.edu.ru/subject/lesson/7453/start/314210/" TargetMode="External"/><Relationship Id="rId44" Type="http://schemas.openxmlformats.org/officeDocument/2006/relationships/hyperlink" Target="https://resh.edu.ru/subject/lesson/7455/start/263071/" TargetMode="External"/><Relationship Id="rId52" Type="http://schemas.openxmlformats.org/officeDocument/2006/relationships/hyperlink" Target="https://resh.edu.ru/subject/lesson/7462/start/262762/" TargetMode="External"/><Relationship Id="rId60" Type="http://schemas.openxmlformats.org/officeDocument/2006/relationships/hyperlink" Target="https://resh.edu.ru/subject/lesson/632/" TargetMode="External"/><Relationship Id="rId65" Type="http://schemas.openxmlformats.org/officeDocument/2006/relationships/hyperlink" Target="https://resh.edu.ru/subject/lesson/7461/start/2627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zkultura-na5.ru/" TargetMode="External"/><Relationship Id="rId14" Type="http://schemas.openxmlformats.org/officeDocument/2006/relationships/hyperlink" Target="https://resh.edu.ru/subject/lesson/7434/start/314059/" TargetMode="External"/><Relationship Id="rId22" Type="http://schemas.openxmlformats.org/officeDocument/2006/relationships/hyperlink" Target="https://resh.edu.ru/subject/lesson/7447/start/262856/" TargetMode="External"/><Relationship Id="rId27" Type="http://schemas.openxmlformats.org/officeDocument/2006/relationships/hyperlink" Target="https://resh.edu.ru/subject/lesson/7454/start/263104/" TargetMode="External"/><Relationship Id="rId30" Type="http://schemas.openxmlformats.org/officeDocument/2006/relationships/hyperlink" Target="https://resh.edu.ru/subject/lesson/7451/start/314176" TargetMode="External"/><Relationship Id="rId35" Type="http://schemas.openxmlformats.org/officeDocument/2006/relationships/hyperlink" Target="https://resh.edu.ru/subject/lesson/7460/start/262701/" TargetMode="External"/><Relationship Id="rId43" Type="http://schemas.openxmlformats.org/officeDocument/2006/relationships/hyperlink" Target="https://resh.edu.ru/subject/lesson/382/" TargetMode="External"/><Relationship Id="rId48" Type="http://schemas.openxmlformats.org/officeDocument/2006/relationships/hyperlink" Target="https://resh.edu.ru/subject/lesson/112/" TargetMode="External"/><Relationship Id="rId56" Type="http://schemas.openxmlformats.org/officeDocument/2006/relationships/hyperlink" Target="https://resh.edu.ru/subject/lesson/7465/start/261447/" TargetMode="External"/><Relationship Id="rId64" Type="http://schemas.openxmlformats.org/officeDocument/2006/relationships/hyperlink" Target="https://resh.edu.ru/subject/lesson/7461/start/262792/" TargetMode="External"/><Relationship Id="rId69" Type="http://schemas.openxmlformats.org/officeDocument/2006/relationships/hyperlink" Target="http://www.fizkulturavshkole.ru/" TargetMode="External"/><Relationship Id="rId8" Type="http://schemas.openxmlformats.org/officeDocument/2006/relationships/hyperlink" Target="http://www.fizkulturavshkole.ru/" TargetMode="External"/><Relationship Id="rId51" Type="http://schemas.openxmlformats.org/officeDocument/2006/relationships/hyperlink" Target="https://resh.edu.ru/subject/lesson/636/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7435/start/263201/" TargetMode="External"/><Relationship Id="rId17" Type="http://schemas.openxmlformats.org/officeDocument/2006/relationships/hyperlink" Target="https://resh.edu.ru/subject/lesson/7437/start/314090/" TargetMode="External"/><Relationship Id="rId25" Type="http://schemas.openxmlformats.org/officeDocument/2006/relationships/hyperlink" Target="https://resh.edu.ru/subject/lesson/7441/start/262982/" TargetMode="External"/><Relationship Id="rId33" Type="http://schemas.openxmlformats.org/officeDocument/2006/relationships/hyperlink" Target="https://resh.edu.ru/subject/lesson/632/" TargetMode="External"/><Relationship Id="rId38" Type="http://schemas.openxmlformats.org/officeDocument/2006/relationships/hyperlink" Target="https://resh.edu.ru/subject/lesson/7461/start/262792/" TargetMode="External"/><Relationship Id="rId46" Type="http://schemas.openxmlformats.org/officeDocument/2006/relationships/hyperlink" Target="https://resh.edu.ru/subject/lesson/7456/start/314238/" TargetMode="External"/><Relationship Id="rId59" Type="http://schemas.openxmlformats.org/officeDocument/2006/relationships/hyperlink" Target="https://resh.edu.ru/subject/lesson/381/" TargetMode="External"/><Relationship Id="rId67" Type="http://schemas.openxmlformats.org/officeDocument/2006/relationships/hyperlink" Target="https://resh.edu.ru/subject/lesson/7439/start/263013/" TargetMode="External"/><Relationship Id="rId20" Type="http://schemas.openxmlformats.org/officeDocument/2006/relationships/hyperlink" Target="https://resh.edu.ru/subject/lesson/7445/start/261347/" TargetMode="External"/><Relationship Id="rId41" Type="http://schemas.openxmlformats.org/officeDocument/2006/relationships/hyperlink" Target="https://resh.edu.ru/subject/lesson/643/" TargetMode="External"/><Relationship Id="rId54" Type="http://schemas.openxmlformats.org/officeDocument/2006/relationships/hyperlink" Target="https://resh.edu.ru/subject/lesson/483/" TargetMode="External"/><Relationship Id="rId62" Type="http://schemas.openxmlformats.org/officeDocument/2006/relationships/hyperlink" Target="https://resh.edu.ru/subject/lesson/7459/start/262735/" TargetMode="External"/><Relationship Id="rId70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9850</Words>
  <Characters>56146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24</cp:revision>
  <dcterms:created xsi:type="dcterms:W3CDTF">2022-08-17T09:22:00Z</dcterms:created>
  <dcterms:modified xsi:type="dcterms:W3CDTF">2022-10-12T14:16:00Z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2022-07-17T00:00:00Z</vt:filetime>
  </property>
</Properties>
</file>